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99" w:rsidRDefault="009C3699" w:rsidP="009C3699">
      <w:pPr>
        <w:pStyle w:val="a3"/>
        <w:tabs>
          <w:tab w:val="left" w:pos="0"/>
        </w:tabs>
        <w:ind w:left="0"/>
        <w:jc w:val="center"/>
      </w:pPr>
      <w:r>
        <w:t xml:space="preserve">Уважаемые </w:t>
      </w:r>
      <w:r>
        <w:t>руководители предприятий</w:t>
      </w:r>
      <w:r>
        <w:t>!</w:t>
      </w:r>
    </w:p>
    <w:p w:rsidR="009C3699" w:rsidRPr="005000AA" w:rsidRDefault="009C3699" w:rsidP="009C3699">
      <w:pPr>
        <w:pStyle w:val="a3"/>
        <w:tabs>
          <w:tab w:val="left" w:pos="0"/>
        </w:tabs>
        <w:ind w:left="0"/>
        <w:jc w:val="both"/>
      </w:pPr>
      <w:r>
        <w:t xml:space="preserve">          ГБУ «</w:t>
      </w:r>
      <w:proofErr w:type="spellStart"/>
      <w:r>
        <w:t>Ветуправление</w:t>
      </w:r>
      <w:proofErr w:type="spellEnd"/>
      <w:r>
        <w:t xml:space="preserve"> города Геленджика» информирует Вас, что о</w:t>
      </w:r>
      <w:r w:rsidRPr="005000AA">
        <w:rPr>
          <w:rFonts w:eastAsiaTheme="minorHAnsi"/>
        </w:rPr>
        <w:t>формление ветеринарных сопроводительных документов</w:t>
      </w:r>
      <w:r>
        <w:rPr>
          <w:rFonts w:eastAsiaTheme="minorHAnsi"/>
        </w:rPr>
        <w:t xml:space="preserve"> </w:t>
      </w:r>
      <w:bookmarkStart w:id="0" w:name="_GoBack"/>
      <w:bookmarkEnd w:id="0"/>
      <w:r w:rsidRPr="005000AA">
        <w:rPr>
          <w:rFonts w:eastAsiaTheme="minorHAnsi"/>
        </w:rPr>
        <w:t>(далее-ВСД), в том числе в электронном виде, регламентируется Федеральным законом от 13 июля 2015 года №243-ФЗ «О внесении изменений в Закон Российской Федерации «О ветеринарии» и отдельные законодательные акты Российской Федерации» (далее-Закон №243-ФЗ), а также следующими нормативно-правовыми документами:</w:t>
      </w:r>
    </w:p>
    <w:p w:rsidR="009C3699" w:rsidRPr="005000AA" w:rsidRDefault="009C3699" w:rsidP="009C36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Министерства сельского хозяйства Российской федерации от 27 декабря 2016 года №589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 бумажных носителях» (далее Приказ №589);</w:t>
      </w:r>
    </w:p>
    <w:p w:rsidR="009C3699" w:rsidRPr="005000AA" w:rsidRDefault="009C3699" w:rsidP="009C36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сельского хозяйства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18 декабря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2015года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№648 «Об</w:t>
      </w: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утверждении Перечня подконтрольных товаров, подлежащих сопровождению ветеринарным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сопроводительными документами»</w:t>
      </w: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</w:t>
      </w:r>
      <w:proofErr w:type="gram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е-</w:t>
      </w:r>
      <w:proofErr w:type="gram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 №648).</w:t>
      </w:r>
    </w:p>
    <w:p w:rsidR="009C3699" w:rsidRPr="005000AA" w:rsidRDefault="009C3699" w:rsidP="009C36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положениям Закона №243-ФЗ с </w:t>
      </w:r>
      <w:proofErr w:type="spell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1января</w:t>
      </w:r>
      <w:proofErr w:type="spell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2018года</w:t>
      </w:r>
      <w:proofErr w:type="spell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оформление ВСД производится в электронной форме. Однако с целью стабильной работы системы к началу следующего года необходимо осуществить переход   на 100 % электронный оборот ВСД до 1 декабря </w:t>
      </w:r>
      <w:proofErr w:type="spell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2017года</w:t>
      </w:r>
      <w:proofErr w:type="spell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3699" w:rsidRPr="005000AA" w:rsidRDefault="009C3699" w:rsidP="009C36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№648 существенно расширен перечень товаров, сопровождаемых ВСД. Оформление ВСД на подконтрольные товары при экспорте и импорте подконтрольных товаров осуществляется уполномоченными лицами органа, уполномоченного Правительством Российской федерации (далее – уполномоченный орган). </w:t>
      </w:r>
    </w:p>
    <w:p w:rsidR="009C3699" w:rsidRPr="005000AA" w:rsidRDefault="009C3699" w:rsidP="009C36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ВСД на любые подконтрольные товары, включенные в Перечень, утвержденный приказом Минсельхоза России №648, могут осуществлять уполномоченные лица органов и учреждений, входящие в систему Государственной ветеринарной службы Российской Федерации, в соответствии с их компетенцией.</w:t>
      </w:r>
    </w:p>
    <w:p w:rsidR="009C3699" w:rsidRPr="005000AA" w:rsidRDefault="009C3699" w:rsidP="009C36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ВСД на подконтрольные товары, включенные в перечень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утверждённой   приказом Минсельхоза России 25 февраля 2016 г., №647 (зарегистрирован Минюстом России 25 февраля </w:t>
      </w:r>
      <w:proofErr w:type="spell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2016г</w:t>
      </w:r>
      <w:proofErr w:type="spell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.), могут осуществлять аттестованные для этой цели специалисты  в области ветеринарии</w:t>
      </w:r>
      <w:proofErr w:type="gram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являющиеся уполномоченными лицами органов и учреждений, входящих в систему Государственной ветеринарной службы Российской Федерации.</w:t>
      </w:r>
    </w:p>
    <w:p w:rsidR="009C3699" w:rsidRPr="005000AA" w:rsidRDefault="009C3699" w:rsidP="009C36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ВСД на подконтрольные товары, включенные в Перечень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</w:t>
      </w: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предприниматели, являющиеся производителями подконтрольных товаров, могут оформлять ветеринарные сопроводительные документы</w:t>
      </w:r>
      <w:proofErr w:type="gram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утвержденные приказом Минсельхоза России от 18 декабря 2015 г. №646 (зарегистрирован минюстом России 25 февраля </w:t>
      </w:r>
      <w:proofErr w:type="spell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2016г</w:t>
      </w:r>
      <w:proofErr w:type="spell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.), могут осуществлять уполномоченные лица организаций, являющихся производителями и (или) участниками оборота подконтрольных товаров (далее – организации), и индивидуальные предприниматели, являющиеся производителями и (или) участниками оборота подконтрольных товаров (дале</w:t>
      </w:r>
      <w:proofErr w:type="gram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е-</w:t>
      </w:r>
      <w:proofErr w:type="gram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индивидуальные предприниматели).</w:t>
      </w:r>
    </w:p>
    <w:p w:rsidR="009C3699" w:rsidRPr="005000AA" w:rsidRDefault="009C3699" w:rsidP="009C36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ВСД в электронном виде осуществляется с использованием федеральной государственной информационной системы в области ветеринарии (далее </w:t>
      </w:r>
      <w:proofErr w:type="gram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–Ф</w:t>
      </w:r>
      <w:proofErr w:type="gram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ГИС). Согласно Приказу МСХ РФ </w:t>
      </w:r>
      <w:proofErr w:type="spell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от27.12.2016г</w:t>
      </w:r>
      <w:proofErr w:type="spell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. №589 регистрация в системе Меркурий осуществляется следующим образом:</w:t>
      </w:r>
    </w:p>
    <w:p w:rsidR="009C3699" w:rsidRPr="005000AA" w:rsidRDefault="009C3699" w:rsidP="009C369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Индивидуальный предприниматель</w:t>
      </w:r>
    </w:p>
    <w:p w:rsidR="009C3699" w:rsidRPr="005000AA" w:rsidRDefault="009C3699" w:rsidP="009C36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направить заявление на бумажном носителе по почте в адрес </w:t>
      </w:r>
      <w:proofErr w:type="spell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Россельхознадзора</w:t>
      </w:r>
      <w:proofErr w:type="spell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одного из его Территориальных управлений;</w:t>
      </w:r>
    </w:p>
    <w:p w:rsidR="009C3699" w:rsidRPr="005000AA" w:rsidRDefault="009C3699" w:rsidP="009C36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-либо в электронной форме на адрес электронной почты </w:t>
      </w:r>
      <w:proofErr w:type="spell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Россельхознадзора</w:t>
      </w:r>
      <w:proofErr w:type="spell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5000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info</w:t>
      </w: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@</w:t>
      </w:r>
      <w:proofErr w:type="spellStart"/>
      <w:r w:rsidRPr="005000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svfk</w:t>
      </w:r>
      <w:proofErr w:type="spell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000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mcx</w:t>
      </w: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5000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подписанное</w:t>
      </w:r>
      <w:proofErr w:type="gram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индивидуальным предпринимателем простой электронно-цифровой подписью.</w:t>
      </w:r>
    </w:p>
    <w:p w:rsidR="009C3699" w:rsidRPr="005000AA" w:rsidRDefault="009C3699" w:rsidP="009C369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</w:t>
      </w:r>
    </w:p>
    <w:p w:rsidR="009C3699" w:rsidRPr="005000AA" w:rsidRDefault="009C3699" w:rsidP="009C36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предоставляется лицом, уполномоченным на эти </w:t>
      </w:r>
      <w:proofErr w:type="gram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</w:t>
      </w:r>
      <w:proofErr w:type="gram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данной организацией, в письменном виде на бланке организации за подписью ее руководителя (заместителя руководителя) в адрес </w:t>
      </w:r>
      <w:proofErr w:type="spell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Россельхознадзора</w:t>
      </w:r>
      <w:proofErr w:type="spell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одного из его Территориальных управлений;</w:t>
      </w:r>
    </w:p>
    <w:p w:rsidR="009C3699" w:rsidRPr="005000AA" w:rsidRDefault="009C3699" w:rsidP="009C36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-либо в форме электронного документа, заверенного усиленной квалифицированной электронной подписью организации или ее руководителя (заместителя руководителя), направленного по электронной почте </w:t>
      </w:r>
      <w:hyperlink r:id="rId5" w:history="1">
        <w:r w:rsidRPr="005000AA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admin</w:t>
        </w:r>
        <w:r w:rsidRPr="005000AA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@</w:t>
        </w:r>
        <w:proofErr w:type="spellStart"/>
        <w:r w:rsidRPr="005000AA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fsvps</w:t>
        </w:r>
        <w:proofErr w:type="spellEnd"/>
        <w:r w:rsidRPr="005000AA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5000AA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3699" w:rsidRPr="005000AA" w:rsidRDefault="009C3699" w:rsidP="009C36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лицам субъектов ФГИС и иным заинтересованным лицам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пользователи ФГИС) предоставляются права доступа для совершения в ФГИС действий по чтению информации, ее изменению, использования тех или иных интерфейсов и функций ФГИС.</w:t>
      </w:r>
    </w:p>
    <w:p w:rsidR="009C3699" w:rsidRPr="005000AA" w:rsidRDefault="009C3699" w:rsidP="009C36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оптимизации работы с ГИС представителями </w:t>
      </w:r>
      <w:proofErr w:type="spell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госветслужбы</w:t>
      </w:r>
      <w:proofErr w:type="spell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края совместно с хозяйствующими </w:t>
      </w:r>
      <w:proofErr w:type="gram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субъектами-крупными</w:t>
      </w:r>
      <w:proofErr w:type="gram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потребителями услуг по оформлению ВСД проводилась работа, направленная на интеграцию ГИС и складских систем   с использованием универсального шлюза. Интеграция (от лат. </w:t>
      </w:r>
      <w:r w:rsidRPr="005000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integration</w:t>
      </w: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«соединение») - процесс объединения частей в целое. Сейчас многие компании предлагают простые и доступные способы автоматизации обмена ветеринарной документацией между системой ГИС «Меркурий» и существующей у организаций и индивидуальных предпринимателей существующими информационными системами работы. </w:t>
      </w:r>
    </w:p>
    <w:p w:rsidR="009C3699" w:rsidRPr="005000AA" w:rsidRDefault="009C3699" w:rsidP="009C36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9 хозяйствующих субъектов осуществляют работу по оформлению ВСД В электронном виде через интеграционный шлюз, в том числе в </w:t>
      </w:r>
      <w:proofErr w:type="spellStart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Анапском</w:t>
      </w:r>
      <w:proofErr w:type="spellEnd"/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районе-2, Туапсинском районе-2, городе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Краснодаре-2, городе Сочи-3.</w:t>
      </w:r>
    </w:p>
    <w:p w:rsidR="00080828" w:rsidRDefault="00080828"/>
    <w:sectPr w:rsidR="00080828" w:rsidSect="00764340">
      <w:pgSz w:w="11906" w:h="16838" w:code="9"/>
      <w:pgMar w:top="1134" w:right="567" w:bottom="1134" w:left="1701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44"/>
    <w:rsid w:val="00080828"/>
    <w:rsid w:val="000A1A17"/>
    <w:rsid w:val="000C5BF2"/>
    <w:rsid w:val="001254C1"/>
    <w:rsid w:val="0012686C"/>
    <w:rsid w:val="00144A46"/>
    <w:rsid w:val="001A1DAB"/>
    <w:rsid w:val="002604AD"/>
    <w:rsid w:val="002C0BA6"/>
    <w:rsid w:val="003452CA"/>
    <w:rsid w:val="00385408"/>
    <w:rsid w:val="004236B4"/>
    <w:rsid w:val="0047144F"/>
    <w:rsid w:val="00473BEA"/>
    <w:rsid w:val="0048517D"/>
    <w:rsid w:val="004D20BF"/>
    <w:rsid w:val="004E2725"/>
    <w:rsid w:val="0052260F"/>
    <w:rsid w:val="00683286"/>
    <w:rsid w:val="00692687"/>
    <w:rsid w:val="006C0254"/>
    <w:rsid w:val="006E157B"/>
    <w:rsid w:val="00763FCA"/>
    <w:rsid w:val="00764340"/>
    <w:rsid w:val="0077122B"/>
    <w:rsid w:val="007D218E"/>
    <w:rsid w:val="00805347"/>
    <w:rsid w:val="00827A58"/>
    <w:rsid w:val="00832B1F"/>
    <w:rsid w:val="00864793"/>
    <w:rsid w:val="008D5C44"/>
    <w:rsid w:val="00942475"/>
    <w:rsid w:val="009721DD"/>
    <w:rsid w:val="009A447F"/>
    <w:rsid w:val="009A44F8"/>
    <w:rsid w:val="009C3699"/>
    <w:rsid w:val="00B43D03"/>
    <w:rsid w:val="00B927F9"/>
    <w:rsid w:val="00BE4BD7"/>
    <w:rsid w:val="00C35AC5"/>
    <w:rsid w:val="00CB356E"/>
    <w:rsid w:val="00CB6A98"/>
    <w:rsid w:val="00D91E06"/>
    <w:rsid w:val="00DF317B"/>
    <w:rsid w:val="00E16992"/>
    <w:rsid w:val="00E450E6"/>
    <w:rsid w:val="00E85F0E"/>
    <w:rsid w:val="00E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9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9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fsv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Апостолова Галина Владимировна</dc:creator>
  <cp:keywords/>
  <dc:description/>
  <cp:lastModifiedBy>Апостолова Галина Владимировна</cp:lastModifiedBy>
  <cp:revision>2</cp:revision>
  <dcterms:created xsi:type="dcterms:W3CDTF">2017-08-15T12:53:00Z</dcterms:created>
  <dcterms:modified xsi:type="dcterms:W3CDTF">2017-08-15T12:54:00Z</dcterms:modified>
</cp:coreProperties>
</file>