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26B5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86D1E" w:rsidRDefault="00BD4021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86D1E" w:rsidRPr="00B86D1E">
        <w:rPr>
          <w:rFonts w:ascii="Times New Roman" w:hAnsi="Times New Roman" w:cs="Times New Roman"/>
          <w:b/>
          <w:sz w:val="28"/>
          <w:szCs w:val="28"/>
        </w:rPr>
        <w:t>от 29 августа 2016 года № 2808</w:t>
      </w:r>
    </w:p>
    <w:p w:rsidR="00B86D1E" w:rsidRDefault="00B86D1E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1E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административных регламентов </w:t>
      </w:r>
    </w:p>
    <w:p w:rsidR="00B86D1E" w:rsidRDefault="00B86D1E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1E">
        <w:rPr>
          <w:rFonts w:ascii="Times New Roman" w:hAnsi="Times New Roman" w:cs="Times New Roman"/>
          <w:b/>
          <w:sz w:val="28"/>
          <w:szCs w:val="28"/>
        </w:rPr>
        <w:t xml:space="preserve">по предоставлению  администрацией муниципального образования </w:t>
      </w:r>
    </w:p>
    <w:p w:rsidR="00B86D1E" w:rsidRPr="00B86D1E" w:rsidRDefault="00B86D1E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1E">
        <w:rPr>
          <w:rFonts w:ascii="Times New Roman" w:hAnsi="Times New Roman" w:cs="Times New Roman"/>
          <w:b/>
          <w:sz w:val="28"/>
          <w:szCs w:val="28"/>
        </w:rPr>
        <w:t>город-курорт Геленджик отдельных муниципальных услуг»</w:t>
      </w:r>
    </w:p>
    <w:p w:rsidR="00B86D1E" w:rsidRDefault="00B86D1E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D1E"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B86D1E" w:rsidRPr="00B86D1E" w:rsidRDefault="00B86D1E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1E"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   </w:t>
      </w:r>
    </w:p>
    <w:p w:rsidR="001A3063" w:rsidRPr="00515D3F" w:rsidRDefault="00EF764A" w:rsidP="00B86D1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 марта 2018 года № 461)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E85BA2" w:rsidRPr="00E85BA2">
        <w:rPr>
          <w:rFonts w:ascii="Times New Roman" w:hAnsi="Times New Roman" w:cs="Times New Roman"/>
          <w:b w:val="0"/>
          <w:sz w:val="28"/>
          <w:szCs w:val="28"/>
        </w:rPr>
        <w:t>от 29 декабря 2017 года №463-ФЗ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FC51DF" w:rsidRDefault="00620241" w:rsidP="00B86D1E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26B5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 w:rsidR="0062317D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образования город-курорт Геленджик 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t>от 29 августа 2016 года № 2808</w:t>
      </w:r>
      <w:r w:rsidR="00B86D1E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административных регламентов по предоставлению  администрацией муниципального образования город-курорт Геленджик</w:t>
      </w:r>
      <w:r w:rsidR="00B86D1E">
        <w:rPr>
          <w:rFonts w:ascii="Times New Roman" w:hAnsi="Times New Roman" w:cs="Times New Roman"/>
          <w:b w:val="0"/>
          <w:sz w:val="28"/>
          <w:szCs w:val="28"/>
        </w:rPr>
        <w:t xml:space="preserve"> отдельных муниципальных услуг» 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</w:t>
      </w:r>
      <w:r w:rsidR="00B86D1E">
        <w:rPr>
          <w:rFonts w:ascii="Times New Roman" w:hAnsi="Times New Roman" w:cs="Times New Roman"/>
          <w:b w:val="0"/>
          <w:sz w:val="28"/>
          <w:szCs w:val="28"/>
        </w:rPr>
        <w:t xml:space="preserve">ования город-курорт Геленджик 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t xml:space="preserve">от 1 марта 2018 года </w:t>
      </w:r>
      <w:r w:rsidR="00B86D1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86D1E" w:rsidRPr="00B86D1E">
        <w:rPr>
          <w:rFonts w:ascii="Times New Roman" w:hAnsi="Times New Roman" w:cs="Times New Roman"/>
          <w:b w:val="0"/>
          <w:sz w:val="28"/>
          <w:szCs w:val="28"/>
        </w:rPr>
        <w:lastRenderedPageBreak/>
        <w:t>№ 461)</w:t>
      </w:r>
      <w:r w:rsidR="00EB7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317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62317D" w:rsidRPr="00914372" w:rsidRDefault="0062317D" w:rsidP="0062317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62317D" w:rsidRPr="00914372" w:rsidRDefault="0062317D" w:rsidP="0062317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2317D" w:rsidRDefault="0062317D" w:rsidP="0062317D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86D1E" w:rsidRDefault="00B86D1E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Pr="003A723C" w:rsidRDefault="0062317D" w:rsidP="0062317D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2317D" w:rsidRPr="003A723C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B5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4B7AF7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62317D" w:rsidRPr="004B7AF7" w:rsidRDefault="0062317D" w:rsidP="00623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86D1E" w:rsidRDefault="0062317D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AF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B86D1E">
        <w:rPr>
          <w:rFonts w:ascii="Times New Roman" w:hAnsi="Times New Roman" w:cs="Times New Roman"/>
          <w:sz w:val="28"/>
          <w:szCs w:val="28"/>
        </w:rPr>
        <w:t>от 29 августа 2016 года №</w:t>
      </w:r>
      <w:r w:rsidR="00B86D1E" w:rsidRPr="00B86D1E">
        <w:rPr>
          <w:rFonts w:ascii="Times New Roman" w:hAnsi="Times New Roman" w:cs="Times New Roman"/>
          <w:sz w:val="28"/>
          <w:szCs w:val="28"/>
        </w:rPr>
        <w:t>2808</w:t>
      </w:r>
    </w:p>
    <w:p w:rsidR="00B86D1E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1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административных регламентов</w:t>
      </w:r>
    </w:p>
    <w:p w:rsidR="00B86D1E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1E">
        <w:rPr>
          <w:rFonts w:ascii="Times New Roman" w:hAnsi="Times New Roman" w:cs="Times New Roman"/>
          <w:sz w:val="28"/>
          <w:szCs w:val="28"/>
        </w:rPr>
        <w:t xml:space="preserve">по предоставлению  администрацией </w:t>
      </w:r>
      <w:proofErr w:type="gramStart"/>
      <w:r w:rsidRPr="00B86D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86D1E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1E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B86D1E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услуг» </w:t>
      </w:r>
      <w:r w:rsidRPr="00B86D1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B86D1E" w:rsidRPr="00B86D1E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</w:t>
      </w:r>
    </w:p>
    <w:p w:rsidR="0062317D" w:rsidRPr="00F75089" w:rsidRDefault="00B86D1E" w:rsidP="00B8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1E">
        <w:rPr>
          <w:rFonts w:ascii="Times New Roman" w:hAnsi="Times New Roman" w:cs="Times New Roman"/>
          <w:sz w:val="28"/>
          <w:szCs w:val="28"/>
        </w:rPr>
        <w:t>от 1 марта 2018 года № 461)»</w:t>
      </w:r>
    </w:p>
    <w:p w:rsidR="0062317D" w:rsidRDefault="0062317D" w:rsidP="006231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4B7D3C" w:rsidRDefault="0062317D" w:rsidP="0062317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62317D" w:rsidRPr="009C361F" w:rsidRDefault="004C2760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делами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C26B54" w:rsidRDefault="00C26B54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</w:t>
      </w:r>
    </w:p>
    <w:p w:rsidR="0062317D" w:rsidRPr="009C361F" w:rsidRDefault="00C26B54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62317D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2317D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</w:t>
      </w:r>
      <w:r w:rsidR="0062317D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C2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C2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C2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C27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К.В.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Акулич</w:t>
      </w:r>
      <w:proofErr w:type="spellEnd"/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62317D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экономики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317D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17D" w:rsidRPr="004F0A70" w:rsidRDefault="0062317D" w:rsidP="00623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62317D" w:rsidRPr="009C361F" w:rsidRDefault="0062317D" w:rsidP="006231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62317D" w:rsidRPr="004F0A70" w:rsidRDefault="0062317D" w:rsidP="0062317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4B7AF7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  <w:sectPr w:rsidR="0062317D" w:rsidSect="00034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C26B54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от___________№_________</w:t>
      </w: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62317D" w:rsidP="0062317D">
      <w:pPr>
        <w:pStyle w:val="ConsTitle"/>
        <w:tabs>
          <w:tab w:val="left" w:pos="5670"/>
          <w:tab w:val="left" w:pos="5954"/>
        </w:tabs>
        <w:ind w:left="567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13C6" w:rsidRDefault="008F13C6" w:rsidP="008F13C6">
      <w:pPr>
        <w:pStyle w:val="ConsTitle"/>
        <w:tabs>
          <w:tab w:val="left" w:pos="5670"/>
          <w:tab w:val="left" w:pos="5954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2317D" w:rsidRDefault="00C961ED" w:rsidP="0062317D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62317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764A" w:rsidRDefault="00C961ED" w:rsidP="00B86D1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внесенны</w:t>
      </w:r>
      <w:r w:rsidR="0062317D">
        <w:rPr>
          <w:rFonts w:ascii="Times New Roman" w:hAnsi="Times New Roman" w:cs="Times New Roman"/>
          <w:b w:val="0"/>
          <w:sz w:val="28"/>
          <w:szCs w:val="28"/>
        </w:rPr>
        <w:t xml:space="preserve">е в постановление </w:t>
      </w:r>
      <w:r w:rsidR="0062317D" w:rsidRPr="0062317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EF764A" w:rsidRDefault="0062317D" w:rsidP="00B86D1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317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317D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 </w:t>
      </w:r>
    </w:p>
    <w:p w:rsidR="00EF764A" w:rsidRDefault="00B86D1E" w:rsidP="00B86D1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D1E">
        <w:rPr>
          <w:rFonts w:ascii="Times New Roman" w:hAnsi="Times New Roman" w:cs="Times New Roman"/>
          <w:b w:val="0"/>
          <w:sz w:val="28"/>
          <w:szCs w:val="28"/>
        </w:rPr>
        <w:t xml:space="preserve">от 29 августа 2016 года № 2808 «Об утверждении </w:t>
      </w:r>
    </w:p>
    <w:p w:rsidR="00EF764A" w:rsidRDefault="00B86D1E" w:rsidP="00B86D1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D1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регламентов по предоставлению  </w:t>
      </w:r>
    </w:p>
    <w:p w:rsidR="00EF764A" w:rsidRDefault="00B86D1E" w:rsidP="00B86D1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D1E">
        <w:rPr>
          <w:rFonts w:ascii="Times New Roman" w:hAnsi="Times New Roman" w:cs="Times New Roman"/>
          <w:b w:val="0"/>
          <w:sz w:val="28"/>
          <w:szCs w:val="28"/>
        </w:rPr>
        <w:t>администрацией муниципального образования</w:t>
      </w:r>
    </w:p>
    <w:p w:rsidR="00EF764A" w:rsidRDefault="00B86D1E" w:rsidP="00B86D1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D1E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</w:p>
    <w:p w:rsidR="00EF764A" w:rsidRDefault="00B86D1E" w:rsidP="003C4411">
      <w:pPr>
        <w:pStyle w:val="ConsTitle"/>
        <w:tabs>
          <w:tab w:val="left" w:pos="5387"/>
          <w:tab w:val="left" w:pos="5954"/>
        </w:tabs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услуг» </w:t>
      </w:r>
      <w:r w:rsidRPr="00B86D1E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</w:t>
      </w:r>
      <w:proofErr w:type="gramEnd"/>
    </w:p>
    <w:p w:rsidR="00B86D1E" w:rsidRPr="00B86D1E" w:rsidRDefault="00B86D1E" w:rsidP="00B86D1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D1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  </w:t>
      </w:r>
    </w:p>
    <w:p w:rsidR="0062317D" w:rsidRDefault="00B86D1E" w:rsidP="00B86D1E">
      <w:pPr>
        <w:pStyle w:val="ConsTitle"/>
        <w:tabs>
          <w:tab w:val="left" w:pos="5387"/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D1E">
        <w:rPr>
          <w:rFonts w:ascii="Times New Roman" w:hAnsi="Times New Roman" w:cs="Times New Roman"/>
          <w:b w:val="0"/>
          <w:sz w:val="28"/>
          <w:szCs w:val="28"/>
        </w:rPr>
        <w:t>от 1 марта 2018 год</w:t>
      </w:r>
      <w:r w:rsidR="00EF764A">
        <w:rPr>
          <w:rFonts w:ascii="Times New Roman" w:hAnsi="Times New Roman" w:cs="Times New Roman"/>
          <w:b w:val="0"/>
          <w:sz w:val="28"/>
          <w:szCs w:val="28"/>
        </w:rPr>
        <w:t>а № 461)</w:t>
      </w:r>
    </w:p>
    <w:p w:rsidR="008F13C6" w:rsidRDefault="008F13C6" w:rsidP="008F13C6">
      <w:pPr>
        <w:pStyle w:val="ConsTitle"/>
        <w:tabs>
          <w:tab w:val="left" w:pos="5387"/>
          <w:tab w:val="left" w:pos="5954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F764A" w:rsidRDefault="003C4411" w:rsidP="003C4411">
      <w:pPr>
        <w:pStyle w:val="ConsTitle"/>
        <w:tabs>
          <w:tab w:val="left" w:pos="709"/>
          <w:tab w:val="left" w:pos="5387"/>
          <w:tab w:val="left" w:pos="5954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C26B54">
        <w:rPr>
          <w:rFonts w:ascii="Times New Roman" w:hAnsi="Times New Roman" w:cs="Times New Roman"/>
          <w:b w:val="0"/>
          <w:sz w:val="28"/>
          <w:szCs w:val="28"/>
        </w:rPr>
        <w:t>В абзаце втором пункта</w:t>
      </w:r>
      <w:r w:rsidR="00C961ED">
        <w:rPr>
          <w:rFonts w:ascii="Times New Roman" w:hAnsi="Times New Roman" w:cs="Times New Roman"/>
          <w:b w:val="0"/>
          <w:sz w:val="28"/>
          <w:szCs w:val="28"/>
        </w:rPr>
        <w:t xml:space="preserve"> 2.12 приложений №1, 2</w:t>
      </w:r>
      <w:r w:rsidR="00C961ED" w:rsidRPr="00903B28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C961ED">
        <w:rPr>
          <w:rFonts w:ascii="Times New Roman" w:hAnsi="Times New Roman" w:cs="Times New Roman"/>
          <w:b w:val="0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«Технический регламент безопасности зданий и сооружений» заменить словами «Т</w:t>
      </w:r>
      <w:r w:rsidRPr="003C4411">
        <w:rPr>
          <w:rFonts w:ascii="Times New Roman" w:hAnsi="Times New Roman" w:cs="Times New Roman"/>
          <w:b w:val="0"/>
          <w:sz w:val="28"/>
          <w:szCs w:val="28"/>
        </w:rPr>
        <w:t>ехнический регламент о безопасности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411">
        <w:rPr>
          <w:rFonts w:ascii="Times New Roman" w:hAnsi="Times New Roman" w:cs="Times New Roman"/>
          <w:b w:val="0"/>
          <w:sz w:val="28"/>
          <w:szCs w:val="28"/>
        </w:rPr>
        <w:t>зданий и сооружений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F13C6" w:rsidRPr="00903B28" w:rsidRDefault="00C961ED" w:rsidP="008F13C6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C4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3C6">
        <w:rPr>
          <w:rFonts w:ascii="Times New Roman" w:hAnsi="Times New Roman" w:cs="Times New Roman"/>
          <w:b w:val="0"/>
          <w:sz w:val="28"/>
          <w:szCs w:val="28"/>
        </w:rPr>
        <w:t xml:space="preserve">Раздел 5 </w:t>
      </w:r>
      <w:r w:rsidR="0015081A">
        <w:rPr>
          <w:rFonts w:ascii="Times New Roman" w:hAnsi="Times New Roman" w:cs="Times New Roman"/>
          <w:b w:val="0"/>
          <w:sz w:val="28"/>
          <w:szCs w:val="28"/>
        </w:rPr>
        <w:t>приложений №1, 2</w:t>
      </w:r>
      <w:r w:rsidR="008F13C6" w:rsidRPr="00903B28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изложить</w:t>
      </w:r>
      <w:r w:rsidR="008F1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3C6" w:rsidRPr="00903B28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8F13C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1.1 статьи 16 Федерального закона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8F13C6" w:rsidRPr="00FB5EA6" w:rsidRDefault="008F13C6" w:rsidP="008F13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ходе предоставления муниципальной услуги (далее – досудебное (внесудебное) обжалование).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8F13C6" w:rsidRDefault="008F13C6" w:rsidP="008F13C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64A" w:rsidRPr="00FB5EA6" w:rsidRDefault="00EF764A" w:rsidP="008F13C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</w:t>
      </w:r>
      <w:r w:rsidR="0095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конкретное решение или действие</w:t>
      </w:r>
      <w:bookmarkStart w:id="0" w:name="_GoBack"/>
      <w:bookmarkEnd w:id="0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(бездействие), принятое или осуществленное ими в ходе предоставления муниципальной услуги, в том числе в следующих случаях: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муници-пальной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 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7)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Орган, предоставляющий муниципальную услугу,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8F13C6" w:rsidRPr="00FB5EA6" w:rsidRDefault="008F13C6" w:rsidP="008F1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Жалоба на решения и действия (бездействие) должностных лиц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муниципальных служащих подается заявителем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 случае если обжалуются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FB5EA6">
        <w:rPr>
          <w:rFonts w:ascii="Times New Roman" w:eastAsia="Calibri" w:hAnsi="Times New Roman" w:cs="Times New Roman"/>
          <w:sz w:val="28"/>
          <w:szCs w:val="28"/>
        </w:rPr>
        <w:t>муници-пальную</w:t>
      </w:r>
      <w:proofErr w:type="spellEnd"/>
      <w:proofErr w:type="gramEnd"/>
      <w:r w:rsidRPr="00FB5EA6">
        <w:rPr>
          <w:rFonts w:ascii="Times New Roman" w:eastAsia="Calibri" w:hAnsi="Times New Roman" w:cs="Times New Roman"/>
          <w:sz w:val="28"/>
          <w:szCs w:val="28"/>
        </w:rPr>
        <w:t xml:space="preserve"> услугу.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долж-ностных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муниципальных служащих устанавливаются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служащего в соответствии со </w:t>
      </w:r>
      <w:hyperlink r:id="rId10" w:anchor="/document/12177515/entry/1102" w:history="1">
        <w:r w:rsidRPr="00FB5E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совершенных при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 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должна содержать: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– при наличии)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  <w:proofErr w:type="gramEnd"/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Перечень оснований для приостановления рассмотрения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8F13C6" w:rsidRDefault="008F13C6" w:rsidP="008F13C6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По результатам рассмотрения жалобы принимается одно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реше-ния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>5.7.2. Орган, предоставляющий муниципальную услугу,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удовлетворении жалобы в соответствии со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следущими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основаниями, предусмотренными</w:t>
      </w:r>
      <w:r w:rsidRPr="00FB5EA6">
        <w:rPr>
          <w:rFonts w:ascii="Calibri" w:eastAsia="Calibri" w:hAnsi="Calibri" w:cs="Times New Roman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наличие решения по жалобе, принятого ранее в соответствии с </w:t>
      </w:r>
      <w:proofErr w:type="spellStart"/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требова-ниями</w:t>
      </w:r>
      <w:proofErr w:type="spellEnd"/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, установленными 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постановлением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FB5EA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22 ноября 2013 года №3077,                             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в отношении одного и того же заявителя и по тому же предмету жалобы.</w:t>
      </w:r>
    </w:p>
    <w:p w:rsidR="008F13C6" w:rsidRPr="00FB5EA6" w:rsidRDefault="008F13C6" w:rsidP="008F1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5.7.3. 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             от 22 ноября 2013 года №3077: 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1) если в письменной жалобе не </w:t>
      </w:r>
      <w:proofErr w:type="gram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указаны</w:t>
      </w:r>
      <w:proofErr w:type="gram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фамилия заявителя, направив-</w:t>
      </w:r>
      <w:proofErr w:type="spellStart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шего</w:t>
      </w:r>
      <w:proofErr w:type="spellEnd"/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жалобу, или почтовый адрес, по которому должен быть направлен ответ;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>2) если текст письменной жалобы не поддае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тся прочтению, о чем в течение 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8F13C6" w:rsidRPr="00FB5EA6" w:rsidRDefault="008F13C6" w:rsidP="008F13C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3) если текст письменной жалобы не позволяет определить суть жалобы, о чем в течение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Pr="00FB5EA6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преступ-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рассмотре-нию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жалоб, незамедлительно направляют имеющиеся материалы в органы прокуратуры.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информирования заявителя о результатах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5.7,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письменной форме и по желанию заявителя                 в электронной форме направляется мотивированный ответ о результатах рассмотрения жалобы.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В случае если жалоба была направлена в электронном виде </w:t>
      </w:r>
      <w:proofErr w:type="spellStart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посред-ством</w:t>
      </w:r>
      <w:proofErr w:type="spellEnd"/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FB5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необходи-мых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и рассмотрения жалобы,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«Интернет», официального сайта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    курорт Геленджик,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</w:t>
      </w:r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C6" w:rsidRPr="00FB5EA6" w:rsidRDefault="008F13C6" w:rsidP="008F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18"/>
      <w:bookmarkEnd w:id="1"/>
      <w:proofErr w:type="gram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информационных стендах, расположенных в местах предо-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непосредственно в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B5EA6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FB5E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FB5E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</w:t>
      </w:r>
      <w:r w:rsidRPr="00FB5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8F13C6" w:rsidRPr="00FB5EA6" w:rsidRDefault="008F13C6" w:rsidP="008F13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8F13C6" w:rsidRPr="00FB5EA6" w:rsidRDefault="008F13C6" w:rsidP="008F13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26B54" w:rsidRDefault="00C26B54" w:rsidP="008F13C6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C26B54" w:rsidRDefault="00C26B54" w:rsidP="008F13C6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F13C6" w:rsidRPr="008A686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F13C6" w:rsidRPr="008A686E">
        <w:rPr>
          <w:rFonts w:ascii="Times New Roman" w:hAnsi="Times New Roman"/>
          <w:sz w:val="28"/>
          <w:szCs w:val="28"/>
        </w:rPr>
        <w:t xml:space="preserve"> управления </w:t>
      </w:r>
      <w:r w:rsidR="004C2760">
        <w:rPr>
          <w:rFonts w:ascii="Times New Roman" w:hAnsi="Times New Roman"/>
          <w:sz w:val="28"/>
          <w:szCs w:val="28"/>
        </w:rPr>
        <w:t>делами</w:t>
      </w:r>
    </w:p>
    <w:p w:rsidR="00C26B54" w:rsidRDefault="008F13C6" w:rsidP="008F13C6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A686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8A686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2317D" w:rsidRDefault="008F13C6" w:rsidP="00C26B54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6E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C27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26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686E">
        <w:rPr>
          <w:rFonts w:ascii="Times New Roman" w:hAnsi="Times New Roman"/>
          <w:sz w:val="28"/>
          <w:szCs w:val="28"/>
        </w:rPr>
        <w:t xml:space="preserve">        </w:t>
      </w:r>
      <w:r w:rsidR="00C26B54">
        <w:rPr>
          <w:rFonts w:ascii="Times New Roman" w:hAnsi="Times New Roman"/>
          <w:sz w:val="28"/>
          <w:szCs w:val="28"/>
        </w:rPr>
        <w:t>К.В</w:t>
      </w:r>
      <w:r w:rsidR="004C27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26B54">
        <w:rPr>
          <w:rFonts w:ascii="Times New Roman" w:hAnsi="Times New Roman"/>
          <w:sz w:val="28"/>
          <w:szCs w:val="28"/>
        </w:rPr>
        <w:t>Акулич</w:t>
      </w:r>
      <w:proofErr w:type="spellEnd"/>
    </w:p>
    <w:p w:rsidR="0062317D" w:rsidRDefault="0062317D" w:rsidP="0062317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B0E" w:rsidRDefault="00220B0E" w:rsidP="006231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20B0E" w:rsidSect="0062317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56A5A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637"/>
    <w:multiLevelType w:val="hybridMultilevel"/>
    <w:tmpl w:val="E7B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5CA3"/>
    <w:rsid w:val="0005742F"/>
    <w:rsid w:val="00057BEB"/>
    <w:rsid w:val="00072FE8"/>
    <w:rsid w:val="000C1DAB"/>
    <w:rsid w:val="000C78C7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81A"/>
    <w:rsid w:val="001509DE"/>
    <w:rsid w:val="00155556"/>
    <w:rsid w:val="00162AC2"/>
    <w:rsid w:val="0016612F"/>
    <w:rsid w:val="00170D3D"/>
    <w:rsid w:val="001A3063"/>
    <w:rsid w:val="001D0048"/>
    <w:rsid w:val="00220B0E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6434"/>
    <w:rsid w:val="003B7EB3"/>
    <w:rsid w:val="003C4411"/>
    <w:rsid w:val="003E7892"/>
    <w:rsid w:val="003F746F"/>
    <w:rsid w:val="00457D08"/>
    <w:rsid w:val="00461723"/>
    <w:rsid w:val="0048141E"/>
    <w:rsid w:val="00485722"/>
    <w:rsid w:val="004B58AD"/>
    <w:rsid w:val="004B7AF7"/>
    <w:rsid w:val="004B7D3C"/>
    <w:rsid w:val="004C2760"/>
    <w:rsid w:val="004E6F18"/>
    <w:rsid w:val="004F0A70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5E7802"/>
    <w:rsid w:val="00607003"/>
    <w:rsid w:val="00620241"/>
    <w:rsid w:val="00622A67"/>
    <w:rsid w:val="0062317D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96D0A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13C6"/>
    <w:rsid w:val="008F7992"/>
    <w:rsid w:val="00914372"/>
    <w:rsid w:val="0092212C"/>
    <w:rsid w:val="00922F74"/>
    <w:rsid w:val="00955491"/>
    <w:rsid w:val="00956A5A"/>
    <w:rsid w:val="00956ECE"/>
    <w:rsid w:val="00965EE1"/>
    <w:rsid w:val="009935D9"/>
    <w:rsid w:val="0099532E"/>
    <w:rsid w:val="009A37A6"/>
    <w:rsid w:val="009C361F"/>
    <w:rsid w:val="009D78EA"/>
    <w:rsid w:val="009F030E"/>
    <w:rsid w:val="00A0264B"/>
    <w:rsid w:val="00A41424"/>
    <w:rsid w:val="00A41ED3"/>
    <w:rsid w:val="00A67178"/>
    <w:rsid w:val="00A77BA9"/>
    <w:rsid w:val="00A87526"/>
    <w:rsid w:val="00AA421B"/>
    <w:rsid w:val="00AA5CC5"/>
    <w:rsid w:val="00AA5D32"/>
    <w:rsid w:val="00AC7231"/>
    <w:rsid w:val="00B04E2C"/>
    <w:rsid w:val="00B05F59"/>
    <w:rsid w:val="00B16EE9"/>
    <w:rsid w:val="00B42507"/>
    <w:rsid w:val="00B66002"/>
    <w:rsid w:val="00B86D1E"/>
    <w:rsid w:val="00BA5C41"/>
    <w:rsid w:val="00BB38E0"/>
    <w:rsid w:val="00BB6CB5"/>
    <w:rsid w:val="00BC1A4F"/>
    <w:rsid w:val="00BD4021"/>
    <w:rsid w:val="00C037E2"/>
    <w:rsid w:val="00C26B54"/>
    <w:rsid w:val="00C63230"/>
    <w:rsid w:val="00C961ED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5BA2"/>
    <w:rsid w:val="00E86E91"/>
    <w:rsid w:val="00EA238F"/>
    <w:rsid w:val="00EB740B"/>
    <w:rsid w:val="00EB7E45"/>
    <w:rsid w:val="00EF764A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C51DF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B7CA-23A2-4878-96C5-665A3306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Антонина Дедюрова</cp:lastModifiedBy>
  <cp:revision>4</cp:revision>
  <cp:lastPrinted>2018-04-24T11:24:00Z</cp:lastPrinted>
  <dcterms:created xsi:type="dcterms:W3CDTF">2018-04-23T17:29:00Z</dcterms:created>
  <dcterms:modified xsi:type="dcterms:W3CDTF">2018-04-24T11:38:00Z</dcterms:modified>
</cp:coreProperties>
</file>