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4D3540" w:rsidRPr="004D3540" w:rsidTr="00E41E44">
        <w:tc>
          <w:tcPr>
            <w:tcW w:w="5353" w:type="dxa"/>
          </w:tcPr>
          <w:p w:rsidR="004D3540" w:rsidRPr="004D3540" w:rsidRDefault="004D3540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11296" w:rsidRDefault="00211296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3540" w:rsidRPr="004D3540" w:rsidRDefault="004D3540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2B2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имущественных отношений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</w:t>
            </w:r>
            <w:r w:rsidRPr="004D3540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муниципального образования город-курорт Геленджик</w:t>
            </w:r>
          </w:p>
          <w:p w:rsidR="004D3540" w:rsidRPr="004D3540" w:rsidRDefault="002B2D27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Сомовой Ю.Ю.</w:t>
            </w:r>
          </w:p>
          <w:p w:rsidR="004D3540" w:rsidRPr="004D3540" w:rsidRDefault="004D3540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D35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 июня 2022 года №</w:t>
      </w:r>
      <w:r w:rsidR="00F553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143</w:t>
      </w: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2B2D2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B2D27" w:rsidRDefault="004D3540" w:rsidP="004D35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2D2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определения размера платы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D27">
        <w:rPr>
          <w:rFonts w:ascii="Times New Roman" w:eastAsia="Times New Roman" w:hAnsi="Times New Roman"/>
          <w:sz w:val="28"/>
          <w:szCs w:val="28"/>
          <w:lang w:eastAsia="ru-RU"/>
        </w:rPr>
        <w:t>за использование земельных участков, находящихся</w:t>
      </w:r>
    </w:p>
    <w:p w:rsidR="00F5531C" w:rsidRDefault="002B2D27" w:rsidP="00F5531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собственности муниципального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4D3540" w:rsidRPr="004D3540" w:rsidRDefault="002B2D27" w:rsidP="00F5531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>, для возведения гражданами гаражей, являющихся некапитальными сооружениями</w:t>
      </w:r>
      <w:r w:rsidR="004D3540" w:rsidRPr="004D354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F55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5531C" w:rsidRPr="00F5531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определения размера платы за использование земельных участков, находящихся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31C" w:rsidRPr="00F5531C"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собственн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муниципального образования </w:t>
      </w:r>
      <w:r w:rsidR="00F5531C" w:rsidRPr="00F5531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для возведения гражданами гаражей, являющихся некапитальными сооружениями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F5531C" w:rsidRPr="00F5531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proofErr w:type="gramEnd"/>
      <w:r w:rsidRP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мая 2022 года поступивший от управления 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F5531C" w:rsidRDefault="00F5531C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2022 года на официальном сайте администрации муниципального образования горо</w:t>
      </w:r>
      <w:proofErr w:type="gramStart"/>
      <w:r w:rsidRPr="00F5531C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F5531C">
        <w:rPr>
          <w:rFonts w:ascii="Times New Roman" w:eastAsia="Times New Roman" w:hAnsi="Times New Roman"/>
          <w:sz w:val="28"/>
          <w:szCs w:val="28"/>
          <w:lang w:eastAsia="ru-RU"/>
        </w:rPr>
        <w:t>Администра-тивная</w:t>
      </w:r>
      <w:proofErr w:type="spellEnd"/>
      <w:r w:rsidRP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F5531C">
        <w:rPr>
          <w:rFonts w:ascii="Times New Roman" w:eastAsia="Times New Roman" w:hAnsi="Times New Roman"/>
          <w:sz w:val="28"/>
          <w:szCs w:val="28"/>
          <w:lang w:eastAsia="ru-RU"/>
        </w:rPr>
        <w:t>адми-нистрации</w:t>
      </w:r>
      <w:proofErr w:type="spellEnd"/>
      <w:r w:rsidRP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4D3540" w:rsidRDefault="004D3540" w:rsidP="00F55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proofErr w:type="spellStart"/>
      <w:proofErr w:type="gramStart"/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5531C" w:rsidRP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="00F5531C" w:rsidRPr="00F5531C">
        <w:rPr>
          <w:rFonts w:ascii="Times New Roman" w:eastAsia="Times New Roman" w:hAnsi="Times New Roman"/>
          <w:sz w:val="28"/>
          <w:szCs w:val="28"/>
          <w:lang w:eastAsia="ru-RU"/>
        </w:rPr>
        <w:t>утверж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5531C" w:rsidRPr="00F5531C">
        <w:rPr>
          <w:rFonts w:ascii="Times New Roman" w:eastAsia="Times New Roman" w:hAnsi="Times New Roman"/>
          <w:sz w:val="28"/>
          <w:szCs w:val="28"/>
          <w:lang w:eastAsia="ru-RU"/>
        </w:rPr>
        <w:t>дении</w:t>
      </w:r>
      <w:proofErr w:type="spellEnd"/>
      <w:r w:rsidR="00F5531C" w:rsidRP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определения размера платы за использование земельных </w:t>
      </w:r>
      <w:r w:rsidR="00F5531C" w:rsidRPr="00F553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участков, находящихся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31C" w:rsidRPr="00F5531C"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собственности муниципального образования</w:t>
      </w:r>
      <w:r w:rsidR="00F55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31C" w:rsidRPr="00F5531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для возведения гражданами гаражей, являющихся некапитальными сооружениями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D3540" w:rsidRDefault="004D3540" w:rsidP="004D3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14" w:rsidRPr="004D3540" w:rsidRDefault="00784814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E308FC" w:rsidRDefault="00E308FC" w:rsidP="004D3540">
      <w:pPr>
        <w:spacing w:after="0" w:line="240" w:lineRule="auto"/>
        <w:rPr>
          <w:rFonts w:ascii="Times New Roman" w:hAnsi="Times New Roman"/>
        </w:rPr>
      </w:pPr>
    </w:p>
    <w:p w:rsidR="00F5531C" w:rsidRDefault="00F5531C" w:rsidP="004D354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F5531C" w:rsidRDefault="00F5531C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  <w:proofErr w:type="spellStart"/>
      <w:r w:rsidRPr="004D3540">
        <w:rPr>
          <w:rFonts w:ascii="Times New Roman" w:hAnsi="Times New Roman"/>
        </w:rPr>
        <w:t>Чеснокова</w:t>
      </w:r>
      <w:proofErr w:type="spellEnd"/>
      <w:r w:rsidRPr="004D3540">
        <w:rPr>
          <w:rFonts w:ascii="Times New Roman" w:hAnsi="Times New Roman"/>
        </w:rPr>
        <w:t xml:space="preserve"> Мария Александровна</w:t>
      </w: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  <w:r w:rsidRPr="004D3540">
        <w:rPr>
          <w:rFonts w:ascii="Times New Roman" w:hAnsi="Times New Roman"/>
        </w:rPr>
        <w:t>+7 (86141) 3-33-43</w:t>
      </w:r>
    </w:p>
    <w:sectPr w:rsidR="004D3540" w:rsidSect="0046540E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72" w:rsidRDefault="007D7F72" w:rsidP="004D3540">
      <w:pPr>
        <w:spacing w:after="0" w:line="240" w:lineRule="auto"/>
      </w:pPr>
      <w:r>
        <w:separator/>
      </w:r>
    </w:p>
  </w:endnote>
  <w:endnote w:type="continuationSeparator" w:id="0">
    <w:p w:rsidR="007D7F72" w:rsidRDefault="007D7F72" w:rsidP="004D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72" w:rsidRDefault="007D7F72" w:rsidP="004D3540">
      <w:pPr>
        <w:spacing w:after="0" w:line="240" w:lineRule="auto"/>
      </w:pPr>
      <w:r>
        <w:separator/>
      </w:r>
    </w:p>
  </w:footnote>
  <w:footnote w:type="continuationSeparator" w:id="0">
    <w:p w:rsidR="007D7F72" w:rsidRDefault="007D7F72" w:rsidP="004D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0E" w:rsidRPr="0046540E" w:rsidRDefault="0046540E" w:rsidP="0046540E">
    <w:pPr>
      <w:pStyle w:val="a4"/>
      <w:jc w:val="center"/>
      <w:rPr>
        <w:rFonts w:ascii="Times New Roman" w:hAnsi="Times New Roman"/>
        <w:sz w:val="28"/>
        <w:szCs w:val="28"/>
      </w:rPr>
    </w:pPr>
    <w:r w:rsidRPr="0046540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0E" w:rsidRDefault="0046540E">
    <w:pPr>
      <w:pStyle w:val="a4"/>
      <w:jc w:val="center"/>
    </w:pPr>
  </w:p>
  <w:p w:rsidR="0046540E" w:rsidRDefault="004654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6"/>
    <w:rsid w:val="00111716"/>
    <w:rsid w:val="00175D6C"/>
    <w:rsid w:val="00211296"/>
    <w:rsid w:val="002B2D27"/>
    <w:rsid w:val="0046540E"/>
    <w:rsid w:val="004D3540"/>
    <w:rsid w:val="00784814"/>
    <w:rsid w:val="007D7F72"/>
    <w:rsid w:val="008E236B"/>
    <w:rsid w:val="00A801DB"/>
    <w:rsid w:val="00E0026B"/>
    <w:rsid w:val="00E308FC"/>
    <w:rsid w:val="00E406CE"/>
    <w:rsid w:val="00F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5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5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2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5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5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9</cp:revision>
  <cp:lastPrinted>2022-06-14T07:06:00Z</cp:lastPrinted>
  <dcterms:created xsi:type="dcterms:W3CDTF">2022-06-10T13:59:00Z</dcterms:created>
  <dcterms:modified xsi:type="dcterms:W3CDTF">2022-06-14T07:34:00Z</dcterms:modified>
</cp:coreProperties>
</file>