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D" w:rsidRDefault="007B605D" w:rsidP="007B605D">
      <w:pPr>
        <w:tabs>
          <w:tab w:val="left" w:pos="5034"/>
        </w:tabs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ЗАЯВКА</w:t>
      </w:r>
    </w:p>
    <w:p w:rsidR="007B605D" w:rsidRDefault="007B605D" w:rsidP="007B605D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F0168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заключения договора о р</w:t>
      </w:r>
      <w:r>
        <w:rPr>
          <w:rFonts w:ascii="Times New Roman" w:hAnsi="Times New Roman" w:cs="Times New Roman"/>
          <w:sz w:val="24"/>
          <w:szCs w:val="24"/>
        </w:rPr>
        <w:t>азмещении нестационарного торгового объек</w:t>
      </w:r>
      <w:r w:rsidRPr="008F016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нестационарного объекта по оказанию услуг</w:t>
      </w:r>
      <w:r w:rsidRPr="008F0168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муниц</w:t>
      </w:r>
      <w:r>
        <w:rPr>
          <w:rFonts w:ascii="Times New Roman" w:hAnsi="Times New Roman" w:cs="Times New Roman"/>
          <w:sz w:val="24"/>
          <w:szCs w:val="24"/>
        </w:rPr>
        <w:t>ипальной собственности на терри</w:t>
      </w:r>
      <w:r w:rsidRPr="008F0168">
        <w:rPr>
          <w:rFonts w:ascii="Times New Roman" w:hAnsi="Times New Roman" w:cs="Times New Roman"/>
          <w:sz w:val="24"/>
          <w:szCs w:val="24"/>
        </w:rPr>
        <w:t>тории муниципального образования город-курорт Геленджик</w:t>
      </w:r>
    </w:p>
    <w:p w:rsidR="007B605D" w:rsidRDefault="007B605D" w:rsidP="007B605D">
      <w:pPr>
        <w:tabs>
          <w:tab w:val="left" w:pos="5034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8E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наименование, фирменное наименование (при наличии), фамилия, имя, отчество (при наличии),</w:t>
      </w: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7B605D" w:rsidRPr="00B468E1" w:rsidRDefault="007B605D" w:rsidP="007B605D">
      <w:pPr>
        <w:pStyle w:val="Style1"/>
        <w:widowControl/>
        <w:tabs>
          <w:tab w:val="left" w:leader="underscore" w:pos="6263"/>
          <w:tab w:val="left" w:leader="underscore" w:pos="12935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>ИНН___________________________,</w:t>
      </w:r>
      <w:r w:rsidR="002D1171">
        <w:rPr>
          <w:rStyle w:val="FontStyle41"/>
        </w:rPr>
        <w:t xml:space="preserve">       </w:t>
      </w:r>
      <w:r>
        <w:rPr>
          <w:rStyle w:val="FontStyle41"/>
        </w:rPr>
        <w:t xml:space="preserve">      тел.:__________________________</w:t>
      </w:r>
    </w:p>
    <w:p w:rsidR="007B605D" w:rsidRPr="00A114B1" w:rsidRDefault="007B605D" w:rsidP="007B605D">
      <w:pPr>
        <w:pStyle w:val="Style1"/>
        <w:widowControl/>
        <w:tabs>
          <w:tab w:val="left" w:pos="7409"/>
        </w:tabs>
        <w:spacing w:line="240" w:lineRule="auto"/>
        <w:jc w:val="left"/>
        <w:rPr>
          <w:rStyle w:val="FontStyle41"/>
          <w:sz w:val="16"/>
          <w:szCs w:val="16"/>
        </w:rPr>
      </w:pPr>
      <w:r w:rsidRPr="00A114B1">
        <w:rPr>
          <w:rStyle w:val="FontStyle41"/>
          <w:sz w:val="16"/>
          <w:szCs w:val="16"/>
        </w:rPr>
        <w:t xml:space="preserve">идентификационный номер налогоплательщика                                     </w:t>
      </w:r>
      <w:r>
        <w:rPr>
          <w:rStyle w:val="FontStyle41"/>
          <w:sz w:val="16"/>
          <w:szCs w:val="16"/>
        </w:rPr>
        <w:t xml:space="preserve">                                                     </w:t>
      </w:r>
      <w:r w:rsidRPr="00A114B1">
        <w:rPr>
          <w:rStyle w:val="FontStyle41"/>
          <w:sz w:val="16"/>
          <w:szCs w:val="16"/>
        </w:rPr>
        <w:t xml:space="preserve">       номер контактного телефона</w:t>
      </w:r>
    </w:p>
    <w:p w:rsidR="007B605D" w:rsidRPr="000F2FE2" w:rsidRDefault="007B605D" w:rsidP="007B605D">
      <w:pPr>
        <w:pStyle w:val="Style1"/>
        <w:widowControl/>
        <w:tabs>
          <w:tab w:val="left" w:pos="9667"/>
          <w:tab w:val="left" w:leader="underscore" w:pos="12935"/>
        </w:tabs>
        <w:spacing w:line="240" w:lineRule="auto"/>
        <w:jc w:val="left"/>
        <w:rPr>
          <w:rFonts w:eastAsiaTheme="minorHAnsi"/>
          <w:lang w:eastAsia="en-US"/>
        </w:rPr>
      </w:pPr>
      <w:r w:rsidRPr="000F2FE2">
        <w:rPr>
          <w:rStyle w:val="FontStyle41"/>
          <w:sz w:val="24"/>
          <w:szCs w:val="24"/>
        </w:rPr>
        <w:t>Является ли субъектом малого или среднего предприним</w:t>
      </w:r>
      <w:r w:rsidR="002D1171" w:rsidRPr="000F2FE2">
        <w:rPr>
          <w:rStyle w:val="FontStyle41"/>
          <w:sz w:val="24"/>
          <w:szCs w:val="24"/>
        </w:rPr>
        <w:t>ательства (да/нет): __</w:t>
      </w:r>
      <w:r w:rsidRPr="000F2FE2">
        <w:rPr>
          <w:rFonts w:eastAsiaTheme="minorHAnsi"/>
          <w:lang w:eastAsia="en-US"/>
        </w:rPr>
        <w:tab/>
      </w:r>
    </w:p>
    <w:p w:rsidR="007B605D" w:rsidRPr="00B468E1" w:rsidRDefault="007B605D" w:rsidP="007B605D">
      <w:pPr>
        <w:pStyle w:val="Style1"/>
        <w:widowControl/>
        <w:spacing w:line="240" w:lineRule="auto"/>
        <w:jc w:val="both"/>
        <w:rPr>
          <w:rFonts w:eastAsiaTheme="minorHAnsi"/>
          <w:lang w:eastAsia="en-US"/>
        </w:rPr>
      </w:pP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</w:t>
      </w:r>
      <w:r w:rsidRPr="00B468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468E1">
        <w:rPr>
          <w:rFonts w:ascii="Times New Roman" w:hAnsi="Times New Roman" w:cs="Times New Roman"/>
          <w:sz w:val="24"/>
          <w:szCs w:val="24"/>
        </w:rPr>
        <w:t>, дата выдачи: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468E1">
        <w:rPr>
          <w:rFonts w:ascii="Times New Roman" w:hAnsi="Times New Roman" w:cs="Times New Roman"/>
          <w:sz w:val="24"/>
          <w:szCs w:val="24"/>
        </w:rPr>
        <w:t>, кем выдан: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605D" w:rsidRPr="00B468E1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A114B1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14B1">
        <w:rPr>
          <w:rFonts w:ascii="Times New Roman" w:hAnsi="Times New Roman" w:cs="Times New Roman"/>
          <w:sz w:val="16"/>
          <w:szCs w:val="16"/>
        </w:rPr>
        <w:t>паспортные данные индивидуального предпринимателя, законного представителя юридического лица</w:t>
      </w:r>
    </w:p>
    <w:p w:rsidR="007B605D" w:rsidRPr="00F839BE" w:rsidRDefault="007B605D" w:rsidP="007B605D">
      <w:pPr>
        <w:tabs>
          <w:tab w:val="left" w:leader="underscore" w:pos="130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ориентир - место размещения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(фактический адрес):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Геленджик, __________ ________________________________________________________________________________</w:t>
      </w:r>
    </w:p>
    <w:p w:rsidR="007B605D" w:rsidRPr="00F839BE" w:rsidRDefault="007B605D" w:rsidP="007B605D">
      <w:pPr>
        <w:tabs>
          <w:tab w:val="left" w:leader="underscore" w:pos="1311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 неста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ционарного торгового</w:t>
      </w:r>
      <w:r w:rsidRPr="00A114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объекта, нестационарного объекта по оказанию услуг: _____ _______________________________________________________________________________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Площадь земельного участка/площадь объекта /количество рабочих мест: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</w:t>
      </w:r>
    </w:p>
    <w:p w:rsidR="007B605D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услуг___________________________________________________________________________</w:t>
      </w:r>
    </w:p>
    <w:p w:rsidR="007B605D" w:rsidRPr="00A114B1" w:rsidRDefault="007B605D" w:rsidP="007B605D">
      <w:pPr>
        <w:tabs>
          <w:tab w:val="left" w:leader="underscore" w:pos="1327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Pr="00F839B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(с указанием ассортимента реализуемой продукции, оказываемой услуги) 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05D" w:rsidRPr="00F839BE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функционирования нестационарного торгового объекта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нестационарного объекта по оказанию услуг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B605D" w:rsidRPr="00F839BE" w:rsidRDefault="007B605D" w:rsidP="007B605D">
      <w:pPr>
        <w:tabs>
          <w:tab w:val="left" w:leader="underscore" w:pos="1146"/>
          <w:tab w:val="left" w:leader="underscore" w:pos="3752"/>
          <w:tab w:val="left" w:leader="underscore" w:pos="6657"/>
          <w:tab w:val="left" w:leader="underscore" w:pos="9108"/>
          <w:tab w:val="left" w:leader="underscore" w:pos="103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«___» __________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</w:p>
    <w:p w:rsidR="007B605D" w:rsidRPr="00BF08C1" w:rsidRDefault="007B605D" w:rsidP="007B605D">
      <w:pPr>
        <w:tabs>
          <w:tab w:val="left" w:pos="2073"/>
          <w:tab w:val="left" w:pos="58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день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день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BF08C1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месяц</w:t>
      </w:r>
    </w:p>
    <w:p w:rsidR="007B605D" w:rsidRPr="00F839BE" w:rsidRDefault="007B605D" w:rsidP="007B605D">
      <w:pPr>
        <w:tabs>
          <w:tab w:val="left" w:leader="underscore" w:pos="1323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Порядковый номер предмета конкурса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извещения, №лота): __________________________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114B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(согласно извещению о проведении конкурса, конкурсной документации)</w:t>
      </w:r>
    </w:p>
    <w:p w:rsidR="007B605D" w:rsidRPr="00A114B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5D" w:rsidRPr="00BF08C1" w:rsidRDefault="007B605D" w:rsidP="007B605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участника конкурса в отношении предмета конкурса с указанием предлагаемой цены предмета конкурса (лота):</w:t>
      </w:r>
    </w:p>
    <w:p w:rsidR="007B605D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B605D" w:rsidRPr="001B1B60" w:rsidRDefault="007B605D" w:rsidP="007B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B1B6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сумма, рублей (цифрами), сумма, рублей (прописью)</w:t>
      </w:r>
    </w:p>
    <w:p w:rsidR="007B605D" w:rsidRPr="00F839BE" w:rsidRDefault="007B605D" w:rsidP="007B605D">
      <w:pPr>
        <w:tabs>
          <w:tab w:val="left" w:pos="59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9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</w:t>
      </w:r>
    </w:p>
    <w:p w:rsidR="007B605D" w:rsidRPr="00F839BE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 год                                    ______________________________________</w:t>
      </w:r>
    </w:p>
    <w:p w:rsidR="007B605D" w:rsidRDefault="007B605D" w:rsidP="007B605D">
      <w:pPr>
        <w:tabs>
          <w:tab w:val="left" w:pos="58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B605D" w:rsidSect="00E94622">
          <w:pgSz w:w="11905" w:h="16840"/>
          <w:pgMar w:top="1134" w:right="567" w:bottom="1134" w:left="1701" w:header="284" w:footer="0" w:gutter="0"/>
          <w:pgNumType w:start="1"/>
          <w:cols w:space="720"/>
          <w:titlePg/>
          <w:docGrid w:linePitch="299"/>
        </w:sectPr>
      </w:pPr>
      <w:r w:rsidRPr="001B1B60">
        <w:rPr>
          <w:rFonts w:ascii="Times New Roman" w:hAnsi="Times New Roman" w:cs="Times New Roman"/>
          <w:sz w:val="16"/>
          <w:szCs w:val="16"/>
        </w:rPr>
        <w:t>дата заполнения</w:t>
      </w:r>
      <w:r w:rsidRPr="001B1B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М.П., фамилия, инициалы, подпись</w:t>
      </w:r>
    </w:p>
    <w:p w:rsidR="007B605D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документов на участие в конкурсе представленных</w:t>
      </w:r>
    </w:p>
    <w:p w:rsidR="007B605D" w:rsidRDefault="007B605D" w:rsidP="007B60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605D" w:rsidRPr="0066707E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07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имя, отчество физического лица, подающего заявку)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05"/>
        <w:gridCol w:w="1828"/>
        <w:gridCol w:w="1831"/>
      </w:tblGrid>
      <w:tr w:rsidR="007B605D" w:rsidTr="00861EDC">
        <w:tc>
          <w:tcPr>
            <w:tcW w:w="817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843" w:type="dxa"/>
          </w:tcPr>
          <w:p w:rsidR="007B605D" w:rsidRDefault="007B605D" w:rsidP="0086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5D" w:rsidTr="00861EDC">
        <w:tc>
          <w:tcPr>
            <w:tcW w:w="817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05D" w:rsidRDefault="007B605D" w:rsidP="0086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Pr="008F0168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___________________________</w:t>
      </w:r>
    </w:p>
    <w:p w:rsidR="007B605D" w:rsidRPr="008F0168" w:rsidRDefault="007B605D" w:rsidP="007B605D">
      <w:pPr>
        <w:tabs>
          <w:tab w:val="left" w:pos="66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фамилия, инициалы</w:t>
      </w:r>
    </w:p>
    <w:p w:rsidR="007B605D" w:rsidRDefault="007B605D" w:rsidP="007B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 нестационарного </w:t>
      </w:r>
      <w:proofErr w:type="gramEnd"/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объекта/нестационарного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 оказанию услуг и прилегающей территории 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Default="007B605D" w:rsidP="007B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торгового объекта/нестационарного объекта по оказанию услуг: место размещения объекта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функционирования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B605D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тип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7B605D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C3" w:rsidRDefault="00D379C3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05D" w:rsidRPr="008F0168" w:rsidRDefault="007B605D" w:rsidP="007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Pr="008F01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01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7B605D" w:rsidRPr="008F0168" w:rsidRDefault="007B605D" w:rsidP="007B605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AC" w:rsidRDefault="00CB3BAC" w:rsidP="007B6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_________________________________________________________</w:t>
      </w:r>
    </w:p>
    <w:p w:rsidR="005B7124" w:rsidRDefault="00CB3BAC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ФИО, подпись)</w:t>
      </w: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4AB" w:rsidRDefault="004964AB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10B5" w:rsidRPr="004964AB" w:rsidRDefault="009C10B5" w:rsidP="001B6A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964AB" w:rsidRPr="004964AB" w:rsidRDefault="00843923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директор ООО «________________________________________________»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ИНН__________________________ОГРН______________________________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  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</w:t>
      </w:r>
      <w:proofErr w:type="gramStart"/>
      <w:r w:rsidRPr="004964AB">
        <w:rPr>
          <w:rFonts w:ascii="Times New Roman" w:eastAsia="Calibri" w:hAnsi="Times New Roman" w:cs="Times New Roman"/>
          <w:sz w:val="28"/>
          <w:szCs w:val="28"/>
        </w:rPr>
        <w:t>ии ООО_____________________  о</w:t>
      </w:r>
      <w:proofErr w:type="gramEnd"/>
      <w:r w:rsidRPr="004964AB">
        <w:rPr>
          <w:rFonts w:ascii="Times New Roman" w:eastAsia="Calibri" w:hAnsi="Times New Roman" w:cs="Times New Roman"/>
          <w:sz w:val="28"/>
          <w:szCs w:val="28"/>
        </w:rPr>
        <w:t>тсутствует решение о ликвидации юридического лица, отсутствует решение арбитражного суда о признании юридического лица,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МП.         ФИО       подпись    дата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4964AB" w:rsidP="004964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8D373C" w:rsidRDefault="008D373C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73C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Я, индивидуальный предприниматель 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ИНН,____________________________ОГРНИП_________________________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подтверждаю о том, что в отношении меня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4964AB" w:rsidRPr="004964AB" w:rsidRDefault="004964AB" w:rsidP="004964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964AB" w:rsidRPr="004964AB" w:rsidRDefault="004964AB" w:rsidP="004964A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4AB">
        <w:rPr>
          <w:rFonts w:ascii="Times New Roman" w:eastAsia="Calibri" w:hAnsi="Times New Roman" w:cs="Times New Roman"/>
          <w:sz w:val="28"/>
          <w:szCs w:val="28"/>
        </w:rPr>
        <w:t>ФИО       подпись дата</w:t>
      </w:r>
    </w:p>
    <w:p w:rsidR="004964AB" w:rsidRPr="00CB3BAC" w:rsidRDefault="004964AB" w:rsidP="007B6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4AB" w:rsidRPr="00C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4"/>
    <w:rsid w:val="000F2FE2"/>
    <w:rsid w:val="001B6AB5"/>
    <w:rsid w:val="0022574C"/>
    <w:rsid w:val="002D1171"/>
    <w:rsid w:val="00483034"/>
    <w:rsid w:val="004964AB"/>
    <w:rsid w:val="00514F5C"/>
    <w:rsid w:val="005B7124"/>
    <w:rsid w:val="00780443"/>
    <w:rsid w:val="007B605D"/>
    <w:rsid w:val="00843923"/>
    <w:rsid w:val="008D373C"/>
    <w:rsid w:val="009C10B5"/>
    <w:rsid w:val="00CB3BAC"/>
    <w:rsid w:val="00D379C3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605D"/>
    <w:pPr>
      <w:widowControl w:val="0"/>
      <w:autoSpaceDE w:val="0"/>
      <w:autoSpaceDN w:val="0"/>
      <w:adjustRightInd w:val="0"/>
      <w:spacing w:after="0" w:line="35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B605D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B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basedOn w:val="a0"/>
    <w:uiPriority w:val="99"/>
    <w:rsid w:val="007B605D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7B60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7B605D"/>
    <w:rPr>
      <w:rFonts w:ascii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13</cp:revision>
  <cp:lastPrinted>2018-04-26T09:45:00Z</cp:lastPrinted>
  <dcterms:created xsi:type="dcterms:W3CDTF">2018-03-20T15:42:00Z</dcterms:created>
  <dcterms:modified xsi:type="dcterms:W3CDTF">2018-05-03T09:15:00Z</dcterms:modified>
</cp:coreProperties>
</file>