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12113E" w:rsidTr="0012113E">
        <w:tc>
          <w:tcPr>
            <w:tcW w:w="2932" w:type="pct"/>
          </w:tcPr>
          <w:p w:rsidR="0012113E" w:rsidRDefault="0012113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12113E" w:rsidRPr="0012113E" w:rsidRDefault="00121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13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12113E" w:rsidRPr="0012113E" w:rsidRDefault="0012113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113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администрации муниципального образования город-курорт Геленджик</w:t>
            </w:r>
          </w:p>
          <w:p w:rsidR="0012113E" w:rsidRDefault="0012113E">
            <w:pPr>
              <w:rPr>
                <w:sz w:val="28"/>
                <w:szCs w:val="28"/>
                <w:lang w:eastAsia="ru-RU"/>
              </w:rPr>
            </w:pPr>
            <w:r w:rsidRPr="0012113E"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2113E" w:rsidRDefault="0012113E" w:rsidP="001211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декабря 2017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307</w:t>
      </w:r>
    </w:p>
    <w:p w:rsidR="0012113E" w:rsidRDefault="0012113E" w:rsidP="001211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2113E" w:rsidRDefault="0012113E" w:rsidP="001211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установлении расходного обязательства муниципального образования город-курорт Геленджик по осуществлению</w:t>
      </w:r>
    </w:p>
    <w:p w:rsidR="00E21164" w:rsidRDefault="0012113E" w:rsidP="001211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переданного государственного полномочия по предоставлению</w:t>
      </w:r>
    </w:p>
    <w:p w:rsidR="00E21164" w:rsidRDefault="0012113E" w:rsidP="001211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 социальной поддержки в виде компенсации расходов</w:t>
      </w:r>
    </w:p>
    <w:p w:rsidR="00E21164" w:rsidRDefault="0012113E" w:rsidP="001211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оплату жилых помещений, отопления и освещения</w:t>
      </w:r>
    </w:p>
    <w:p w:rsidR="00E21164" w:rsidRDefault="0012113E" w:rsidP="001211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работникам муниципальных образовательных организаций, проживающим и работающим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</w:t>
      </w:r>
    </w:p>
    <w:p w:rsidR="00E21164" w:rsidRDefault="0012113E" w:rsidP="0012113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пунктах, рабочих поселках (поселках</w:t>
      </w:r>
      <w:proofErr w:type="gramEnd"/>
    </w:p>
    <w:p w:rsidR="0012113E" w:rsidRDefault="0012113E" w:rsidP="00E2116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E2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типа) на территории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113E" w:rsidRDefault="0012113E" w:rsidP="001211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E21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21164" w:rsidRPr="00E21164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</w:t>
      </w:r>
      <w:r w:rsidR="00E21164">
        <w:rPr>
          <w:rFonts w:ascii="Times New Roman" w:eastAsia="Times New Roman" w:hAnsi="Times New Roman"/>
          <w:sz w:val="28"/>
          <w:szCs w:val="28"/>
          <w:lang w:eastAsia="ru-RU"/>
        </w:rPr>
        <w:t xml:space="preserve">рорт Геленджик по осуществлению </w:t>
      </w:r>
      <w:r w:rsidR="00E21164" w:rsidRPr="00E21164">
        <w:rPr>
          <w:rFonts w:ascii="Times New Roman" w:eastAsia="Times New Roman" w:hAnsi="Times New Roman"/>
          <w:sz w:val="28"/>
          <w:szCs w:val="28"/>
          <w:lang w:eastAsia="ru-RU"/>
        </w:rPr>
        <w:t>переданного государственного полномочия по предоставлению мер социальной поддержки в виде компенсации расходов на оплату жилых помещений</w:t>
      </w:r>
      <w:proofErr w:type="gramEnd"/>
      <w:r w:rsidR="00E21164" w:rsidRPr="00E21164">
        <w:rPr>
          <w:rFonts w:ascii="Times New Roman" w:eastAsia="Times New Roman" w:hAnsi="Times New Roman"/>
          <w:sz w:val="28"/>
          <w:szCs w:val="28"/>
          <w:lang w:eastAsia="ru-RU"/>
        </w:rPr>
        <w:t>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2116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поступивший </w:t>
      </w:r>
      <w:r w:rsidR="00E21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управления образования администрации муниципального образования город-курорт Геленджик.</w:t>
      </w:r>
    </w:p>
    <w:p w:rsidR="0012113E" w:rsidRDefault="0012113E" w:rsidP="00121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116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2017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8237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2113E" w:rsidRDefault="0012113E" w:rsidP="00E21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21164" w:rsidRPr="00E21164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</w:t>
      </w:r>
      <w:r w:rsidR="00E21164">
        <w:rPr>
          <w:rFonts w:ascii="Times New Roman" w:eastAsia="Times New Roman" w:hAnsi="Times New Roman"/>
          <w:sz w:val="28"/>
          <w:szCs w:val="28"/>
          <w:lang w:eastAsia="ru-RU"/>
        </w:rPr>
        <w:t xml:space="preserve">рорт Геленджик по осуществлению </w:t>
      </w:r>
      <w:r w:rsidR="00E21164" w:rsidRPr="00E21164">
        <w:rPr>
          <w:rFonts w:ascii="Times New Roman" w:eastAsia="Times New Roman" w:hAnsi="Times New Roman"/>
          <w:sz w:val="28"/>
          <w:szCs w:val="28"/>
          <w:lang w:eastAsia="ru-RU"/>
        </w:rPr>
        <w:t>переданного государственного полномочия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</w:t>
      </w:r>
      <w:proofErr w:type="gramEnd"/>
      <w:r w:rsidR="00E21164" w:rsidRPr="00E2116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2113E" w:rsidRDefault="0012113E" w:rsidP="00121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2113E" w:rsidRDefault="0012113E" w:rsidP="001211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2113E" w:rsidRDefault="0012113E" w:rsidP="0012113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113E" w:rsidRDefault="0012113E" w:rsidP="001211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E336E6" w:rsidRPr="00E21164" w:rsidRDefault="0012113E" w:rsidP="00E211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336E6" w:rsidRPr="00E21164" w:rsidSect="001211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0"/>
    <w:rsid w:val="0012113E"/>
    <w:rsid w:val="00823742"/>
    <w:rsid w:val="008E7EB6"/>
    <w:rsid w:val="00C26BE0"/>
    <w:rsid w:val="00E21164"/>
    <w:rsid w:val="00E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7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cp:lastPrinted>2017-12-28T11:24:00Z</cp:lastPrinted>
  <dcterms:created xsi:type="dcterms:W3CDTF">2017-12-28T11:19:00Z</dcterms:created>
  <dcterms:modified xsi:type="dcterms:W3CDTF">2017-12-28T11:26:00Z</dcterms:modified>
</cp:coreProperties>
</file>