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1D" w:rsidRDefault="004F361D" w:rsidP="00835E9E">
      <w:pPr>
        <w:rPr>
          <w:b/>
          <w:bCs/>
          <w:sz w:val="28"/>
          <w:szCs w:val="28"/>
        </w:rPr>
      </w:pPr>
    </w:p>
    <w:p w:rsidR="004F361D" w:rsidRDefault="004F361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4F361D" w:rsidRDefault="004F361D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4F361D" w:rsidRDefault="004F361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4F361D" w:rsidRPr="006F2142" w:rsidRDefault="004F361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4F361D" w:rsidRPr="004F0D97" w:rsidRDefault="004F361D" w:rsidP="00835E9E">
      <w:pPr>
        <w:rPr>
          <w:b/>
          <w:bCs/>
          <w:sz w:val="28"/>
          <w:szCs w:val="28"/>
        </w:rPr>
      </w:pPr>
      <w:bookmarkStart w:id="0" w:name="_GoBack"/>
      <w:bookmarkEnd w:id="0"/>
    </w:p>
    <w:p w:rsidR="004F361D" w:rsidRDefault="004F361D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Панаетова</w:t>
      </w:r>
      <w:proofErr w:type="spellEnd"/>
      <w:r>
        <w:rPr>
          <w:sz w:val="28"/>
          <w:szCs w:val="28"/>
        </w:rPr>
        <w:t xml:space="preserve"> Константина Анатольевича                             от 15 июня 2017 года №01-6785,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F361D" w:rsidRDefault="004F361D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324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Панаетову</w:t>
      </w:r>
      <w:proofErr w:type="spellEnd"/>
      <w:r>
        <w:rPr>
          <w:sz w:val="28"/>
          <w:szCs w:val="28"/>
        </w:rPr>
        <w:t xml:space="preserve"> К.А. на праве собственности, имеющем кадастровый номер 23:40:0408033:63, расположенном по адресу: г. Геленджик, ул. Толстого,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4F361D" w:rsidRPr="00050542" w:rsidRDefault="004F361D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4F361D" w:rsidRDefault="004F361D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4F361D" w:rsidRPr="00821977" w:rsidRDefault="004F361D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4F361D" w:rsidRDefault="004F361D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4F361D" w:rsidRDefault="004F361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4F361D" w:rsidRDefault="004F361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4F361D" w:rsidRDefault="004F361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F361D" w:rsidRDefault="004F361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4F361D" w:rsidRDefault="004F361D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F361D" w:rsidRPr="0018662D" w:rsidRDefault="004F361D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4F361D" w:rsidRDefault="004F361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4F361D" w:rsidRPr="00050542" w:rsidRDefault="004F361D" w:rsidP="00835E9E">
      <w:pPr>
        <w:pStyle w:val="a3"/>
        <w:tabs>
          <w:tab w:val="left" w:pos="4860"/>
        </w:tabs>
        <w:rPr>
          <w:sz w:val="28"/>
          <w:szCs w:val="28"/>
        </w:rPr>
      </w:pPr>
    </w:p>
    <w:p w:rsidR="004F361D" w:rsidRDefault="004F361D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361D" w:rsidRDefault="004F361D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4F361D" w:rsidRDefault="004F361D" w:rsidP="00426974">
      <w:pPr>
        <w:jc w:val="center"/>
        <w:rPr>
          <w:b/>
          <w:bCs/>
          <w:sz w:val="28"/>
          <w:szCs w:val="28"/>
        </w:rPr>
      </w:pPr>
    </w:p>
    <w:p w:rsidR="004F361D" w:rsidRPr="00050542" w:rsidRDefault="004F361D" w:rsidP="00426974">
      <w:pPr>
        <w:tabs>
          <w:tab w:val="left" w:pos="4860"/>
        </w:tabs>
        <w:rPr>
          <w:sz w:val="28"/>
          <w:szCs w:val="28"/>
        </w:rPr>
      </w:pPr>
    </w:p>
    <w:p w:rsidR="004F361D" w:rsidRPr="00050542" w:rsidRDefault="004F361D" w:rsidP="00426974">
      <w:pPr>
        <w:tabs>
          <w:tab w:val="left" w:pos="4860"/>
        </w:tabs>
        <w:rPr>
          <w:sz w:val="28"/>
          <w:szCs w:val="28"/>
        </w:rPr>
      </w:pPr>
    </w:p>
    <w:p w:rsidR="004F361D" w:rsidRPr="00050542" w:rsidRDefault="004F361D" w:rsidP="00426974">
      <w:pPr>
        <w:tabs>
          <w:tab w:val="left" w:pos="4860"/>
        </w:tabs>
        <w:jc w:val="center"/>
        <w:rPr>
          <w:sz w:val="28"/>
          <w:szCs w:val="28"/>
        </w:rPr>
        <w:sectPr w:rsidR="004F361D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4F361D" w:rsidRDefault="004F361D" w:rsidP="00835E9E">
      <w:pPr>
        <w:tabs>
          <w:tab w:val="left" w:pos="4860"/>
        </w:tabs>
        <w:jc w:val="center"/>
      </w:pPr>
    </w:p>
    <w:sectPr w:rsidR="004F361D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1D" w:rsidRDefault="004F361D">
      <w:r>
        <w:separator/>
      </w:r>
    </w:p>
  </w:endnote>
  <w:endnote w:type="continuationSeparator" w:id="0">
    <w:p w:rsidR="004F361D" w:rsidRDefault="004F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1D" w:rsidRDefault="004F361D">
      <w:r>
        <w:separator/>
      </w:r>
    </w:p>
  </w:footnote>
  <w:footnote w:type="continuationSeparator" w:id="0">
    <w:p w:rsidR="004F361D" w:rsidRDefault="004F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1D" w:rsidRDefault="004F361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5E9E">
      <w:rPr>
        <w:rStyle w:val="a7"/>
        <w:noProof/>
      </w:rPr>
      <w:t>2</w:t>
    </w:r>
    <w:r>
      <w:rPr>
        <w:rStyle w:val="a7"/>
      </w:rPr>
      <w:fldChar w:fldCharType="end"/>
    </w:r>
  </w:p>
  <w:p w:rsidR="004F361D" w:rsidRDefault="004F36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1D" w:rsidRDefault="004F361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4F361D" w:rsidRDefault="004F36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C3A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4790E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2D0B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68C3"/>
    <w:rsid w:val="001E70FE"/>
    <w:rsid w:val="001E7AAD"/>
    <w:rsid w:val="001F6171"/>
    <w:rsid w:val="001F7C03"/>
    <w:rsid w:val="0020113D"/>
    <w:rsid w:val="002014F9"/>
    <w:rsid w:val="00203FF3"/>
    <w:rsid w:val="00206388"/>
    <w:rsid w:val="00207A8D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38FD"/>
    <w:rsid w:val="0025460F"/>
    <w:rsid w:val="0026403A"/>
    <w:rsid w:val="002719FA"/>
    <w:rsid w:val="00273034"/>
    <w:rsid w:val="0027378D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2DAE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279"/>
    <w:rsid w:val="003D1648"/>
    <w:rsid w:val="003D3B17"/>
    <w:rsid w:val="0040291C"/>
    <w:rsid w:val="004040DD"/>
    <w:rsid w:val="00405775"/>
    <w:rsid w:val="004059D8"/>
    <w:rsid w:val="00414B3B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28CD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361D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96E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754DB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022"/>
    <w:rsid w:val="00724570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C5C"/>
    <w:rsid w:val="007D0FD2"/>
    <w:rsid w:val="007D60C1"/>
    <w:rsid w:val="007D6B1D"/>
    <w:rsid w:val="007D7722"/>
    <w:rsid w:val="007E08F5"/>
    <w:rsid w:val="007E2CA8"/>
    <w:rsid w:val="007E3EA2"/>
    <w:rsid w:val="007E6533"/>
    <w:rsid w:val="007E6FF3"/>
    <w:rsid w:val="007F47B4"/>
    <w:rsid w:val="007F5E3F"/>
    <w:rsid w:val="00807EA3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5E9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76ED0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B5990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066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1542"/>
    <w:rsid w:val="00CB4799"/>
    <w:rsid w:val="00CC0B6C"/>
    <w:rsid w:val="00CC573F"/>
    <w:rsid w:val="00CC7177"/>
    <w:rsid w:val="00CD0A56"/>
    <w:rsid w:val="00CD30C1"/>
    <w:rsid w:val="00CD7228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14D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2017-07-13T08:35:00Z</cp:lastPrinted>
  <dcterms:created xsi:type="dcterms:W3CDTF">2017-07-13T12:24:00Z</dcterms:created>
  <dcterms:modified xsi:type="dcterms:W3CDTF">2017-07-13T12:24:00Z</dcterms:modified>
</cp:coreProperties>
</file>