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53302F" w:rsidRDefault="008A54B4" w:rsidP="0053302F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</w:t>
      </w:r>
      <w:r w:rsidR="006B7466">
        <w:rPr>
          <w:sz w:val="28"/>
          <w:szCs w:val="28"/>
        </w:rPr>
        <w:t>20</w:t>
      </w:r>
      <w:r w:rsidRPr="00A8283D">
        <w:rPr>
          <w:sz w:val="28"/>
          <w:szCs w:val="28"/>
        </w:rPr>
        <w:t xml:space="preserve"> года №</w:t>
      </w:r>
      <w:r w:rsidR="001633D2">
        <w:rPr>
          <w:sz w:val="28"/>
          <w:szCs w:val="28"/>
        </w:rPr>
        <w:t>57</w:t>
      </w:r>
      <w:r w:rsidR="0053302F" w:rsidRPr="0053302F">
        <w:rPr>
          <w:sz w:val="28"/>
          <w:szCs w:val="28"/>
        </w:rPr>
        <w:t xml:space="preserve"> 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</w:t>
      </w:r>
      <w:r w:rsidRPr="0053302F">
        <w:rPr>
          <w:sz w:val="28"/>
          <w:szCs w:val="28"/>
        </w:rPr>
        <w:t>председателя</w:t>
      </w:r>
      <w:proofErr w:type="gramEnd"/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Контрольно-счетной палаты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муниципального образования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город-курорт Геленджик</w:t>
      </w:r>
    </w:p>
    <w:p w:rsidR="008A54B4" w:rsidRPr="00A8283D" w:rsidRDefault="00121B92" w:rsidP="0053302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12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3302F" w:rsidRPr="0053302F">
        <w:rPr>
          <w:sz w:val="28"/>
          <w:szCs w:val="28"/>
        </w:rPr>
        <w:t xml:space="preserve"> </w:t>
      </w:r>
      <w:r w:rsidR="00A14126">
        <w:rPr>
          <w:sz w:val="28"/>
          <w:szCs w:val="28"/>
        </w:rPr>
        <w:t>июня 2021 года №15</w:t>
      </w:r>
      <w:r w:rsidR="0053302F" w:rsidRPr="0053302F">
        <w:rPr>
          <w:sz w:val="28"/>
          <w:szCs w:val="28"/>
        </w:rPr>
        <w:t>)</w:t>
      </w:r>
      <w:r w:rsidR="0053302F">
        <w:rPr>
          <w:sz w:val="28"/>
          <w:szCs w:val="28"/>
        </w:rPr>
        <w:t xml:space="preserve"> 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</w:t>
      </w:r>
      <w:r w:rsidR="006B7466">
        <w:rPr>
          <w:sz w:val="28"/>
          <w:szCs w:val="28"/>
        </w:rPr>
        <w:t>1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6B7466">
              <w:t>Внешняя проверка годового отчета об исполнении местного бюджета (бюджета муниципального образования город-курорт Геленджик) за 20</w:t>
            </w:r>
            <w:r w:rsidR="006B7466">
              <w:t>20</w:t>
            </w:r>
            <w:r w:rsidR="008258D7" w:rsidRPr="006B7466">
              <w:t xml:space="preserve"> </w:t>
            </w:r>
            <w:r w:rsidR="008258D7" w:rsidRPr="006B7466">
              <w:lastRenderedPageBreak/>
              <w:t>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lastRenderedPageBreak/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lastRenderedPageBreak/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lastRenderedPageBreak/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lastRenderedPageBreak/>
              <w:t>1.2.</w:t>
            </w:r>
          </w:p>
        </w:tc>
        <w:tc>
          <w:tcPr>
            <w:tcW w:w="8080" w:type="dxa"/>
          </w:tcPr>
          <w:p w:rsidR="00095994" w:rsidRPr="00A8283D" w:rsidRDefault="00095994" w:rsidP="006B7466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6B7466">
              <w:t>2</w:t>
            </w:r>
            <w:r w:rsidRPr="00A8283D">
              <w:t xml:space="preserve"> год и плановый период 202</w:t>
            </w:r>
            <w:r w:rsidR="006B7466">
              <w:t>3</w:t>
            </w:r>
            <w:r w:rsidRPr="00A8283D">
              <w:t>-202</w:t>
            </w:r>
            <w:r w:rsidR="006B7466">
              <w:t>4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95994" w:rsidRPr="00A8283D" w:rsidRDefault="00095994" w:rsidP="00512195"/>
        </w:tc>
        <w:tc>
          <w:tcPr>
            <w:tcW w:w="1985" w:type="dxa"/>
          </w:tcPr>
          <w:p w:rsidR="00095994" w:rsidRPr="00A8283D" w:rsidRDefault="00095994" w:rsidP="006B7466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r w:rsidR="006B7466">
              <w:t xml:space="preserve"> </w:t>
            </w:r>
            <w:r w:rsidRPr="00A8283D">
              <w:t>проекта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t>Экспертиза проектов нормативных правовых актов, регули</w:t>
            </w:r>
            <w:r w:rsidR="003E075D" w:rsidRPr="006B7466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6B7466">
            <w:pPr>
              <w:jc w:val="both"/>
            </w:pPr>
            <w:r w:rsidRPr="006B7466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6B7466">
              <w:t>2</w:t>
            </w:r>
            <w:r w:rsidR="006B7466">
              <w:t>1</w:t>
            </w:r>
            <w:r w:rsidRPr="006B7466">
              <w:t xml:space="preserve"> год и плановый период 20</w:t>
            </w:r>
            <w:r w:rsidR="00FD5960" w:rsidRPr="006B7466">
              <w:t>2</w:t>
            </w:r>
            <w:r w:rsidR="006B7466">
              <w:t>2</w:t>
            </w:r>
            <w:r w:rsidRPr="006B7466">
              <w:t>-202</w:t>
            </w:r>
            <w:r w:rsidR="006B7466">
              <w:t>3</w:t>
            </w:r>
            <w:r w:rsidRPr="006B7466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6B7466">
              <w:t>м</w:t>
            </w:r>
            <w:r w:rsidRPr="006B7466">
              <w:t>естного  бюджета, состояния и обслуживания муниципального долга</w:t>
            </w:r>
            <w:r w:rsidR="00A15362" w:rsidRPr="006B7466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6B7466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</w:t>
            </w:r>
            <w:r w:rsidR="006B7466">
              <w:t>1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программы приватизации муниципального </w:t>
            </w:r>
            <w:r w:rsidR="001633D2" w:rsidRPr="006B7466">
              <w:t>имущества</w:t>
            </w:r>
            <w:r w:rsidR="001633D2">
              <w:t xml:space="preserve"> за</w:t>
            </w:r>
            <w:r w:rsidR="006B7466">
              <w:t xml:space="preserve"> 2020 год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6B7466" w:rsidP="00FD5960">
            <w:proofErr w:type="spellStart"/>
            <w:r>
              <w:t>Иванская</w:t>
            </w:r>
            <w:proofErr w:type="spellEnd"/>
            <w:r>
              <w:t xml:space="preserve"> С</w:t>
            </w:r>
            <w:r w:rsidR="00001C20" w:rsidRPr="00A8283D">
              <w:t>.</w:t>
            </w:r>
            <w:r>
              <w:t>В.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A14126" w:rsidP="006B7466">
            <w:proofErr w:type="gramStart"/>
            <w:r>
              <w:t>исключен</w:t>
            </w:r>
            <w:proofErr w:type="gramEnd"/>
            <w:r w:rsidR="00754F1B">
              <w:t xml:space="preserve"> </w:t>
            </w:r>
            <w:r>
              <w:t>из Плана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1.8.</w:t>
            </w:r>
          </w:p>
        </w:tc>
        <w:tc>
          <w:tcPr>
            <w:tcW w:w="8080" w:type="dxa"/>
            <w:vAlign w:val="center"/>
          </w:tcPr>
          <w:p w:rsidR="008A54B4" w:rsidRPr="00A8283D" w:rsidRDefault="006B7466" w:rsidP="006B7466">
            <w:pPr>
              <w:jc w:val="both"/>
            </w:pPr>
            <w:r>
              <w:t>Обследование достижения целей создания доступной среды для маломобильных детей в МБДОУ детский сад №30 «Лукоморье» в 2019-2020 годах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 w:rsidRPr="00A8283D">
              <w:t>Положение о КСП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Богуславская Н.Ф.</w:t>
            </w:r>
          </w:p>
        </w:tc>
        <w:tc>
          <w:tcPr>
            <w:tcW w:w="1985" w:type="dxa"/>
            <w:vAlign w:val="center"/>
          </w:tcPr>
          <w:p w:rsidR="008A54B4" w:rsidRPr="00A8283D" w:rsidRDefault="00A14126" w:rsidP="0053302F">
            <w:proofErr w:type="gramStart"/>
            <w:r>
              <w:t>исключен</w:t>
            </w:r>
            <w:proofErr w:type="gramEnd"/>
            <w:r>
              <w:t xml:space="preserve"> из Плана</w:t>
            </w:r>
          </w:p>
        </w:tc>
      </w:tr>
      <w:tr w:rsidR="008A54B4" w:rsidRPr="00A8283D" w:rsidTr="00204B8D">
        <w:trPr>
          <w:trHeight w:val="416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6B7466">
              <w:t xml:space="preserve">Обследование (анализ и оценка) </w:t>
            </w:r>
            <w:r w:rsidR="00D5593C" w:rsidRPr="006B7466">
              <w:t>результативности мер, принимаемых</w:t>
            </w:r>
            <w:r w:rsidR="00204B8D">
              <w:t xml:space="preserve"> </w:t>
            </w:r>
            <w:r w:rsidR="00D5593C" w:rsidRPr="006B7466">
              <w:t xml:space="preserve"> </w:t>
            </w:r>
            <w:r w:rsidR="006B7466">
              <w:t>по представлениям Контрольно-счетной палаты, внесенных в 2020 году</w:t>
            </w:r>
            <w:r w:rsidR="00204B8D">
              <w:t xml:space="preserve"> </w:t>
            </w:r>
            <w:r w:rsidR="00204B8D">
              <w:lastRenderedPageBreak/>
              <w:t>организациям и управлениям муниципального образования город-курорт Геленджик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A15362" w:rsidRPr="00A8283D" w:rsidRDefault="00204B8D" w:rsidP="00A15362">
            <w:proofErr w:type="spellStart"/>
            <w:r>
              <w:t>Иванская</w:t>
            </w:r>
            <w:proofErr w:type="spellEnd"/>
            <w:r>
              <w:t xml:space="preserve"> С.В.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4427C7" w:rsidP="00204B8D"/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lastRenderedPageBreak/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204B8D">
            <w:pPr>
              <w:jc w:val="both"/>
            </w:pPr>
            <w:r w:rsidRPr="00204B8D">
              <w:t xml:space="preserve">Проведение экспертно-аналитических мероприятий на основании обращений (поручений) </w:t>
            </w:r>
            <w:r w:rsidR="00204B8D"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>прокуратуры</w:t>
            </w:r>
            <w:r w:rsidR="009176C1" w:rsidRPr="00204B8D">
              <w:t xml:space="preserve"> и</w:t>
            </w:r>
            <w:r w:rsidRPr="00204B8D">
              <w:t xml:space="preserve"> обращений иных </w:t>
            </w:r>
            <w:r w:rsidR="009176C1" w:rsidRPr="00204B8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243560" w:rsidP="00A57FA3"/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204B8D">
            <w:pPr>
              <w:jc w:val="both"/>
            </w:pPr>
            <w:r w:rsidRPr="00A8283D">
              <w:t>Анализ отдельных вопросов финансово-хозяйственной деятельности МУП «</w:t>
            </w:r>
            <w:r w:rsidR="00204B8D">
              <w:t>Рынок курорта</w:t>
            </w:r>
            <w:r w:rsidRPr="00A8283D">
              <w:t>» за 20</w:t>
            </w:r>
            <w:r w:rsidR="00A15362" w:rsidRPr="00A8283D">
              <w:t>20</w:t>
            </w:r>
            <w:r w:rsidRPr="00A8283D">
              <w:t xml:space="preserve"> год</w:t>
            </w:r>
            <w:r w:rsidR="00204B8D">
              <w:t xml:space="preserve"> и</w:t>
            </w:r>
            <w:r w:rsidR="00204B8D" w:rsidRPr="00A8283D">
              <w:t xml:space="preserve"> истекший период</w:t>
            </w:r>
            <w:r w:rsidR="00204B8D">
              <w:t xml:space="preserve"> 2021года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204B8D" w:rsidP="00310CB2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</w:tc>
        <w:tc>
          <w:tcPr>
            <w:tcW w:w="1985" w:type="dxa"/>
          </w:tcPr>
          <w:p w:rsidR="00310CB2" w:rsidRPr="00A8283D" w:rsidRDefault="00204B8D" w:rsidP="0042497B">
            <w:r>
              <w:t>3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/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741E35">
            <w:pPr>
              <w:ind w:right="-31"/>
              <w:jc w:val="both"/>
            </w:pPr>
            <w:r w:rsidRPr="00741E35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</w:t>
            </w:r>
            <w:r w:rsidR="00741E35">
              <w:t>20</w:t>
            </w:r>
            <w:r w:rsidRPr="00741E35">
              <w:t xml:space="preserve">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2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</w:t>
            </w:r>
            <w:r w:rsidR="00741E35">
              <w:t>20</w:t>
            </w:r>
            <w:r w:rsidRPr="00741E35">
              <w:t xml:space="preserve"> и истекшем периоде 202</w:t>
            </w:r>
            <w:r w:rsidR="00741E35">
              <w:t>1</w:t>
            </w:r>
            <w:r w:rsidRPr="00741E35">
              <w:t xml:space="preserve">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</w:t>
            </w:r>
            <w:r w:rsidR="00741E35">
              <w:t>-4</w:t>
            </w:r>
            <w:r w:rsidRPr="00A8283D">
              <w:t xml:space="preserve"> квартал</w:t>
            </w:r>
          </w:p>
          <w:p w:rsidR="00040C31" w:rsidRPr="00A8283D" w:rsidRDefault="00040C31" w:rsidP="00B23518"/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3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741E35" w:rsidP="00741E35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</w:t>
            </w:r>
            <w:r>
              <w:t xml:space="preserve"> содержание и ремонт уличного и декоративного освещения в 2020 году (выборочно)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Default="00741E35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741E35" w:rsidRPr="00A8283D" w:rsidRDefault="00741E35" w:rsidP="00512195">
            <w:r>
              <w:t>Гафурова Л.Ю.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741E35" w:rsidRPr="00AD67F2" w:rsidRDefault="00A14126" w:rsidP="00741E35">
            <w:r>
              <w:t>1</w:t>
            </w:r>
            <w:r w:rsidR="00741E35">
              <w:t xml:space="preserve"> квартал</w:t>
            </w:r>
          </w:p>
          <w:p w:rsidR="00754F1B" w:rsidRPr="00A8283D" w:rsidRDefault="00754F1B" w:rsidP="00013D9E"/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4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75370" w:rsidP="003C37AC">
            <w:pPr>
              <w:jc w:val="both"/>
            </w:pPr>
            <w:r>
              <w:t xml:space="preserve">Проверка целевого и эффективного </w:t>
            </w:r>
            <w:r w:rsidR="00741E35" w:rsidRPr="00741E35">
              <w:t xml:space="preserve">расходования средств, выделенных на </w:t>
            </w:r>
            <w:r w:rsidR="00741E35" w:rsidRPr="00741E35">
              <w:lastRenderedPageBreak/>
              <w:t xml:space="preserve">капитальный ремонт образовательных организаций, за </w:t>
            </w:r>
            <w:r w:rsidR="00741E35">
              <w:t xml:space="preserve">2020 год и </w:t>
            </w:r>
            <w:r w:rsidR="00741E35" w:rsidRPr="00741E35">
              <w:t>истекший период 2021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lastRenderedPageBreak/>
              <w:t>Гафурова Л.Ю.</w:t>
            </w:r>
          </w:p>
        </w:tc>
        <w:tc>
          <w:tcPr>
            <w:tcW w:w="1985" w:type="dxa"/>
          </w:tcPr>
          <w:p w:rsidR="00040C31" w:rsidRPr="00A8283D" w:rsidRDefault="00741E35" w:rsidP="00512195">
            <w:r>
              <w:lastRenderedPageBreak/>
              <w:t>1-</w:t>
            </w:r>
            <w:r w:rsidR="00040C31" w:rsidRPr="00A8283D">
              <w:t xml:space="preserve">4 квартал </w:t>
            </w:r>
          </w:p>
          <w:p w:rsidR="003C37AC" w:rsidRPr="00A8283D" w:rsidRDefault="003C37AC" w:rsidP="00741E35"/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lastRenderedPageBreak/>
              <w:t>2.</w:t>
            </w:r>
            <w:r w:rsidR="00741E35">
              <w:t>5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</w:t>
            </w:r>
            <w:proofErr w:type="spellStart"/>
            <w:r w:rsidR="00741E35">
              <w:t>Геленджикская</w:t>
            </w:r>
            <w:proofErr w:type="spellEnd"/>
            <w:r w:rsidR="00741E35">
              <w:t xml:space="preserve"> школа искусств</w:t>
            </w:r>
            <w:r w:rsidRPr="00A8283D">
              <w:t>» в 20</w:t>
            </w:r>
            <w:r w:rsidR="00741E35">
              <w:t>20</w:t>
            </w:r>
            <w:r w:rsidRPr="00A8283D">
              <w:t xml:space="preserve"> году и за истекший период 202</w:t>
            </w:r>
            <w:r w:rsidR="00741E35">
              <w:t>1</w:t>
            </w:r>
            <w:r w:rsidRPr="00A8283D">
              <w:t xml:space="preserve"> года, подведомственному управлению по </w:t>
            </w:r>
            <w:r w:rsidR="00741E35">
              <w:t>культуре, искусству и кинематографии</w:t>
            </w:r>
            <w:r w:rsidRPr="00A8283D">
              <w:t xml:space="preserve">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040C31" w:rsidRPr="00A8283D" w:rsidRDefault="007C3851" w:rsidP="00512195">
            <w:r>
              <w:t>3</w:t>
            </w:r>
            <w:r w:rsidR="00741E35">
              <w:t>квартал</w:t>
            </w:r>
          </w:p>
          <w:p w:rsidR="00040C31" w:rsidRPr="00A8283D" w:rsidRDefault="00040C31" w:rsidP="00512195"/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6</w:t>
            </w:r>
          </w:p>
        </w:tc>
        <w:tc>
          <w:tcPr>
            <w:tcW w:w="8080" w:type="dxa"/>
          </w:tcPr>
          <w:p w:rsidR="00040C31" w:rsidRPr="00A8283D" w:rsidRDefault="0022706A" w:rsidP="0022706A">
            <w:r w:rsidRPr="0022706A">
              <w:t>Проверка деятельности Муниципального бюджетного дошкольного образовательного учреждения «Центр развития ребенка — детский сад №2 «Светлячок» муниципального образования город-курорт Геленджик за 2020 год и истекший период 2021 года (по необходимости)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22706A" w:rsidP="00A8283D">
            <w:r>
              <w:t>Богуславская Н.Ф.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A14126" w:rsidP="00A8283D">
            <w:proofErr w:type="gramStart"/>
            <w:r>
              <w:t>исключен</w:t>
            </w:r>
            <w:proofErr w:type="gramEnd"/>
            <w:r>
              <w:t xml:space="preserve"> из Плана</w:t>
            </w:r>
            <w:r w:rsidRPr="00A8283D">
              <w:t xml:space="preserve"> 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22706A">
            <w:pPr>
              <w:jc w:val="center"/>
            </w:pPr>
            <w:r w:rsidRPr="00A8283D">
              <w:t>2.</w:t>
            </w:r>
            <w:r w:rsidR="0022706A">
              <w:t>7</w:t>
            </w:r>
          </w:p>
        </w:tc>
        <w:tc>
          <w:tcPr>
            <w:tcW w:w="8080" w:type="dxa"/>
          </w:tcPr>
          <w:p w:rsidR="00040C31" w:rsidRPr="0022706A" w:rsidRDefault="00040C31" w:rsidP="00A8283D">
            <w:r w:rsidRPr="0022706A">
              <w:t xml:space="preserve">Проверка использования бюджетных средств выделенных </w:t>
            </w:r>
            <w:r w:rsidR="0022706A" w:rsidRPr="0022706A">
              <w:t>на исполнение отдельных мероприятий муниципальной программы муниципального образования город-курорт Геленджик «Развитие образование» на 2020-2025 годы»</w:t>
            </w:r>
            <w:r w:rsidR="0022706A">
              <w:t xml:space="preserve"> в 2020 году и истекшем периоде 2021 года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A8283D" w:rsidRPr="00A8283D" w:rsidRDefault="00A8283D" w:rsidP="006B7B14"/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22706A" w:rsidP="00A8283D">
            <w:r>
              <w:t>Богуславская Н.Ф.</w:t>
            </w:r>
          </w:p>
        </w:tc>
        <w:tc>
          <w:tcPr>
            <w:tcW w:w="1985" w:type="dxa"/>
          </w:tcPr>
          <w:p w:rsidR="00040C31" w:rsidRPr="00A8283D" w:rsidRDefault="0022706A" w:rsidP="00A8283D">
            <w:r>
              <w:t>1-4 квартал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22706A">
            <w:pPr>
              <w:jc w:val="center"/>
            </w:pPr>
            <w:r w:rsidRPr="00A8283D">
              <w:t>2.</w:t>
            </w:r>
            <w:r w:rsidR="0022706A">
              <w:t>8</w:t>
            </w:r>
          </w:p>
        </w:tc>
        <w:tc>
          <w:tcPr>
            <w:tcW w:w="8080" w:type="dxa"/>
          </w:tcPr>
          <w:p w:rsidR="00963D5C" w:rsidRPr="00A8283D" w:rsidRDefault="00963D5C" w:rsidP="00B2213F">
            <w:r w:rsidRPr="00A8283D">
              <w:t xml:space="preserve">Проверка целевого и эффективного расходования средств </w:t>
            </w:r>
            <w:r w:rsidR="0022706A">
              <w:t xml:space="preserve">выделенных из местного бюджета </w:t>
            </w:r>
            <w:r w:rsidR="0022706A" w:rsidRPr="0022706A">
              <w:t>на исполнение  мероприятий муниципальной программы муниципального образования город-курорт Геленджик</w:t>
            </w:r>
            <w:r w:rsidR="00B2213F">
              <w:t xml:space="preserve"> </w:t>
            </w:r>
            <w:r w:rsidR="00B2213F" w:rsidRPr="00B2213F">
              <w:t>«Развитие жилищно-коммунального и дорожного хозяйства  муниципального образования город-курорт Геленджик» на 2020-2025 годы</w:t>
            </w:r>
            <w:r w:rsidR="00882ACD">
              <w:t>, направленных на обеспечение безопасности дорожного движения</w:t>
            </w:r>
            <w:r w:rsidR="00A14126">
              <w:t xml:space="preserve"> в 2020 году и истекшем периоде 2021 года (выборочно)</w:t>
            </w:r>
            <w:r w:rsidR="00882ACD">
              <w:t>.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A14126" w:rsidP="00A8283D">
            <w:r>
              <w:t>2</w:t>
            </w:r>
            <w:r w:rsidR="00B2213F">
              <w:t>-</w:t>
            </w:r>
            <w:r>
              <w:t>3</w:t>
            </w:r>
            <w:r w:rsidR="00963D5C" w:rsidRPr="00A8283D">
              <w:t xml:space="preserve"> квартал</w:t>
            </w:r>
          </w:p>
          <w:p w:rsidR="00963D5C" w:rsidRPr="00A8283D" w:rsidRDefault="00963D5C" w:rsidP="00A8283D"/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882ACD">
            <w:pPr>
              <w:jc w:val="center"/>
            </w:pPr>
            <w:r w:rsidRPr="006B7B14">
              <w:t>2.</w:t>
            </w:r>
            <w:r w:rsidR="00882ACD">
              <w:t>9</w:t>
            </w:r>
          </w:p>
        </w:tc>
        <w:tc>
          <w:tcPr>
            <w:tcW w:w="8080" w:type="dxa"/>
          </w:tcPr>
          <w:p w:rsidR="00754F1B" w:rsidRPr="006B7B14" w:rsidRDefault="00882ACD" w:rsidP="00882ACD">
            <w:r w:rsidRPr="00A8283D">
              <w:t xml:space="preserve">Проверка целевого и эффективного расходования средств </w:t>
            </w:r>
            <w:r>
              <w:t xml:space="preserve">выделенных из местного бюджета </w:t>
            </w:r>
            <w:r w:rsidRPr="0022706A">
              <w:t>на исполнение  мероприятий муниципальной программы муниципального образования город-курорт Геленджик</w:t>
            </w:r>
            <w:r>
              <w:t xml:space="preserve"> </w:t>
            </w:r>
            <w:r w:rsidRPr="00B2213F">
              <w:t>«Развитие</w:t>
            </w:r>
            <w:r>
              <w:t xml:space="preserve"> культуры» на 2020-2025 годы.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</w:p>
        </w:tc>
        <w:tc>
          <w:tcPr>
            <w:tcW w:w="2126" w:type="dxa"/>
          </w:tcPr>
          <w:p w:rsidR="00754F1B" w:rsidRPr="006B7B14" w:rsidRDefault="007754D4" w:rsidP="00A8283D">
            <w:proofErr w:type="spellStart"/>
            <w:r w:rsidRPr="006B7B14">
              <w:t>Иванская</w:t>
            </w:r>
            <w:proofErr w:type="spellEnd"/>
            <w:r w:rsidRPr="006B7B14">
              <w:t xml:space="preserve"> С.В.</w:t>
            </w:r>
          </w:p>
        </w:tc>
        <w:tc>
          <w:tcPr>
            <w:tcW w:w="1985" w:type="dxa"/>
          </w:tcPr>
          <w:p w:rsidR="007754D4" w:rsidRPr="006B7B14" w:rsidRDefault="00882ACD" w:rsidP="00A8283D">
            <w:r>
              <w:t>4квартал</w:t>
            </w:r>
          </w:p>
        </w:tc>
      </w:tr>
      <w:tr w:rsidR="00882ACD" w:rsidRPr="00A8283D" w:rsidTr="00A8283D">
        <w:trPr>
          <w:trHeight w:val="274"/>
        </w:trPr>
        <w:tc>
          <w:tcPr>
            <w:tcW w:w="817" w:type="dxa"/>
          </w:tcPr>
          <w:p w:rsidR="00882ACD" w:rsidRPr="006B7B14" w:rsidRDefault="00882ACD" w:rsidP="00882ACD">
            <w:pPr>
              <w:jc w:val="center"/>
            </w:pPr>
            <w:r>
              <w:t>2.10.</w:t>
            </w:r>
          </w:p>
        </w:tc>
        <w:tc>
          <w:tcPr>
            <w:tcW w:w="8080" w:type="dxa"/>
          </w:tcPr>
          <w:p w:rsidR="00882ACD" w:rsidRPr="00A8283D" w:rsidRDefault="00882ACD" w:rsidP="00882ACD">
            <w:r>
              <w:t xml:space="preserve">Контрольные </w:t>
            </w:r>
            <w:r w:rsidRPr="00204B8D">
              <w:t>мероприяти</w:t>
            </w:r>
            <w:r>
              <w:t>я</w:t>
            </w:r>
            <w:r w:rsidRPr="00204B8D">
              <w:t xml:space="preserve"> </w:t>
            </w:r>
            <w:r>
              <w:t>по</w:t>
            </w:r>
            <w:r w:rsidRPr="00204B8D">
              <w:t xml:space="preserve"> </w:t>
            </w:r>
            <w:r>
              <w:t>обращениям</w:t>
            </w:r>
            <w:r w:rsidRPr="00204B8D">
              <w:t xml:space="preserve"> (поручени</w:t>
            </w:r>
            <w:r>
              <w:t>ям</w:t>
            </w:r>
            <w:r w:rsidRPr="00204B8D">
              <w:t xml:space="preserve">) </w:t>
            </w:r>
            <w:r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 xml:space="preserve">прокуратуры и обращений иных правоохранительных, надзорных и контрольных органов </w:t>
            </w:r>
            <w:r w:rsidRPr="00204B8D">
              <w:lastRenderedPageBreak/>
              <w:t>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882ACD" w:rsidRPr="00A8283D" w:rsidRDefault="00882ACD" w:rsidP="00882ACD">
            <w:r w:rsidRPr="00A8283D">
              <w:lastRenderedPageBreak/>
              <w:t>Положение о КСП</w:t>
            </w:r>
          </w:p>
          <w:p w:rsidR="00882ACD" w:rsidRPr="006B7B14" w:rsidRDefault="00882ACD" w:rsidP="007754D4">
            <w:pPr>
              <w:ind w:right="-108"/>
            </w:pPr>
          </w:p>
        </w:tc>
        <w:tc>
          <w:tcPr>
            <w:tcW w:w="2126" w:type="dxa"/>
          </w:tcPr>
          <w:p w:rsidR="00882ACD" w:rsidRPr="00A8283D" w:rsidRDefault="00882ACD" w:rsidP="00882AC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882ACD" w:rsidRPr="00A8283D" w:rsidRDefault="00882ACD" w:rsidP="00882ACD">
            <w:r w:rsidRPr="00A8283D">
              <w:t>Гафурова Л.Ю.</w:t>
            </w:r>
          </w:p>
          <w:p w:rsidR="00882ACD" w:rsidRPr="006B7B14" w:rsidRDefault="00882ACD" w:rsidP="00882ACD">
            <w:r>
              <w:t>Богуславская Н.Ф.</w:t>
            </w:r>
          </w:p>
        </w:tc>
        <w:tc>
          <w:tcPr>
            <w:tcW w:w="1985" w:type="dxa"/>
          </w:tcPr>
          <w:p w:rsidR="00882ACD" w:rsidRDefault="00882ACD" w:rsidP="00A8283D">
            <w:r>
              <w:t>По мере поступления</w:t>
            </w:r>
          </w:p>
        </w:tc>
      </w:tr>
      <w:tr w:rsidR="00BC447C" w:rsidRPr="00A8283D" w:rsidTr="00A8283D">
        <w:trPr>
          <w:trHeight w:val="274"/>
        </w:trPr>
        <w:tc>
          <w:tcPr>
            <w:tcW w:w="817" w:type="dxa"/>
          </w:tcPr>
          <w:p w:rsidR="00BC447C" w:rsidRDefault="0053302F" w:rsidP="00882ACD">
            <w:pPr>
              <w:jc w:val="center"/>
            </w:pPr>
            <w:r>
              <w:lastRenderedPageBreak/>
              <w:t>2.11</w:t>
            </w:r>
            <w:r w:rsidR="00A23BC4">
              <w:t>.</w:t>
            </w:r>
          </w:p>
        </w:tc>
        <w:tc>
          <w:tcPr>
            <w:tcW w:w="8080" w:type="dxa"/>
          </w:tcPr>
          <w:p w:rsidR="00BC447C" w:rsidRPr="00A8283D" w:rsidRDefault="00BC447C" w:rsidP="00EB0715">
            <w:pPr>
              <w:jc w:val="both"/>
            </w:pPr>
            <w:r w:rsidRPr="00204B8D">
              <w:t>Аудит эффективности расходов на организацию и обеспечение горячего питания школьников, в том числе с ограниченными возможностями здоровья в муниципальном образовании город курорт Геленджик в 2020 году и истекшем периоде 2021 года</w:t>
            </w:r>
            <w:r w:rsidR="00C54828">
              <w:t>.  Аудит</w:t>
            </w:r>
            <w:r w:rsidR="00C54828" w:rsidRPr="00C54828">
              <w:t xml:space="preserve"> в сфере закупок</w:t>
            </w:r>
            <w:r w:rsidR="00C54828">
              <w:t xml:space="preserve"> (выборочно).</w:t>
            </w:r>
          </w:p>
        </w:tc>
        <w:tc>
          <w:tcPr>
            <w:tcW w:w="2126" w:type="dxa"/>
          </w:tcPr>
          <w:p w:rsidR="00BC447C" w:rsidRPr="00A8283D" w:rsidRDefault="00BC447C" w:rsidP="00EB0715">
            <w:r w:rsidRPr="00A8283D">
              <w:t>Положение о КСП</w:t>
            </w:r>
          </w:p>
          <w:p w:rsidR="00BC447C" w:rsidRPr="00A8283D" w:rsidRDefault="00BC447C" w:rsidP="00EB0715">
            <w:r>
              <w:t>Параллельное мероприятие с КСП Краснодарского края</w:t>
            </w:r>
          </w:p>
        </w:tc>
        <w:tc>
          <w:tcPr>
            <w:tcW w:w="2126" w:type="dxa"/>
          </w:tcPr>
          <w:p w:rsidR="00BC447C" w:rsidRPr="00A8283D" w:rsidRDefault="00BC447C" w:rsidP="00EB0715">
            <w:r>
              <w:t>Богуславская Н.Ф.</w:t>
            </w:r>
          </w:p>
          <w:p w:rsidR="00BC447C" w:rsidRPr="00A8283D" w:rsidRDefault="00BC447C" w:rsidP="00EB0715"/>
        </w:tc>
        <w:tc>
          <w:tcPr>
            <w:tcW w:w="1985" w:type="dxa"/>
          </w:tcPr>
          <w:p w:rsidR="00BC447C" w:rsidRPr="00A8283D" w:rsidRDefault="00BC447C" w:rsidP="00EB0715">
            <w:r>
              <w:t>1-</w:t>
            </w:r>
            <w:r w:rsidR="00A14126">
              <w:t>3</w:t>
            </w:r>
            <w:bookmarkStart w:id="0" w:name="_GoBack"/>
            <w:bookmarkEnd w:id="0"/>
            <w:r w:rsidRPr="00A8283D">
              <w:t xml:space="preserve"> квартал</w:t>
            </w:r>
          </w:p>
          <w:p w:rsidR="00BC447C" w:rsidRPr="00A8283D" w:rsidRDefault="00BC447C" w:rsidP="00EB0715">
            <w:r>
              <w:t xml:space="preserve"> </w:t>
            </w:r>
          </w:p>
        </w:tc>
      </w:tr>
      <w:tr w:rsidR="00A23BC4" w:rsidRPr="00A8283D" w:rsidTr="00A8283D">
        <w:trPr>
          <w:trHeight w:val="274"/>
        </w:trPr>
        <w:tc>
          <w:tcPr>
            <w:tcW w:w="817" w:type="dxa"/>
          </w:tcPr>
          <w:p w:rsidR="00A23BC4" w:rsidRDefault="00A23BC4" w:rsidP="00882ACD">
            <w:pPr>
              <w:jc w:val="center"/>
            </w:pPr>
            <w:r>
              <w:t>2.12.</w:t>
            </w:r>
          </w:p>
        </w:tc>
        <w:tc>
          <w:tcPr>
            <w:tcW w:w="8080" w:type="dxa"/>
          </w:tcPr>
          <w:p w:rsidR="00A23BC4" w:rsidRPr="00A8283D" w:rsidRDefault="00A23BC4" w:rsidP="00634D22">
            <w:pPr>
              <w:jc w:val="both"/>
            </w:pPr>
            <w:r>
              <w:t xml:space="preserve">Проверка МУП «ВКХ» по вопросам </w:t>
            </w:r>
            <w:proofErr w:type="gramStart"/>
            <w:r>
              <w:t>выполнения показателей экономической эффективности деятельности унитарного предприятия</w:t>
            </w:r>
            <w:proofErr w:type="gramEnd"/>
            <w:r>
              <w:t xml:space="preserve"> за 2020 год и истекший период 2021 года (п.12 ст. 20 Федерального закона «О государственных и муниципальных унитарных предприятиях» от 14.11.2002 №161-ФЗ)</w:t>
            </w:r>
          </w:p>
        </w:tc>
        <w:tc>
          <w:tcPr>
            <w:tcW w:w="2126" w:type="dxa"/>
          </w:tcPr>
          <w:p w:rsidR="00A23BC4" w:rsidRPr="00A8283D" w:rsidRDefault="00A23BC4" w:rsidP="00634D22">
            <w:r w:rsidRPr="00A8283D">
              <w:t>Положение о КСП</w:t>
            </w:r>
          </w:p>
          <w:p w:rsidR="00A23BC4" w:rsidRPr="00A8283D" w:rsidRDefault="00A23BC4" w:rsidP="00634D22"/>
        </w:tc>
        <w:tc>
          <w:tcPr>
            <w:tcW w:w="2126" w:type="dxa"/>
          </w:tcPr>
          <w:p w:rsidR="00A23BC4" w:rsidRDefault="00A23BC4" w:rsidP="00634D22">
            <w:pPr>
              <w:ind w:right="-108"/>
            </w:pPr>
            <w:proofErr w:type="spellStart"/>
            <w:r w:rsidRPr="00A23BC4">
              <w:t>Иванская</w:t>
            </w:r>
            <w:proofErr w:type="spellEnd"/>
            <w:r w:rsidRPr="00A23BC4">
              <w:t xml:space="preserve"> С.В.</w:t>
            </w:r>
          </w:p>
          <w:p w:rsidR="00A23BC4" w:rsidRDefault="00A23BC4" w:rsidP="00634D22">
            <w:pPr>
              <w:ind w:right="-108"/>
            </w:pPr>
            <w:proofErr w:type="spellStart"/>
            <w:r>
              <w:t>Курц</w:t>
            </w:r>
            <w:proofErr w:type="spellEnd"/>
            <w:r>
              <w:t xml:space="preserve"> И.Т. </w:t>
            </w:r>
          </w:p>
          <w:p w:rsidR="00A23BC4" w:rsidRPr="00A8283D" w:rsidRDefault="00A23BC4" w:rsidP="00634D22">
            <w:pPr>
              <w:ind w:right="-108"/>
            </w:pPr>
            <w:r>
              <w:t>Гафурова Л.Ю.</w:t>
            </w:r>
          </w:p>
          <w:p w:rsidR="00A23BC4" w:rsidRPr="00A8283D" w:rsidRDefault="00A23BC4" w:rsidP="00634D22"/>
        </w:tc>
        <w:tc>
          <w:tcPr>
            <w:tcW w:w="1985" w:type="dxa"/>
          </w:tcPr>
          <w:p w:rsidR="00A23BC4" w:rsidRPr="00A8283D" w:rsidRDefault="00A23BC4" w:rsidP="00634D22">
            <w:r>
              <w:t>1-2</w:t>
            </w:r>
            <w:r w:rsidRPr="00A8283D">
              <w:t xml:space="preserve"> квартал</w:t>
            </w:r>
          </w:p>
          <w:p w:rsidR="00A23BC4" w:rsidRPr="00A8283D" w:rsidRDefault="00A23BC4" w:rsidP="00634D22">
            <w:r>
              <w:t xml:space="preserve"> </w:t>
            </w:r>
          </w:p>
        </w:tc>
      </w:tr>
      <w:tr w:rsidR="00A23BC4" w:rsidRPr="00A8283D" w:rsidTr="00A8283D">
        <w:trPr>
          <w:trHeight w:val="251"/>
        </w:trPr>
        <w:tc>
          <w:tcPr>
            <w:tcW w:w="15134" w:type="dxa"/>
            <w:gridSpan w:val="5"/>
          </w:tcPr>
          <w:p w:rsidR="00A23BC4" w:rsidRPr="00A8283D" w:rsidRDefault="00A23BC4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A23BC4" w:rsidRPr="00A8283D" w:rsidTr="00A8283D">
        <w:trPr>
          <w:trHeight w:val="771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A8283D" w:rsidTr="00A8283D">
        <w:trPr>
          <w:trHeight w:val="839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A8283D" w:rsidTr="00A8283D">
        <w:trPr>
          <w:trHeight w:val="1208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>
            <w:r w:rsidRPr="00A8283D">
              <w:t>Богуславская Н.Ф.</w:t>
            </w:r>
          </w:p>
          <w:p w:rsidR="00A23BC4" w:rsidRPr="00A8283D" w:rsidRDefault="00A23BC4" w:rsidP="00A8283D">
            <w:r w:rsidRPr="00A8283D">
              <w:t>Гафурова Л.Ю.</w:t>
            </w:r>
          </w:p>
          <w:p w:rsidR="00A23BC4" w:rsidRPr="00A8283D" w:rsidRDefault="00A23BC4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8A54B4" w:rsidTr="00A8283D">
        <w:trPr>
          <w:trHeight w:val="598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A23BC4" w:rsidRPr="00A8283D" w:rsidRDefault="00A23BC4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>
            <w:r w:rsidRPr="00A8283D">
              <w:t>Богуславская Н.Ф.</w:t>
            </w:r>
          </w:p>
          <w:p w:rsidR="00A23BC4" w:rsidRPr="00A8283D" w:rsidRDefault="00A23BC4" w:rsidP="00A8283D">
            <w:r w:rsidRPr="00A8283D">
              <w:t>Гафурова Л.Ю.</w:t>
            </w:r>
          </w:p>
          <w:p w:rsidR="00A23BC4" w:rsidRPr="00A8283D" w:rsidRDefault="00A23BC4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A23BC4" w:rsidRPr="008A54B4" w:rsidRDefault="00A23BC4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23" w:rsidRDefault="00A80423" w:rsidP="005534AE">
      <w:r>
        <w:separator/>
      </w:r>
    </w:p>
  </w:endnote>
  <w:endnote w:type="continuationSeparator" w:id="0">
    <w:p w:rsidR="00A80423" w:rsidRDefault="00A80423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23" w:rsidRDefault="00A80423" w:rsidP="005534AE">
      <w:r>
        <w:separator/>
      </w:r>
    </w:p>
  </w:footnote>
  <w:footnote w:type="continuationSeparator" w:id="0">
    <w:p w:rsidR="00A80423" w:rsidRDefault="00A80423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26">
          <w:rPr>
            <w:noProof/>
          </w:rPr>
          <w:t>2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454CE"/>
    <w:rsid w:val="00051311"/>
    <w:rsid w:val="00052058"/>
    <w:rsid w:val="00060265"/>
    <w:rsid w:val="00072F4C"/>
    <w:rsid w:val="00075018"/>
    <w:rsid w:val="00075370"/>
    <w:rsid w:val="0008320E"/>
    <w:rsid w:val="000845E7"/>
    <w:rsid w:val="00090CD6"/>
    <w:rsid w:val="000914C2"/>
    <w:rsid w:val="00091CBB"/>
    <w:rsid w:val="00093F93"/>
    <w:rsid w:val="00095994"/>
    <w:rsid w:val="00095D30"/>
    <w:rsid w:val="00097015"/>
    <w:rsid w:val="000A0F7E"/>
    <w:rsid w:val="000A1981"/>
    <w:rsid w:val="000A7B59"/>
    <w:rsid w:val="000B0007"/>
    <w:rsid w:val="000B1DC4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1B92"/>
    <w:rsid w:val="00124164"/>
    <w:rsid w:val="00124A28"/>
    <w:rsid w:val="00144051"/>
    <w:rsid w:val="001478C4"/>
    <w:rsid w:val="00154A6F"/>
    <w:rsid w:val="00161A88"/>
    <w:rsid w:val="001633D2"/>
    <w:rsid w:val="001671CC"/>
    <w:rsid w:val="00170CBB"/>
    <w:rsid w:val="00173C12"/>
    <w:rsid w:val="00182A22"/>
    <w:rsid w:val="001877E1"/>
    <w:rsid w:val="0019207F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04B8D"/>
    <w:rsid w:val="00210F79"/>
    <w:rsid w:val="00212BEE"/>
    <w:rsid w:val="00214444"/>
    <w:rsid w:val="00214EBD"/>
    <w:rsid w:val="00215BE1"/>
    <w:rsid w:val="002219AF"/>
    <w:rsid w:val="00222E2F"/>
    <w:rsid w:val="0022706A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3106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61B25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60B9B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080"/>
    <w:rsid w:val="0051124C"/>
    <w:rsid w:val="005112AD"/>
    <w:rsid w:val="00511918"/>
    <w:rsid w:val="00520238"/>
    <w:rsid w:val="0053302F"/>
    <w:rsid w:val="00533C4F"/>
    <w:rsid w:val="005428CC"/>
    <w:rsid w:val="00542A1A"/>
    <w:rsid w:val="00545DA8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466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40020"/>
    <w:rsid w:val="00741E35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2ACD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C4951"/>
    <w:rsid w:val="009E458F"/>
    <w:rsid w:val="009F7109"/>
    <w:rsid w:val="00A02BFA"/>
    <w:rsid w:val="00A04CC5"/>
    <w:rsid w:val="00A14126"/>
    <w:rsid w:val="00A15362"/>
    <w:rsid w:val="00A201F1"/>
    <w:rsid w:val="00A20A80"/>
    <w:rsid w:val="00A22CEC"/>
    <w:rsid w:val="00A23BC4"/>
    <w:rsid w:val="00A31067"/>
    <w:rsid w:val="00A43341"/>
    <w:rsid w:val="00A4379A"/>
    <w:rsid w:val="00A43DD8"/>
    <w:rsid w:val="00A43E3B"/>
    <w:rsid w:val="00A57FA3"/>
    <w:rsid w:val="00A648D9"/>
    <w:rsid w:val="00A80423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13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447C"/>
    <w:rsid w:val="00BC6266"/>
    <w:rsid w:val="00BC7096"/>
    <w:rsid w:val="00BD020C"/>
    <w:rsid w:val="00BD473C"/>
    <w:rsid w:val="00BD58D8"/>
    <w:rsid w:val="00BD7471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54828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6EDB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85927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70C95"/>
    <w:rsid w:val="00E93B9F"/>
    <w:rsid w:val="00EA2AA7"/>
    <w:rsid w:val="00EB2EB0"/>
    <w:rsid w:val="00EC2995"/>
    <w:rsid w:val="00EC4B22"/>
    <w:rsid w:val="00EC76DD"/>
    <w:rsid w:val="00ED5FC9"/>
    <w:rsid w:val="00EE45C3"/>
    <w:rsid w:val="00EE742D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4AEA-04C3-4624-B335-CBA5414E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директор</cp:lastModifiedBy>
  <cp:revision>4</cp:revision>
  <cp:lastPrinted>2021-02-19T12:16:00Z</cp:lastPrinted>
  <dcterms:created xsi:type="dcterms:W3CDTF">2021-04-05T14:20:00Z</dcterms:created>
  <dcterms:modified xsi:type="dcterms:W3CDTF">2021-06-15T09:40:00Z</dcterms:modified>
</cp:coreProperties>
</file>