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мая 2018 года №</w:t>
      </w:r>
      <w:r w:rsidR="009737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D1612" w:rsidRDefault="002532E0" w:rsidP="002532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8F450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507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9737D5">
        <w:rPr>
          <w:rFonts w:ascii="Times New Roman" w:eastAsia="Times New Roman" w:hAnsi="Times New Roman"/>
          <w:sz w:val="28"/>
          <w:szCs w:val="28"/>
          <w:lang w:eastAsia="ru-RU"/>
        </w:rPr>
        <w:t>3022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</w:t>
      </w:r>
    </w:p>
    <w:p w:rsidR="008F132B" w:rsidRDefault="00BD1612" w:rsidP="008F13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 Геленджик муниципальной услуги «</w:t>
      </w:r>
      <w:r w:rsidR="008F450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9737D5">
        <w:rPr>
          <w:rFonts w:ascii="Times New Roman" w:eastAsia="Times New Roman" w:hAnsi="Times New Roman"/>
          <w:sz w:val="28"/>
          <w:szCs w:val="28"/>
          <w:lang w:eastAsia="ru-RU"/>
        </w:rPr>
        <w:t>в аренду без проведения торгов земельного участка, которых находится в муниципальной собственности, на котором расположен объект незавершенного строительства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proofErr w:type="gramEnd"/>
    </w:p>
    <w:p w:rsidR="002532E0" w:rsidRDefault="00BD1612" w:rsidP="008F13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F13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474B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9E73FA">
        <w:rPr>
          <w:rFonts w:ascii="Times New Roman" w:eastAsia="Times New Roman" w:hAnsi="Times New Roman"/>
          <w:sz w:val="28"/>
          <w:szCs w:val="28"/>
          <w:lang w:eastAsia="ru-RU"/>
        </w:rPr>
        <w:t>612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06E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06E4E" w:rsidRPr="00206E4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№3022 «Об утвержден</w:t>
      </w:r>
      <w:r w:rsidR="00206E4E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proofErr w:type="spellStart"/>
      <w:r w:rsidR="00206E4E"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административ-ного</w:t>
      </w:r>
      <w:proofErr w:type="spellEnd"/>
      <w:r w:rsidR="00206E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</w:t>
      </w:r>
      <w:r w:rsidR="00206E4E" w:rsidRPr="00206E4E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муниципального образования город-курорт</w:t>
      </w:r>
      <w:proofErr w:type="gramEnd"/>
      <w:r w:rsidR="00206E4E" w:rsidRPr="00206E4E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«Предоставление в аренду без проведения торгов земельного участка, которых находится в муниципальной собственности, на котором расположен объект незавершенного строительства» (в редакции постановления администрации муниципального образования</w:t>
      </w:r>
      <w:r w:rsidR="00206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E4E" w:rsidRPr="00206E4E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14 марта 2018 года №612)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CC6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размещен </w:t>
      </w:r>
      <w:r w:rsidR="0001629C" w:rsidRPr="00CC6A4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 w:rsidRPr="00CC6A4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="00CC6A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6A4A" w:rsidRPr="00CC6A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ная реформа</w:t>
      </w:r>
      <w:r w:rsidRPr="00CC6A4A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независимой антикоррупционной экспертизы нормативных 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361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06E4E" w:rsidRPr="00206E4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№3022 «Об утвержден</w:t>
      </w:r>
      <w:r w:rsidR="00206E4E">
        <w:rPr>
          <w:rFonts w:ascii="Times New Roman" w:eastAsia="Times New Roman" w:hAnsi="Times New Roman"/>
          <w:sz w:val="28"/>
          <w:szCs w:val="28"/>
          <w:lang w:eastAsia="ru-RU"/>
        </w:rPr>
        <w:t xml:space="preserve">ии административного регламента </w:t>
      </w:r>
      <w:r w:rsidR="00206E4E" w:rsidRPr="00206E4E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администрацией муници</w:t>
      </w:r>
      <w:r w:rsidR="003611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="00206E4E" w:rsidRPr="00206E4E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город-курорт Геленджик муниципальной услуги «Предоставление в аренду без проведения торгов земельного участка, которых находится в муниципальной собственности, на котором расположен объект незавершенного строительства» (в редакции постановления администрации муниципального образования</w:t>
      </w:r>
      <w:r w:rsidR="00206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E4E" w:rsidRPr="00206E4E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14 марта 2018 года №612)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0118A" w:rsidRDefault="00C0118A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611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61101">
        <w:rPr>
          <w:rFonts w:ascii="Times New Roman" w:eastAsia="Times New Roman" w:hAnsi="Times New Roman"/>
          <w:sz w:val="24"/>
          <w:szCs w:val="24"/>
          <w:lang w:eastAsia="ru-RU"/>
        </w:rPr>
        <w:t>Заболотнев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05D0B"/>
    <w:rsid w:val="0001629C"/>
    <w:rsid w:val="00206E4E"/>
    <w:rsid w:val="00227DC2"/>
    <w:rsid w:val="002532E0"/>
    <w:rsid w:val="00261647"/>
    <w:rsid w:val="00266BBF"/>
    <w:rsid w:val="002A6D6A"/>
    <w:rsid w:val="002B235D"/>
    <w:rsid w:val="00361101"/>
    <w:rsid w:val="003F0638"/>
    <w:rsid w:val="004B212C"/>
    <w:rsid w:val="00512A1C"/>
    <w:rsid w:val="006251E3"/>
    <w:rsid w:val="006474B3"/>
    <w:rsid w:val="007448B5"/>
    <w:rsid w:val="007D6731"/>
    <w:rsid w:val="008F132B"/>
    <w:rsid w:val="008F4507"/>
    <w:rsid w:val="00912AC9"/>
    <w:rsid w:val="009737D5"/>
    <w:rsid w:val="009E73FA"/>
    <w:rsid w:val="00AA6624"/>
    <w:rsid w:val="00B41D5A"/>
    <w:rsid w:val="00BD1612"/>
    <w:rsid w:val="00C0118A"/>
    <w:rsid w:val="00CC6A4A"/>
    <w:rsid w:val="00E62E63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21</cp:revision>
  <dcterms:created xsi:type="dcterms:W3CDTF">2018-05-09T09:26:00Z</dcterms:created>
  <dcterms:modified xsi:type="dcterms:W3CDTF">2018-05-11T10:05:00Z</dcterms:modified>
</cp:coreProperties>
</file>