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EA54D7" w:rsidP="00135B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2A5">
        <w:rPr>
          <w:sz w:val="28"/>
          <w:szCs w:val="28"/>
        </w:rPr>
        <w:tab/>
      </w:r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Pr="00E62C81" w:rsidRDefault="00561383" w:rsidP="00135B07">
      <w:pPr>
        <w:rPr>
          <w:sz w:val="32"/>
          <w:szCs w:val="32"/>
        </w:rPr>
      </w:pPr>
    </w:p>
    <w:p w:rsidR="00FD4253" w:rsidRDefault="00FD4253" w:rsidP="00135B07">
      <w:pPr>
        <w:jc w:val="center"/>
        <w:rPr>
          <w:b/>
          <w:bCs/>
          <w:sz w:val="28"/>
          <w:szCs w:val="28"/>
        </w:rPr>
      </w:pPr>
    </w:p>
    <w:p w:rsidR="00561383" w:rsidRDefault="00561383" w:rsidP="00135B07">
      <w:pPr>
        <w:jc w:val="center"/>
        <w:rPr>
          <w:b/>
          <w:bCs/>
          <w:sz w:val="28"/>
          <w:szCs w:val="28"/>
        </w:rPr>
      </w:pPr>
      <w:r w:rsidRPr="00E62C8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61383" w:rsidRDefault="00561383" w:rsidP="00135B07">
      <w:pPr>
        <w:jc w:val="center"/>
        <w:rPr>
          <w:b/>
          <w:bCs/>
          <w:color w:val="000000"/>
          <w:sz w:val="28"/>
          <w:szCs w:val="28"/>
        </w:rPr>
      </w:pPr>
      <w:r w:rsidRPr="00E62C81">
        <w:rPr>
          <w:b/>
          <w:bCs/>
          <w:color w:val="000000"/>
          <w:sz w:val="28"/>
          <w:szCs w:val="28"/>
        </w:rPr>
        <w:t>муниципального образования город-курорт Геленджик</w:t>
      </w:r>
    </w:p>
    <w:p w:rsidR="00561383" w:rsidRDefault="00561383" w:rsidP="00135B07">
      <w:pPr>
        <w:jc w:val="center"/>
        <w:rPr>
          <w:b/>
          <w:bCs/>
          <w:color w:val="000000"/>
          <w:sz w:val="28"/>
          <w:szCs w:val="28"/>
        </w:rPr>
      </w:pPr>
      <w:r w:rsidRPr="00E62C81">
        <w:rPr>
          <w:b/>
          <w:bCs/>
          <w:color w:val="000000"/>
          <w:sz w:val="28"/>
          <w:szCs w:val="28"/>
        </w:rPr>
        <w:t xml:space="preserve"> «Обеспечение безопасности населения на территории </w:t>
      </w:r>
    </w:p>
    <w:p w:rsidR="00561383" w:rsidRDefault="00561383" w:rsidP="00135B07">
      <w:pPr>
        <w:jc w:val="center"/>
        <w:rPr>
          <w:b/>
          <w:bCs/>
          <w:color w:val="000000"/>
          <w:sz w:val="28"/>
          <w:szCs w:val="28"/>
        </w:rPr>
      </w:pPr>
      <w:r w:rsidRPr="00E62C81">
        <w:rPr>
          <w:b/>
          <w:bCs/>
          <w:color w:val="000000"/>
          <w:sz w:val="28"/>
          <w:szCs w:val="28"/>
        </w:rPr>
        <w:t>муниципального образования город-курорт Геленджик»</w:t>
      </w:r>
    </w:p>
    <w:p w:rsidR="00561383" w:rsidRPr="00E62C81" w:rsidRDefault="006042E0" w:rsidP="00135B0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2020-2025</w:t>
      </w:r>
      <w:r w:rsidR="00561383" w:rsidRPr="00E62C81">
        <w:rPr>
          <w:b/>
          <w:bCs/>
          <w:color w:val="000000"/>
          <w:sz w:val="28"/>
          <w:szCs w:val="28"/>
        </w:rPr>
        <w:t xml:space="preserve"> годы</w:t>
      </w:r>
    </w:p>
    <w:p w:rsidR="00561383" w:rsidRPr="00E62C81" w:rsidRDefault="00561383" w:rsidP="00135B07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:rsidR="00CF41CD" w:rsidRDefault="002507F1" w:rsidP="00CF4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населения и территории муниципального образования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>город-курорт Геленджик от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характера, осуществления мероприятий по обеспечению безопасности людей на водных объектах, охране их жизни и здоровья, руководствуясь статьями 16, 36 Федерального закона от 6 октября 2003 года №131-ФЗ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 (в </w:t>
      </w:r>
      <w:r w:rsidRPr="002A78BE">
        <w:rPr>
          <w:sz w:val="28"/>
          <w:szCs w:val="28"/>
        </w:rPr>
        <w:t>реда</w:t>
      </w:r>
      <w:r w:rsidRPr="002A78BE">
        <w:rPr>
          <w:sz w:val="28"/>
          <w:szCs w:val="28"/>
        </w:rPr>
        <w:t>к</w:t>
      </w:r>
      <w:r w:rsidRPr="002A78BE">
        <w:rPr>
          <w:sz w:val="28"/>
          <w:szCs w:val="28"/>
        </w:rPr>
        <w:t>ции Федерального закона от</w:t>
      </w:r>
      <w:r w:rsidR="000B0A68" w:rsidRPr="002A78BE">
        <w:rPr>
          <w:sz w:val="28"/>
          <w:szCs w:val="28"/>
        </w:rPr>
        <w:t xml:space="preserve"> 16 декабря 2019 года №432-ФЗ</w:t>
      </w:r>
      <w:r w:rsidRPr="002A78BE">
        <w:rPr>
          <w:sz w:val="28"/>
          <w:szCs w:val="28"/>
        </w:rPr>
        <w:t>),</w:t>
      </w:r>
      <w:r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от 21 декабря 1994 года №68-ФЗ «О защите населения и территорий от чрезвычайных ситуаций природного и техногенного характера» (в редакции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 xml:space="preserve">Федерального закона от 23 июня 2016 года №218-ФЗ), Федеральным законом от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 xml:space="preserve">25 декабря 2008 года №273-ФЗ «О противодействии коррупции» (в редакции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 xml:space="preserve">Федерального закона от 30 октября 2018 года №382-ФЗ), постановлением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 xml:space="preserve">Правительства Российской Федерации от 30 декабря 2003 года №794 «О единой государственной системе предупреждения и ликвидации чрезвычайных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 xml:space="preserve">ситуаций» (в редакции постановления Правительства Российской Федерации от </w:t>
      </w:r>
      <w:r w:rsidR="00565A0B">
        <w:rPr>
          <w:sz w:val="28"/>
          <w:szCs w:val="28"/>
        </w:rPr>
        <w:br/>
      </w:r>
      <w:r>
        <w:rPr>
          <w:sz w:val="28"/>
          <w:szCs w:val="28"/>
        </w:rPr>
        <w:t>29 ноября 2018 года №1439), Законом Краснодарского края от 23 июля 2009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№1798-КЗ «О противодействии коррупции в Краснодарском крае» (в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Закона Краснодарского края от 6 ноября 2015 года №3275-КЗ),</w:t>
      </w:r>
      <w:r w:rsidR="00446753" w:rsidRPr="00446753">
        <w:rPr>
          <w:sz w:val="28"/>
          <w:szCs w:val="28"/>
        </w:rPr>
        <w:t xml:space="preserve"> </w:t>
      </w:r>
      <w:r w:rsidR="00446753" w:rsidRPr="00FC12AE">
        <w:rPr>
          <w:sz w:val="28"/>
          <w:szCs w:val="28"/>
        </w:rPr>
        <w:t>постано</w:t>
      </w:r>
      <w:r w:rsidR="00446753" w:rsidRPr="00FC12AE">
        <w:rPr>
          <w:sz w:val="28"/>
          <w:szCs w:val="28"/>
        </w:rPr>
        <w:t>в</w:t>
      </w:r>
      <w:r w:rsidR="00446753" w:rsidRPr="00FC12AE">
        <w:rPr>
          <w:sz w:val="28"/>
          <w:szCs w:val="28"/>
        </w:rPr>
        <w:t xml:space="preserve">лением администрации муниципального образования город-курорт Геленджик от </w:t>
      </w:r>
      <w:r w:rsidR="00565A0B">
        <w:rPr>
          <w:sz w:val="28"/>
          <w:szCs w:val="28"/>
        </w:rPr>
        <w:br/>
      </w:r>
      <w:r w:rsidR="00446753">
        <w:rPr>
          <w:sz w:val="28"/>
          <w:szCs w:val="28"/>
        </w:rPr>
        <w:t xml:space="preserve">26 февраля 2019 года №433 </w:t>
      </w:r>
      <w:r w:rsidR="00446753" w:rsidRPr="00FC12AE">
        <w:rPr>
          <w:sz w:val="28"/>
          <w:szCs w:val="28"/>
        </w:rPr>
        <w:t>«</w:t>
      </w:r>
      <w:r w:rsidR="00446753" w:rsidRPr="0014198E">
        <w:rPr>
          <w:sz w:val="28"/>
          <w:szCs w:val="28"/>
        </w:rPr>
        <w:t xml:space="preserve">Об утверждении Порядка принятия решения о </w:t>
      </w:r>
      <w:r w:rsidR="00565A0B">
        <w:rPr>
          <w:sz w:val="28"/>
          <w:szCs w:val="28"/>
        </w:rPr>
        <w:br/>
      </w:r>
      <w:r w:rsidR="00446753" w:rsidRPr="0014198E">
        <w:rPr>
          <w:sz w:val="28"/>
          <w:szCs w:val="28"/>
        </w:rPr>
        <w:t xml:space="preserve">разработке, формирования, реализации и оценки эффективности реализации </w:t>
      </w:r>
      <w:r w:rsidR="00565A0B">
        <w:rPr>
          <w:sz w:val="28"/>
          <w:szCs w:val="28"/>
        </w:rPr>
        <w:br/>
      </w:r>
      <w:r w:rsidR="00446753" w:rsidRPr="0014198E">
        <w:rPr>
          <w:sz w:val="28"/>
          <w:szCs w:val="28"/>
        </w:rPr>
        <w:t xml:space="preserve">муниципальных программ муниципального образования город-курорт </w:t>
      </w:r>
      <w:r w:rsidR="00565A0B">
        <w:rPr>
          <w:sz w:val="28"/>
          <w:szCs w:val="28"/>
        </w:rPr>
        <w:br/>
      </w:r>
      <w:r w:rsidR="00446753" w:rsidRPr="0014198E">
        <w:rPr>
          <w:sz w:val="28"/>
          <w:szCs w:val="28"/>
        </w:rPr>
        <w:t xml:space="preserve">Геленджик и о признании утратившими силу некоторых правовых актов </w:t>
      </w:r>
      <w:r w:rsidR="00565A0B">
        <w:rPr>
          <w:sz w:val="28"/>
          <w:szCs w:val="28"/>
        </w:rPr>
        <w:br/>
      </w:r>
      <w:r w:rsidR="00446753" w:rsidRPr="0014198E">
        <w:rPr>
          <w:sz w:val="28"/>
          <w:szCs w:val="28"/>
        </w:rPr>
        <w:t>администрации</w:t>
      </w:r>
      <w:r w:rsidR="00446753">
        <w:rPr>
          <w:sz w:val="28"/>
          <w:szCs w:val="28"/>
        </w:rPr>
        <w:t xml:space="preserve"> </w:t>
      </w:r>
      <w:r w:rsidR="00446753" w:rsidRPr="0014198E">
        <w:rPr>
          <w:sz w:val="28"/>
          <w:szCs w:val="28"/>
        </w:rPr>
        <w:t>муниципального образования город-курорт Геленджик</w:t>
      </w:r>
      <w:r w:rsidR="00446753" w:rsidRPr="00FC12AE">
        <w:rPr>
          <w:sz w:val="28"/>
          <w:szCs w:val="28"/>
        </w:rPr>
        <w:t>»</w:t>
      </w:r>
      <w:r w:rsidR="00446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5A0B">
        <w:rPr>
          <w:sz w:val="28"/>
          <w:szCs w:val="28"/>
        </w:rPr>
        <w:br/>
      </w:r>
      <w:r w:rsidR="0082376A">
        <w:rPr>
          <w:sz w:val="28"/>
          <w:szCs w:val="28"/>
        </w:rPr>
        <w:t xml:space="preserve">(в редакции постановления администрации </w:t>
      </w:r>
      <w:r w:rsidR="0082376A" w:rsidRPr="005B2953">
        <w:rPr>
          <w:sz w:val="28"/>
          <w:szCs w:val="28"/>
        </w:rPr>
        <w:t>муниципального образования г</w:t>
      </w:r>
      <w:r w:rsidR="0082376A" w:rsidRPr="005B2953">
        <w:rPr>
          <w:sz w:val="28"/>
          <w:szCs w:val="28"/>
        </w:rPr>
        <w:t>о</w:t>
      </w:r>
      <w:r w:rsidR="0082376A" w:rsidRPr="005B2953">
        <w:rPr>
          <w:sz w:val="28"/>
          <w:szCs w:val="28"/>
        </w:rPr>
        <w:lastRenderedPageBreak/>
        <w:t>род-курорт Геленджик от 2 октября</w:t>
      </w:r>
      <w:r w:rsidR="0082376A">
        <w:rPr>
          <w:sz w:val="28"/>
          <w:szCs w:val="28"/>
        </w:rPr>
        <w:t xml:space="preserve"> 2019 года №2349), </w:t>
      </w:r>
      <w:r>
        <w:rPr>
          <w:color w:val="000000"/>
          <w:sz w:val="28"/>
          <w:szCs w:val="28"/>
        </w:rPr>
        <w:t>статьями 7, 32, 78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город-курорт</w:t>
      </w:r>
      <w:r w:rsidR="00871ADC">
        <w:rPr>
          <w:sz w:val="28"/>
          <w:szCs w:val="28"/>
        </w:rPr>
        <w:t xml:space="preserve"> </w:t>
      </w:r>
      <w:r>
        <w:rPr>
          <w:sz w:val="28"/>
          <w:szCs w:val="28"/>
        </w:rPr>
        <w:t>Геленджик, п о с т а н о в л я ю:</w:t>
      </w:r>
    </w:p>
    <w:p w:rsidR="006B1A7B" w:rsidRDefault="00CF41CD" w:rsidP="00CF41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муниципального образования</w:t>
      </w:r>
      <w:r w:rsidR="00F42E3D">
        <w:rPr>
          <w:sz w:val="28"/>
          <w:szCs w:val="28"/>
        </w:rPr>
        <w:t xml:space="preserve"> </w:t>
      </w:r>
      <w:r w:rsidR="006B1A7B">
        <w:rPr>
          <w:sz w:val="28"/>
          <w:szCs w:val="28"/>
        </w:rPr>
        <w:t xml:space="preserve">город-курорт Геленджик </w:t>
      </w:r>
      <w:r w:rsidR="006B1A7B"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 w:rsidR="006D3D02">
        <w:rPr>
          <w:sz w:val="28"/>
          <w:szCs w:val="28"/>
        </w:rPr>
        <w:t>2020-2025</w:t>
      </w:r>
      <w:r w:rsidR="006B1A7B">
        <w:rPr>
          <w:sz w:val="28"/>
          <w:szCs w:val="28"/>
        </w:rPr>
        <w:t xml:space="preserve"> годы </w:t>
      </w:r>
      <w:r w:rsidR="006B57E1">
        <w:rPr>
          <w:sz w:val="28"/>
          <w:szCs w:val="28"/>
        </w:rPr>
        <w:br/>
      </w:r>
      <w:r w:rsidR="006B1A7B">
        <w:rPr>
          <w:sz w:val="28"/>
          <w:szCs w:val="28"/>
        </w:rPr>
        <w:t>(прилагается).</w:t>
      </w:r>
    </w:p>
    <w:p w:rsidR="00737000" w:rsidRPr="00FC12AE" w:rsidRDefault="006B1A7B" w:rsidP="007370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7000">
        <w:rPr>
          <w:rFonts w:ascii="Times New Roman" w:hAnsi="Times New Roman" w:cs="Times New Roman"/>
          <w:sz w:val="28"/>
          <w:szCs w:val="28"/>
        </w:rPr>
        <w:t>2.</w:t>
      </w:r>
      <w:r w:rsidR="00737000" w:rsidRPr="00737000">
        <w:rPr>
          <w:sz w:val="28"/>
          <w:szCs w:val="28"/>
        </w:rPr>
        <w:t xml:space="preserve"> </w:t>
      </w:r>
      <w:r w:rsidR="00737000" w:rsidRPr="00FC12AE">
        <w:rPr>
          <w:rFonts w:ascii="Times New Roman" w:hAnsi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 и разместить на официальном сайте </w:t>
      </w:r>
      <w:r w:rsidR="006B57E1">
        <w:rPr>
          <w:rFonts w:ascii="Times New Roman" w:hAnsi="Times New Roman"/>
          <w:sz w:val="28"/>
          <w:szCs w:val="28"/>
        </w:rPr>
        <w:br/>
      </w:r>
      <w:r w:rsidR="00737000" w:rsidRPr="00FC12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в </w:t>
      </w:r>
      <w:r w:rsidR="006B57E1">
        <w:rPr>
          <w:rFonts w:ascii="Times New Roman" w:hAnsi="Times New Roman"/>
          <w:sz w:val="28"/>
          <w:szCs w:val="28"/>
        </w:rPr>
        <w:br/>
      </w:r>
      <w:r w:rsidR="00737000" w:rsidRPr="00FC12AE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6B1A7B" w:rsidRDefault="00BD5F03" w:rsidP="0073700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000">
        <w:rPr>
          <w:sz w:val="28"/>
          <w:szCs w:val="28"/>
        </w:rPr>
        <w:t>3</w:t>
      </w:r>
      <w:r w:rsidR="006B1A7B">
        <w:rPr>
          <w:sz w:val="28"/>
          <w:szCs w:val="28"/>
        </w:rPr>
        <w:t xml:space="preserve">.Контроль за выполнением настоящего постановления возложить на </w:t>
      </w:r>
      <w:r w:rsidR="006B57E1">
        <w:rPr>
          <w:sz w:val="28"/>
          <w:szCs w:val="28"/>
        </w:rPr>
        <w:br/>
      </w:r>
      <w:r w:rsidR="006B1A7B">
        <w:rPr>
          <w:sz w:val="28"/>
          <w:szCs w:val="28"/>
        </w:rPr>
        <w:t>заместителя главы муниципального образования город</w:t>
      </w:r>
      <w:r w:rsidR="006D3D02">
        <w:rPr>
          <w:sz w:val="28"/>
          <w:szCs w:val="28"/>
        </w:rPr>
        <w:t xml:space="preserve">-курорт Геленджик </w:t>
      </w:r>
      <w:r>
        <w:rPr>
          <w:sz w:val="28"/>
          <w:szCs w:val="28"/>
        </w:rPr>
        <w:br/>
      </w:r>
      <w:r w:rsidR="00A37644">
        <w:rPr>
          <w:sz w:val="28"/>
          <w:szCs w:val="28"/>
        </w:rPr>
        <w:t>Е.Б. Василенко</w:t>
      </w:r>
      <w:r w:rsidR="006B1A7B">
        <w:rPr>
          <w:sz w:val="28"/>
          <w:szCs w:val="28"/>
        </w:rPr>
        <w:t>.</w:t>
      </w:r>
    </w:p>
    <w:p w:rsidR="006B1A7B" w:rsidRDefault="00737000" w:rsidP="0073700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A7B">
        <w:rPr>
          <w:sz w:val="28"/>
          <w:szCs w:val="28"/>
        </w:rPr>
        <w:t>.Постановление</w:t>
      </w:r>
      <w:r w:rsidR="006D3D02">
        <w:rPr>
          <w:sz w:val="28"/>
          <w:szCs w:val="28"/>
        </w:rPr>
        <w:t xml:space="preserve"> вступает в силу с 1 января 2020</w:t>
      </w:r>
      <w:r w:rsidR="006B1A7B">
        <w:rPr>
          <w:sz w:val="28"/>
          <w:szCs w:val="28"/>
        </w:rPr>
        <w:t xml:space="preserve"> года.</w:t>
      </w:r>
    </w:p>
    <w:p w:rsidR="006B1A7B" w:rsidRDefault="006B1A7B" w:rsidP="00737000">
      <w:pPr>
        <w:ind w:firstLine="709"/>
        <w:jc w:val="both"/>
        <w:rPr>
          <w:sz w:val="28"/>
          <w:szCs w:val="28"/>
        </w:rPr>
      </w:pPr>
    </w:p>
    <w:p w:rsidR="006B1A7B" w:rsidRDefault="006B1A7B" w:rsidP="006B1A7B">
      <w:pPr>
        <w:jc w:val="both"/>
        <w:rPr>
          <w:sz w:val="28"/>
          <w:szCs w:val="28"/>
        </w:rPr>
      </w:pPr>
    </w:p>
    <w:p w:rsidR="006B1A7B" w:rsidRDefault="006B1A7B" w:rsidP="006B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1A7B" w:rsidRDefault="006B1A7B" w:rsidP="006B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</w:t>
      </w:r>
      <w:r w:rsidR="00C71575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871348">
        <w:rPr>
          <w:sz w:val="28"/>
          <w:szCs w:val="28"/>
        </w:rPr>
        <w:t xml:space="preserve">             </w:t>
      </w:r>
      <w:r w:rsidR="00C009FE">
        <w:rPr>
          <w:sz w:val="28"/>
          <w:szCs w:val="28"/>
        </w:rPr>
        <w:t xml:space="preserve"> </w:t>
      </w:r>
      <w:r w:rsidR="005D2A90">
        <w:rPr>
          <w:sz w:val="28"/>
          <w:szCs w:val="28"/>
        </w:rPr>
        <w:t xml:space="preserve">   </w:t>
      </w:r>
      <w:r w:rsidR="00C009FE">
        <w:rPr>
          <w:sz w:val="28"/>
          <w:szCs w:val="28"/>
        </w:rPr>
        <w:t xml:space="preserve"> </w:t>
      </w:r>
      <w:r w:rsidR="000E53B8">
        <w:rPr>
          <w:sz w:val="28"/>
          <w:szCs w:val="28"/>
        </w:rPr>
        <w:t xml:space="preserve">А.А. </w:t>
      </w:r>
      <w:proofErr w:type="spellStart"/>
      <w:r w:rsidR="000E53B8">
        <w:rPr>
          <w:sz w:val="28"/>
          <w:szCs w:val="28"/>
        </w:rPr>
        <w:t>Богод</w:t>
      </w:r>
      <w:r w:rsidR="000E53B8">
        <w:rPr>
          <w:sz w:val="28"/>
          <w:szCs w:val="28"/>
        </w:rPr>
        <w:t>и</w:t>
      </w:r>
      <w:r w:rsidR="000E53B8">
        <w:rPr>
          <w:sz w:val="28"/>
          <w:szCs w:val="28"/>
        </w:rPr>
        <w:t>стов</w:t>
      </w:r>
      <w:proofErr w:type="spellEnd"/>
      <w:r w:rsidR="0049661C">
        <w:rPr>
          <w:sz w:val="28"/>
          <w:szCs w:val="28"/>
        </w:rPr>
        <w:t xml:space="preserve"> </w:t>
      </w:r>
    </w:p>
    <w:p w:rsidR="00561383" w:rsidRDefault="00561383"/>
    <w:p w:rsidR="00561383" w:rsidRDefault="00561383"/>
    <w:p w:rsidR="00561383" w:rsidRDefault="00561383"/>
    <w:p w:rsidR="00BD5F03" w:rsidRDefault="00BD5F03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BE481D" w:rsidRDefault="00BE481D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737000" w:rsidRDefault="0073700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737000" w:rsidRDefault="0073700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737000" w:rsidRDefault="0073700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737000" w:rsidRDefault="0073700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737000" w:rsidRDefault="0073700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CD60F1" w:rsidRDefault="00CD60F1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310D20" w:rsidRDefault="00310D2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446753" w:rsidRDefault="00446753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446753" w:rsidRDefault="00446753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310D20" w:rsidRDefault="00310D2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310D20" w:rsidRDefault="00310D2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310D20" w:rsidRDefault="00310D2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310D20" w:rsidRDefault="00310D20" w:rsidP="00135B07">
      <w:pPr>
        <w:tabs>
          <w:tab w:val="left" w:pos="7020"/>
        </w:tabs>
        <w:ind w:left="480" w:right="406"/>
        <w:jc w:val="center"/>
        <w:rPr>
          <w:b/>
          <w:bCs/>
          <w:sz w:val="28"/>
          <w:szCs w:val="28"/>
        </w:rPr>
      </w:pPr>
    </w:p>
    <w:p w:rsidR="00AF5E9C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31"/>
        <w:gridCol w:w="6013"/>
      </w:tblGrid>
      <w:tr w:rsidR="00561383" w:rsidRPr="005A1E2E" w:rsidTr="004A0B5B">
        <w:tc>
          <w:tcPr>
            <w:tcW w:w="3731" w:type="dxa"/>
          </w:tcPr>
          <w:p w:rsidR="00561383" w:rsidRPr="005A1E2E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13" w:type="dxa"/>
          </w:tcPr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D24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УТВЕРЖДЕНА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</w:p>
          <w:p w:rsidR="00561383" w:rsidRDefault="00561383" w:rsidP="00402024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561383" w:rsidRPr="00D65AF6" w:rsidRDefault="00561383" w:rsidP="00D65AF6">
            <w:pPr>
              <w:pStyle w:val="ConsTitle"/>
              <w:widowControl/>
              <w:ind w:left="744" w:right="0" w:hanging="14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5A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от__________________№_______</w:t>
            </w:r>
          </w:p>
        </w:tc>
      </w:tr>
    </w:tbl>
    <w:p w:rsidR="008B1D80" w:rsidRDefault="008B1D80" w:rsidP="008B1D80">
      <w:pPr>
        <w:ind w:firstLine="840"/>
        <w:jc w:val="center"/>
        <w:rPr>
          <w:sz w:val="28"/>
          <w:szCs w:val="28"/>
        </w:rPr>
      </w:pPr>
    </w:p>
    <w:p w:rsidR="008B1D80" w:rsidRDefault="008B1D80" w:rsidP="008B1D80">
      <w:pPr>
        <w:ind w:firstLine="840"/>
        <w:jc w:val="center"/>
        <w:rPr>
          <w:sz w:val="28"/>
          <w:szCs w:val="28"/>
        </w:rPr>
      </w:pPr>
    </w:p>
    <w:p w:rsidR="00FC4905" w:rsidRDefault="00FC4905" w:rsidP="008B1D80">
      <w:pPr>
        <w:ind w:firstLine="840"/>
        <w:jc w:val="center"/>
        <w:rPr>
          <w:sz w:val="28"/>
          <w:szCs w:val="28"/>
        </w:rPr>
      </w:pP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МУНИЦИПАЛЬНАЯ ПРОГРАММА</w:t>
      </w:r>
    </w:p>
    <w:p w:rsidR="006B1A7B" w:rsidRPr="00594FA8" w:rsidRDefault="006B1A7B" w:rsidP="006B1A7B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муниципального образования город-курорт Геленджик</w:t>
      </w:r>
    </w:p>
    <w:p w:rsidR="006C160A" w:rsidRDefault="006B1A7B" w:rsidP="000A67BC">
      <w:pPr>
        <w:ind w:firstLine="840"/>
        <w:jc w:val="center"/>
        <w:rPr>
          <w:sz w:val="28"/>
          <w:szCs w:val="28"/>
        </w:rPr>
      </w:pPr>
      <w:r w:rsidRPr="00594FA8">
        <w:rPr>
          <w:sz w:val="28"/>
          <w:szCs w:val="28"/>
        </w:rPr>
        <w:t>«Обеспечение безопасности населения</w:t>
      </w:r>
      <w:r>
        <w:rPr>
          <w:sz w:val="28"/>
          <w:szCs w:val="28"/>
        </w:rPr>
        <w:t xml:space="preserve"> на территории муниципального образования город-курорт Геленджик</w:t>
      </w:r>
      <w:r w:rsidRPr="00594FA8">
        <w:rPr>
          <w:sz w:val="28"/>
          <w:szCs w:val="28"/>
        </w:rPr>
        <w:t>»</w:t>
      </w:r>
      <w:r w:rsidR="001A7D87">
        <w:rPr>
          <w:sz w:val="28"/>
          <w:szCs w:val="28"/>
        </w:rPr>
        <w:t xml:space="preserve"> на 2020-2025</w:t>
      </w:r>
      <w:r>
        <w:rPr>
          <w:sz w:val="28"/>
          <w:szCs w:val="28"/>
        </w:rPr>
        <w:t xml:space="preserve"> годы</w:t>
      </w:r>
    </w:p>
    <w:p w:rsidR="006B1A7B" w:rsidRPr="00594FA8" w:rsidRDefault="000A67BC" w:rsidP="000A67BC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(далее также</w:t>
      </w:r>
      <w:r>
        <w:rPr>
          <w:sz w:val="28"/>
          <w:szCs w:val="28"/>
        </w:rPr>
        <w:t xml:space="preserve"> –</w:t>
      </w:r>
      <w:r w:rsidRPr="00A355A1">
        <w:rPr>
          <w:sz w:val="28"/>
          <w:szCs w:val="28"/>
          <w:shd w:val="clear" w:color="auto" w:fill="FFFFFF"/>
        </w:rPr>
        <w:t xml:space="preserve"> муниципальная программа)</w:t>
      </w:r>
    </w:p>
    <w:p w:rsidR="006442C4" w:rsidRDefault="006442C4" w:rsidP="006B1A7B">
      <w:pPr>
        <w:ind w:left="840"/>
        <w:jc w:val="center"/>
        <w:rPr>
          <w:sz w:val="28"/>
          <w:szCs w:val="28"/>
        </w:rPr>
      </w:pPr>
    </w:p>
    <w:p w:rsidR="00FC4905" w:rsidRDefault="00FC4905" w:rsidP="006B1A7B">
      <w:pPr>
        <w:ind w:left="840"/>
        <w:jc w:val="center"/>
        <w:rPr>
          <w:sz w:val="28"/>
          <w:szCs w:val="28"/>
        </w:rPr>
      </w:pP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муниципального образования </w:t>
      </w:r>
      <w:r w:rsidR="00CF20EC">
        <w:rPr>
          <w:sz w:val="28"/>
          <w:szCs w:val="28"/>
        </w:rPr>
        <w:br/>
      </w:r>
      <w:r>
        <w:rPr>
          <w:sz w:val="28"/>
          <w:szCs w:val="28"/>
        </w:rPr>
        <w:t xml:space="preserve">город-курорт Геленджик </w:t>
      </w:r>
    </w:p>
    <w:p w:rsidR="006442C4" w:rsidRDefault="006442C4" w:rsidP="006442C4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 на территории муниципального образования город-курорт Геленджик» на 2020-2025 годы</w:t>
      </w:r>
    </w:p>
    <w:p w:rsidR="006442C4" w:rsidRDefault="006442C4" w:rsidP="006442C4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 w:rsidRPr="00B15C6B">
              <w:rPr>
                <w:sz w:val="28"/>
                <w:szCs w:val="28"/>
              </w:rPr>
              <w:t>управление гражданской обороны и чрезвычайных сит</w:t>
            </w:r>
            <w:r w:rsidRPr="00B15C6B">
              <w:rPr>
                <w:sz w:val="28"/>
                <w:szCs w:val="28"/>
              </w:rPr>
              <w:t>у</w:t>
            </w:r>
            <w:r w:rsidRPr="00B15C6B">
              <w:rPr>
                <w:sz w:val="28"/>
                <w:szCs w:val="28"/>
              </w:rPr>
              <w:t>аций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 xml:space="preserve"> (далее – управление ГО и ЧС)</w:t>
            </w:r>
          </w:p>
        </w:tc>
      </w:tr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ЧС;</w:t>
            </w:r>
          </w:p>
          <w:p w:rsidR="006442C4" w:rsidRDefault="006442C4" w:rsidP="00737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7370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Pr="00CF5D13">
              <w:rPr>
                <w:sz w:val="28"/>
                <w:szCs w:val="28"/>
              </w:rPr>
              <w:t>Геленджик</w:t>
            </w:r>
          </w:p>
        </w:tc>
      </w:tr>
      <w:tr w:rsidR="006442C4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19" w:rsidRDefault="004621BA" w:rsidP="00D56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</w:t>
            </w:r>
            <w:r w:rsidRPr="00B15C6B">
              <w:rPr>
                <w:sz w:val="28"/>
                <w:szCs w:val="28"/>
              </w:rPr>
              <w:t>админ</w:t>
            </w:r>
            <w:r w:rsidRPr="00B15C6B">
              <w:rPr>
                <w:sz w:val="28"/>
                <w:szCs w:val="28"/>
              </w:rPr>
              <w:t>и</w:t>
            </w:r>
            <w:r w:rsidRPr="00B15C6B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B15C6B">
              <w:rPr>
                <w:sz w:val="28"/>
                <w:szCs w:val="28"/>
              </w:rPr>
              <w:t>е</w:t>
            </w:r>
            <w:r w:rsidRPr="00B15C6B">
              <w:rPr>
                <w:sz w:val="28"/>
                <w:szCs w:val="28"/>
              </w:rPr>
              <w:t>ленджик</w:t>
            </w:r>
          </w:p>
        </w:tc>
      </w:tr>
      <w:tr w:rsidR="006442C4" w:rsidTr="008C43DA">
        <w:trPr>
          <w:trHeight w:val="168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4" w:rsidRDefault="00097990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42C4">
              <w:rPr>
                <w:sz w:val="28"/>
                <w:szCs w:val="28"/>
              </w:rPr>
              <w:t>Защита населения и территории муниципального обр</w:t>
            </w:r>
            <w:r w:rsidR="006442C4">
              <w:rPr>
                <w:sz w:val="28"/>
                <w:szCs w:val="28"/>
              </w:rPr>
              <w:t>а</w:t>
            </w:r>
            <w:r w:rsidR="006442C4">
              <w:rPr>
                <w:sz w:val="28"/>
                <w:szCs w:val="28"/>
              </w:rPr>
              <w:t>зования город-курорт Геленджик от чрезвычайных сит</w:t>
            </w:r>
            <w:r w:rsidR="006442C4">
              <w:rPr>
                <w:sz w:val="28"/>
                <w:szCs w:val="28"/>
              </w:rPr>
              <w:t>у</w:t>
            </w:r>
            <w:r w:rsidR="006442C4">
              <w:rPr>
                <w:sz w:val="28"/>
                <w:szCs w:val="28"/>
              </w:rPr>
              <w:t>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  <w:r w:rsidR="006442C4">
              <w:rPr>
                <w:sz w:val="28"/>
                <w:szCs w:val="28"/>
              </w:rPr>
              <w:t xml:space="preserve"> на 2020-2025 годы</w:t>
            </w:r>
            <w:r w:rsidR="00536E38">
              <w:rPr>
                <w:sz w:val="28"/>
                <w:szCs w:val="28"/>
              </w:rPr>
              <w:t>;</w:t>
            </w:r>
          </w:p>
          <w:p w:rsidR="006442C4" w:rsidRDefault="00097990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42C4">
              <w:rPr>
                <w:sz w:val="28"/>
                <w:szCs w:val="28"/>
              </w:rPr>
              <w:t>Противодействие коррупции в муниципальном образ</w:t>
            </w:r>
            <w:r w:rsidR="006442C4">
              <w:rPr>
                <w:sz w:val="28"/>
                <w:szCs w:val="28"/>
              </w:rPr>
              <w:t>о</w:t>
            </w:r>
            <w:r w:rsidR="006442C4">
              <w:rPr>
                <w:sz w:val="28"/>
                <w:szCs w:val="28"/>
              </w:rPr>
              <w:t>вании город-курорт Геленджик</w:t>
            </w:r>
            <w:r>
              <w:rPr>
                <w:sz w:val="28"/>
                <w:szCs w:val="28"/>
              </w:rPr>
              <w:t>»</w:t>
            </w:r>
            <w:r w:rsidR="006442C4">
              <w:rPr>
                <w:sz w:val="28"/>
                <w:szCs w:val="28"/>
              </w:rPr>
              <w:t xml:space="preserve"> на 2020-2025 годы</w:t>
            </w:r>
          </w:p>
        </w:tc>
      </w:tr>
      <w:tr w:rsidR="006442C4" w:rsidTr="00E9451A">
        <w:trPr>
          <w:trHeight w:val="30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4" w:rsidRDefault="006442C4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A4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A4150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157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="00A4150C">
              <w:rPr>
                <w:sz w:val="28"/>
                <w:szCs w:val="28"/>
              </w:rPr>
              <w:t xml:space="preserve"> для обеспечения</w:t>
            </w:r>
            <w:r w:rsidRPr="008425D6">
              <w:rPr>
                <w:sz w:val="28"/>
                <w:szCs w:val="28"/>
              </w:rPr>
              <w:t xml:space="preserve"> </w:t>
            </w:r>
            <w:r w:rsidR="00A4150C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 xml:space="preserve">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муниципального образования город-курорт Геле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джик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EF" w:rsidRDefault="00AB3D06" w:rsidP="00110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</w:t>
            </w:r>
            <w:r w:rsidR="00FB31EF" w:rsidRPr="00F94D72">
              <w:rPr>
                <w:sz w:val="28"/>
                <w:szCs w:val="28"/>
              </w:rPr>
              <w:t xml:space="preserve"> населения и территории муниципального образ</w:t>
            </w:r>
            <w:r w:rsidR="00FB31EF" w:rsidRPr="00F94D72">
              <w:rPr>
                <w:sz w:val="28"/>
                <w:szCs w:val="28"/>
              </w:rPr>
              <w:t>о</w:t>
            </w:r>
            <w:r w:rsidR="00FB31EF" w:rsidRPr="00F94D72">
              <w:rPr>
                <w:sz w:val="28"/>
                <w:szCs w:val="28"/>
              </w:rPr>
              <w:t>вания город-курорт Геленджик от чрезвычайных ситу</w:t>
            </w:r>
            <w:r w:rsidR="00FB31EF" w:rsidRPr="00F94D72">
              <w:rPr>
                <w:sz w:val="28"/>
                <w:szCs w:val="28"/>
              </w:rPr>
              <w:t>а</w:t>
            </w:r>
            <w:r w:rsidR="00FB31EF" w:rsidRPr="00F94D72">
              <w:rPr>
                <w:sz w:val="28"/>
                <w:szCs w:val="28"/>
              </w:rPr>
              <w:t>ций природного и техногенного характера</w:t>
            </w:r>
            <w:r w:rsidR="00FB31EF" w:rsidRPr="004D2496">
              <w:rPr>
                <w:sz w:val="28"/>
                <w:szCs w:val="28"/>
              </w:rPr>
              <w:t>;</w:t>
            </w:r>
          </w:p>
          <w:p w:rsidR="00717DF8" w:rsidRDefault="00FB31EF" w:rsidP="00573B9E">
            <w:pPr>
              <w:jc w:val="both"/>
              <w:rPr>
                <w:sz w:val="28"/>
                <w:lang w:eastAsia="en-US"/>
              </w:rPr>
            </w:pPr>
            <w:r w:rsidRPr="00CC3B4D">
              <w:rPr>
                <w:sz w:val="28"/>
                <w:lang w:eastAsia="en-US"/>
              </w:rPr>
              <w:t>создание эффективной системы противодействия ко</w:t>
            </w:r>
            <w:r w:rsidRPr="00CC3B4D">
              <w:rPr>
                <w:sz w:val="28"/>
                <w:lang w:eastAsia="en-US"/>
              </w:rPr>
              <w:t>р</w:t>
            </w:r>
            <w:r w:rsidRPr="00CC3B4D">
              <w:rPr>
                <w:sz w:val="28"/>
                <w:lang w:eastAsia="en-US"/>
              </w:rPr>
              <w:t>рупции в муниципальном образовании город-курорт Г</w:t>
            </w:r>
            <w:r w:rsidRPr="00CC3B4D">
              <w:rPr>
                <w:sz w:val="28"/>
                <w:lang w:eastAsia="en-US"/>
              </w:rPr>
              <w:t>е</w:t>
            </w:r>
            <w:r w:rsidRPr="00CC3B4D">
              <w:rPr>
                <w:sz w:val="28"/>
                <w:lang w:eastAsia="en-US"/>
              </w:rPr>
              <w:t xml:space="preserve">ленджик, снижение влияния </w:t>
            </w:r>
            <w:proofErr w:type="spellStart"/>
            <w:r w:rsidRPr="00CC3B4D">
              <w:rPr>
                <w:sz w:val="28"/>
                <w:lang w:eastAsia="en-US"/>
              </w:rPr>
              <w:t>коррупциогенных</w:t>
            </w:r>
            <w:proofErr w:type="spellEnd"/>
            <w:r w:rsidRPr="00CC3B4D">
              <w:rPr>
                <w:sz w:val="28"/>
                <w:lang w:eastAsia="en-US"/>
              </w:rPr>
              <w:t xml:space="preserve"> факторов на деятельность ор</w:t>
            </w:r>
            <w:r w:rsidR="00F67880">
              <w:rPr>
                <w:sz w:val="28"/>
                <w:lang w:eastAsia="en-US"/>
              </w:rPr>
              <w:t>ганов местного самоуправления</w:t>
            </w:r>
            <w:r w:rsidR="00A726E2">
              <w:rPr>
                <w:sz w:val="28"/>
                <w:lang w:eastAsia="en-US"/>
              </w:rPr>
              <w:t xml:space="preserve"> в </w:t>
            </w:r>
            <w:r w:rsidR="00A726E2">
              <w:rPr>
                <w:sz w:val="28"/>
                <w:lang w:eastAsia="en-US"/>
              </w:rPr>
              <w:br/>
              <w:t>муниципальном</w:t>
            </w:r>
            <w:r w:rsidRPr="00CC3B4D">
              <w:rPr>
                <w:sz w:val="28"/>
                <w:lang w:eastAsia="en-US"/>
              </w:rPr>
              <w:t xml:space="preserve"> образова</w:t>
            </w:r>
            <w:r w:rsidR="00A726E2">
              <w:rPr>
                <w:sz w:val="28"/>
                <w:lang w:eastAsia="en-US"/>
              </w:rPr>
              <w:t>нии</w:t>
            </w:r>
            <w:r w:rsidR="00F67880">
              <w:rPr>
                <w:sz w:val="28"/>
                <w:lang w:eastAsia="en-US"/>
              </w:rPr>
              <w:t xml:space="preserve"> город-курорт Геленджик</w:t>
            </w:r>
            <w:r w:rsidR="00F206A7">
              <w:rPr>
                <w:sz w:val="28"/>
                <w:lang w:eastAsia="en-US"/>
              </w:rPr>
              <w:t>;</w:t>
            </w:r>
          </w:p>
          <w:p w:rsidR="00F206A7" w:rsidRDefault="00F206A7" w:rsidP="00573B9E">
            <w:pPr>
              <w:jc w:val="both"/>
              <w:rPr>
                <w:sz w:val="28"/>
                <w:szCs w:val="28"/>
              </w:rPr>
            </w:pPr>
            <w:r w:rsidRPr="00E249EA">
              <w:rPr>
                <w:sz w:val="28"/>
                <w:szCs w:val="28"/>
              </w:rPr>
              <w:t>регулирование чи</w:t>
            </w:r>
            <w:r>
              <w:rPr>
                <w:sz w:val="28"/>
                <w:szCs w:val="28"/>
              </w:rPr>
              <w:t>сленности безнадзорных животных</w:t>
            </w:r>
          </w:p>
        </w:tc>
      </w:tr>
      <w:tr w:rsidR="00717DF8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8" w:rsidRPr="00EE0AB9" w:rsidRDefault="00635068" w:rsidP="00993968">
            <w:pPr>
              <w:jc w:val="both"/>
              <w:rPr>
                <w:sz w:val="28"/>
                <w:szCs w:val="28"/>
              </w:rPr>
            </w:pP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охват обслуживанием автоматизированной системы це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 xml:space="preserve">трализованного оповещения населения муниципального образования </w:t>
            </w:r>
            <w:r w:rsidRPr="00EE0AB9">
              <w:rPr>
                <w:sz w:val="28"/>
                <w:szCs w:val="28"/>
                <w:lang w:eastAsia="en-US"/>
              </w:rPr>
              <w:t xml:space="preserve">город-курорт Геленджик о </w:t>
            </w:r>
            <w:r w:rsidRPr="00EE0AB9">
              <w:rPr>
                <w:sz w:val="28"/>
                <w:szCs w:val="28"/>
              </w:rPr>
              <w:t>чрезвычайных ситуациях;</w:t>
            </w:r>
          </w:p>
          <w:p w:rsidR="00635068" w:rsidRPr="00EE0AB9" w:rsidRDefault="00635068" w:rsidP="00993968">
            <w:pPr>
              <w:jc w:val="both"/>
              <w:rPr>
                <w:sz w:val="28"/>
                <w:szCs w:val="28"/>
              </w:rPr>
            </w:pPr>
            <w:r w:rsidRPr="00EE0AB9">
              <w:rPr>
                <w:sz w:val="28"/>
                <w:szCs w:val="28"/>
              </w:rPr>
              <w:t>снижение случаев гибели, травматизма людей при пр</w:t>
            </w:r>
            <w:r w:rsidRPr="00EE0AB9">
              <w:rPr>
                <w:sz w:val="28"/>
                <w:szCs w:val="28"/>
              </w:rPr>
              <w:t>о</w:t>
            </w:r>
            <w:r w:rsidRPr="00EE0AB9">
              <w:rPr>
                <w:sz w:val="28"/>
                <w:szCs w:val="28"/>
              </w:rPr>
              <w:t>исшествиях и чрезвычайных ситуациях на территории муниципального образования город-курорт Геленджик;</w:t>
            </w:r>
          </w:p>
          <w:p w:rsidR="00635068" w:rsidRPr="00EE0AB9" w:rsidRDefault="00EE0AB9" w:rsidP="00993968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охват обслуживанием аппаратно-программных компле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EE0AB9">
              <w:rPr>
                <w:spacing w:val="2"/>
                <w:sz w:val="28"/>
                <w:szCs w:val="28"/>
                <w:shd w:val="clear" w:color="auto" w:fill="FFFFFF"/>
              </w:rPr>
              <w:t>сов обзорного видеонаблюдения;</w:t>
            </w:r>
          </w:p>
          <w:p w:rsidR="000A5B40" w:rsidRDefault="00E406A8" w:rsidP="000A5B40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доля положительных заключений по итогам антикорру</w:t>
            </w: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0A5B40">
              <w:rPr>
                <w:bCs/>
                <w:color w:val="000000"/>
                <w:sz w:val="28"/>
                <w:szCs w:val="28"/>
                <w:lang w:eastAsia="en-US"/>
              </w:rPr>
              <w:t>ционной экспертиз</w:t>
            </w:r>
            <w:r w:rsidR="000A5B40" w:rsidRPr="000A5B40">
              <w:rPr>
                <w:bCs/>
                <w:color w:val="000000"/>
                <w:sz w:val="28"/>
                <w:szCs w:val="28"/>
                <w:lang w:eastAsia="en-US"/>
              </w:rPr>
              <w:t>ы;</w:t>
            </w:r>
            <w:r w:rsidR="00435F0B" w:rsidRPr="000A5B40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6C31" w:rsidRPr="007C032A" w:rsidRDefault="007C032A" w:rsidP="000A5B40">
            <w:pPr>
              <w:jc w:val="both"/>
              <w:rPr>
                <w:sz w:val="28"/>
                <w:szCs w:val="28"/>
              </w:rPr>
            </w:pPr>
            <w:r w:rsidRPr="00435F0B">
              <w:rPr>
                <w:bCs/>
                <w:color w:val="000000"/>
                <w:sz w:val="28"/>
                <w:szCs w:val="28"/>
                <w:lang w:eastAsia="en-US"/>
              </w:rPr>
              <w:t>численность отловленных и содержащихся безнадзорных животных</w:t>
            </w:r>
          </w:p>
        </w:tc>
      </w:tr>
      <w:tr w:rsidR="00717DF8" w:rsidTr="00E9451A">
        <w:trPr>
          <w:trHeight w:val="133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Pr="00B4012A" w:rsidRDefault="00717DF8" w:rsidP="00E9451A">
            <w:pPr>
              <w:jc w:val="both"/>
              <w:rPr>
                <w:sz w:val="28"/>
                <w:szCs w:val="28"/>
              </w:rPr>
            </w:pPr>
            <w:r w:rsidRPr="00B4012A">
              <w:rPr>
                <w:sz w:val="28"/>
                <w:szCs w:val="28"/>
              </w:rPr>
              <w:t>2020-2025 годы</w:t>
            </w:r>
            <w:r w:rsidR="000A660D">
              <w:rPr>
                <w:sz w:val="28"/>
                <w:szCs w:val="28"/>
              </w:rPr>
              <w:t>, этапы не предусмотрены</w:t>
            </w:r>
          </w:p>
        </w:tc>
      </w:tr>
      <w:tr w:rsidR="00717DF8" w:rsidTr="00E9451A">
        <w:trPr>
          <w:trHeight w:val="2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8" w:rsidRDefault="00717DF8" w:rsidP="00E94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717DF8" w:rsidRPr="007274AA" w:rsidTr="00E9451A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F8" w:rsidRPr="007274AA" w:rsidRDefault="00717DF8" w:rsidP="00E9451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Объемы и исто</w:t>
            </w:r>
            <w:r w:rsidRPr="007274AA">
              <w:rPr>
                <w:sz w:val="28"/>
                <w:szCs w:val="28"/>
              </w:rPr>
              <w:t>ч</w:t>
            </w:r>
            <w:r w:rsidRPr="007274AA">
              <w:rPr>
                <w:sz w:val="28"/>
                <w:szCs w:val="28"/>
              </w:rPr>
              <w:t>ники финансир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>вания муниц</w:t>
            </w:r>
            <w:r w:rsidRPr="007274AA">
              <w:rPr>
                <w:sz w:val="28"/>
                <w:szCs w:val="28"/>
              </w:rPr>
              <w:t>и</w:t>
            </w:r>
            <w:r w:rsidRPr="007274AA">
              <w:rPr>
                <w:sz w:val="28"/>
                <w:szCs w:val="28"/>
              </w:rPr>
              <w:t>пальной програ</w:t>
            </w:r>
            <w:r w:rsidRPr="007274AA">
              <w:rPr>
                <w:sz w:val="28"/>
                <w:szCs w:val="28"/>
              </w:rPr>
              <w:t>м</w:t>
            </w:r>
            <w:r w:rsidRPr="007274AA">
              <w:rPr>
                <w:sz w:val="28"/>
                <w:szCs w:val="28"/>
              </w:rPr>
              <w:t>мы, в том числе на финансовое обеспечение пр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>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EF" w:rsidRPr="007274AA" w:rsidRDefault="00717DF8" w:rsidP="009A4EEF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объем финансирования </w:t>
            </w:r>
            <w:r w:rsidR="00B4012A" w:rsidRPr="007274AA">
              <w:rPr>
                <w:sz w:val="28"/>
                <w:szCs w:val="28"/>
              </w:rPr>
              <w:t>муниципальной п</w:t>
            </w:r>
            <w:r w:rsidRPr="007274AA">
              <w:rPr>
                <w:sz w:val="28"/>
                <w:szCs w:val="28"/>
              </w:rPr>
              <w:t>рограммы с</w:t>
            </w:r>
            <w:r w:rsidRPr="007274AA">
              <w:rPr>
                <w:sz w:val="28"/>
                <w:szCs w:val="28"/>
              </w:rPr>
              <w:t>о</w:t>
            </w:r>
            <w:r w:rsidRPr="007274AA">
              <w:rPr>
                <w:sz w:val="28"/>
                <w:szCs w:val="28"/>
              </w:rPr>
              <w:t xml:space="preserve">ставляет </w:t>
            </w:r>
            <w:r w:rsidR="00B04D5C">
              <w:rPr>
                <w:sz w:val="28"/>
                <w:szCs w:val="28"/>
              </w:rPr>
              <w:t>609 9</w:t>
            </w:r>
            <w:r w:rsidR="002E7711">
              <w:rPr>
                <w:sz w:val="28"/>
                <w:szCs w:val="28"/>
              </w:rPr>
              <w:t>26,4</w:t>
            </w:r>
            <w:r w:rsidR="009A4EEF" w:rsidRPr="007274AA">
              <w:rPr>
                <w:sz w:val="28"/>
                <w:szCs w:val="28"/>
              </w:rPr>
              <w:t xml:space="preserve"> тыс. рублей, из них: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 w:rsidR="00345D8C">
              <w:rPr>
                <w:sz w:val="28"/>
                <w:szCs w:val="28"/>
              </w:rPr>
              <w:t xml:space="preserve">счет </w:t>
            </w:r>
            <w:r w:rsidRPr="007274AA">
              <w:rPr>
                <w:sz w:val="28"/>
                <w:szCs w:val="28"/>
              </w:rPr>
              <w:t>средств краевого бюджета -  2</w:t>
            </w:r>
            <w:r w:rsidR="00C44B90" w:rsidRPr="007274AA">
              <w:rPr>
                <w:sz w:val="28"/>
                <w:szCs w:val="28"/>
              </w:rPr>
              <w:t xml:space="preserve"> </w:t>
            </w:r>
            <w:r w:rsidRPr="007274AA">
              <w:rPr>
                <w:sz w:val="28"/>
                <w:szCs w:val="28"/>
              </w:rPr>
              <w:t>290,8 тыс. рублей, в том числе по годам: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2020 год – 381,8 тыс. рублей;</w:t>
            </w:r>
          </w:p>
          <w:p w:rsidR="00FF0248" w:rsidRDefault="00FF0248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2021 год – 381,8 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2022 год – </w:t>
            </w:r>
            <w:r w:rsidR="00FB1EA5" w:rsidRPr="007274AA">
              <w:rPr>
                <w:sz w:val="28"/>
                <w:szCs w:val="28"/>
              </w:rPr>
              <w:t xml:space="preserve">381,8 </w:t>
            </w:r>
            <w:r w:rsidRPr="007274AA">
              <w:rPr>
                <w:sz w:val="28"/>
                <w:szCs w:val="28"/>
              </w:rPr>
              <w:t>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2023 год – 381,8 тыс. рублей;</w:t>
            </w:r>
          </w:p>
          <w:p w:rsidR="00D1398A" w:rsidRPr="007274AA" w:rsidRDefault="00D1398A" w:rsidP="00D1398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>2024 год – 381,8 тыс. рублей;</w:t>
            </w:r>
          </w:p>
          <w:p w:rsidR="00D1398A" w:rsidRPr="007274AA" w:rsidRDefault="00E74E87" w:rsidP="00D13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381,8 тыс. рублей,</w:t>
            </w:r>
          </w:p>
          <w:p w:rsidR="00717DF8" w:rsidRPr="007151AB" w:rsidRDefault="009A4EEF" w:rsidP="00E9451A">
            <w:pPr>
              <w:jc w:val="both"/>
              <w:rPr>
                <w:sz w:val="28"/>
                <w:szCs w:val="28"/>
              </w:rPr>
            </w:pPr>
            <w:r w:rsidRPr="007274AA">
              <w:rPr>
                <w:sz w:val="28"/>
                <w:szCs w:val="28"/>
              </w:rPr>
              <w:t xml:space="preserve">за </w:t>
            </w:r>
            <w:r w:rsidR="00345D8C">
              <w:rPr>
                <w:sz w:val="28"/>
                <w:szCs w:val="28"/>
              </w:rPr>
              <w:t xml:space="preserve">счет </w:t>
            </w:r>
            <w:r w:rsidRPr="007274AA">
              <w:rPr>
                <w:sz w:val="28"/>
                <w:szCs w:val="28"/>
              </w:rPr>
              <w:t>средств бюджета муниципального образования город-курорт Геленджик (далее – местный бюджет)</w:t>
            </w:r>
            <w:r w:rsidR="0075542D" w:rsidRPr="007274AA">
              <w:rPr>
                <w:sz w:val="28"/>
                <w:szCs w:val="28"/>
              </w:rPr>
              <w:t xml:space="preserve"> </w:t>
            </w:r>
            <w:r w:rsidR="007274AA" w:rsidRPr="001539E2">
              <w:rPr>
                <w:sz w:val="28"/>
                <w:szCs w:val="28"/>
              </w:rPr>
              <w:t>–</w:t>
            </w:r>
            <w:r w:rsidRPr="001539E2">
              <w:rPr>
                <w:sz w:val="28"/>
                <w:szCs w:val="28"/>
              </w:rPr>
              <w:t xml:space="preserve"> </w:t>
            </w:r>
            <w:r w:rsidR="00CF558B">
              <w:rPr>
                <w:sz w:val="28"/>
                <w:szCs w:val="28"/>
              </w:rPr>
              <w:br/>
              <w:t>607 6</w:t>
            </w:r>
            <w:r w:rsidR="00C86359">
              <w:rPr>
                <w:sz w:val="28"/>
                <w:szCs w:val="28"/>
              </w:rPr>
              <w:t>35,6</w:t>
            </w:r>
            <w:r w:rsidR="00717DF8" w:rsidRPr="007151A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4012A" w:rsidRPr="007151AB" w:rsidRDefault="00D80A35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 xml:space="preserve">2020 год – </w:t>
            </w:r>
            <w:r w:rsidR="00837168">
              <w:rPr>
                <w:sz w:val="28"/>
                <w:szCs w:val="28"/>
              </w:rPr>
              <w:t>111 78</w:t>
            </w:r>
            <w:r w:rsidR="00250B30">
              <w:rPr>
                <w:sz w:val="28"/>
                <w:szCs w:val="28"/>
              </w:rPr>
              <w:t>8,2</w:t>
            </w:r>
            <w:r w:rsidR="00717DF8" w:rsidRPr="007151AB">
              <w:rPr>
                <w:sz w:val="28"/>
                <w:szCs w:val="28"/>
              </w:rPr>
              <w:t xml:space="preserve"> тыс. рубле</w:t>
            </w:r>
            <w:r w:rsidR="00B4012A" w:rsidRPr="007151AB">
              <w:rPr>
                <w:sz w:val="28"/>
                <w:szCs w:val="28"/>
              </w:rPr>
              <w:t>й;</w:t>
            </w:r>
          </w:p>
          <w:p w:rsidR="00B4012A" w:rsidRPr="007151AB" w:rsidRDefault="00717DF8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>2021 год –</w:t>
            </w:r>
            <w:r w:rsidR="0064411C" w:rsidRPr="007151AB">
              <w:rPr>
                <w:sz w:val="28"/>
                <w:szCs w:val="28"/>
              </w:rPr>
              <w:t xml:space="preserve"> </w:t>
            </w:r>
            <w:r w:rsidR="007C7382">
              <w:rPr>
                <w:sz w:val="28"/>
                <w:szCs w:val="28"/>
              </w:rPr>
              <w:t>99 36</w:t>
            </w:r>
            <w:r w:rsidR="005E6B90">
              <w:rPr>
                <w:sz w:val="28"/>
                <w:szCs w:val="28"/>
              </w:rPr>
              <w:t>3,4</w:t>
            </w:r>
            <w:r w:rsidR="00804E60" w:rsidRPr="007151AB">
              <w:rPr>
                <w:sz w:val="28"/>
                <w:szCs w:val="28"/>
              </w:rPr>
              <w:t xml:space="preserve"> </w:t>
            </w:r>
            <w:r w:rsidRPr="007151AB">
              <w:rPr>
                <w:sz w:val="28"/>
                <w:szCs w:val="28"/>
              </w:rPr>
              <w:t>тыс. рублей;</w:t>
            </w:r>
          </w:p>
          <w:p w:rsidR="00717DF8" w:rsidRPr="007151AB" w:rsidRDefault="00717DF8" w:rsidP="00E9451A">
            <w:pPr>
              <w:jc w:val="both"/>
              <w:rPr>
                <w:sz w:val="28"/>
                <w:szCs w:val="28"/>
              </w:rPr>
            </w:pPr>
            <w:r w:rsidRPr="007151AB">
              <w:rPr>
                <w:sz w:val="28"/>
                <w:szCs w:val="28"/>
              </w:rPr>
              <w:t>2022 год –</w:t>
            </w:r>
            <w:r w:rsidR="00767536" w:rsidRPr="007151AB">
              <w:rPr>
                <w:sz w:val="28"/>
                <w:szCs w:val="28"/>
              </w:rPr>
              <w:t xml:space="preserve"> 99</w:t>
            </w:r>
            <w:r w:rsidR="0017734B">
              <w:rPr>
                <w:sz w:val="28"/>
                <w:szCs w:val="28"/>
              </w:rPr>
              <w:t xml:space="preserve"> 12</w:t>
            </w:r>
            <w:r w:rsidR="00834321">
              <w:rPr>
                <w:sz w:val="28"/>
                <w:szCs w:val="28"/>
              </w:rPr>
              <w:t>1,0</w:t>
            </w:r>
            <w:r w:rsidR="00767536" w:rsidRPr="007151AB">
              <w:rPr>
                <w:sz w:val="28"/>
                <w:szCs w:val="28"/>
              </w:rPr>
              <w:t xml:space="preserve"> </w:t>
            </w:r>
            <w:r w:rsidRPr="007151AB">
              <w:rPr>
                <w:sz w:val="28"/>
                <w:szCs w:val="28"/>
              </w:rPr>
              <w:t>тыс. рублей;</w:t>
            </w:r>
          </w:p>
          <w:p w:rsidR="00717DF8" w:rsidRPr="00AE515C" w:rsidRDefault="00717DF8" w:rsidP="00E9451A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lastRenderedPageBreak/>
              <w:t>20</w:t>
            </w:r>
            <w:r w:rsidR="0064411C" w:rsidRPr="00AE515C">
              <w:rPr>
                <w:sz w:val="28"/>
                <w:szCs w:val="28"/>
              </w:rPr>
              <w:t>23 год –</w:t>
            </w:r>
            <w:r w:rsidR="00600C02">
              <w:rPr>
                <w:sz w:val="28"/>
                <w:szCs w:val="28"/>
              </w:rPr>
              <w:t xml:space="preserve"> 99 12</w:t>
            </w:r>
            <w:r w:rsidR="00AE515C" w:rsidRPr="00AE515C">
              <w:rPr>
                <w:sz w:val="28"/>
                <w:szCs w:val="28"/>
              </w:rPr>
              <w:t xml:space="preserve">1,0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717DF8" w:rsidRPr="00AE515C" w:rsidRDefault="00717DF8" w:rsidP="00E9451A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2024 год –</w:t>
            </w:r>
            <w:r w:rsidR="00D821D9">
              <w:rPr>
                <w:sz w:val="28"/>
                <w:szCs w:val="28"/>
              </w:rPr>
              <w:t xml:space="preserve"> </w:t>
            </w:r>
            <w:r w:rsidR="00D821D9" w:rsidRPr="007151AB">
              <w:rPr>
                <w:sz w:val="28"/>
                <w:szCs w:val="28"/>
              </w:rPr>
              <w:t>99</w:t>
            </w:r>
            <w:r w:rsidR="00600C02">
              <w:rPr>
                <w:sz w:val="28"/>
                <w:szCs w:val="28"/>
              </w:rPr>
              <w:t xml:space="preserve"> 12</w:t>
            </w:r>
            <w:r w:rsidR="00D821D9">
              <w:rPr>
                <w:sz w:val="28"/>
                <w:szCs w:val="28"/>
              </w:rPr>
              <w:t>1,0</w:t>
            </w:r>
            <w:r w:rsidR="00D821D9" w:rsidRPr="007151AB">
              <w:rPr>
                <w:sz w:val="28"/>
                <w:szCs w:val="28"/>
              </w:rPr>
              <w:t xml:space="preserve"> </w:t>
            </w:r>
            <w:r w:rsidRPr="00AE515C">
              <w:rPr>
                <w:sz w:val="28"/>
                <w:szCs w:val="28"/>
              </w:rPr>
              <w:t>тыс. рублей;</w:t>
            </w:r>
          </w:p>
          <w:p w:rsidR="00717DF8" w:rsidRPr="007274AA" w:rsidRDefault="009970A7" w:rsidP="00023291">
            <w:pPr>
              <w:jc w:val="both"/>
              <w:rPr>
                <w:sz w:val="28"/>
                <w:szCs w:val="28"/>
              </w:rPr>
            </w:pPr>
            <w:r w:rsidRPr="00AE515C">
              <w:rPr>
                <w:sz w:val="28"/>
                <w:szCs w:val="28"/>
              </w:rPr>
              <w:t>2025 год –</w:t>
            </w:r>
            <w:r w:rsidR="00023291">
              <w:rPr>
                <w:sz w:val="28"/>
                <w:szCs w:val="28"/>
              </w:rPr>
              <w:t xml:space="preserve"> </w:t>
            </w:r>
            <w:r w:rsidR="00023291" w:rsidRPr="007151AB">
              <w:rPr>
                <w:sz w:val="28"/>
                <w:szCs w:val="28"/>
              </w:rPr>
              <w:t>99</w:t>
            </w:r>
            <w:r w:rsidR="00600C02">
              <w:rPr>
                <w:sz w:val="28"/>
                <w:szCs w:val="28"/>
              </w:rPr>
              <w:t xml:space="preserve"> 12</w:t>
            </w:r>
            <w:r w:rsidR="00023291">
              <w:rPr>
                <w:sz w:val="28"/>
                <w:szCs w:val="28"/>
              </w:rPr>
              <w:t>1,0</w:t>
            </w:r>
            <w:r w:rsidR="00023291" w:rsidRPr="007151AB">
              <w:rPr>
                <w:sz w:val="28"/>
                <w:szCs w:val="28"/>
              </w:rPr>
              <w:t xml:space="preserve"> </w:t>
            </w:r>
            <w:r w:rsidR="001F4EFC">
              <w:rPr>
                <w:sz w:val="28"/>
                <w:szCs w:val="28"/>
              </w:rPr>
              <w:t>тыс. рублей</w:t>
            </w:r>
          </w:p>
        </w:tc>
      </w:tr>
    </w:tbl>
    <w:p w:rsidR="00E24E81" w:rsidRPr="00C70091" w:rsidRDefault="0007687F" w:rsidP="00663408">
      <w:pPr>
        <w:pStyle w:val="3"/>
        <w:shd w:val="clear" w:color="auto" w:fill="FFFFFF" w:themeFill="background1"/>
        <w:spacing w:before="374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70091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E24E81" w:rsidRPr="00C7009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24E81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Характеристика текущего состояния и основные проблемы в сфере </w:t>
      </w:r>
      <w:r w:rsidR="0069296A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</w:r>
      <w:r w:rsidR="00E24E81"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обеспечения безопасности населения муниципального образования</w:t>
      </w:r>
    </w:p>
    <w:p w:rsidR="00E24E81" w:rsidRPr="00C70091" w:rsidRDefault="00E24E81" w:rsidP="00663408">
      <w:pPr>
        <w:pStyle w:val="3"/>
        <w:shd w:val="clear" w:color="auto" w:fill="FFFFFF" w:themeFill="background1"/>
        <w:spacing w:before="0" w:after="22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700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город-курорт Геленджик</w:t>
      </w:r>
    </w:p>
    <w:p w:rsidR="000A50E3" w:rsidRPr="00A355A1" w:rsidRDefault="00E0009B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bookmarkStart w:id="1" w:name="P0015"/>
      <w:bookmarkStart w:id="2" w:name="redstr14"/>
      <w:bookmarkEnd w:id="1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Общими требован</w:t>
      </w:r>
      <w:r w:rsidR="00B829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иями к муниципальной программе «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Обеспечение безопасности </w:t>
      </w:r>
      <w:r w:rsid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населения на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муниципального образования город-курорт Геленджик</w:t>
      </w:r>
      <w:r w:rsidR="00B8299B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2020-2025 годы 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</w:t>
      </w:r>
      <w:r w:rsidR="006B70D6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яются организация и проведение </w:t>
      </w:r>
      <w:r w:rsidR="000A50E3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органами местного самоуправления муниципального обра</w:t>
      </w:r>
      <w:r w:rsidR="006F03D8" w:rsidRPr="004966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зования город-курорт</w:t>
      </w:r>
      <w:r w:rsidR="006F03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 </w:t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мероприятий в области гражданской обороны, защиты населения и территории муниципального образования город-курорт Геленджик от чрезвычайных ситуаций природного и техногенного характера, обеспечения первичных мер пожарной безопасности, повышения безопасности населения муниципального образования город-курорт Геленджик путем внедрения информационно-коммуникационных технологий и противодействия коррупции.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Достижение указанных требований создает необходимость формирования комплексного подхода к управлению в сфере гражданской обороны, защиты населения и территории муниципального образования город-курорт Геленджик от чрезвычайных ситуаций природного и техногенного характера, обеспечения первичных мер пожарной безопасности, реализации скоординированных по ресурсам, срокам, исполнителям и результатам мероприятий, и решению соответствующих задач.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Первым направлением реализации муниципальной программы является предупреждение развития и ликвидация последствий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малоразработанных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мировой практике. Исключительно актуальна она и для муниципального образования город-курорт Геленджик,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муниципального образования город-курорт Геленджик необходимо создавать условия для обеспечения защиты населения, территорий и потенциально опасных объектов.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2018-2019 году получено и доведено до населения, руководителей предприятий, организаций и иных должностных лиц более 590 ежедневных, недельных, месячных прогнозов и экстренных предупреждений о возможном возникновении чрезвычайных ситуаций природного и техногенного характера.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Оправдываемость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прогнозов чрезвычайных ситуаций и экстренных предупреждений составила в 2019 году 91,7% (в 2018 году - 87,2%).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ab/>
        <w:t>Достичь высокого уровня эффективности аварийно-спасательных работ возможно только комплексными мерами: увеличение количества аварийно-спасательных формирований (подразделений, отрядов) на территории муниципального образования город-курорт Геленджик; оснащение соответствующей аварийно-спасательной техникой, оборудованием, снаряжением, которые отвечают мировым стандартам, заключают в себе передовые технологии спасательного дела; повышение уровня подготовки спасателей.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За 2018 год подразделениями муниципального казенного учреждения       «Аварийно-спасательная служба муниципального образования город-курорт Геленджик» (далее - МКУ «</w:t>
      </w:r>
      <w:proofErr w:type="gram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АСС</w:t>
      </w:r>
      <w:proofErr w:type="gram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Геленджик») проведено 323 выхода на аварийно-спасательные работы, спасено 143 челов</w:t>
      </w:r>
      <w:r w:rsidR="00D73B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ека, совершено 14 выездов на дорожно-транспортные пр</w:t>
      </w:r>
      <w:r w:rsidR="00AA1F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D73B8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исшествия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136 выездов на пожары, проведено 8 работ в горно-лесистой местности и 11 на водных объектах.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На территории муниципального образования город-курорт Геленджик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экономике, относятся сильные ветры и ливни, смерчи, град, ураган, обледенение и гололед. Особенности геоморфологического строения районов юга России приводят к постоянному возникновению стихийных явлений, связанных с паводками. Опасному воздействию при формировании паводков редкой повторяемости подвергаются более 300 населенных пунктов </w:t>
      </w:r>
      <w:r w:rsidR="002705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Краснодарского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края, в том числе и </w:t>
      </w:r>
      <w:r w:rsidR="002705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город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Геленджик.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Важно не просто констатировать сложные ситуации, а и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населения, руководящего состава предприятий, учреждений, организаций, иметь запас материальных средств для ликвидации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Для решения задач по предупреждению и ликвидации последствий чрезвычайных ситуаций на территории муниципального образования город-курорт Геленджик дислоцировано 6 аварийно-спасательных и пожарно-спасательных формирований федерального подчинения, 1 аварийно-спасательное формирование краевого подчинения, 1 муниципальное аварийно-спасательное формирование. Общая численность профессиональных спасателей превышает 230 человек.  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и пожарной безопасности, в том числе руководящего состава и специалистов гражданской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обороны и единой государственной системы предупреждения и ликвидации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2018 году обучено по вопросам гражданской обороны и защите от чрезвычайных ситуаций 37322 человека из числа работающего населения, 1761 человек из числа неработающих, 720 учащихся высших учебных заведений и учебных заведений среднего профессионального образования, 785 учащихся общеобразовательных школ.  План обучения на 2018 год выполнен на 100%.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Комплексные меры </w:t>
      </w:r>
      <w:r w:rsidR="005C165E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позволяют достичь высокого уровня эффективности при проведении комплекса аварийно-спасательных работ.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Одним из приоритетных направлений реализации муниципальной программы является обеспечение на территории муниципального образования город-курорт Геленджик первичных мер пожарной безопасности.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Основными направлениями мероприятий </w:t>
      </w:r>
      <w:r w:rsidR="006332B7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являются: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проведение эффективной противопожарной пропаганды среди широких слоев населения с использованием печатн</w:t>
      </w:r>
      <w:r w:rsidR="001453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ых и современных электронных средств массовой информации</w:t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развитие материально-технической базы муниципальных противопожарных подразделений;</w:t>
      </w:r>
    </w:p>
    <w:p w:rsidR="000A50E3" w:rsidRPr="00A355A1" w:rsidRDefault="00AA40E7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снижение рисков и смягчение последствий чрезвычайных ситуаций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По своему географическому положению, климатическим факторам, геоморфологическому и геотектоническому строению Краснодарский край подвержен частому возникновению аномальных природных явлений. Краснодарский край является единственным регионом России, в котором зарегистрированы все проявления опасных геологических процессов: повышенная сейсмическая опасность, оползни, обвалы, селевые потоки, снежные лавины, карсты, подтопление, переработка берегов морей и рек.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Анализ информации о чрезвычайных ситуациях на территории муниципального образования город-курорт Геленджик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и, как следствие, для устойчивого развития территорий.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целях оперативного доведения информации о быстро развивающейся угрозе возникновения чрезвычайной ситуации, особенно в районах, подверженных затоплениям и подтоплениям, предполагается в последующем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оснащение новой аппаратуры комбинированными оконечными устройствами, позволяющими провести оповещение и информирование населения с помощью речевых сообщений после звучания сирен. Данные оконечные устройства установлены в местах проживания населения и на социально значимых объектах, подверженных затоплению или другим угрожающим воздействиям природного и техногенного характера.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условиях быстро развивающейся чрезвычайной ситуации основными факторами обеспечения безопасности населения являются своевременное оповещение населения об угрозе и доведение информации о ее характере.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2018 году в результате проведенного технического обслуживания оборудования региональной автоматизированной системы централизованного оповещения был выполнен объем работ, позволивший обеспечить 100% работоспособность аппаратуры, установленной на территории муниципального образования город-курорт Геленджик.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Проведены технические работы по обслуживанию 31 модернизированной сирены и 42 </w:t>
      </w:r>
      <w:proofErr w:type="spellStart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сиренно</w:t>
      </w:r>
      <w:proofErr w:type="spellEnd"/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-речевых установок.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Выполнение мероприятий </w:t>
      </w:r>
      <w:r w:rsidR="00F51A08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муниципальной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программы позволит: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достичь снижения рисков возникновения чрезвычайных ситуаций различного характера, предотвращения материальных потерь путем заблаговременного проведения предупредительных мер;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уменьшить тяжесть ущерба и последствий, причиняемых здоровью, имуществу населения, окружающей природной среде в результате возникновения чрезвычайных ситуаций;</w:t>
      </w:r>
    </w:p>
    <w:p w:rsidR="000A50E3" w:rsidRPr="00A355A1" w:rsidRDefault="002E5189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0A50E3"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снизить количество человеческих жертв при возникновении чрезвычайных ситуаций.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В целях выполнения Указа Президента Российской Федерации </w:t>
      </w:r>
      <w:r w:rsidR="000D0CD5" w:rsidRPr="000D0CD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E69EE">
        <w:rPr>
          <w:rFonts w:ascii="Times New Roman" w:hAnsi="Times New Roman" w:cs="Times New Roman"/>
          <w:sz w:val="28"/>
          <w:szCs w:val="28"/>
          <w:lang w:val="ru-RU"/>
        </w:rPr>
        <w:br/>
      </w:r>
      <w:r w:rsidR="000D0CD5" w:rsidRPr="000D0CD5">
        <w:rPr>
          <w:rFonts w:ascii="Times New Roman" w:hAnsi="Times New Roman" w:cs="Times New Roman"/>
          <w:sz w:val="28"/>
          <w:szCs w:val="28"/>
          <w:lang w:val="ru-RU"/>
        </w:rPr>
        <w:t xml:space="preserve">28 декабря 2010 года № 1632 «О совершенствовании системы обеспечения вызова экстренных оперативных служб на территории Российской Федерации»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муниципальном образовании город-курорт Геленджик организовано выполнение комплекса мероприятий по созданию системы обеспечения вызова экстренных опера</w:t>
      </w:r>
      <w:r w:rsidR="00FD77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тивных служб по единому номеру «112»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- Система-112). Система-112 предназначена для обеспечения информационного взаимодействия экстренных оперативных служб, позволяет повысить эффективность реагирования на происшествия и призвана обеспечить безопасность населения на территории Краснодарского края.</w:t>
      </w:r>
    </w:p>
    <w:p w:rsidR="000A50E3" w:rsidRPr="00A355A1" w:rsidRDefault="000A50E3" w:rsidP="000A50E3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В настоящее время муниципальный сегмент системы введен в тестовую эксплуатацию.</w:t>
      </w:r>
    </w:p>
    <w:p w:rsidR="00CB6044" w:rsidRDefault="000A50E3" w:rsidP="00724F87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На территории муниципального образования город-курорт Геленджик установлено и эксплуатируется 459 видеокамер обзорного</w:t>
      </w:r>
      <w:r w:rsidR="000815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видеонаблюдения. Данные камеры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находятся на магистральных автодорогах, набережных, в скверах, в парках и других местах с массовым скоплением населения. Система позволяет в круглосуточном режиме осуществлять мониторинг оперативной обстановки на значительных территориях муниципального образования город-курорт Геленджик. В случае обнаружения каких-либо негативных проявлений действующая система видеонаблюдения позволяет зафиксировать ситуацию, </w:t>
      </w:r>
      <w:r w:rsidRPr="00A355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оперативно направить к месту происшествия, с учетом складывающейся обстановки, необходимые силы и средства.</w:t>
      </w:r>
    </w:p>
    <w:p w:rsidR="00ED1746" w:rsidRPr="00B278AD" w:rsidRDefault="00ED1746" w:rsidP="00ED1746">
      <w:pPr>
        <w:pStyle w:val="11"/>
        <w:spacing w:before="0" w:after="0"/>
        <w:ind w:left="36" w:firstLine="815"/>
        <w:jc w:val="both"/>
        <w:rPr>
          <w:color w:val="000000"/>
          <w:sz w:val="28"/>
          <w:szCs w:val="28"/>
        </w:rPr>
      </w:pPr>
      <w:r w:rsidRPr="00B278AD">
        <w:rPr>
          <w:color w:val="000000"/>
          <w:sz w:val="28"/>
          <w:szCs w:val="28"/>
        </w:rPr>
        <w:t>Предупреждение коррупции на территории муниципального образов</w:t>
      </w:r>
      <w:r w:rsidRPr="00B278AD">
        <w:rPr>
          <w:color w:val="000000"/>
          <w:sz w:val="28"/>
          <w:szCs w:val="28"/>
        </w:rPr>
        <w:t>а</w:t>
      </w:r>
      <w:r w:rsidRPr="00B278AD">
        <w:rPr>
          <w:color w:val="000000"/>
          <w:sz w:val="28"/>
          <w:szCs w:val="28"/>
        </w:rPr>
        <w:t>ния город-курорт Геленджик является важнейшим механизмом по снижению ее уровня. Особое значение имеет выработка комплексных мер, направленных на предупреждение, выявление, устранение причин и условий, способству</w:t>
      </w:r>
      <w:r w:rsidRPr="00B278AD">
        <w:rPr>
          <w:color w:val="000000"/>
          <w:sz w:val="28"/>
          <w:szCs w:val="28"/>
        </w:rPr>
        <w:t>ю</w:t>
      </w:r>
      <w:r w:rsidRPr="00B278AD">
        <w:rPr>
          <w:color w:val="000000"/>
          <w:sz w:val="28"/>
          <w:szCs w:val="28"/>
        </w:rPr>
        <w:t>щих распространению коррупционных явлений.</w:t>
      </w:r>
    </w:p>
    <w:p w:rsidR="00ED1746" w:rsidRPr="00ED1746" w:rsidRDefault="00ED1746" w:rsidP="00ED1746">
      <w:pPr>
        <w:ind w:firstLine="851"/>
        <w:jc w:val="both"/>
        <w:rPr>
          <w:color w:val="000000"/>
          <w:sz w:val="28"/>
          <w:szCs w:val="28"/>
        </w:rPr>
      </w:pPr>
      <w:r w:rsidRPr="00ED1746">
        <w:rPr>
          <w:color w:val="000000"/>
          <w:sz w:val="28"/>
          <w:szCs w:val="28"/>
        </w:rPr>
        <w:t>Система профилактики коррупции предусматривает объединение ус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лий администрации муниципального образования город-курорт Геленджик, правоохранительных органов и населения в противодействии коррупции.</w:t>
      </w:r>
    </w:p>
    <w:p w:rsidR="00ED1746" w:rsidRPr="00ED1746" w:rsidRDefault="00ED1746" w:rsidP="00ED1746">
      <w:pPr>
        <w:ind w:firstLine="851"/>
        <w:jc w:val="both"/>
        <w:rPr>
          <w:color w:val="000000"/>
          <w:sz w:val="28"/>
          <w:szCs w:val="28"/>
        </w:rPr>
      </w:pPr>
      <w:r w:rsidRPr="00ED1746">
        <w:rPr>
          <w:color w:val="000000"/>
          <w:sz w:val="28"/>
          <w:szCs w:val="28"/>
        </w:rPr>
        <w:t xml:space="preserve">В этой связи разработка и принятие </w:t>
      </w:r>
      <w:r w:rsidR="00704AB4" w:rsidRPr="00A355A1">
        <w:rPr>
          <w:sz w:val="28"/>
          <w:szCs w:val="28"/>
          <w:shd w:val="clear" w:color="auto" w:fill="FFFFFF"/>
        </w:rPr>
        <w:t>муниципальной</w:t>
      </w:r>
      <w:r w:rsidR="00704AB4" w:rsidRPr="00ED1746">
        <w:rPr>
          <w:color w:val="000000"/>
          <w:sz w:val="28"/>
          <w:szCs w:val="28"/>
        </w:rPr>
        <w:t xml:space="preserve"> </w:t>
      </w:r>
      <w:r w:rsidR="00704AB4">
        <w:rPr>
          <w:color w:val="000000"/>
          <w:sz w:val="28"/>
          <w:szCs w:val="28"/>
        </w:rPr>
        <w:t>п</w:t>
      </w:r>
      <w:r w:rsidRPr="00ED1746">
        <w:rPr>
          <w:color w:val="000000"/>
          <w:sz w:val="28"/>
          <w:szCs w:val="28"/>
        </w:rPr>
        <w:t>рограммы об</w:t>
      </w:r>
      <w:r w:rsidRPr="00ED1746">
        <w:rPr>
          <w:color w:val="000000"/>
          <w:sz w:val="28"/>
          <w:szCs w:val="28"/>
        </w:rPr>
        <w:t>у</w:t>
      </w:r>
      <w:r w:rsidRPr="00ED1746">
        <w:rPr>
          <w:color w:val="000000"/>
          <w:sz w:val="28"/>
          <w:szCs w:val="28"/>
        </w:rPr>
        <w:t>словлены необходимостью объединения усилий администрации муниципальн</w:t>
      </w:r>
      <w:r w:rsidRPr="00ED1746">
        <w:rPr>
          <w:color w:val="000000"/>
          <w:sz w:val="28"/>
          <w:szCs w:val="28"/>
        </w:rPr>
        <w:t>о</w:t>
      </w:r>
      <w:r w:rsidRPr="00ED1746">
        <w:rPr>
          <w:color w:val="000000"/>
          <w:sz w:val="28"/>
          <w:szCs w:val="28"/>
        </w:rPr>
        <w:t>го образования город-курорт Геленджик и сил гражданской обороны муниц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пального образования</w:t>
      </w:r>
      <w:r w:rsidRPr="00ED1746">
        <w:rPr>
          <w:sz w:val="28"/>
          <w:szCs w:val="28"/>
        </w:rPr>
        <w:t xml:space="preserve"> город-курорт Геленджик</w:t>
      </w:r>
      <w:r w:rsidRPr="00ED1746">
        <w:rPr>
          <w:color w:val="000000"/>
          <w:sz w:val="28"/>
          <w:szCs w:val="28"/>
        </w:rPr>
        <w:t>, повышения уровня координ</w:t>
      </w:r>
      <w:r w:rsidRPr="00ED1746">
        <w:rPr>
          <w:color w:val="000000"/>
          <w:sz w:val="28"/>
          <w:szCs w:val="28"/>
        </w:rPr>
        <w:t>а</w:t>
      </w:r>
      <w:r w:rsidRPr="00ED1746">
        <w:rPr>
          <w:color w:val="000000"/>
          <w:sz w:val="28"/>
          <w:szCs w:val="28"/>
        </w:rPr>
        <w:t xml:space="preserve">ции их деятельности и осуществления постоянного взаимодействия в вопросах защиты населения и территории от </w:t>
      </w:r>
      <w:r w:rsidR="00044DC9">
        <w:rPr>
          <w:sz w:val="28"/>
          <w:szCs w:val="28"/>
        </w:rPr>
        <w:t>чрезвычайных ситуаций</w:t>
      </w:r>
      <w:r w:rsidRPr="00ED1746">
        <w:rPr>
          <w:color w:val="000000"/>
          <w:sz w:val="28"/>
          <w:szCs w:val="28"/>
        </w:rPr>
        <w:t xml:space="preserve"> природного и те</w:t>
      </w:r>
      <w:r w:rsidRPr="00ED1746">
        <w:rPr>
          <w:color w:val="000000"/>
          <w:sz w:val="28"/>
          <w:szCs w:val="28"/>
        </w:rPr>
        <w:t>х</w:t>
      </w:r>
      <w:r w:rsidRPr="00ED1746">
        <w:rPr>
          <w:color w:val="000000"/>
          <w:sz w:val="28"/>
          <w:szCs w:val="28"/>
        </w:rPr>
        <w:t>ногенного характера, обеспечения необходимых условий для безопасной жи</w:t>
      </w:r>
      <w:r w:rsidRPr="00ED1746">
        <w:rPr>
          <w:color w:val="000000"/>
          <w:sz w:val="28"/>
          <w:szCs w:val="28"/>
        </w:rPr>
        <w:t>з</w:t>
      </w:r>
      <w:r w:rsidRPr="00ED1746">
        <w:rPr>
          <w:color w:val="000000"/>
          <w:sz w:val="28"/>
          <w:szCs w:val="28"/>
        </w:rPr>
        <w:t>недеятельности населения, противодействия коррупции на территории муниц</w:t>
      </w:r>
      <w:r w:rsidRPr="00ED1746">
        <w:rPr>
          <w:color w:val="000000"/>
          <w:sz w:val="28"/>
          <w:szCs w:val="28"/>
        </w:rPr>
        <w:t>и</w:t>
      </w:r>
      <w:r w:rsidRPr="00ED1746">
        <w:rPr>
          <w:color w:val="000000"/>
          <w:sz w:val="28"/>
          <w:szCs w:val="28"/>
        </w:rPr>
        <w:t>пального образования.</w:t>
      </w:r>
    </w:p>
    <w:p w:rsidR="00ED1746" w:rsidRPr="00ED1746" w:rsidRDefault="00ED1746" w:rsidP="00ED1746">
      <w:pPr>
        <w:ind w:firstLine="851"/>
        <w:jc w:val="both"/>
        <w:rPr>
          <w:sz w:val="28"/>
          <w:szCs w:val="28"/>
        </w:rPr>
      </w:pPr>
      <w:r w:rsidRPr="00ED1746">
        <w:rPr>
          <w:sz w:val="28"/>
          <w:szCs w:val="28"/>
        </w:rPr>
        <w:t>Для снижения уровня восприятия коррупции на территории муниц</w:t>
      </w:r>
      <w:r w:rsidRPr="00ED1746">
        <w:rPr>
          <w:sz w:val="28"/>
          <w:szCs w:val="28"/>
        </w:rPr>
        <w:t>и</w:t>
      </w:r>
      <w:r w:rsidRPr="00ED1746">
        <w:rPr>
          <w:sz w:val="28"/>
          <w:szCs w:val="28"/>
        </w:rPr>
        <w:t>пального образования город-курорт Геленджик администрации муниципальн</w:t>
      </w:r>
      <w:r w:rsidRPr="00ED1746">
        <w:rPr>
          <w:sz w:val="28"/>
          <w:szCs w:val="28"/>
        </w:rPr>
        <w:t>о</w:t>
      </w:r>
      <w:r w:rsidRPr="00ED1746">
        <w:rPr>
          <w:sz w:val="28"/>
          <w:szCs w:val="28"/>
        </w:rPr>
        <w:t>го образования необходимо осуществлять реализацию антикоррупционных м</w:t>
      </w:r>
      <w:r w:rsidRPr="00ED1746">
        <w:rPr>
          <w:sz w:val="28"/>
          <w:szCs w:val="28"/>
        </w:rPr>
        <w:t>е</w:t>
      </w:r>
      <w:r w:rsidRPr="00ED1746">
        <w:rPr>
          <w:sz w:val="28"/>
          <w:szCs w:val="28"/>
        </w:rPr>
        <w:t>роприятий, обеспечивающих в том числе:</w:t>
      </w:r>
    </w:p>
    <w:p w:rsidR="00ED1746" w:rsidRPr="00ED1746" w:rsidRDefault="00C34854" w:rsidP="00ED1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максимальное информирование населения о возможности использов</w:t>
      </w:r>
      <w:r w:rsidR="00ED1746" w:rsidRPr="00ED1746">
        <w:rPr>
          <w:sz w:val="28"/>
          <w:szCs w:val="28"/>
        </w:rPr>
        <w:t>а</w:t>
      </w:r>
      <w:r w:rsidR="00ED1746" w:rsidRPr="00ED1746">
        <w:rPr>
          <w:sz w:val="28"/>
          <w:szCs w:val="28"/>
        </w:rPr>
        <w:t>ния «телефонов доверия» при возникновении фактов склонения к коррупцио</w:t>
      </w:r>
      <w:r w:rsidR="00ED1746" w:rsidRPr="00ED1746">
        <w:rPr>
          <w:sz w:val="28"/>
          <w:szCs w:val="28"/>
        </w:rPr>
        <w:t>н</w:t>
      </w:r>
      <w:r w:rsidR="00ED1746" w:rsidRPr="00ED1746">
        <w:rPr>
          <w:sz w:val="28"/>
          <w:szCs w:val="28"/>
        </w:rPr>
        <w:t>ному поведению, в том числе на официальном сайте администрации муниц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пального образования город-курорт Геленджик, в служебных помещениях, средствах массовой информации;</w:t>
      </w:r>
    </w:p>
    <w:p w:rsidR="00ED1746" w:rsidRPr="00ED1746" w:rsidRDefault="00C34854" w:rsidP="00B34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D1746" w:rsidRPr="00ED1746">
        <w:rPr>
          <w:sz w:val="28"/>
          <w:szCs w:val="28"/>
        </w:rPr>
        <w:t xml:space="preserve"> размещение в средствах массовой информации информационно-аналитических материалов о реализации мероприятий по противодействию</w:t>
      </w:r>
      <w:r w:rsidR="00B3459E">
        <w:rPr>
          <w:sz w:val="28"/>
          <w:szCs w:val="28"/>
        </w:rPr>
        <w:t xml:space="preserve"> </w:t>
      </w:r>
      <w:r w:rsidR="00B3459E" w:rsidRPr="00ED1746">
        <w:rPr>
          <w:sz w:val="28"/>
          <w:szCs w:val="28"/>
        </w:rPr>
        <w:t>коррупции;</w:t>
      </w:r>
    </w:p>
    <w:p w:rsidR="00ED1746" w:rsidRPr="00ED1746" w:rsidRDefault="00C34854" w:rsidP="00ED17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принятие мер по недопущению сотрудниками администрации муниц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пального образования город-курорт Геленджик нарушений в ходе исполнения своих должностных обязанностей;</w:t>
      </w:r>
    </w:p>
    <w:p w:rsidR="00ED1746" w:rsidRPr="00ED1746" w:rsidRDefault="00C34854" w:rsidP="00ED174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D1746" w:rsidRPr="00ED1746">
        <w:rPr>
          <w:sz w:val="28"/>
          <w:szCs w:val="28"/>
        </w:rPr>
        <w:t xml:space="preserve">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</w:t>
      </w:r>
      <w:r w:rsidR="00ED1746" w:rsidRPr="00ED1746">
        <w:rPr>
          <w:sz w:val="28"/>
          <w:szCs w:val="28"/>
        </w:rPr>
        <w:t>й</w:t>
      </w:r>
      <w:r w:rsidR="00ED1746" w:rsidRPr="00ED1746">
        <w:rPr>
          <w:sz w:val="28"/>
          <w:szCs w:val="28"/>
        </w:rPr>
        <w:t>ствия) органов местного самоуправления муниципального образования город-курорт Геленджик, их должностных лиц, муниципальных учреждений и мун</w:t>
      </w:r>
      <w:r w:rsidR="00ED1746" w:rsidRPr="00ED1746">
        <w:rPr>
          <w:sz w:val="28"/>
          <w:szCs w:val="28"/>
        </w:rPr>
        <w:t>и</w:t>
      </w:r>
      <w:r w:rsidR="00ED1746" w:rsidRPr="00ED1746">
        <w:rPr>
          <w:sz w:val="28"/>
          <w:szCs w:val="28"/>
        </w:rPr>
        <w:t>ципальных унитарных предприятий муниципального образования город-курорт Геленджик и их должностных лиц, а также принятие мер по устранению и н</w:t>
      </w:r>
      <w:r w:rsidR="00ED1746" w:rsidRPr="00ED1746">
        <w:rPr>
          <w:sz w:val="28"/>
          <w:szCs w:val="28"/>
        </w:rPr>
        <w:t>е</w:t>
      </w:r>
      <w:r w:rsidR="00ED1746" w:rsidRPr="00ED1746">
        <w:rPr>
          <w:sz w:val="28"/>
          <w:szCs w:val="28"/>
        </w:rPr>
        <w:t>допущению впредь выявленных нарушений.</w:t>
      </w:r>
    </w:p>
    <w:p w:rsidR="00ED1746" w:rsidRPr="00ED1746" w:rsidRDefault="00ED1746" w:rsidP="00ED1746">
      <w:pPr>
        <w:pStyle w:val="11"/>
        <w:spacing w:before="0" w:after="0"/>
        <w:ind w:left="36" w:firstLine="815"/>
        <w:jc w:val="both"/>
        <w:rPr>
          <w:sz w:val="28"/>
        </w:rPr>
      </w:pPr>
      <w:r w:rsidRPr="00ED1746">
        <w:rPr>
          <w:sz w:val="28"/>
        </w:rPr>
        <w:t>Внедрение механизмов противодействия коррупции существенно снизит возможности коррупционных действий при принятии решений, устранит и</w:t>
      </w:r>
      <w:r w:rsidRPr="00ED1746">
        <w:rPr>
          <w:sz w:val="28"/>
        </w:rPr>
        <w:t>н</w:t>
      </w:r>
      <w:r w:rsidRPr="00ED1746">
        <w:rPr>
          <w:sz w:val="28"/>
        </w:rPr>
        <w:t xml:space="preserve">формационный дефицит при получении государственных и муниципальных </w:t>
      </w:r>
      <w:r w:rsidRPr="00ED1746">
        <w:rPr>
          <w:sz w:val="28"/>
        </w:rPr>
        <w:lastRenderedPageBreak/>
        <w:t>услуг и осуществлении муниципальных функций, упростит порядок получения различных разрешительных и п</w:t>
      </w:r>
      <w:r w:rsidR="0097629C">
        <w:rPr>
          <w:sz w:val="28"/>
        </w:rPr>
        <w:t>равоустанавливающих документов</w:t>
      </w:r>
      <w:r w:rsidRPr="00ED1746">
        <w:rPr>
          <w:sz w:val="28"/>
        </w:rPr>
        <w:t>.</w:t>
      </w:r>
    </w:p>
    <w:p w:rsidR="00ED1746" w:rsidRPr="00ED1746" w:rsidRDefault="00D10439" w:rsidP="00ED1746">
      <w:pPr>
        <w:pStyle w:val="Textbody"/>
        <w:shd w:val="clear" w:color="auto" w:fill="FFFFFF" w:themeFill="background1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ED1746" w:rsidRPr="00ED1746">
        <w:rPr>
          <w:rFonts w:ascii="Times New Roman" w:hAnsi="Times New Roman" w:cs="Times New Roman"/>
          <w:sz w:val="28"/>
          <w:lang w:val="ru-RU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724F87" w:rsidRPr="00724F87" w:rsidRDefault="00724F87" w:rsidP="00724F87">
      <w:pPr>
        <w:pStyle w:val="Textbody"/>
        <w:shd w:val="clear" w:color="auto" w:fill="FFFFFF" w:themeFill="background1"/>
        <w:spacing w:after="0" w:line="315" w:lineRule="atLeast"/>
        <w:jc w:val="both"/>
        <w:rPr>
          <w:rFonts w:hint="eastAsia"/>
          <w:lang w:val="ru-RU"/>
        </w:rPr>
      </w:pPr>
    </w:p>
    <w:p w:rsidR="00D25847" w:rsidRDefault="002E6067" w:rsidP="00663408">
      <w:pPr>
        <w:pStyle w:val="11"/>
        <w:shd w:val="clear" w:color="auto" w:fill="FFFFFF" w:themeFill="background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936E6">
        <w:rPr>
          <w:sz w:val="28"/>
          <w:szCs w:val="28"/>
        </w:rPr>
        <w:t>Цель</w:t>
      </w:r>
      <w:r w:rsidR="00D25847">
        <w:rPr>
          <w:sz w:val="28"/>
          <w:szCs w:val="28"/>
        </w:rPr>
        <w:t xml:space="preserve">, задачи и целевые показатели, сроки и этапы </w:t>
      </w:r>
      <w:r w:rsidR="00554E59">
        <w:rPr>
          <w:sz w:val="28"/>
          <w:szCs w:val="28"/>
        </w:rPr>
        <w:br/>
      </w:r>
      <w:r w:rsidR="00D25847">
        <w:rPr>
          <w:sz w:val="28"/>
          <w:szCs w:val="28"/>
        </w:rPr>
        <w:t>реализации муниципальной программы</w:t>
      </w:r>
    </w:p>
    <w:p w:rsidR="00D25847" w:rsidRDefault="00D25847" w:rsidP="00663408">
      <w:pPr>
        <w:shd w:val="clear" w:color="auto" w:fill="FFFFFF" w:themeFill="background1"/>
        <w:ind w:firstLine="709"/>
        <w:rPr>
          <w:sz w:val="28"/>
          <w:szCs w:val="28"/>
        </w:rPr>
      </w:pPr>
    </w:p>
    <w:p w:rsidR="00975403" w:rsidRPr="009334F0" w:rsidRDefault="00D25847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Цел</w:t>
      </w:r>
      <w:r w:rsidR="0075542D" w:rsidRPr="009334F0">
        <w:rPr>
          <w:sz w:val="28"/>
          <w:szCs w:val="28"/>
        </w:rPr>
        <w:t>ью муниципальной программы являе</w:t>
      </w:r>
      <w:r w:rsidRPr="009334F0">
        <w:rPr>
          <w:sz w:val="28"/>
          <w:szCs w:val="28"/>
        </w:rPr>
        <w:t>тся</w:t>
      </w:r>
      <w:r w:rsidR="0075542D" w:rsidRPr="009334F0">
        <w:rPr>
          <w:sz w:val="28"/>
          <w:szCs w:val="28"/>
        </w:rPr>
        <w:t xml:space="preserve"> создание условий для обе</w:t>
      </w:r>
      <w:r w:rsidR="0075542D" w:rsidRPr="009334F0">
        <w:rPr>
          <w:sz w:val="28"/>
          <w:szCs w:val="28"/>
        </w:rPr>
        <w:t>с</w:t>
      </w:r>
      <w:r w:rsidR="0075542D" w:rsidRPr="009334F0">
        <w:rPr>
          <w:sz w:val="28"/>
          <w:szCs w:val="28"/>
        </w:rPr>
        <w:t xml:space="preserve">печения </w:t>
      </w:r>
      <w:r w:rsidR="007D73D8" w:rsidRPr="009334F0">
        <w:rPr>
          <w:sz w:val="28"/>
          <w:szCs w:val="28"/>
        </w:rPr>
        <w:t xml:space="preserve">безопасности </w:t>
      </w:r>
      <w:r w:rsidR="0075542D" w:rsidRPr="009334F0">
        <w:rPr>
          <w:sz w:val="28"/>
          <w:szCs w:val="28"/>
        </w:rPr>
        <w:t>населения муниципального образования город-курорт Геленджик</w:t>
      </w:r>
      <w:r w:rsidR="00975403" w:rsidRPr="009334F0">
        <w:rPr>
          <w:sz w:val="28"/>
          <w:szCs w:val="28"/>
        </w:rPr>
        <w:t>.</w:t>
      </w:r>
    </w:p>
    <w:p w:rsidR="00D25847" w:rsidRPr="009334F0" w:rsidRDefault="00D25847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Для достижения цел</w:t>
      </w:r>
      <w:r w:rsidR="0075542D" w:rsidRPr="009334F0">
        <w:rPr>
          <w:sz w:val="28"/>
          <w:szCs w:val="28"/>
        </w:rPr>
        <w:t>и муниципальной</w:t>
      </w:r>
      <w:r w:rsidRPr="009334F0">
        <w:rPr>
          <w:sz w:val="28"/>
          <w:szCs w:val="28"/>
        </w:rPr>
        <w:t xml:space="preserve"> </w:t>
      </w:r>
      <w:r w:rsidR="0075542D" w:rsidRPr="009334F0">
        <w:rPr>
          <w:sz w:val="28"/>
          <w:szCs w:val="28"/>
        </w:rPr>
        <w:t>п</w:t>
      </w:r>
      <w:r w:rsidRPr="009334F0">
        <w:rPr>
          <w:sz w:val="28"/>
          <w:szCs w:val="28"/>
        </w:rPr>
        <w:t>рограммы необходимо решение задач, включающих в себя следующие основные направления:</w:t>
      </w:r>
    </w:p>
    <w:p w:rsidR="009607B3" w:rsidRPr="009334F0" w:rsidRDefault="00C84DFF" w:rsidP="00CA3C8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</w:t>
      </w:r>
      <w:r w:rsidR="0075542D" w:rsidRPr="009334F0">
        <w:rPr>
          <w:sz w:val="28"/>
          <w:szCs w:val="28"/>
        </w:rPr>
        <w:t xml:space="preserve"> населения и территории муниципального образования город-курорт Геленджик от чрезвычайных ситуаций природного и техногенного х</w:t>
      </w:r>
      <w:r w:rsidR="0075542D" w:rsidRPr="009334F0">
        <w:rPr>
          <w:sz w:val="28"/>
          <w:szCs w:val="28"/>
        </w:rPr>
        <w:t>а</w:t>
      </w:r>
      <w:r w:rsidR="0075542D" w:rsidRPr="009334F0">
        <w:rPr>
          <w:sz w:val="28"/>
          <w:szCs w:val="28"/>
        </w:rPr>
        <w:t>рактера;</w:t>
      </w:r>
    </w:p>
    <w:p w:rsidR="009414FC" w:rsidRPr="009334F0" w:rsidRDefault="0075542D" w:rsidP="00663408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9334F0">
        <w:rPr>
          <w:sz w:val="28"/>
          <w:szCs w:val="28"/>
          <w:lang w:eastAsia="en-US"/>
        </w:rPr>
        <w:t>создание эффективной системы противодействия коррупции в муниц</w:t>
      </w:r>
      <w:r w:rsidRPr="009334F0">
        <w:rPr>
          <w:sz w:val="28"/>
          <w:szCs w:val="28"/>
          <w:lang w:eastAsia="en-US"/>
        </w:rPr>
        <w:t>и</w:t>
      </w:r>
      <w:r w:rsidRPr="009334F0">
        <w:rPr>
          <w:sz w:val="28"/>
          <w:szCs w:val="28"/>
          <w:lang w:eastAsia="en-US"/>
        </w:rPr>
        <w:t xml:space="preserve">пальном образовании город-курорт Геленджик, снижение влияния </w:t>
      </w:r>
      <w:r w:rsidR="009414FC" w:rsidRPr="009334F0">
        <w:rPr>
          <w:sz w:val="28"/>
          <w:szCs w:val="28"/>
          <w:lang w:eastAsia="en-US"/>
        </w:rPr>
        <w:br/>
      </w:r>
      <w:proofErr w:type="spellStart"/>
      <w:r w:rsidRPr="009334F0">
        <w:rPr>
          <w:sz w:val="28"/>
          <w:szCs w:val="28"/>
          <w:lang w:eastAsia="en-US"/>
        </w:rPr>
        <w:t>коррупциогенных</w:t>
      </w:r>
      <w:proofErr w:type="spellEnd"/>
      <w:r w:rsidRPr="009334F0">
        <w:rPr>
          <w:sz w:val="28"/>
          <w:szCs w:val="28"/>
          <w:lang w:eastAsia="en-US"/>
        </w:rPr>
        <w:t xml:space="preserve"> факторов на деятельность органов местного самоуправления в муниципальном образовании город-курорт Геленджик</w:t>
      </w:r>
      <w:r w:rsidR="009414FC" w:rsidRPr="009334F0">
        <w:rPr>
          <w:sz w:val="28"/>
          <w:szCs w:val="28"/>
          <w:lang w:eastAsia="en-US"/>
        </w:rPr>
        <w:t>;</w:t>
      </w:r>
    </w:p>
    <w:p w:rsidR="0075542D" w:rsidRPr="009334F0" w:rsidRDefault="009705FE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р</w:t>
      </w:r>
      <w:r w:rsidR="009414FC" w:rsidRPr="009334F0">
        <w:rPr>
          <w:sz w:val="28"/>
          <w:szCs w:val="28"/>
        </w:rPr>
        <w:t>егулирование численности безнадзорных животных</w:t>
      </w:r>
      <w:r w:rsidR="0075542D" w:rsidRPr="009334F0">
        <w:rPr>
          <w:sz w:val="28"/>
          <w:szCs w:val="28"/>
          <w:lang w:eastAsia="en-US"/>
        </w:rPr>
        <w:t>.</w:t>
      </w:r>
    </w:p>
    <w:p w:rsidR="00A56DE1" w:rsidRPr="009705FE" w:rsidRDefault="00430D13" w:rsidP="00A56D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F0">
        <w:rPr>
          <w:sz w:val="28"/>
          <w:szCs w:val="28"/>
        </w:rPr>
        <w:t>Целевые показатели муниципальной программы</w:t>
      </w:r>
      <w:r w:rsidR="006353B1" w:rsidRPr="009334F0">
        <w:rPr>
          <w:sz w:val="28"/>
          <w:szCs w:val="28"/>
        </w:rPr>
        <w:t>, а также методика их расчета</w:t>
      </w:r>
      <w:r w:rsidRPr="009334F0">
        <w:rPr>
          <w:sz w:val="28"/>
          <w:szCs w:val="28"/>
        </w:rPr>
        <w:t xml:space="preserve"> представлены в </w:t>
      </w:r>
      <w:r w:rsidR="0075542D" w:rsidRPr="009334F0">
        <w:rPr>
          <w:sz w:val="28"/>
          <w:szCs w:val="28"/>
        </w:rPr>
        <w:t>приложениях</w:t>
      </w:r>
      <w:r w:rsidR="005F4F60" w:rsidRPr="009334F0">
        <w:rPr>
          <w:sz w:val="28"/>
          <w:szCs w:val="28"/>
        </w:rPr>
        <w:t xml:space="preserve"> </w:t>
      </w:r>
      <w:r w:rsidRPr="009334F0">
        <w:rPr>
          <w:sz w:val="28"/>
          <w:szCs w:val="28"/>
        </w:rPr>
        <w:t>№1</w:t>
      </w:r>
      <w:r w:rsidR="00220DBF">
        <w:rPr>
          <w:sz w:val="28"/>
          <w:szCs w:val="28"/>
        </w:rPr>
        <w:t xml:space="preserve">, </w:t>
      </w:r>
      <w:r w:rsidR="0075542D" w:rsidRPr="009334F0">
        <w:rPr>
          <w:sz w:val="28"/>
          <w:szCs w:val="28"/>
        </w:rPr>
        <w:t>2</w:t>
      </w:r>
      <w:r w:rsidR="00A56DE1">
        <w:rPr>
          <w:sz w:val="28"/>
          <w:szCs w:val="28"/>
        </w:rPr>
        <w:t xml:space="preserve"> </w:t>
      </w:r>
      <w:r w:rsidR="00387F6E">
        <w:rPr>
          <w:sz w:val="28"/>
          <w:szCs w:val="28"/>
        </w:rPr>
        <w:t>к муниципальной программе</w:t>
      </w:r>
      <w:r w:rsidRPr="009334F0">
        <w:rPr>
          <w:sz w:val="28"/>
          <w:szCs w:val="28"/>
        </w:rPr>
        <w:t>.</w:t>
      </w:r>
      <w:r w:rsidR="00A56DE1">
        <w:rPr>
          <w:sz w:val="28"/>
          <w:szCs w:val="28"/>
        </w:rPr>
        <w:t xml:space="preserve"> </w:t>
      </w:r>
      <w:r w:rsidR="00387F6E">
        <w:rPr>
          <w:sz w:val="28"/>
          <w:szCs w:val="28"/>
        </w:rPr>
        <w:br/>
      </w:r>
      <w:r w:rsidR="00A56DE1">
        <w:rPr>
          <w:sz w:val="28"/>
          <w:szCs w:val="28"/>
        </w:rPr>
        <w:t>Периодичность расчета – ежегодно.</w:t>
      </w:r>
      <w:r w:rsidR="00C169C0">
        <w:rPr>
          <w:sz w:val="28"/>
          <w:szCs w:val="28"/>
        </w:rPr>
        <w:t xml:space="preserve"> </w:t>
      </w:r>
      <w:r w:rsidR="00C169C0" w:rsidRPr="00A2298C">
        <w:rPr>
          <w:sz w:val="28"/>
          <w:szCs w:val="28"/>
        </w:rPr>
        <w:t xml:space="preserve">Источник данных </w:t>
      </w:r>
      <w:r w:rsidR="00A2298C">
        <w:rPr>
          <w:sz w:val="28"/>
          <w:szCs w:val="28"/>
        </w:rPr>
        <w:t>–</w:t>
      </w:r>
      <w:r w:rsidR="00C169C0">
        <w:rPr>
          <w:sz w:val="28"/>
          <w:szCs w:val="28"/>
        </w:rPr>
        <w:t xml:space="preserve"> </w:t>
      </w:r>
      <w:r w:rsidR="005A5416">
        <w:rPr>
          <w:sz w:val="28"/>
          <w:szCs w:val="28"/>
        </w:rPr>
        <w:t>сбор и анализ целевых показателей</w:t>
      </w:r>
      <w:r w:rsidR="00AE41A8">
        <w:rPr>
          <w:sz w:val="28"/>
          <w:szCs w:val="28"/>
        </w:rPr>
        <w:t xml:space="preserve"> </w:t>
      </w:r>
      <w:r w:rsidR="00AE41A8" w:rsidRPr="009334F0">
        <w:rPr>
          <w:sz w:val="28"/>
          <w:szCs w:val="28"/>
        </w:rPr>
        <w:t>муниципальной программы</w:t>
      </w:r>
      <w:r w:rsidR="00C84DFF">
        <w:rPr>
          <w:sz w:val="28"/>
          <w:szCs w:val="28"/>
        </w:rPr>
        <w:t xml:space="preserve"> на основании информационно-аналитических материалов</w:t>
      </w:r>
      <w:r w:rsidR="007C044C">
        <w:rPr>
          <w:sz w:val="28"/>
          <w:szCs w:val="28"/>
        </w:rPr>
        <w:t>.</w:t>
      </w:r>
    </w:p>
    <w:p w:rsidR="00975768" w:rsidRPr="009334F0" w:rsidRDefault="00220DBF" w:rsidP="009757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</w:t>
      </w:r>
      <w:r w:rsidR="007B2BA7">
        <w:rPr>
          <w:sz w:val="28"/>
          <w:szCs w:val="28"/>
        </w:rPr>
        <w:t>рограммы – 2020-</w:t>
      </w:r>
      <w:r w:rsidR="00975768" w:rsidRPr="009334F0">
        <w:rPr>
          <w:sz w:val="28"/>
          <w:szCs w:val="28"/>
        </w:rPr>
        <w:t>2025 годы. Этапы не предусмотрены.</w:t>
      </w:r>
    </w:p>
    <w:p w:rsidR="00430D13" w:rsidRDefault="00430D13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B0E7A" w:rsidRDefault="006B0E7A" w:rsidP="0066340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</w:p>
    <w:p w:rsidR="00CE4A6C" w:rsidRPr="00734DC9" w:rsidRDefault="00CE4A6C" w:rsidP="0066340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2"/>
        <w:rPr>
          <w:rFonts w:cs="Calibri"/>
          <w:sz w:val="28"/>
          <w:szCs w:val="28"/>
        </w:rPr>
      </w:pPr>
      <w:r w:rsidRPr="00734DC9">
        <w:rPr>
          <w:rFonts w:cs="Calibri"/>
          <w:sz w:val="28"/>
          <w:szCs w:val="28"/>
        </w:rPr>
        <w:t xml:space="preserve">3. Перечень и краткое описание </w:t>
      </w:r>
      <w:r>
        <w:rPr>
          <w:rFonts w:cs="Calibri"/>
          <w:sz w:val="28"/>
          <w:szCs w:val="28"/>
        </w:rPr>
        <w:t xml:space="preserve">подпрограмм </w:t>
      </w:r>
      <w:r w:rsidR="003A0F15">
        <w:rPr>
          <w:rFonts w:cs="Calibri"/>
          <w:sz w:val="28"/>
          <w:szCs w:val="28"/>
        </w:rPr>
        <w:t xml:space="preserve">и основных </w:t>
      </w:r>
      <w:r w:rsidR="001D4FBD">
        <w:rPr>
          <w:rFonts w:cs="Calibri"/>
          <w:sz w:val="28"/>
          <w:szCs w:val="28"/>
        </w:rPr>
        <w:br/>
      </w:r>
      <w:r w:rsidR="003A0F15">
        <w:rPr>
          <w:rFonts w:cs="Calibri"/>
          <w:sz w:val="28"/>
          <w:szCs w:val="28"/>
        </w:rPr>
        <w:t xml:space="preserve">мероприятий </w:t>
      </w:r>
      <w:r w:rsidRPr="00734DC9">
        <w:rPr>
          <w:rFonts w:cs="Calibri"/>
          <w:sz w:val="28"/>
          <w:szCs w:val="28"/>
        </w:rPr>
        <w:t>муниципальной программы</w:t>
      </w:r>
    </w:p>
    <w:p w:rsidR="00CE4A6C" w:rsidRDefault="00CE4A6C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E4A6C" w:rsidRDefault="001D4FBD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</w:t>
      </w:r>
      <w:r w:rsidR="00CE4A6C">
        <w:rPr>
          <w:sz w:val="28"/>
          <w:szCs w:val="28"/>
        </w:rPr>
        <w:t xml:space="preserve">рограммы входят две подпрограммы: </w:t>
      </w:r>
    </w:p>
    <w:p w:rsidR="00CE4A6C" w:rsidRDefault="00737000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A6C">
        <w:rPr>
          <w:sz w:val="28"/>
          <w:szCs w:val="28"/>
        </w:rPr>
        <w:t xml:space="preserve"> «Защита населения и территории муниципального образования город-курорт Геленджик от чрезвычайных ситуаций природного и техногенного х</w:t>
      </w:r>
      <w:r w:rsidR="00CE4A6C">
        <w:rPr>
          <w:sz w:val="28"/>
          <w:szCs w:val="28"/>
        </w:rPr>
        <w:t>а</w:t>
      </w:r>
      <w:r w:rsidR="00CE4A6C">
        <w:rPr>
          <w:sz w:val="28"/>
          <w:szCs w:val="28"/>
        </w:rPr>
        <w:t>рактера» на 2020-2025 годы</w:t>
      </w:r>
      <w:r w:rsidR="00CE4A6C" w:rsidRPr="00F6262D">
        <w:rPr>
          <w:sz w:val="28"/>
          <w:szCs w:val="28"/>
        </w:rPr>
        <w:t xml:space="preserve"> </w:t>
      </w:r>
      <w:r w:rsidR="00CE4A6C">
        <w:rPr>
          <w:sz w:val="28"/>
          <w:szCs w:val="28"/>
        </w:rPr>
        <w:t>(</w:t>
      </w:r>
      <w:r w:rsidR="00E74018">
        <w:rPr>
          <w:sz w:val="28"/>
          <w:szCs w:val="28"/>
        </w:rPr>
        <w:t>приложение №3</w:t>
      </w:r>
      <w:r w:rsidR="00356059">
        <w:rPr>
          <w:sz w:val="28"/>
          <w:szCs w:val="28"/>
        </w:rPr>
        <w:t xml:space="preserve"> к муниципальной</w:t>
      </w:r>
      <w:r w:rsidR="00356059" w:rsidRPr="000E6087">
        <w:rPr>
          <w:sz w:val="28"/>
          <w:szCs w:val="28"/>
        </w:rPr>
        <w:t xml:space="preserve"> </w:t>
      </w:r>
      <w:r w:rsidR="00356059">
        <w:rPr>
          <w:sz w:val="28"/>
          <w:szCs w:val="28"/>
        </w:rPr>
        <w:t>п</w:t>
      </w:r>
      <w:r w:rsidR="00CE4A6C" w:rsidRPr="000E6087">
        <w:rPr>
          <w:sz w:val="28"/>
          <w:szCs w:val="28"/>
        </w:rPr>
        <w:t>рограмме</w:t>
      </w:r>
      <w:r w:rsidR="00CE4A6C">
        <w:rPr>
          <w:sz w:val="28"/>
          <w:szCs w:val="28"/>
        </w:rPr>
        <w:t>) направлена на обеспечение безопасности людей на водных объектах, на разв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t>тие муниципальной со</w:t>
      </w:r>
      <w:r w:rsidR="00FD310D">
        <w:rPr>
          <w:sz w:val="28"/>
          <w:szCs w:val="28"/>
        </w:rPr>
        <w:t xml:space="preserve">ставляющей сил и средств </w:t>
      </w:r>
      <w:r w:rsidR="00CE4A6C" w:rsidRPr="00123F1D">
        <w:rPr>
          <w:sz w:val="28"/>
          <w:szCs w:val="28"/>
        </w:rPr>
        <w:t>пожарно-спасательного отдела</w:t>
      </w:r>
      <w:r w:rsidR="00CE4A6C">
        <w:rPr>
          <w:sz w:val="28"/>
          <w:szCs w:val="28"/>
        </w:rPr>
        <w:t xml:space="preserve"> МКУ «АСС</w:t>
      </w:r>
      <w:r w:rsidR="00035D09">
        <w:rPr>
          <w:sz w:val="28"/>
          <w:szCs w:val="28"/>
        </w:rPr>
        <w:t xml:space="preserve"> Геленджик</w:t>
      </w:r>
      <w:r w:rsidR="00CE4A6C">
        <w:rPr>
          <w:sz w:val="28"/>
          <w:szCs w:val="28"/>
        </w:rPr>
        <w:t>» и, соответственно, на повышение уровня противоп</w:t>
      </w:r>
      <w:r w:rsidR="00CE4A6C">
        <w:rPr>
          <w:sz w:val="28"/>
          <w:szCs w:val="28"/>
        </w:rPr>
        <w:t>о</w:t>
      </w:r>
      <w:r w:rsidR="00CE4A6C">
        <w:rPr>
          <w:sz w:val="28"/>
          <w:szCs w:val="28"/>
        </w:rPr>
        <w:t>жарной защиты населения и объектов инфраструктуры на территории муниц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t>пального образования город-курорт Геленджик, обеспечение своевременного реагирования МКУ «АСС</w:t>
      </w:r>
      <w:r w:rsidR="00035D09">
        <w:rPr>
          <w:sz w:val="28"/>
          <w:szCs w:val="28"/>
        </w:rPr>
        <w:t xml:space="preserve"> Геленджик</w:t>
      </w:r>
      <w:r w:rsidR="00CE4A6C">
        <w:rPr>
          <w:sz w:val="28"/>
          <w:szCs w:val="28"/>
        </w:rPr>
        <w:t>» на возникновение на территории мун</w:t>
      </w:r>
      <w:r w:rsidR="00CE4A6C">
        <w:rPr>
          <w:sz w:val="28"/>
          <w:szCs w:val="28"/>
        </w:rPr>
        <w:t>и</w:t>
      </w:r>
      <w:r w:rsidR="00CE4A6C">
        <w:rPr>
          <w:sz w:val="28"/>
          <w:szCs w:val="28"/>
        </w:rPr>
        <w:lastRenderedPageBreak/>
        <w:t>ципального образ</w:t>
      </w:r>
      <w:r w:rsidR="002D7D25">
        <w:rPr>
          <w:sz w:val="28"/>
          <w:szCs w:val="28"/>
        </w:rPr>
        <w:t>ования город-курорт Геленджик чрезвычайных ситуаций</w:t>
      </w:r>
      <w:r w:rsidR="00CE4A6C">
        <w:rPr>
          <w:sz w:val="28"/>
          <w:szCs w:val="28"/>
        </w:rPr>
        <w:t xml:space="preserve"> и аварий природного и техногенного характера;</w:t>
      </w:r>
    </w:p>
    <w:p w:rsidR="00CE4A6C" w:rsidRDefault="00737000" w:rsidP="006634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4A6C" w:rsidRPr="00B82736">
        <w:rPr>
          <w:sz w:val="28"/>
          <w:szCs w:val="28"/>
        </w:rPr>
        <w:t xml:space="preserve"> «Противодействие коррупции в муниципальном образовании город-курорт Геленджик» на 2020-2025 г</w:t>
      </w:r>
      <w:r w:rsidR="00E74018">
        <w:rPr>
          <w:sz w:val="28"/>
          <w:szCs w:val="28"/>
        </w:rPr>
        <w:t>оды (приложение №4</w:t>
      </w:r>
      <w:r w:rsidR="00366667">
        <w:rPr>
          <w:sz w:val="28"/>
          <w:szCs w:val="28"/>
        </w:rPr>
        <w:t xml:space="preserve"> </w:t>
      </w:r>
      <w:r w:rsidR="002D7D25">
        <w:rPr>
          <w:sz w:val="28"/>
          <w:szCs w:val="28"/>
        </w:rPr>
        <w:t>к муниципальной</w:t>
      </w:r>
      <w:r w:rsidR="002D7D25" w:rsidRPr="00B82736">
        <w:rPr>
          <w:sz w:val="28"/>
          <w:szCs w:val="28"/>
        </w:rPr>
        <w:t xml:space="preserve"> </w:t>
      </w:r>
      <w:r w:rsidR="002D7D25">
        <w:rPr>
          <w:sz w:val="28"/>
          <w:szCs w:val="28"/>
        </w:rPr>
        <w:t>п</w:t>
      </w:r>
      <w:r w:rsidR="00CE4A6C" w:rsidRPr="00B82736">
        <w:rPr>
          <w:sz w:val="28"/>
          <w:szCs w:val="28"/>
        </w:rPr>
        <w:t>р</w:t>
      </w:r>
      <w:r w:rsidR="00CE4A6C" w:rsidRPr="00B82736">
        <w:rPr>
          <w:sz w:val="28"/>
          <w:szCs w:val="28"/>
        </w:rPr>
        <w:t>о</w:t>
      </w:r>
      <w:r w:rsidR="00CE4A6C" w:rsidRPr="00B82736">
        <w:rPr>
          <w:sz w:val="28"/>
          <w:szCs w:val="28"/>
        </w:rPr>
        <w:t xml:space="preserve">грамме) направлена на оптимизацию </w:t>
      </w:r>
      <w:r w:rsidR="00D60DFE" w:rsidRPr="00B82736">
        <w:rPr>
          <w:sz w:val="28"/>
          <w:szCs w:val="28"/>
        </w:rPr>
        <w:t xml:space="preserve">механизма </w:t>
      </w:r>
      <w:r w:rsidR="00CE4A6C" w:rsidRPr="00B82736">
        <w:rPr>
          <w:sz w:val="28"/>
          <w:szCs w:val="28"/>
        </w:rPr>
        <w:t>противодействия коррупции в муниципальном образовании город-курорт Геленджик, создание условий для предупреждения коррупционных проявлений на территории муниципального образования город-курорт Геленджик.</w:t>
      </w:r>
    </w:p>
    <w:p w:rsidR="00166A04" w:rsidRDefault="00166A04" w:rsidP="00737000">
      <w:pPr>
        <w:pStyle w:val="af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Перечень основных мероприятий муниципальной программы предста</w:t>
      </w:r>
      <w:r>
        <w:rPr>
          <w:b w:val="0"/>
          <w:szCs w:val="24"/>
        </w:rPr>
        <w:t>в</w:t>
      </w:r>
      <w:r>
        <w:rPr>
          <w:b w:val="0"/>
          <w:szCs w:val="24"/>
        </w:rPr>
        <w:t>лен в таблице №1.</w:t>
      </w:r>
    </w:p>
    <w:p w:rsidR="005A5668" w:rsidRDefault="005A5668" w:rsidP="00CE4A6C">
      <w:pPr>
        <w:ind w:firstLine="851"/>
        <w:jc w:val="both"/>
        <w:rPr>
          <w:sz w:val="28"/>
          <w:szCs w:val="28"/>
        </w:rPr>
        <w:sectPr w:rsidR="005A5668" w:rsidSect="004237EB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972ED" w:rsidRDefault="00C972ED" w:rsidP="00C972ED">
      <w:pPr>
        <w:ind w:firstLine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C52261">
        <w:rPr>
          <w:sz w:val="28"/>
          <w:szCs w:val="28"/>
        </w:rPr>
        <w:t>Таблица №</w:t>
      </w:r>
      <w:r>
        <w:rPr>
          <w:sz w:val="28"/>
          <w:szCs w:val="28"/>
        </w:rPr>
        <w:t>1</w:t>
      </w:r>
    </w:p>
    <w:p w:rsidR="00D86A5B" w:rsidRPr="00594FA8" w:rsidRDefault="00D86A5B" w:rsidP="00C972ED">
      <w:pPr>
        <w:ind w:firstLine="8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</w:t>
      </w:r>
      <w:r w:rsidR="00C972ED">
        <w:rPr>
          <w:color w:val="000000"/>
          <w:sz w:val="28"/>
          <w:szCs w:val="28"/>
        </w:rPr>
        <w:t xml:space="preserve">РИЯТИЙ МУНИЦИПАЛЬНОЙ ПРОГРАММЫ </w:t>
      </w:r>
    </w:p>
    <w:p w:rsidR="00D86A5B" w:rsidRDefault="00D86A5B" w:rsidP="00D86A5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851"/>
        <w:gridCol w:w="992"/>
        <w:gridCol w:w="851"/>
        <w:gridCol w:w="850"/>
        <w:gridCol w:w="992"/>
        <w:gridCol w:w="1985"/>
        <w:gridCol w:w="2126"/>
      </w:tblGrid>
      <w:tr w:rsidR="00D86A5B" w:rsidRPr="00B71CFA" w:rsidTr="009F2C04">
        <w:trPr>
          <w:trHeight w:val="216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№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B71CFA">
              <w:rPr>
                <w:sz w:val="23"/>
                <w:szCs w:val="23"/>
                <w:shd w:val="clear" w:color="auto" w:fill="FFFFFF"/>
              </w:rPr>
              <w:t>и</w:t>
            </w:r>
            <w:r w:rsidRPr="00B71CFA">
              <w:rPr>
                <w:sz w:val="23"/>
                <w:szCs w:val="23"/>
                <w:shd w:val="clear" w:color="auto" w:fill="FFFFFF"/>
              </w:rPr>
              <w:t>зации</w:t>
            </w:r>
          </w:p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B71CFA">
              <w:rPr>
                <w:sz w:val="23"/>
                <w:szCs w:val="23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Непосредственный результат реализ</w:t>
            </w:r>
            <w:r w:rsidRPr="00B71CFA">
              <w:rPr>
                <w:sz w:val="23"/>
                <w:szCs w:val="23"/>
                <w:shd w:val="clear" w:color="auto" w:fill="FFFFFF"/>
              </w:rPr>
              <w:t>а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</w:t>
            </w:r>
            <w:r w:rsidRPr="00B71CFA">
              <w:rPr>
                <w:sz w:val="23"/>
                <w:szCs w:val="23"/>
                <w:shd w:val="clear" w:color="auto" w:fill="FFFFFF"/>
              </w:rPr>
              <w:t>д</w:t>
            </w:r>
            <w:r w:rsidRPr="00B71CFA">
              <w:rPr>
                <w:sz w:val="23"/>
                <w:szCs w:val="23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D86A5B" w:rsidRPr="00B71CFA" w:rsidTr="009F2C04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71CFA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 разрезе источников финансир</w:t>
            </w:r>
            <w:r w:rsidRPr="00B71CFA">
              <w:rPr>
                <w:sz w:val="23"/>
                <w:szCs w:val="23"/>
              </w:rPr>
              <w:t>о</w:t>
            </w:r>
            <w:r w:rsidRPr="00B71CFA">
              <w:rPr>
                <w:sz w:val="23"/>
                <w:szCs w:val="23"/>
              </w:rPr>
              <w:t>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862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фед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рал</w:t>
            </w:r>
            <w:r w:rsidRPr="00B71CFA">
              <w:rPr>
                <w:sz w:val="23"/>
                <w:szCs w:val="23"/>
              </w:rPr>
              <w:t>ь</w:t>
            </w:r>
            <w:r w:rsidRPr="00B71CFA">
              <w:rPr>
                <w:sz w:val="23"/>
                <w:szCs w:val="23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кра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вой 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мес</w:t>
            </w:r>
            <w:r w:rsidRPr="00B71CFA">
              <w:rPr>
                <w:sz w:val="23"/>
                <w:szCs w:val="23"/>
              </w:rPr>
              <w:t>т</w:t>
            </w:r>
            <w:r w:rsidRPr="00B71CFA">
              <w:rPr>
                <w:sz w:val="23"/>
                <w:szCs w:val="23"/>
              </w:rPr>
              <w:t>ный 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D86A5B" w:rsidRPr="00B71CFA" w:rsidRDefault="00D86A5B" w:rsidP="009F2C0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71CFA">
              <w:rPr>
                <w:sz w:val="23"/>
                <w:szCs w:val="23"/>
              </w:rPr>
              <w:t>вн</w:t>
            </w:r>
            <w:r w:rsidRPr="00B71CFA">
              <w:rPr>
                <w:sz w:val="23"/>
                <w:szCs w:val="23"/>
              </w:rPr>
              <w:t>е</w:t>
            </w:r>
            <w:r w:rsidRPr="00B71CFA">
              <w:rPr>
                <w:sz w:val="23"/>
                <w:szCs w:val="23"/>
              </w:rPr>
              <w:t>бю</w:t>
            </w:r>
            <w:r w:rsidRPr="00B71CFA">
              <w:rPr>
                <w:sz w:val="23"/>
                <w:szCs w:val="23"/>
              </w:rPr>
              <w:t>д</w:t>
            </w:r>
            <w:r w:rsidRPr="00B71CFA">
              <w:rPr>
                <w:sz w:val="23"/>
                <w:szCs w:val="23"/>
              </w:rPr>
              <w:t>жетные исто</w:t>
            </w:r>
            <w:r w:rsidRPr="00B71CFA">
              <w:rPr>
                <w:sz w:val="23"/>
                <w:szCs w:val="23"/>
              </w:rPr>
              <w:t>ч</w:t>
            </w:r>
            <w:r w:rsidRPr="00B71CFA">
              <w:rPr>
                <w:sz w:val="23"/>
                <w:szCs w:val="23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86A5B" w:rsidRPr="00B71CFA" w:rsidRDefault="00D86A5B" w:rsidP="009F2C04">
            <w:pPr>
              <w:rPr>
                <w:sz w:val="23"/>
                <w:szCs w:val="23"/>
              </w:rPr>
            </w:pPr>
          </w:p>
        </w:tc>
      </w:tr>
    </w:tbl>
    <w:p w:rsidR="00D86A5B" w:rsidRPr="00B71CFA" w:rsidRDefault="00D86A5B" w:rsidP="00D86A5B">
      <w:pPr>
        <w:spacing w:line="17" w:lineRule="auto"/>
        <w:rPr>
          <w:sz w:val="23"/>
          <w:szCs w:val="23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850"/>
        <w:gridCol w:w="851"/>
        <w:gridCol w:w="992"/>
        <w:gridCol w:w="851"/>
        <w:gridCol w:w="850"/>
        <w:gridCol w:w="992"/>
        <w:gridCol w:w="1985"/>
        <w:gridCol w:w="2126"/>
      </w:tblGrid>
      <w:tr w:rsidR="00D86A5B" w:rsidRPr="00B71CFA" w:rsidTr="009F2C04">
        <w:tc>
          <w:tcPr>
            <w:tcW w:w="710" w:type="dxa"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1CFA">
              <w:rPr>
                <w:rFonts w:eastAsia="Calibri"/>
                <w:sz w:val="23"/>
                <w:szCs w:val="23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D86A5B" w:rsidRPr="00B71CFA" w:rsidTr="009F2C04">
        <w:trPr>
          <w:trHeight w:val="177"/>
        </w:trPr>
        <w:tc>
          <w:tcPr>
            <w:tcW w:w="710" w:type="dxa"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B71CFA">
              <w:rPr>
                <w:sz w:val="23"/>
                <w:szCs w:val="23"/>
              </w:rPr>
              <w:t>Задача - регулирование численности безнадзорных животных</w:t>
            </w: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961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 «Отлов и содержание безнадзорных животных», в том числе: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21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71CFA">
              <w:rPr>
                <w:rFonts w:eastAsia="Calibri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48"/>
        </w:trPr>
        <w:tc>
          <w:tcPr>
            <w:tcW w:w="710" w:type="dxa"/>
            <w:vMerge w:val="restart"/>
            <w:hideMark/>
          </w:tcPr>
          <w:p w:rsidR="00D86A5B" w:rsidRPr="00B71CFA" w:rsidRDefault="00D86A5B" w:rsidP="009F2C04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4961" w:type="dxa"/>
            <w:vMerge w:val="restart"/>
          </w:tcPr>
          <w:p w:rsidR="00D86A5B" w:rsidRPr="00B71CFA" w:rsidRDefault="00D86A5B" w:rsidP="00B11CB3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полномочий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 xml:space="preserve"> Краснодарского края в области обращения с ж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1161B">
              <w:rPr>
                <w:rFonts w:ascii="Times New Roman" w:hAnsi="Times New Roman" w:cs="Times New Roman"/>
                <w:sz w:val="23"/>
                <w:szCs w:val="23"/>
              </w:rPr>
              <w:t xml:space="preserve">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обр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зований Краснодарского края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B71CFA">
              <w:rPr>
                <w:rFonts w:eastAsia="Calibri"/>
                <w:sz w:val="23"/>
                <w:szCs w:val="23"/>
              </w:rPr>
              <w:t>количество отло</w:t>
            </w:r>
            <w:r w:rsidRPr="00B71CFA">
              <w:rPr>
                <w:rFonts w:eastAsia="Calibri"/>
                <w:sz w:val="23"/>
                <w:szCs w:val="23"/>
              </w:rPr>
              <w:t>в</w:t>
            </w:r>
            <w:r w:rsidRPr="00B71CFA">
              <w:rPr>
                <w:rFonts w:eastAsia="Calibri"/>
                <w:sz w:val="23"/>
                <w:szCs w:val="23"/>
              </w:rPr>
              <w:t>ленных и соде</w:t>
            </w:r>
            <w:r w:rsidRPr="00B71CFA">
              <w:rPr>
                <w:rFonts w:eastAsia="Calibri"/>
                <w:sz w:val="23"/>
                <w:szCs w:val="23"/>
              </w:rPr>
              <w:t>р</w:t>
            </w:r>
            <w:r w:rsidRPr="00B71CFA">
              <w:rPr>
                <w:rFonts w:eastAsia="Calibri"/>
                <w:sz w:val="23"/>
                <w:szCs w:val="23"/>
              </w:rPr>
              <w:t>жащихся безна</w:t>
            </w:r>
            <w:r w:rsidRPr="00B71CFA">
              <w:rPr>
                <w:rFonts w:eastAsia="Calibri"/>
                <w:sz w:val="23"/>
                <w:szCs w:val="23"/>
              </w:rPr>
              <w:t>д</w:t>
            </w:r>
            <w:r w:rsidRPr="00B71CFA">
              <w:rPr>
                <w:rFonts w:eastAsia="Calibri"/>
                <w:sz w:val="23"/>
                <w:szCs w:val="23"/>
              </w:rPr>
              <w:t>зорных животных – не менее 600 ед. (ежегодно)</w:t>
            </w: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управление жили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но-коммунального хозяйства админ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страции муниц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пального образов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</w:t>
            </w:r>
          </w:p>
        </w:tc>
      </w:tr>
      <w:tr w:rsidR="00D86A5B" w:rsidRPr="00B71CFA" w:rsidTr="009F2C04"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39"/>
        </w:trPr>
        <w:tc>
          <w:tcPr>
            <w:tcW w:w="710" w:type="dxa"/>
            <w:vMerge w:val="restart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 w:val="restart"/>
          </w:tcPr>
          <w:p w:rsidR="00D86A5B" w:rsidRPr="00B71CFA" w:rsidRDefault="00D86A5B" w:rsidP="009F2C0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54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71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225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6A5B" w:rsidRPr="00B71CFA" w:rsidTr="009F2C04">
        <w:trPr>
          <w:trHeight w:val="131"/>
        </w:trPr>
        <w:tc>
          <w:tcPr>
            <w:tcW w:w="710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1" w:type="dxa"/>
            <w:vMerge/>
            <w:vAlign w:val="center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</w:tcPr>
          <w:p w:rsidR="00D86A5B" w:rsidRPr="00B71CFA" w:rsidRDefault="00D86A5B" w:rsidP="009F2C0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2 290,8</w:t>
            </w:r>
          </w:p>
        </w:tc>
        <w:tc>
          <w:tcPr>
            <w:tcW w:w="850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71CF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126" w:type="dxa"/>
            <w:vMerge/>
          </w:tcPr>
          <w:p w:rsidR="00D86A5B" w:rsidRPr="00B71CFA" w:rsidRDefault="00D86A5B" w:rsidP="009F2C04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59E8" w:rsidRDefault="000259E8" w:rsidP="00CE4A6C">
      <w:pPr>
        <w:ind w:firstLine="851"/>
        <w:jc w:val="center"/>
        <w:rPr>
          <w:sz w:val="28"/>
          <w:szCs w:val="28"/>
        </w:rPr>
        <w:sectPr w:rsidR="000259E8" w:rsidSect="00104B39">
          <w:pgSz w:w="16838" w:h="11906" w:orient="landscape"/>
          <w:pgMar w:top="1418" w:right="1134" w:bottom="340" w:left="851" w:header="709" w:footer="709" w:gutter="0"/>
          <w:cols w:space="708"/>
          <w:docGrid w:linePitch="360"/>
        </w:sectPr>
      </w:pPr>
    </w:p>
    <w:p w:rsidR="00CE4A6C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outlineLvl w:val="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 Обоснование ресурсного обеспечения </w:t>
      </w:r>
      <w:r w:rsidR="001729FE">
        <w:rPr>
          <w:rFonts w:cs="Calibri"/>
          <w:sz w:val="28"/>
          <w:szCs w:val="28"/>
        </w:rPr>
        <w:br/>
        <w:t xml:space="preserve">             </w:t>
      </w:r>
      <w:r>
        <w:rPr>
          <w:rFonts w:cs="Calibri"/>
          <w:sz w:val="28"/>
          <w:szCs w:val="28"/>
        </w:rPr>
        <w:t>муниципальной программы</w:t>
      </w:r>
    </w:p>
    <w:p w:rsidR="00CE4A6C" w:rsidRDefault="00CE4A6C" w:rsidP="00CE4A6C">
      <w:pPr>
        <w:widowControl w:val="0"/>
        <w:autoSpaceDE w:val="0"/>
        <w:autoSpaceDN w:val="0"/>
        <w:adjustRightInd w:val="0"/>
        <w:ind w:firstLine="1276"/>
        <w:jc w:val="center"/>
        <w:outlineLvl w:val="2"/>
        <w:rPr>
          <w:rFonts w:cs="Calibri"/>
        </w:rPr>
      </w:pPr>
    </w:p>
    <w:p w:rsidR="00D9190A" w:rsidRDefault="00D9190A" w:rsidP="00D9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CF1DCC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программы предусматривается за счет средств </w:t>
      </w:r>
      <w:r w:rsidRPr="00D954A2">
        <w:rPr>
          <w:sz w:val="28"/>
          <w:szCs w:val="28"/>
        </w:rPr>
        <w:t>местного и краевого</w:t>
      </w:r>
      <w:r w:rsidR="00BC71BA">
        <w:rPr>
          <w:sz w:val="28"/>
          <w:szCs w:val="28"/>
        </w:rPr>
        <w:t xml:space="preserve"> бюджетов</w:t>
      </w:r>
      <w:r>
        <w:rPr>
          <w:sz w:val="28"/>
          <w:szCs w:val="28"/>
        </w:rPr>
        <w:t>.</w:t>
      </w:r>
    </w:p>
    <w:p w:rsidR="00D9190A" w:rsidRDefault="00D9190A" w:rsidP="00D91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краевого бюджета предполагается в рамках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программы Краснодарского края «</w:t>
      </w:r>
      <w:r w:rsidR="00A0353A" w:rsidRPr="00A0353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="00A0353A" w:rsidRPr="00A0353A">
        <w:rPr>
          <w:sz w:val="28"/>
          <w:szCs w:val="28"/>
        </w:rPr>
        <w:t>ь</w:t>
      </w:r>
      <w:r w:rsidR="00A0353A" w:rsidRPr="00A0353A">
        <w:rPr>
          <w:sz w:val="28"/>
          <w:szCs w:val="28"/>
        </w:rPr>
        <w:t>ствия</w:t>
      </w:r>
      <w:r w:rsidRPr="00A0353A">
        <w:rPr>
          <w:sz w:val="28"/>
          <w:szCs w:val="28"/>
        </w:rPr>
        <w:t>», подпрограммы «</w:t>
      </w:r>
      <w:r w:rsidR="007B24E7" w:rsidRPr="007B24E7">
        <w:rPr>
          <w:sz w:val="28"/>
          <w:szCs w:val="28"/>
        </w:rPr>
        <w:t>Обеспечение эпизоотического, ветеринарно-санитарного благополучия в Краснодарском крае и развитие государственной ветеринарной службы Краснодарского края</w:t>
      </w:r>
      <w:r w:rsidRPr="00A0353A">
        <w:rPr>
          <w:sz w:val="28"/>
          <w:szCs w:val="28"/>
        </w:rPr>
        <w:t>»</w:t>
      </w:r>
      <w:r w:rsidR="00061DC4">
        <w:rPr>
          <w:sz w:val="28"/>
          <w:szCs w:val="28"/>
        </w:rPr>
        <w:t xml:space="preserve">, утвержденной постановлением главы администрации (губернатора) Краснодарского края от 5 </w:t>
      </w:r>
      <w:r w:rsidR="00061DC4" w:rsidRPr="001A3F38">
        <w:rPr>
          <w:sz w:val="28"/>
          <w:szCs w:val="28"/>
        </w:rPr>
        <w:t>октября 2015 г</w:t>
      </w:r>
      <w:r w:rsidR="00061DC4" w:rsidRPr="001A3F38">
        <w:rPr>
          <w:sz w:val="28"/>
          <w:szCs w:val="28"/>
        </w:rPr>
        <w:t>о</w:t>
      </w:r>
      <w:r w:rsidR="00061DC4" w:rsidRPr="001A3F38">
        <w:rPr>
          <w:sz w:val="28"/>
          <w:szCs w:val="28"/>
        </w:rPr>
        <w:t>да №944</w:t>
      </w:r>
      <w:r w:rsidRPr="001A3F38">
        <w:rPr>
          <w:sz w:val="28"/>
          <w:szCs w:val="28"/>
        </w:rPr>
        <w:t>.</w:t>
      </w:r>
    </w:p>
    <w:p w:rsidR="00EB0804" w:rsidRDefault="00CE4A6C" w:rsidP="003C4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на </w:t>
      </w:r>
      <w:r w:rsidR="00571DDD">
        <w:rPr>
          <w:sz w:val="28"/>
          <w:szCs w:val="28"/>
        </w:rPr>
        <w:br/>
        <w:t>2020-</w:t>
      </w:r>
      <w:r>
        <w:rPr>
          <w:sz w:val="28"/>
          <w:szCs w:val="28"/>
        </w:rPr>
        <w:t>2025 годы приведено в таблице №2.</w:t>
      </w:r>
    </w:p>
    <w:p w:rsidR="00CE4A6C" w:rsidRDefault="00CE4A6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472337" w:rsidRDefault="00472337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3E5181">
        <w:tc>
          <w:tcPr>
            <w:tcW w:w="2376" w:type="dxa"/>
            <w:vMerge w:val="restart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</w:pPr>
            <w: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0D3D78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CE4A6C" w:rsidRPr="00BF1758" w:rsidTr="003E5181">
        <w:tc>
          <w:tcPr>
            <w:tcW w:w="2376" w:type="dxa"/>
            <w:vMerge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федераль</w:t>
            </w:r>
            <w:r w:rsidRPr="00D43CD6">
              <w:softHyphen/>
              <w:t>ный бю</w:t>
            </w:r>
            <w:r w:rsidRPr="00D43CD6">
              <w:t>д</w:t>
            </w:r>
            <w:r w:rsidRPr="00D43CD6">
              <w:t>жет</w:t>
            </w:r>
          </w:p>
        </w:tc>
        <w:tc>
          <w:tcPr>
            <w:tcW w:w="1418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D43CD6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D43CD6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D43CD6">
              <w:t>внебюдже</w:t>
            </w:r>
            <w:r w:rsidRPr="00D43CD6">
              <w:t>т</w:t>
            </w:r>
            <w:r w:rsidRPr="00D43CD6">
              <w:t>ные исто</w:t>
            </w:r>
            <w:r w:rsidRPr="00D43CD6">
              <w:t>ч</w:t>
            </w:r>
            <w:r w:rsidRPr="00D43CD6">
              <w:t>ники</w:t>
            </w:r>
          </w:p>
        </w:tc>
      </w:tr>
    </w:tbl>
    <w:p w:rsidR="00CE4A6C" w:rsidRPr="00BF1758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E4A6C" w:rsidRPr="00BF1758" w:rsidTr="000F1A8A">
        <w:trPr>
          <w:tblHeader/>
        </w:trPr>
        <w:tc>
          <w:tcPr>
            <w:tcW w:w="2376" w:type="dxa"/>
            <w:vAlign w:val="center"/>
          </w:tcPr>
          <w:p w:rsidR="00CE4A6C" w:rsidRPr="00BF1758" w:rsidRDefault="00CE4A6C" w:rsidP="003E5181">
            <w:pPr>
              <w:ind w:left="-106" w:right="-108"/>
              <w:jc w:val="center"/>
            </w:pPr>
            <w:r w:rsidRPr="00BF1758">
              <w:t>1</w:t>
            </w:r>
          </w:p>
        </w:tc>
        <w:tc>
          <w:tcPr>
            <w:tcW w:w="1560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BF1758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F1758">
              <w:rPr>
                <w:szCs w:val="20"/>
              </w:rPr>
              <w:t>6</w:t>
            </w:r>
          </w:p>
        </w:tc>
      </w:tr>
      <w:tr w:rsidR="000F1A8A" w:rsidRPr="00BF1758" w:rsidTr="000F1A8A">
        <w:tc>
          <w:tcPr>
            <w:tcW w:w="9747" w:type="dxa"/>
            <w:gridSpan w:val="6"/>
          </w:tcPr>
          <w:p w:rsidR="000F1A8A" w:rsidRPr="00BF1758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Основные мероприятия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186676" w:rsidP="00186676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186676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A4248F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48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A4248F" w:rsidRPr="00BF1758" w:rsidTr="000F1A8A">
        <w:tc>
          <w:tcPr>
            <w:tcW w:w="2376" w:type="dxa"/>
          </w:tcPr>
          <w:p w:rsidR="00A4248F" w:rsidRPr="00B33D89" w:rsidRDefault="00A4248F" w:rsidP="000F1A8A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 xml:space="preserve">Всего по </w:t>
            </w:r>
            <w:r>
              <w:rPr>
                <w:b/>
              </w:rPr>
              <w:t>основным мероприятиям</w:t>
            </w:r>
          </w:p>
        </w:tc>
        <w:tc>
          <w:tcPr>
            <w:tcW w:w="1560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2</w:t>
            </w:r>
            <w:r w:rsidR="002E283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0C6C">
              <w:rPr>
                <w:rFonts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417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2</w:t>
            </w:r>
            <w:r w:rsidR="002A126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90C6C">
              <w:rPr>
                <w:rFonts w:cs="Times New Roman"/>
                <w:b/>
                <w:sz w:val="24"/>
                <w:szCs w:val="24"/>
              </w:rPr>
              <w:t>290,8</w:t>
            </w:r>
          </w:p>
        </w:tc>
        <w:tc>
          <w:tcPr>
            <w:tcW w:w="1417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90C6C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0C6C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A4248F" w:rsidRPr="00B33D89" w:rsidTr="000F1A8A">
        <w:tc>
          <w:tcPr>
            <w:tcW w:w="9747" w:type="dxa"/>
            <w:gridSpan w:val="6"/>
          </w:tcPr>
          <w:p w:rsidR="00A4248F" w:rsidRDefault="00A4248F" w:rsidP="003E5181">
            <w:pPr>
              <w:jc w:val="center"/>
            </w:pPr>
            <w:r w:rsidRPr="00B33D89">
              <w:t>Подпрограмма № 1 «Защита населения и</w:t>
            </w:r>
            <w:r>
              <w:t xml:space="preserve"> </w:t>
            </w:r>
            <w:r w:rsidRPr="00B33D89">
              <w:t xml:space="preserve">территории муниципального образования </w:t>
            </w:r>
          </w:p>
          <w:p w:rsidR="00A4248F" w:rsidRDefault="00A4248F" w:rsidP="003E5181">
            <w:pPr>
              <w:jc w:val="center"/>
            </w:pPr>
            <w:r w:rsidRPr="00B33D89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B33D89" w:rsidRDefault="00A350A2" w:rsidP="003E5181">
            <w:pPr>
              <w:jc w:val="center"/>
            </w:pPr>
            <w:r>
              <w:t>на 2020-2025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1451F2" w:rsidP="003E5181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847A1A">
              <w:t>7,5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451F2" w:rsidP="003E5181">
            <w:pPr>
              <w:widowControl w:val="0"/>
              <w:autoSpaceDE w:val="0"/>
              <w:autoSpaceDN w:val="0"/>
              <w:jc w:val="center"/>
            </w:pPr>
            <w:r>
              <w:t>111 77</w:t>
            </w:r>
            <w:r w:rsidR="005C3952">
              <w:t>7,5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106889" w:rsidP="003E5181">
            <w:pPr>
              <w:widowControl w:val="0"/>
              <w:autoSpaceDE w:val="0"/>
              <w:autoSpaceDN w:val="0"/>
              <w:jc w:val="center"/>
            </w:pPr>
            <w:r>
              <w:t>99 35</w:t>
            </w:r>
            <w:r w:rsidR="00F30E8F">
              <w:t>2,7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06889" w:rsidP="003E5181">
            <w:pPr>
              <w:widowControl w:val="0"/>
              <w:autoSpaceDE w:val="0"/>
              <w:autoSpaceDN w:val="0"/>
              <w:jc w:val="center"/>
            </w:pPr>
            <w:r>
              <w:t>99 35</w:t>
            </w:r>
            <w:r w:rsidR="00E32541">
              <w:t>2,7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8F6B5E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902AE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1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B06768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37101F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0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7476E7">
              <w:t>0,3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t>99 11</w:t>
            </w:r>
            <w:r w:rsidR="00200CBC">
              <w:t>0,3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ED2AD5">
              <w:rPr>
                <w:b/>
              </w:rPr>
              <w:t>71,4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33D89" w:rsidRDefault="00B8148E" w:rsidP="003E5181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607 5</w:t>
            </w:r>
            <w:r w:rsidR="005A77F7">
              <w:rPr>
                <w:b/>
              </w:rPr>
              <w:t>71,4</w:t>
            </w:r>
          </w:p>
        </w:tc>
        <w:tc>
          <w:tcPr>
            <w:tcW w:w="1559" w:type="dxa"/>
          </w:tcPr>
          <w:p w:rsidR="00186676" w:rsidRPr="002E7196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>Подпрограмма № 2 «Противодействие коррупции в муниципальном образовании</w:t>
            </w:r>
          </w:p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 город-курорт</w:t>
            </w:r>
            <w:r w:rsidR="00A350A2">
              <w:t xml:space="preserve"> Геленджик» на 2020 – 2025 годы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207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lastRenderedPageBreak/>
              <w:t xml:space="preserve">2023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84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rPr>
          <w:trHeight w:val="302"/>
        </w:trPr>
        <w:tc>
          <w:tcPr>
            <w:tcW w:w="2376" w:type="dxa"/>
          </w:tcPr>
          <w:p w:rsidR="00186676" w:rsidRPr="00B33D89" w:rsidRDefault="00186676" w:rsidP="00157CD7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186676" w:rsidRPr="00B33D89" w:rsidTr="000F1A8A">
        <w:tc>
          <w:tcPr>
            <w:tcW w:w="2376" w:type="dxa"/>
          </w:tcPr>
          <w:p w:rsidR="00186676" w:rsidRPr="00B33D89" w:rsidRDefault="00186676" w:rsidP="003E5181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2E7196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</w:tr>
      <w:tr w:rsidR="00186676" w:rsidRPr="00B33D89" w:rsidTr="000F1A8A">
        <w:tc>
          <w:tcPr>
            <w:tcW w:w="9747" w:type="dxa"/>
            <w:gridSpan w:val="6"/>
          </w:tcPr>
          <w:p w:rsidR="00186676" w:rsidRPr="00B33D89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Общий объем финансирования по муниципальной программе </w:t>
            </w:r>
          </w:p>
        </w:tc>
      </w:tr>
      <w:tr w:rsidR="00186676" w:rsidRPr="00C251EB" w:rsidTr="00157CD7"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0A3500" w:rsidRDefault="005D3D7A" w:rsidP="00D166D6">
            <w:pPr>
              <w:widowControl w:val="0"/>
              <w:autoSpaceDE w:val="0"/>
              <w:autoSpaceDN w:val="0"/>
              <w:jc w:val="center"/>
            </w:pPr>
            <w:r>
              <w:t>112 17</w:t>
            </w:r>
            <w:r w:rsidR="00C71F15">
              <w:t>0,0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4037A3" w:rsidP="003E5181">
            <w:pPr>
              <w:widowControl w:val="0"/>
              <w:autoSpaceDE w:val="0"/>
              <w:autoSpaceDN w:val="0"/>
              <w:jc w:val="center"/>
            </w:pPr>
            <w:r>
              <w:t>111 78</w:t>
            </w:r>
            <w:r w:rsidR="00DF6AF8">
              <w:t>8,2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0A3500" w:rsidRDefault="001D0C09" w:rsidP="00D166D6">
            <w:pPr>
              <w:widowControl w:val="0"/>
              <w:autoSpaceDE w:val="0"/>
              <w:autoSpaceDN w:val="0"/>
              <w:jc w:val="center"/>
            </w:pPr>
            <w:r>
              <w:t>99 74</w:t>
            </w:r>
            <w:r w:rsidR="00BA2082">
              <w:t>5,2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1C1640" w:rsidP="003E5181">
            <w:pPr>
              <w:widowControl w:val="0"/>
              <w:autoSpaceDE w:val="0"/>
              <w:autoSpaceDN w:val="0"/>
              <w:jc w:val="center"/>
            </w:pPr>
            <w:r>
              <w:t>99 36</w:t>
            </w:r>
            <w:r w:rsidR="003048D7">
              <w:t>3,4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270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0A3500" w:rsidRDefault="009B3333" w:rsidP="00D166D6">
            <w:pPr>
              <w:widowControl w:val="0"/>
              <w:autoSpaceDE w:val="0"/>
              <w:autoSpaceDN w:val="0"/>
              <w:jc w:val="center"/>
            </w:pPr>
            <w:r>
              <w:t>99 50</w:t>
            </w:r>
            <w:r w:rsidR="0037373A">
              <w:t>2,8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2C3D8D" w:rsidP="003E5181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  <w:r w:rsidR="00DE4587">
              <w:t xml:space="preserve"> </w:t>
            </w:r>
            <w:r w:rsidR="001C1640">
              <w:t>12</w:t>
            </w:r>
            <w:r>
              <w:t>1,0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186676" w:rsidRPr="00C251EB" w:rsidTr="00157CD7">
        <w:trPr>
          <w:trHeight w:val="132"/>
        </w:trPr>
        <w:tc>
          <w:tcPr>
            <w:tcW w:w="2376" w:type="dxa"/>
          </w:tcPr>
          <w:p w:rsidR="00186676" w:rsidRPr="00C251EB" w:rsidRDefault="00186676" w:rsidP="00157CD7">
            <w:pPr>
              <w:ind w:left="-106" w:right="-108"/>
              <w:jc w:val="center"/>
            </w:pPr>
            <w:r w:rsidRPr="00C251EB"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0A3500" w:rsidRDefault="009B3333" w:rsidP="00D166D6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186676" w:rsidRPr="00C251EB" w:rsidRDefault="001866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186676" w:rsidRPr="00C251EB" w:rsidRDefault="001C1640" w:rsidP="003E5181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186676" w:rsidRPr="00C251EB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0A3500" w:rsidRDefault="009B3333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1C1640" w:rsidP="00834E2C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C251EB" w:rsidTr="00157CD7">
        <w:tc>
          <w:tcPr>
            <w:tcW w:w="2376" w:type="dxa"/>
          </w:tcPr>
          <w:p w:rsidR="00C251EB" w:rsidRPr="00C251EB" w:rsidRDefault="00C251EB" w:rsidP="00157CD7">
            <w:pPr>
              <w:ind w:left="-106" w:right="-108"/>
              <w:jc w:val="center"/>
            </w:pPr>
            <w:r w:rsidRPr="00C251EB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0A3500" w:rsidRDefault="009B3333" w:rsidP="00834E2C">
            <w:pPr>
              <w:widowControl w:val="0"/>
              <w:autoSpaceDE w:val="0"/>
              <w:autoSpaceDN w:val="0"/>
              <w:jc w:val="center"/>
            </w:pPr>
            <w:r>
              <w:t>99 502,8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251EB">
              <w:rPr>
                <w:rFonts w:cs="Times New Roman"/>
                <w:sz w:val="23"/>
                <w:szCs w:val="23"/>
              </w:rPr>
              <w:t>381,8</w:t>
            </w:r>
          </w:p>
        </w:tc>
        <w:tc>
          <w:tcPr>
            <w:tcW w:w="1417" w:type="dxa"/>
          </w:tcPr>
          <w:p w:rsidR="00C251EB" w:rsidRPr="00C251EB" w:rsidRDefault="001C1640" w:rsidP="00834E2C">
            <w:pPr>
              <w:widowControl w:val="0"/>
              <w:autoSpaceDE w:val="0"/>
              <w:autoSpaceDN w:val="0"/>
              <w:jc w:val="center"/>
            </w:pPr>
            <w:r>
              <w:t>99 12</w:t>
            </w:r>
            <w:r w:rsidR="00DE4587">
              <w:t>1,0</w:t>
            </w:r>
          </w:p>
        </w:tc>
        <w:tc>
          <w:tcPr>
            <w:tcW w:w="1559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C251EB">
              <w:t>0,0</w:t>
            </w:r>
          </w:p>
        </w:tc>
      </w:tr>
      <w:tr w:rsidR="00C251EB" w:rsidRPr="00B33D89" w:rsidTr="00D166D6">
        <w:tc>
          <w:tcPr>
            <w:tcW w:w="2376" w:type="dxa"/>
          </w:tcPr>
          <w:p w:rsidR="00C251EB" w:rsidRPr="00C251EB" w:rsidRDefault="00C251EB" w:rsidP="003E5181">
            <w:pPr>
              <w:ind w:left="-106" w:right="-108"/>
              <w:jc w:val="center"/>
              <w:rPr>
                <w:b/>
              </w:rPr>
            </w:pPr>
            <w:r w:rsidRPr="00C251EB">
              <w:rPr>
                <w:b/>
              </w:rPr>
              <w:t>Всего по муниц</w:t>
            </w:r>
            <w:r w:rsidRPr="00C251EB">
              <w:rPr>
                <w:b/>
              </w:rPr>
              <w:t>и</w:t>
            </w:r>
            <w:r w:rsidRPr="00C251EB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C251EB" w:rsidRDefault="00AB6B3F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609 9</w:t>
            </w:r>
            <w:r w:rsidR="00E260BE">
              <w:rPr>
                <w:b/>
              </w:rPr>
              <w:t>26,4</w:t>
            </w:r>
          </w:p>
        </w:tc>
        <w:tc>
          <w:tcPr>
            <w:tcW w:w="1417" w:type="dxa"/>
          </w:tcPr>
          <w:p w:rsidR="00C251EB" w:rsidRPr="00C251EB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C251EB" w:rsidRDefault="00C251EB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51EB">
              <w:rPr>
                <w:rFonts w:cs="Times New Roman"/>
                <w:b/>
                <w:sz w:val="24"/>
                <w:szCs w:val="24"/>
              </w:rPr>
              <w:t>2 290,8</w:t>
            </w:r>
          </w:p>
        </w:tc>
        <w:tc>
          <w:tcPr>
            <w:tcW w:w="1417" w:type="dxa"/>
          </w:tcPr>
          <w:p w:rsidR="00C251EB" w:rsidRPr="00C251EB" w:rsidRDefault="001C1640" w:rsidP="00C251EB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607 6</w:t>
            </w:r>
            <w:r w:rsidR="00C01B86" w:rsidRPr="00C01B86">
              <w:rPr>
                <w:b/>
              </w:rPr>
              <w:t>35,</w:t>
            </w:r>
            <w:r w:rsidR="00C01B86">
              <w:rPr>
                <w:b/>
              </w:rPr>
              <w:t>6</w:t>
            </w:r>
          </w:p>
        </w:tc>
        <w:tc>
          <w:tcPr>
            <w:tcW w:w="1559" w:type="dxa"/>
          </w:tcPr>
          <w:p w:rsidR="00C251EB" w:rsidRPr="00FE6602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1EB">
              <w:rPr>
                <w:b/>
              </w:rPr>
              <w:t>0,0</w:t>
            </w:r>
          </w:p>
        </w:tc>
      </w:tr>
    </w:tbl>
    <w:p w:rsidR="00CE4A6C" w:rsidRDefault="00CE4A6C" w:rsidP="00CE4A6C">
      <w:pPr>
        <w:ind w:firstLine="851"/>
        <w:jc w:val="both"/>
        <w:rPr>
          <w:sz w:val="28"/>
          <w:szCs w:val="28"/>
        </w:rPr>
      </w:pPr>
    </w:p>
    <w:p w:rsidR="00CE4A6C" w:rsidRPr="00905358" w:rsidRDefault="00DA6935" w:rsidP="00F960B5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0B2" w:rsidRPr="00905358">
        <w:rPr>
          <w:sz w:val="28"/>
          <w:szCs w:val="28"/>
        </w:rPr>
        <w:t>Расчет объёма финансирования муниципальной п</w:t>
      </w:r>
      <w:r w:rsidR="00CE4A6C" w:rsidRPr="00905358">
        <w:rPr>
          <w:sz w:val="28"/>
          <w:szCs w:val="28"/>
        </w:rPr>
        <w:t>рограммы п</w:t>
      </w:r>
      <w:r w:rsidR="000A07BA" w:rsidRPr="00905358">
        <w:rPr>
          <w:sz w:val="28"/>
          <w:szCs w:val="28"/>
        </w:rPr>
        <w:t xml:space="preserve">роизведен на </w:t>
      </w:r>
      <w:r w:rsidR="00CE4A6C" w:rsidRPr="00905358">
        <w:rPr>
          <w:sz w:val="28"/>
          <w:szCs w:val="28"/>
        </w:rPr>
        <w:t>основе средних цен на конкретное оборудование и материалы с учетом ц</w:t>
      </w:r>
      <w:r w:rsidR="00CE4A6C" w:rsidRPr="00905358">
        <w:rPr>
          <w:sz w:val="28"/>
          <w:szCs w:val="28"/>
        </w:rPr>
        <w:t>е</w:t>
      </w:r>
      <w:r w:rsidR="00CE4A6C" w:rsidRPr="00905358">
        <w:rPr>
          <w:sz w:val="28"/>
          <w:szCs w:val="28"/>
        </w:rPr>
        <w:t>новых предложений, действующи</w:t>
      </w:r>
      <w:r w:rsidR="000A07BA" w:rsidRPr="00905358">
        <w:rPr>
          <w:sz w:val="28"/>
          <w:szCs w:val="28"/>
        </w:rPr>
        <w:t>х на момент разработки проекта муниципал</w:t>
      </w:r>
      <w:r w:rsidR="000A07BA" w:rsidRPr="00905358">
        <w:rPr>
          <w:sz w:val="28"/>
          <w:szCs w:val="28"/>
        </w:rPr>
        <w:t>ь</w:t>
      </w:r>
      <w:r w:rsidR="000A07BA" w:rsidRPr="00905358">
        <w:rPr>
          <w:sz w:val="28"/>
          <w:szCs w:val="28"/>
        </w:rPr>
        <w:t>ной п</w:t>
      </w:r>
      <w:r w:rsidR="00CE4A6C" w:rsidRPr="00905358">
        <w:rPr>
          <w:sz w:val="28"/>
          <w:szCs w:val="28"/>
        </w:rPr>
        <w:t xml:space="preserve">рограммы, с учетом индексов-дефляторов, применяемых для составления проекта бюджета муниципального образования город-курорт Геленджик на </w:t>
      </w:r>
      <w:r w:rsidR="00FF6FF7">
        <w:rPr>
          <w:sz w:val="28"/>
          <w:szCs w:val="28"/>
        </w:rPr>
        <w:br/>
      </w:r>
      <w:r w:rsidR="00CE4A6C" w:rsidRPr="00905358">
        <w:rPr>
          <w:sz w:val="28"/>
          <w:szCs w:val="28"/>
        </w:rPr>
        <w:t>2020 год, плановый период 2021 и 2022 годов и уровня оснащенности муниц</w:t>
      </w:r>
      <w:r w:rsidR="00CE4A6C" w:rsidRPr="00905358">
        <w:rPr>
          <w:sz w:val="28"/>
          <w:szCs w:val="28"/>
        </w:rPr>
        <w:t>и</w:t>
      </w:r>
      <w:r w:rsidR="00CE4A6C" w:rsidRPr="00905358">
        <w:rPr>
          <w:sz w:val="28"/>
          <w:szCs w:val="28"/>
        </w:rPr>
        <w:t>пальных учреждений муниципального образования город-курорт Геленджик, под</w:t>
      </w:r>
      <w:r w:rsidR="00211B28">
        <w:rPr>
          <w:sz w:val="28"/>
          <w:szCs w:val="28"/>
        </w:rPr>
        <w:t>ведомственных управлению</w:t>
      </w:r>
      <w:r w:rsidR="00650FB9">
        <w:rPr>
          <w:sz w:val="28"/>
          <w:szCs w:val="28"/>
        </w:rPr>
        <w:t xml:space="preserve"> ГО и ЧС</w:t>
      </w:r>
      <w:r w:rsidR="00CE4A6C" w:rsidRPr="00905358">
        <w:rPr>
          <w:sz w:val="28"/>
          <w:szCs w:val="28"/>
        </w:rPr>
        <w:t>, современными техническими сре</w:t>
      </w:r>
      <w:r w:rsidR="00CE4A6C" w:rsidRPr="00905358">
        <w:rPr>
          <w:sz w:val="28"/>
          <w:szCs w:val="28"/>
        </w:rPr>
        <w:t>д</w:t>
      </w:r>
      <w:r w:rsidR="00CE4A6C" w:rsidRPr="00905358">
        <w:rPr>
          <w:sz w:val="28"/>
          <w:szCs w:val="28"/>
        </w:rPr>
        <w:t xml:space="preserve">ствами и средствами индивидуальной защиты работников. </w:t>
      </w:r>
    </w:p>
    <w:p w:rsidR="0082276D" w:rsidRPr="00905358" w:rsidRDefault="0082276D" w:rsidP="00CE4A6C">
      <w:pPr>
        <w:ind w:firstLine="851"/>
        <w:jc w:val="both"/>
        <w:rPr>
          <w:sz w:val="28"/>
          <w:szCs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905358">
        <w:rPr>
          <w:sz w:val="28"/>
          <w:szCs w:val="28"/>
        </w:rPr>
        <w:t xml:space="preserve">5. Меры управления рисками с целью минимизации </w:t>
      </w:r>
      <w:r w:rsidR="0041719D">
        <w:rPr>
          <w:sz w:val="28"/>
          <w:szCs w:val="28"/>
        </w:rPr>
        <w:br/>
        <w:t xml:space="preserve">                 </w:t>
      </w:r>
      <w:r w:rsidRPr="00905358">
        <w:rPr>
          <w:sz w:val="28"/>
          <w:szCs w:val="28"/>
        </w:rPr>
        <w:t>их влияния на достижение целей муниципальной программы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>Анализ рисков, снижающих вероятност</w:t>
      </w:r>
      <w:r w:rsidR="00E3170A" w:rsidRPr="00905358">
        <w:rPr>
          <w:spacing w:val="2"/>
          <w:sz w:val="28"/>
          <w:szCs w:val="28"/>
        </w:rPr>
        <w:t>ь полной реализации муниц</w:t>
      </w:r>
      <w:r w:rsidR="00E3170A" w:rsidRPr="00905358">
        <w:rPr>
          <w:spacing w:val="2"/>
          <w:sz w:val="28"/>
          <w:szCs w:val="28"/>
        </w:rPr>
        <w:t>и</w:t>
      </w:r>
      <w:r w:rsidR="00E3170A" w:rsidRPr="00905358">
        <w:rPr>
          <w:spacing w:val="2"/>
          <w:sz w:val="28"/>
          <w:szCs w:val="28"/>
        </w:rPr>
        <w:t>паль</w:t>
      </w:r>
      <w:r w:rsidRPr="00905358">
        <w:rPr>
          <w:spacing w:val="2"/>
          <w:sz w:val="28"/>
          <w:szCs w:val="28"/>
        </w:rPr>
        <w:t>ной программы и достижения поставленных целей и решения задач, по</w:t>
      </w:r>
      <w:r w:rsidRPr="00905358">
        <w:rPr>
          <w:spacing w:val="2"/>
          <w:sz w:val="28"/>
          <w:szCs w:val="28"/>
        </w:rPr>
        <w:t>з</w:t>
      </w:r>
      <w:r w:rsidRPr="00905358">
        <w:rPr>
          <w:spacing w:val="2"/>
          <w:sz w:val="28"/>
          <w:szCs w:val="28"/>
        </w:rPr>
        <w:t>воляет выделить следующие риски:</w:t>
      </w:r>
    </w:p>
    <w:p w:rsidR="00174D20" w:rsidRPr="00905358" w:rsidRDefault="00E3170A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экономические риски, которые подразумевают влияние нестабильной экономической ситуации в стране, экономического кризиса на целевые пок</w:t>
      </w:r>
      <w:r w:rsidR="00986AEF" w:rsidRPr="00905358">
        <w:rPr>
          <w:spacing w:val="2"/>
          <w:sz w:val="28"/>
          <w:szCs w:val="28"/>
        </w:rPr>
        <w:t>а</w:t>
      </w:r>
      <w:r w:rsidR="00986AEF" w:rsidRPr="00905358">
        <w:rPr>
          <w:spacing w:val="2"/>
          <w:sz w:val="28"/>
          <w:szCs w:val="28"/>
        </w:rPr>
        <w:t xml:space="preserve">затели реализации </w:t>
      </w:r>
      <w:r w:rsidRPr="00905358">
        <w:rPr>
          <w:sz w:val="28"/>
          <w:szCs w:val="28"/>
        </w:rPr>
        <w:t>муниципальной</w:t>
      </w:r>
      <w:r w:rsidRPr="00905358">
        <w:rPr>
          <w:spacing w:val="2"/>
          <w:sz w:val="28"/>
          <w:szCs w:val="28"/>
        </w:rPr>
        <w:t xml:space="preserve"> </w:t>
      </w:r>
      <w:r w:rsidR="00174D20" w:rsidRPr="00905358">
        <w:rPr>
          <w:spacing w:val="2"/>
          <w:sz w:val="28"/>
          <w:szCs w:val="28"/>
        </w:rPr>
        <w:t>программы;</w:t>
      </w:r>
    </w:p>
    <w:p w:rsidR="00986AEF" w:rsidRPr="00905358" w:rsidRDefault="00174D20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 xml:space="preserve">риск, что </w:t>
      </w:r>
      <w:r w:rsidRPr="00905358">
        <w:rPr>
          <w:sz w:val="28"/>
          <w:szCs w:val="28"/>
        </w:rPr>
        <w:t xml:space="preserve">муниципальная </w:t>
      </w:r>
      <w:r w:rsidR="00986AEF" w:rsidRPr="00905358">
        <w:rPr>
          <w:spacing w:val="2"/>
          <w:sz w:val="28"/>
          <w:szCs w:val="28"/>
        </w:rPr>
        <w:t>программа не будет выполнена в полном об</w:t>
      </w:r>
      <w:r w:rsidR="00986AEF" w:rsidRPr="00905358">
        <w:rPr>
          <w:spacing w:val="2"/>
          <w:sz w:val="28"/>
          <w:szCs w:val="28"/>
        </w:rPr>
        <w:t>ъ</w:t>
      </w:r>
      <w:r w:rsidR="00986AEF" w:rsidRPr="00905358">
        <w:rPr>
          <w:spacing w:val="2"/>
          <w:sz w:val="28"/>
          <w:szCs w:val="28"/>
        </w:rPr>
        <w:t>еме из-за ее недофинансирования. Кроме того, высокие цены могут повлиять на планируемое к закупке количество имущества и оборудования;</w:t>
      </w:r>
    </w:p>
    <w:p w:rsidR="00986AEF" w:rsidRPr="00905358" w:rsidRDefault="00EB107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природный риск, который может проявляться в экстрем</w:t>
      </w:r>
      <w:r w:rsidR="00E64448" w:rsidRPr="00905358">
        <w:rPr>
          <w:spacing w:val="2"/>
          <w:sz w:val="28"/>
          <w:szCs w:val="28"/>
        </w:rPr>
        <w:t>альных клим</w:t>
      </w:r>
      <w:r w:rsidR="00E64448" w:rsidRPr="00905358">
        <w:rPr>
          <w:spacing w:val="2"/>
          <w:sz w:val="28"/>
          <w:szCs w:val="28"/>
        </w:rPr>
        <w:t>а</w:t>
      </w:r>
      <w:r w:rsidR="00E64448" w:rsidRPr="00905358">
        <w:rPr>
          <w:spacing w:val="2"/>
          <w:sz w:val="28"/>
          <w:szCs w:val="28"/>
        </w:rPr>
        <w:t>тических явлениях.</w:t>
      </w:r>
      <w:r w:rsidR="00986AEF" w:rsidRPr="00905358">
        <w:rPr>
          <w:spacing w:val="2"/>
          <w:sz w:val="28"/>
          <w:szCs w:val="28"/>
        </w:rPr>
        <w:t xml:space="preserve"> Такие явления</w:t>
      </w:r>
      <w:r w:rsidR="008A243C">
        <w:rPr>
          <w:spacing w:val="2"/>
          <w:sz w:val="28"/>
          <w:szCs w:val="28"/>
        </w:rPr>
        <w:t>,</w:t>
      </w:r>
      <w:r w:rsidR="00E64448" w:rsidRPr="00905358">
        <w:rPr>
          <w:spacing w:val="2"/>
          <w:sz w:val="28"/>
          <w:szCs w:val="28"/>
        </w:rPr>
        <w:t xml:space="preserve"> как</w:t>
      </w:r>
      <w:r w:rsidR="00986AEF" w:rsidRPr="00905358">
        <w:rPr>
          <w:spacing w:val="2"/>
          <w:sz w:val="28"/>
          <w:szCs w:val="28"/>
        </w:rPr>
        <w:t xml:space="preserve"> </w:t>
      </w:r>
      <w:r w:rsidR="00E64448" w:rsidRPr="00905358">
        <w:rPr>
          <w:spacing w:val="2"/>
          <w:sz w:val="28"/>
          <w:szCs w:val="28"/>
        </w:rPr>
        <w:t>аномально жаркое лето, холодная зима и тому подобное</w:t>
      </w:r>
      <w:r w:rsidR="008A243C">
        <w:rPr>
          <w:spacing w:val="2"/>
          <w:sz w:val="28"/>
          <w:szCs w:val="28"/>
        </w:rPr>
        <w:t>,</w:t>
      </w:r>
      <w:r w:rsidR="00E64448" w:rsidRPr="00905358">
        <w:rPr>
          <w:spacing w:val="2"/>
          <w:sz w:val="28"/>
          <w:szCs w:val="28"/>
        </w:rPr>
        <w:t xml:space="preserve"> </w:t>
      </w:r>
      <w:r w:rsidR="00986AEF" w:rsidRPr="00905358">
        <w:rPr>
          <w:spacing w:val="2"/>
          <w:sz w:val="28"/>
          <w:szCs w:val="28"/>
        </w:rPr>
        <w:t>могут оказывать влияние на показатель количества чрезв</w:t>
      </w:r>
      <w:r w:rsidR="00986AEF" w:rsidRPr="00905358">
        <w:rPr>
          <w:spacing w:val="2"/>
          <w:sz w:val="28"/>
          <w:szCs w:val="28"/>
        </w:rPr>
        <w:t>ы</w:t>
      </w:r>
      <w:r w:rsidR="00986AEF" w:rsidRPr="00905358">
        <w:rPr>
          <w:spacing w:val="2"/>
          <w:sz w:val="28"/>
          <w:szCs w:val="28"/>
        </w:rPr>
        <w:t>чайных ситуаций природного характера, пожаров, происшествий на водных объектах и их последствий;</w:t>
      </w:r>
    </w:p>
    <w:p w:rsidR="00986AEF" w:rsidRPr="00905358" w:rsidRDefault="00232B0E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риск возникновения обстоятельств непреодолимой силы</w:t>
      </w:r>
      <w:r w:rsidRPr="00905358">
        <w:rPr>
          <w:spacing w:val="2"/>
          <w:sz w:val="28"/>
          <w:szCs w:val="28"/>
        </w:rPr>
        <w:t>;</w:t>
      </w:r>
    </w:p>
    <w:p w:rsidR="00986AEF" w:rsidRPr="00905358" w:rsidRDefault="00232B0E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- </w:t>
      </w:r>
      <w:r w:rsidR="00986AEF" w:rsidRPr="00905358">
        <w:rPr>
          <w:spacing w:val="2"/>
          <w:sz w:val="28"/>
          <w:szCs w:val="28"/>
        </w:rPr>
        <w:t>риск изменения федерального законодательства, регулирующего отн</w:t>
      </w:r>
      <w:r w:rsidR="00986AEF" w:rsidRPr="00905358">
        <w:rPr>
          <w:spacing w:val="2"/>
          <w:sz w:val="28"/>
          <w:szCs w:val="28"/>
        </w:rPr>
        <w:t>о</w:t>
      </w:r>
      <w:r w:rsidR="00986AEF" w:rsidRPr="00905358">
        <w:rPr>
          <w:spacing w:val="2"/>
          <w:sz w:val="28"/>
          <w:szCs w:val="28"/>
        </w:rPr>
        <w:t>шения в сфере чрезвычайных ситуаций приро</w:t>
      </w:r>
      <w:r w:rsidR="008336DA">
        <w:rPr>
          <w:spacing w:val="2"/>
          <w:sz w:val="28"/>
          <w:szCs w:val="28"/>
        </w:rPr>
        <w:t xml:space="preserve">дного и техногенного характера, </w:t>
      </w:r>
      <w:r w:rsidR="008336DA">
        <w:rPr>
          <w:spacing w:val="2"/>
          <w:sz w:val="28"/>
          <w:szCs w:val="28"/>
        </w:rPr>
        <w:lastRenderedPageBreak/>
        <w:t>с</w:t>
      </w:r>
      <w:r w:rsidR="00986AEF" w:rsidRPr="00905358">
        <w:rPr>
          <w:spacing w:val="2"/>
          <w:sz w:val="28"/>
          <w:szCs w:val="28"/>
        </w:rPr>
        <w:t xml:space="preserve">одержащего требования, несовместимые с проводимыми в рамках </w:t>
      </w:r>
      <w:r w:rsidRPr="00905358">
        <w:rPr>
          <w:spacing w:val="2"/>
          <w:sz w:val="28"/>
          <w:szCs w:val="28"/>
        </w:rPr>
        <w:t>муниц</w:t>
      </w:r>
      <w:r w:rsidRPr="00905358">
        <w:rPr>
          <w:spacing w:val="2"/>
          <w:sz w:val="28"/>
          <w:szCs w:val="28"/>
        </w:rPr>
        <w:t>и</w:t>
      </w:r>
      <w:r w:rsidRPr="00905358">
        <w:rPr>
          <w:spacing w:val="2"/>
          <w:sz w:val="28"/>
          <w:szCs w:val="28"/>
        </w:rPr>
        <w:t xml:space="preserve">пальной </w:t>
      </w:r>
      <w:r w:rsidR="00986AEF" w:rsidRPr="00905358">
        <w:rPr>
          <w:spacing w:val="2"/>
          <w:sz w:val="28"/>
          <w:szCs w:val="28"/>
        </w:rPr>
        <w:t>программы мероприятиями.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В целях управления рисками реализации </w:t>
      </w:r>
      <w:r w:rsidR="00232B0E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 xml:space="preserve">программы в нее включены мероприятия, направленные на надежность и эффективность реализации </w:t>
      </w:r>
      <w:r w:rsidR="00EE70E1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программы.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Для успешной реализации </w:t>
      </w:r>
      <w:r w:rsidR="00934826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 и снижения</w:t>
      </w:r>
      <w:r w:rsidR="008377DD">
        <w:rPr>
          <w:spacing w:val="2"/>
          <w:sz w:val="28"/>
          <w:szCs w:val="28"/>
        </w:rPr>
        <w:t xml:space="preserve"> ри</w:t>
      </w:r>
      <w:r w:rsidR="008377DD">
        <w:rPr>
          <w:spacing w:val="2"/>
          <w:sz w:val="28"/>
          <w:szCs w:val="28"/>
        </w:rPr>
        <w:t>с</w:t>
      </w:r>
      <w:r w:rsidR="008377DD">
        <w:rPr>
          <w:spacing w:val="2"/>
          <w:sz w:val="28"/>
          <w:szCs w:val="28"/>
        </w:rPr>
        <w:t>ков реализации мероприятий П</w:t>
      </w:r>
      <w:r w:rsidRPr="00905358">
        <w:rPr>
          <w:spacing w:val="2"/>
          <w:sz w:val="28"/>
          <w:szCs w:val="28"/>
        </w:rPr>
        <w:t>одпрограмм будут реализованы следующие управленческие мероприятия: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определение организационной структуры управления реализацией </w:t>
      </w:r>
      <w:r w:rsidR="00934826" w:rsidRPr="00905358">
        <w:rPr>
          <w:spacing w:val="2"/>
          <w:sz w:val="28"/>
          <w:szCs w:val="28"/>
        </w:rPr>
        <w:t>м</w:t>
      </w:r>
      <w:r w:rsidR="00934826" w:rsidRPr="00905358">
        <w:rPr>
          <w:spacing w:val="2"/>
          <w:sz w:val="28"/>
          <w:szCs w:val="28"/>
        </w:rPr>
        <w:t>у</w:t>
      </w:r>
      <w:r w:rsidR="00934826" w:rsidRPr="00905358">
        <w:rPr>
          <w:spacing w:val="2"/>
          <w:sz w:val="28"/>
          <w:szCs w:val="28"/>
        </w:rPr>
        <w:t xml:space="preserve">ниципальной </w:t>
      </w:r>
      <w:r w:rsidRPr="00905358">
        <w:rPr>
          <w:spacing w:val="2"/>
          <w:sz w:val="28"/>
          <w:szCs w:val="28"/>
        </w:rPr>
        <w:t>программы (функции и согласованность звеньев всех уровней управления);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>планирование и прогнозирование, определение рисков, способных пр</w:t>
      </w:r>
      <w:r w:rsidRPr="00905358">
        <w:rPr>
          <w:spacing w:val="2"/>
          <w:sz w:val="28"/>
          <w:szCs w:val="28"/>
        </w:rPr>
        <w:t>е</w:t>
      </w:r>
      <w:r w:rsidRPr="00905358">
        <w:rPr>
          <w:spacing w:val="2"/>
          <w:sz w:val="28"/>
          <w:szCs w:val="28"/>
        </w:rPr>
        <w:t xml:space="preserve">пятствовать реализации </w:t>
      </w:r>
      <w:r w:rsidR="001E53AF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своевременное уточнение и корректировка подпрограмм и мероприятий </w:t>
      </w:r>
      <w:r w:rsidR="002F4B20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программы;</w:t>
      </w:r>
    </w:p>
    <w:p w:rsidR="00986AEF" w:rsidRPr="00905358" w:rsidRDefault="00986AEF" w:rsidP="002A126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05358">
        <w:rPr>
          <w:spacing w:val="2"/>
          <w:sz w:val="28"/>
          <w:szCs w:val="28"/>
        </w:rPr>
        <w:t xml:space="preserve">мониторинг и контроль хода реализации </w:t>
      </w:r>
      <w:r w:rsidR="004115C7" w:rsidRPr="00905358">
        <w:rPr>
          <w:spacing w:val="2"/>
          <w:sz w:val="28"/>
          <w:szCs w:val="28"/>
        </w:rPr>
        <w:t xml:space="preserve">муниципальной </w:t>
      </w:r>
      <w:r w:rsidRPr="00905358">
        <w:rPr>
          <w:spacing w:val="2"/>
          <w:sz w:val="28"/>
          <w:szCs w:val="28"/>
        </w:rPr>
        <w:t>программы, исполнения мероприятий подпрограмм.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905358">
        <w:rPr>
          <w:sz w:val="28"/>
          <w:szCs w:val="28"/>
          <w:lang w:eastAsia="en-US"/>
        </w:rPr>
        <w:t xml:space="preserve">6. Меры правового регулирования в сфере реализации </w:t>
      </w:r>
      <w:r w:rsidR="00631C63">
        <w:rPr>
          <w:sz w:val="28"/>
          <w:szCs w:val="28"/>
          <w:lang w:eastAsia="en-US"/>
        </w:rPr>
        <w:br/>
        <w:t xml:space="preserve">           </w:t>
      </w:r>
      <w:r w:rsidRPr="00905358">
        <w:rPr>
          <w:sz w:val="28"/>
          <w:szCs w:val="28"/>
        </w:rPr>
        <w:t>муниципальной программы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rFonts w:cs="Calibri"/>
          <w:sz w:val="28"/>
        </w:rPr>
      </w:pPr>
    </w:p>
    <w:p w:rsidR="00CE4A6C" w:rsidRPr="00905358" w:rsidRDefault="00CE4A6C" w:rsidP="00CE4A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358">
        <w:rPr>
          <w:sz w:val="28"/>
          <w:szCs w:val="28"/>
        </w:rPr>
        <w:t>Меры правового регулирования в сфере реализации муниципальной пр</w:t>
      </w:r>
      <w:r w:rsidRPr="00905358">
        <w:rPr>
          <w:sz w:val="28"/>
          <w:szCs w:val="28"/>
        </w:rPr>
        <w:t>о</w:t>
      </w:r>
      <w:r w:rsidRPr="00905358">
        <w:rPr>
          <w:sz w:val="28"/>
          <w:szCs w:val="28"/>
        </w:rPr>
        <w:t>граммы не предусмотрены.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rFonts w:cs="Calibri"/>
          <w:sz w:val="28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  <w:r w:rsidRPr="00905358">
        <w:rPr>
          <w:rFonts w:cs="Calibri"/>
          <w:sz w:val="28"/>
        </w:rPr>
        <w:t xml:space="preserve">7. </w:t>
      </w:r>
      <w:r w:rsidRPr="00905358">
        <w:rPr>
          <w:sz w:val="28"/>
          <w:szCs w:val="28"/>
        </w:rPr>
        <w:t xml:space="preserve">Методика оценки эффективности реализации </w:t>
      </w:r>
      <w:r w:rsidR="008225D3">
        <w:rPr>
          <w:sz w:val="28"/>
          <w:szCs w:val="28"/>
        </w:rPr>
        <w:br/>
        <w:t xml:space="preserve">           </w:t>
      </w:r>
      <w:r w:rsidRPr="00905358">
        <w:rPr>
          <w:sz w:val="28"/>
          <w:szCs w:val="28"/>
        </w:rPr>
        <w:t>муниципальной про</w:t>
      </w:r>
      <w:r w:rsidRPr="00905358">
        <w:rPr>
          <w:sz w:val="28"/>
          <w:szCs w:val="28"/>
          <w:shd w:val="clear" w:color="auto" w:fill="FFFFFF"/>
        </w:rPr>
        <w:t>граммы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05358">
        <w:rPr>
          <w:sz w:val="28"/>
          <w:szCs w:val="28"/>
        </w:rPr>
        <w:t>Оценка эффективности реализации муниципальной программы ос</w:t>
      </w:r>
      <w:r w:rsidRPr="00905358">
        <w:rPr>
          <w:sz w:val="28"/>
          <w:szCs w:val="28"/>
        </w:rPr>
        <w:t>у</w:t>
      </w:r>
      <w:r w:rsidRPr="00905358">
        <w:rPr>
          <w:sz w:val="28"/>
          <w:szCs w:val="28"/>
        </w:rPr>
        <w:t>ществляется в соответствии с постановлением администрации муниципального образов</w:t>
      </w:r>
      <w:r w:rsidR="00713332" w:rsidRPr="00905358">
        <w:rPr>
          <w:sz w:val="28"/>
          <w:szCs w:val="28"/>
        </w:rPr>
        <w:t xml:space="preserve">ания город-курорт Геленджик от 26 февраля 2019 года </w:t>
      </w:r>
      <w:r w:rsidRPr="00905358">
        <w:rPr>
          <w:sz w:val="28"/>
          <w:szCs w:val="28"/>
        </w:rPr>
        <w:t>№433 «Об утверждении Порядка принятия решения о разработке, формирования, реализ</w:t>
      </w:r>
      <w:r w:rsidRPr="00905358">
        <w:rPr>
          <w:sz w:val="28"/>
          <w:szCs w:val="28"/>
        </w:rPr>
        <w:t>а</w:t>
      </w:r>
      <w:r w:rsidRPr="00905358">
        <w:rPr>
          <w:sz w:val="28"/>
          <w:szCs w:val="28"/>
        </w:rPr>
        <w:t>ции и оценки эффективности реализации муниципальных программ муниц</w:t>
      </w:r>
      <w:r w:rsidRPr="00905358">
        <w:rPr>
          <w:sz w:val="28"/>
          <w:szCs w:val="28"/>
        </w:rPr>
        <w:t>и</w:t>
      </w:r>
      <w:r w:rsidRPr="00905358">
        <w:rPr>
          <w:sz w:val="28"/>
          <w:szCs w:val="28"/>
        </w:rPr>
        <w:t>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Геленджик».</w:t>
      </w:r>
    </w:p>
    <w:p w:rsidR="00CE4A6C" w:rsidRPr="00905358" w:rsidRDefault="00CE4A6C" w:rsidP="00CE4A6C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  <w:shd w:val="clear" w:color="auto" w:fill="FFFFFF"/>
        </w:rPr>
      </w:pPr>
    </w:p>
    <w:p w:rsidR="00CE4A6C" w:rsidRPr="00905358" w:rsidRDefault="00CE4A6C" w:rsidP="00CE4A6C">
      <w:pPr>
        <w:jc w:val="center"/>
        <w:rPr>
          <w:sz w:val="28"/>
          <w:szCs w:val="28"/>
        </w:rPr>
      </w:pPr>
      <w:r w:rsidRPr="00905358">
        <w:rPr>
          <w:sz w:val="28"/>
          <w:szCs w:val="28"/>
        </w:rPr>
        <w:t xml:space="preserve">8.Механизм реализации муниципальной программы </w:t>
      </w:r>
      <w:r w:rsidR="00EE0F60">
        <w:rPr>
          <w:sz w:val="28"/>
          <w:szCs w:val="28"/>
        </w:rPr>
        <w:br/>
      </w:r>
      <w:r w:rsidRPr="00905358">
        <w:rPr>
          <w:sz w:val="28"/>
          <w:szCs w:val="28"/>
        </w:rPr>
        <w:t>и контроль за ее выполнением</w:t>
      </w:r>
    </w:p>
    <w:p w:rsidR="00CE4A6C" w:rsidRPr="00905358" w:rsidRDefault="00CE4A6C" w:rsidP="00CE4A6C">
      <w:pPr>
        <w:jc w:val="center"/>
        <w:rPr>
          <w:sz w:val="28"/>
          <w:szCs w:val="28"/>
        </w:rPr>
      </w:pPr>
    </w:p>
    <w:p w:rsidR="00CE4A6C" w:rsidRPr="00905358" w:rsidRDefault="001F7420" w:rsidP="00001638">
      <w:pPr>
        <w:ind w:firstLine="709"/>
        <w:jc w:val="both"/>
        <w:rPr>
          <w:sz w:val="28"/>
          <w:szCs w:val="28"/>
        </w:rPr>
      </w:pPr>
      <w:r w:rsidRPr="00905358">
        <w:rPr>
          <w:sz w:val="28"/>
          <w:szCs w:val="28"/>
        </w:rPr>
        <w:t>Текущее управление муниципальной программой осуществляет к</w:t>
      </w:r>
      <w:r w:rsidR="001132AD" w:rsidRPr="00905358">
        <w:rPr>
          <w:sz w:val="28"/>
          <w:szCs w:val="28"/>
        </w:rPr>
        <w:t>оорд</w:t>
      </w:r>
      <w:r w:rsidR="001132AD" w:rsidRPr="00905358">
        <w:rPr>
          <w:sz w:val="28"/>
          <w:szCs w:val="28"/>
        </w:rPr>
        <w:t>и</w:t>
      </w:r>
      <w:r w:rsidR="001132AD" w:rsidRPr="00905358">
        <w:rPr>
          <w:sz w:val="28"/>
          <w:szCs w:val="28"/>
        </w:rPr>
        <w:t>натор</w:t>
      </w:r>
      <w:r w:rsidR="00CE4A6C" w:rsidRPr="00905358">
        <w:rPr>
          <w:sz w:val="28"/>
          <w:szCs w:val="28"/>
        </w:rPr>
        <w:t xml:space="preserve"> муниципальной программы</w:t>
      </w:r>
      <w:r w:rsidRPr="00905358">
        <w:rPr>
          <w:sz w:val="28"/>
          <w:szCs w:val="28"/>
        </w:rPr>
        <w:t xml:space="preserve"> - упр</w:t>
      </w:r>
      <w:r w:rsidR="00CE4A6C" w:rsidRPr="00905358">
        <w:rPr>
          <w:sz w:val="28"/>
          <w:szCs w:val="28"/>
        </w:rPr>
        <w:t>авление ГО и ЧС</w:t>
      </w:r>
      <w:r w:rsidR="00183E99" w:rsidRPr="00905358">
        <w:rPr>
          <w:sz w:val="28"/>
          <w:szCs w:val="28"/>
        </w:rPr>
        <w:t>, которое</w:t>
      </w:r>
      <w:r w:rsidR="00CE4A6C" w:rsidRPr="00905358">
        <w:rPr>
          <w:sz w:val="28"/>
          <w:szCs w:val="28"/>
        </w:rPr>
        <w:t>: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07DB1" w:rsidRPr="00905358" w:rsidRDefault="006B19A3" w:rsidP="006B19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структуру муниципальной программы и перечень </w:t>
      </w:r>
      <w:proofErr w:type="spellStart"/>
      <w:proofErr w:type="gramStart"/>
      <w:r w:rsidRPr="00905358">
        <w:rPr>
          <w:rFonts w:ascii="Times New Roman" w:hAnsi="Times New Roman" w:cs="Times New Roman"/>
          <w:sz w:val="28"/>
          <w:szCs w:val="28"/>
        </w:rPr>
        <w:t>координато</w:t>
      </w:r>
      <w:proofErr w:type="spellEnd"/>
      <w:r w:rsidRPr="00905358">
        <w:rPr>
          <w:rFonts w:ascii="Times New Roman" w:hAnsi="Times New Roman" w:cs="Times New Roman"/>
          <w:sz w:val="28"/>
          <w:szCs w:val="28"/>
        </w:rPr>
        <w:t>-</w:t>
      </w:r>
      <w:r w:rsidR="00707DB1" w:rsidRPr="00905358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="00707DB1" w:rsidRPr="00905358">
        <w:rPr>
          <w:rFonts w:ascii="Times New Roman" w:hAnsi="Times New Roman" w:cs="Times New Roman"/>
          <w:sz w:val="28"/>
          <w:szCs w:val="28"/>
        </w:rPr>
        <w:t xml:space="preserve"> подпрограмм, участников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05358">
        <w:rPr>
          <w:rFonts w:ascii="Times New Roman" w:hAnsi="Times New Roman" w:cs="Times New Roman"/>
          <w:sz w:val="28"/>
          <w:szCs w:val="28"/>
        </w:rPr>
        <w:t>я</w:t>
      </w:r>
      <w:r w:rsidRPr="00905358">
        <w:rPr>
          <w:rFonts w:ascii="Times New Roman" w:hAnsi="Times New Roman" w:cs="Times New Roman"/>
          <w:sz w:val="28"/>
          <w:szCs w:val="28"/>
        </w:rPr>
        <w:t xml:space="preserve">тельности координаторов </w:t>
      </w:r>
      <w:r w:rsidR="00F71C51" w:rsidRPr="00905358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905358">
        <w:rPr>
          <w:rFonts w:ascii="Times New Roman" w:hAnsi="Times New Roman" w:cs="Times New Roman"/>
          <w:sz w:val="28"/>
          <w:szCs w:val="28"/>
        </w:rPr>
        <w:t>участников муниципальной</w:t>
      </w:r>
      <w:r w:rsidR="00F71C51" w:rsidRPr="00905358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F71C51" w:rsidRPr="00905358">
        <w:rPr>
          <w:rFonts w:ascii="Times New Roman" w:hAnsi="Times New Roman" w:cs="Times New Roman"/>
          <w:sz w:val="28"/>
          <w:szCs w:val="28"/>
        </w:rPr>
        <w:t>м</w:t>
      </w:r>
      <w:r w:rsidR="00F71C51" w:rsidRPr="00905358">
        <w:rPr>
          <w:rFonts w:ascii="Times New Roman" w:hAnsi="Times New Roman" w:cs="Times New Roman"/>
          <w:sz w:val="28"/>
          <w:szCs w:val="28"/>
        </w:rPr>
        <w:t>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905358">
        <w:rPr>
          <w:rFonts w:ascii="Times New Roman" w:hAnsi="Times New Roman" w:cs="Times New Roman"/>
          <w:sz w:val="28"/>
          <w:szCs w:val="28"/>
        </w:rPr>
        <w:t>н</w:t>
      </w:r>
      <w:r w:rsidRPr="00905358">
        <w:rPr>
          <w:rFonts w:ascii="Times New Roman" w:hAnsi="Times New Roman" w:cs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</w:t>
      </w:r>
      <w:r w:rsidRPr="00905358">
        <w:rPr>
          <w:rFonts w:ascii="Times New Roman" w:hAnsi="Times New Roman" w:cs="Times New Roman"/>
          <w:sz w:val="28"/>
          <w:szCs w:val="28"/>
        </w:rPr>
        <w:t>н</w:t>
      </w:r>
      <w:r w:rsidRPr="00905358">
        <w:rPr>
          <w:rFonts w:ascii="Times New Roman" w:hAnsi="Times New Roman" w:cs="Times New Roman"/>
          <w:sz w:val="28"/>
          <w:szCs w:val="28"/>
        </w:rPr>
        <w:t>троля за выполнением муниципальной программы, устанавливает сроки их предоставления;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обобщает информацию о реализации муниципальной программы на осн</w:t>
      </w:r>
      <w:r w:rsidRPr="00905358">
        <w:rPr>
          <w:rFonts w:ascii="Times New Roman" w:hAnsi="Times New Roman" w:cs="Times New Roman"/>
          <w:sz w:val="28"/>
          <w:szCs w:val="28"/>
        </w:rPr>
        <w:t>о</w:t>
      </w:r>
      <w:r w:rsidRPr="00905358">
        <w:rPr>
          <w:rFonts w:ascii="Times New Roman" w:hAnsi="Times New Roman" w:cs="Times New Roman"/>
          <w:sz w:val="28"/>
          <w:szCs w:val="28"/>
        </w:rPr>
        <w:t>ва</w:t>
      </w:r>
      <w:r w:rsidR="00FF7693" w:rsidRPr="00905358">
        <w:rPr>
          <w:rFonts w:ascii="Times New Roman" w:hAnsi="Times New Roman" w:cs="Times New Roman"/>
          <w:sz w:val="28"/>
          <w:szCs w:val="28"/>
        </w:rPr>
        <w:t xml:space="preserve">нии отчетности, представляемой </w:t>
      </w:r>
      <w:r w:rsidRPr="00905358">
        <w:rPr>
          <w:rFonts w:ascii="Times New Roman" w:hAnsi="Times New Roman" w:cs="Times New Roman"/>
          <w:sz w:val="28"/>
          <w:szCs w:val="28"/>
        </w:rPr>
        <w:t>координаторами подпрограмм и участник</w:t>
      </w:r>
      <w:r w:rsidRPr="00905358">
        <w:rPr>
          <w:rFonts w:ascii="Times New Roman" w:hAnsi="Times New Roman" w:cs="Times New Roman"/>
          <w:sz w:val="28"/>
          <w:szCs w:val="28"/>
        </w:rPr>
        <w:t>а</w:t>
      </w:r>
      <w:r w:rsidRPr="00905358">
        <w:rPr>
          <w:rFonts w:ascii="Times New Roman" w:hAnsi="Times New Roman" w:cs="Times New Roman"/>
          <w:sz w:val="28"/>
          <w:szCs w:val="28"/>
        </w:rPr>
        <w:t>ми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представляет в управление экономики </w:t>
      </w:r>
      <w:r w:rsidR="006F32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905358">
        <w:rPr>
          <w:rFonts w:ascii="Times New Roman" w:hAnsi="Times New Roman" w:cs="Times New Roman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07DB1" w:rsidRPr="00905358" w:rsidRDefault="00707DB1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05358">
        <w:rPr>
          <w:rFonts w:ascii="Times New Roman" w:hAnsi="Times New Roman" w:cs="Times New Roman"/>
          <w:sz w:val="28"/>
          <w:szCs w:val="28"/>
        </w:rPr>
        <w:t>о</w:t>
      </w:r>
      <w:r w:rsidRPr="00905358">
        <w:rPr>
          <w:rFonts w:ascii="Times New Roman" w:hAnsi="Times New Roman" w:cs="Times New Roman"/>
          <w:sz w:val="28"/>
          <w:szCs w:val="28"/>
        </w:rPr>
        <w:t>граммой.</w:t>
      </w:r>
    </w:p>
    <w:p w:rsidR="00CE4A6C" w:rsidRPr="00905358" w:rsidRDefault="00CE4A6C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Координаторы подпрограмм</w:t>
      </w:r>
      <w:r w:rsidR="00486732" w:rsidRPr="00905358">
        <w:rPr>
          <w:rFonts w:ascii="Times New Roman" w:hAnsi="Times New Roman" w:cs="Times New Roman"/>
          <w:sz w:val="28"/>
          <w:szCs w:val="28"/>
        </w:rPr>
        <w:t xml:space="preserve"> и участники муниципальной программы в пределах своей компетенции</w:t>
      </w:r>
      <w:r w:rsidRPr="00905358">
        <w:rPr>
          <w:rFonts w:ascii="Times New Roman" w:hAnsi="Times New Roman" w:cs="Times New Roman"/>
          <w:sz w:val="28"/>
          <w:szCs w:val="28"/>
        </w:rPr>
        <w:t>:</w:t>
      </w:r>
    </w:p>
    <w:p w:rsidR="00D7202B" w:rsidRPr="00905358" w:rsidRDefault="00537434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BC15DB">
        <w:rPr>
          <w:rFonts w:ascii="Times New Roman" w:hAnsi="Times New Roman" w:cs="Times New Roman"/>
          <w:sz w:val="28"/>
          <w:szCs w:val="28"/>
        </w:rPr>
        <w:t xml:space="preserve">с </w:t>
      </w:r>
      <w:r w:rsidR="00D7202B" w:rsidRPr="00905358">
        <w:rPr>
          <w:rFonts w:ascii="Times New Roman" w:hAnsi="Times New Roman" w:cs="Times New Roman"/>
          <w:sz w:val="28"/>
          <w:szCs w:val="28"/>
        </w:rPr>
        <w:t>нарастающим итогом до 2</w:t>
      </w:r>
      <w:r w:rsidR="00486732" w:rsidRPr="00905358">
        <w:rPr>
          <w:rFonts w:ascii="Times New Roman" w:hAnsi="Times New Roman" w:cs="Times New Roman"/>
          <w:sz w:val="28"/>
          <w:szCs w:val="28"/>
        </w:rPr>
        <w:t>0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(за исключением </w:t>
      </w:r>
      <w:r w:rsidR="008A341E">
        <w:rPr>
          <w:rFonts w:ascii="Times New Roman" w:hAnsi="Times New Roman" w:cs="Times New Roman"/>
          <w:sz w:val="28"/>
          <w:szCs w:val="28"/>
        </w:rPr>
        <w:t>отчетного периода за год), пред</w:t>
      </w:r>
      <w:r w:rsidR="00D7202B" w:rsidRPr="00905358">
        <w:rPr>
          <w:rFonts w:ascii="Times New Roman" w:hAnsi="Times New Roman" w:cs="Times New Roman"/>
          <w:sz w:val="28"/>
          <w:szCs w:val="28"/>
        </w:rPr>
        <w:t>ставляют координатору муниципальной программы сведения для проведения монитори</w:t>
      </w:r>
      <w:r w:rsidR="00D7202B" w:rsidRPr="00905358">
        <w:rPr>
          <w:rFonts w:ascii="Times New Roman" w:hAnsi="Times New Roman" w:cs="Times New Roman"/>
          <w:sz w:val="28"/>
          <w:szCs w:val="28"/>
        </w:rPr>
        <w:t>н</w:t>
      </w:r>
      <w:r w:rsidR="00D7202B" w:rsidRPr="00905358">
        <w:rPr>
          <w:rFonts w:ascii="Times New Roman" w:hAnsi="Times New Roman" w:cs="Times New Roman"/>
          <w:sz w:val="28"/>
          <w:szCs w:val="28"/>
        </w:rPr>
        <w:t>га реализации муниципальной программы</w:t>
      </w:r>
      <w:r w:rsidR="00E44706" w:rsidRPr="00905358">
        <w:rPr>
          <w:rFonts w:ascii="Times New Roman" w:hAnsi="Times New Roman" w:cs="Times New Roman"/>
          <w:sz w:val="28"/>
          <w:szCs w:val="28"/>
        </w:rPr>
        <w:t>;</w:t>
      </w:r>
    </w:p>
    <w:p w:rsidR="00CE4A6C" w:rsidRPr="00905358" w:rsidRDefault="00486732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DA504C" w:rsidRPr="00905358">
        <w:rPr>
          <w:rFonts w:ascii="Times New Roman" w:hAnsi="Times New Roman" w:cs="Times New Roman"/>
          <w:sz w:val="28"/>
          <w:szCs w:val="28"/>
        </w:rPr>
        <w:t xml:space="preserve">1 </w:t>
      </w:r>
      <w:r w:rsidRPr="00905358">
        <w:rPr>
          <w:rFonts w:ascii="Times New Roman" w:hAnsi="Times New Roman" w:cs="Times New Roman"/>
          <w:sz w:val="28"/>
          <w:szCs w:val="28"/>
        </w:rPr>
        <w:t>февраля года, с</w:t>
      </w:r>
      <w:r w:rsidR="00D7202B" w:rsidRPr="00905358">
        <w:rPr>
          <w:rFonts w:ascii="Times New Roman" w:hAnsi="Times New Roman" w:cs="Times New Roman"/>
          <w:sz w:val="28"/>
          <w:szCs w:val="28"/>
        </w:rPr>
        <w:t>ледующего за отчетным</w:t>
      </w:r>
      <w:r w:rsidRPr="0090535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, </w:t>
      </w:r>
      <w:r w:rsidR="008A341E">
        <w:rPr>
          <w:rFonts w:ascii="Times New Roman" w:hAnsi="Times New Roman" w:cs="Times New Roman"/>
          <w:sz w:val="28"/>
          <w:szCs w:val="28"/>
        </w:rPr>
        <w:t>пред</w:t>
      </w:r>
      <w:r w:rsidRPr="00905358">
        <w:rPr>
          <w:rFonts w:ascii="Times New Roman" w:hAnsi="Times New Roman" w:cs="Times New Roman"/>
          <w:sz w:val="28"/>
          <w:szCs w:val="28"/>
        </w:rPr>
        <w:t>ста</w:t>
      </w:r>
      <w:r w:rsidRPr="00905358">
        <w:rPr>
          <w:rFonts w:ascii="Times New Roman" w:hAnsi="Times New Roman" w:cs="Times New Roman"/>
          <w:sz w:val="28"/>
          <w:szCs w:val="28"/>
        </w:rPr>
        <w:t>в</w:t>
      </w:r>
      <w:r w:rsidRPr="00905358">
        <w:rPr>
          <w:rFonts w:ascii="Times New Roman" w:hAnsi="Times New Roman" w:cs="Times New Roman"/>
          <w:sz w:val="28"/>
          <w:szCs w:val="28"/>
        </w:rPr>
        <w:t>ляют коорди</w:t>
      </w:r>
      <w:r w:rsidR="00A91FB3" w:rsidRPr="00905358">
        <w:rPr>
          <w:rFonts w:ascii="Times New Roman" w:hAnsi="Times New Roman" w:cs="Times New Roman"/>
          <w:sz w:val="28"/>
          <w:szCs w:val="28"/>
        </w:rPr>
        <w:t xml:space="preserve">натору муниципальной программы информацию, необходимую для формирования </w:t>
      </w:r>
      <w:r w:rsidR="00D7202B" w:rsidRPr="00905358">
        <w:rPr>
          <w:rFonts w:ascii="Times New Roman" w:hAnsi="Times New Roman" w:cs="Times New Roman"/>
          <w:sz w:val="28"/>
          <w:szCs w:val="28"/>
        </w:rPr>
        <w:t>доклад</w:t>
      </w:r>
      <w:r w:rsidR="00A91FB3" w:rsidRPr="00905358">
        <w:rPr>
          <w:rFonts w:ascii="Times New Roman" w:hAnsi="Times New Roman" w:cs="Times New Roman"/>
          <w:sz w:val="28"/>
          <w:szCs w:val="28"/>
        </w:rPr>
        <w:t>а</w:t>
      </w:r>
      <w:r w:rsidR="00D7202B" w:rsidRPr="00905358">
        <w:rPr>
          <w:rFonts w:ascii="Times New Roman" w:hAnsi="Times New Roman" w:cs="Times New Roman"/>
          <w:sz w:val="28"/>
          <w:szCs w:val="28"/>
        </w:rPr>
        <w:t xml:space="preserve"> о ходе реа</w:t>
      </w:r>
      <w:r w:rsidR="00DA504C" w:rsidRPr="00905358"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D7202B" w:rsidRPr="00905358" w:rsidRDefault="00211630" w:rsidP="000016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5358">
        <w:rPr>
          <w:sz w:val="28"/>
          <w:szCs w:val="28"/>
        </w:rPr>
        <w:t>М</w:t>
      </w:r>
      <w:r w:rsidRPr="00905358">
        <w:rPr>
          <w:rFonts w:eastAsia="Calibri"/>
          <w:sz w:val="28"/>
          <w:szCs w:val="28"/>
        </w:rPr>
        <w:t>униципальный заказчик</w:t>
      </w:r>
      <w:r w:rsidR="00A055CE" w:rsidRPr="00905358">
        <w:rPr>
          <w:rFonts w:eastAsia="Calibri"/>
          <w:sz w:val="28"/>
          <w:szCs w:val="28"/>
        </w:rPr>
        <w:t>: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</w:t>
      </w:r>
      <w:r w:rsidRPr="00905358">
        <w:rPr>
          <w:rFonts w:ascii="Times New Roman" w:hAnsi="Times New Roman" w:cs="Times New Roman"/>
          <w:sz w:val="28"/>
          <w:szCs w:val="28"/>
        </w:rPr>
        <w:t>ь</w:t>
      </w:r>
      <w:r w:rsidRPr="00905358">
        <w:rPr>
          <w:rFonts w:ascii="Times New Roman" w:hAnsi="Times New Roman" w:cs="Times New Roman"/>
          <w:sz w:val="28"/>
          <w:szCs w:val="28"/>
        </w:rPr>
        <w:t xml:space="preserve">ством порядке согласно Федеральному </w:t>
      </w:r>
      <w:hyperlink r:id="rId11" w:history="1">
        <w:r w:rsidRPr="0090535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BA570C" w:rsidRPr="00905358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905358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lastRenderedPageBreak/>
        <w:t>проводит анализ выполнения мероприятия;</w:t>
      </w:r>
    </w:p>
    <w:p w:rsidR="00D7202B" w:rsidRPr="00905358" w:rsidRDefault="00D7202B" w:rsidP="000016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905358">
        <w:rPr>
          <w:rFonts w:ascii="Times New Roman" w:hAnsi="Times New Roman" w:cs="Times New Roman"/>
          <w:sz w:val="28"/>
          <w:szCs w:val="28"/>
        </w:rPr>
        <w:t>ы</w:t>
      </w:r>
      <w:r w:rsidRPr="00905358">
        <w:rPr>
          <w:rFonts w:ascii="Times New Roman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D7202B" w:rsidRPr="00905358" w:rsidRDefault="00D7202B" w:rsidP="00BA57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58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</w:t>
      </w:r>
      <w:r w:rsidR="00BA570C" w:rsidRPr="00905358">
        <w:rPr>
          <w:rFonts w:ascii="Times New Roman" w:hAnsi="Times New Roman" w:cs="Times New Roman"/>
          <w:sz w:val="28"/>
          <w:szCs w:val="28"/>
        </w:rPr>
        <w:t>.</w:t>
      </w:r>
    </w:p>
    <w:p w:rsidR="004B318A" w:rsidRDefault="004B318A" w:rsidP="004B318A">
      <w:pPr>
        <w:tabs>
          <w:tab w:val="left" w:pos="900"/>
          <w:tab w:val="left" w:pos="9000"/>
        </w:tabs>
        <w:ind w:firstLine="851"/>
        <w:jc w:val="both"/>
        <w:rPr>
          <w:sz w:val="28"/>
          <w:szCs w:val="28"/>
        </w:rPr>
      </w:pPr>
    </w:p>
    <w:p w:rsidR="00B27B94" w:rsidRPr="00905358" w:rsidRDefault="00B27B94" w:rsidP="004B318A">
      <w:pPr>
        <w:tabs>
          <w:tab w:val="left" w:pos="900"/>
          <w:tab w:val="left" w:pos="9000"/>
        </w:tabs>
        <w:ind w:firstLine="851"/>
        <w:jc w:val="both"/>
        <w:rPr>
          <w:sz w:val="28"/>
          <w:szCs w:val="28"/>
        </w:rPr>
      </w:pP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>Начальник управления гражданской</w:t>
      </w: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обороны и чрезвычайных ситуаций </w:t>
      </w:r>
    </w:p>
    <w:p w:rsidR="004B318A" w:rsidRPr="00905358" w:rsidRDefault="004B318A" w:rsidP="004B318A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администрации муниципального </w:t>
      </w:r>
    </w:p>
    <w:p w:rsidR="00BA570C" w:rsidRDefault="004B318A" w:rsidP="00C55634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 w:rsidRPr="00905358">
        <w:rPr>
          <w:sz w:val="28"/>
          <w:szCs w:val="28"/>
        </w:rPr>
        <w:t xml:space="preserve">образования город-курорт Геленджик                                               </w:t>
      </w:r>
      <w:r w:rsidR="004B11F6" w:rsidRPr="00905358">
        <w:rPr>
          <w:sz w:val="28"/>
          <w:szCs w:val="28"/>
        </w:rPr>
        <w:t xml:space="preserve">  </w:t>
      </w:r>
      <w:r w:rsidR="00C55634">
        <w:rPr>
          <w:sz w:val="28"/>
          <w:szCs w:val="28"/>
        </w:rPr>
        <w:t>А.В. Горб</w:t>
      </w:r>
      <w:r w:rsidR="00C55634">
        <w:rPr>
          <w:sz w:val="28"/>
          <w:szCs w:val="28"/>
        </w:rPr>
        <w:t>у</w:t>
      </w:r>
      <w:r w:rsidR="00C55634">
        <w:rPr>
          <w:sz w:val="28"/>
          <w:szCs w:val="28"/>
        </w:rPr>
        <w:t>нов</w:t>
      </w:r>
    </w:p>
    <w:p w:rsidR="00C55634" w:rsidRDefault="00C55634" w:rsidP="00C55634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</w:p>
    <w:p w:rsidR="00462E67" w:rsidRDefault="00462E67">
      <w:pPr>
        <w:rPr>
          <w:sz w:val="28"/>
          <w:szCs w:val="28"/>
        </w:rPr>
        <w:sectPr w:rsidR="00462E67" w:rsidSect="008052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№1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</w:t>
      </w:r>
    </w:p>
    <w:p w:rsidR="00583FC8" w:rsidRDefault="00583FC8" w:rsidP="00583FC8">
      <w:pPr>
        <w:ind w:firstLine="2127"/>
        <w:jc w:val="center"/>
        <w:rPr>
          <w:sz w:val="28"/>
          <w:szCs w:val="28"/>
        </w:rPr>
      </w:pPr>
    </w:p>
    <w:p w:rsidR="00583FC8" w:rsidRDefault="00583FC8" w:rsidP="00583FC8">
      <w:pPr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  <w:r>
        <w:rPr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>«Обеспечение безопасности населения на территории муниципального образования</w:t>
      </w:r>
    </w:p>
    <w:p w:rsidR="00583FC8" w:rsidRDefault="00583FC8" w:rsidP="00583FC8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</w:t>
      </w:r>
    </w:p>
    <w:p w:rsidR="00583FC8" w:rsidRDefault="00583FC8" w:rsidP="00583FC8">
      <w:pPr>
        <w:jc w:val="right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134"/>
        <w:gridCol w:w="1134"/>
        <w:gridCol w:w="851"/>
        <w:gridCol w:w="963"/>
        <w:gridCol w:w="993"/>
        <w:gridCol w:w="992"/>
        <w:gridCol w:w="992"/>
        <w:gridCol w:w="992"/>
        <w:gridCol w:w="993"/>
      </w:tblGrid>
      <w:tr w:rsidR="00583FC8" w:rsidTr="00583F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83FC8" w:rsidTr="00583FC8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583FC8" w:rsidRDefault="00583FC8" w:rsidP="00583FC8">
      <w:pPr>
        <w:spacing w:line="16" w:lineRule="auto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134"/>
        <w:gridCol w:w="1134"/>
        <w:gridCol w:w="851"/>
        <w:gridCol w:w="963"/>
        <w:gridCol w:w="993"/>
        <w:gridCol w:w="992"/>
        <w:gridCol w:w="992"/>
        <w:gridCol w:w="992"/>
        <w:gridCol w:w="993"/>
      </w:tblGrid>
      <w:tr w:rsidR="00583FC8" w:rsidTr="00583FC8">
        <w:trPr>
          <w:trHeight w:val="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3FC8" w:rsidTr="00583FC8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2020-2025 годы</w:t>
            </w:r>
          </w:p>
        </w:tc>
      </w:tr>
      <w:tr w:rsidR="00583FC8" w:rsidTr="00583FC8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hd w:val="clear" w:color="auto" w:fill="FFFFFF"/>
              <w:jc w:val="both"/>
              <w:textAlignment w:val="baseline"/>
              <w:rPr>
                <w:spacing w:val="2"/>
                <w:highlight w:val="yellow"/>
              </w:rPr>
            </w:pPr>
            <w:r>
              <w:rPr>
                <w:spacing w:val="2"/>
                <w:shd w:val="clear" w:color="auto" w:fill="FFFFFF"/>
              </w:rPr>
              <w:t>Охват обслуживанием автоматизированной сист</w:t>
            </w:r>
            <w:r>
              <w:rPr>
                <w:spacing w:val="2"/>
                <w:shd w:val="clear" w:color="auto" w:fill="FFFFFF"/>
              </w:rPr>
              <w:t>е</w:t>
            </w:r>
            <w:r>
              <w:rPr>
                <w:spacing w:val="2"/>
                <w:shd w:val="clear" w:color="auto" w:fill="FFFFFF"/>
              </w:rPr>
              <w:t>мы централизованного оповещения населения м</w:t>
            </w:r>
            <w:r>
              <w:rPr>
                <w:spacing w:val="2"/>
                <w:shd w:val="clear" w:color="auto" w:fill="FFFFFF"/>
              </w:rPr>
              <w:t>у</w:t>
            </w:r>
            <w:r>
              <w:rPr>
                <w:spacing w:val="2"/>
                <w:shd w:val="clear" w:color="auto" w:fill="FFFFFF"/>
              </w:rPr>
              <w:t xml:space="preserve">ниципального образования </w:t>
            </w:r>
            <w:r>
              <w:rPr>
                <w:lang w:eastAsia="en-US"/>
              </w:rPr>
              <w:t>город-курорт Геле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джик о </w:t>
            </w:r>
            <w:r>
              <w:t>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случаев гибели, травматизма людей при происшествиях и чрезвычайных ситуациях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муниципального образования город-курорт Геленджик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Охват обслуживанием аппаратно-программных комплексов обзорного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both"/>
              <w:rPr>
                <w:highlight w:val="yellow"/>
              </w:rPr>
            </w:pPr>
            <w:r>
              <w:t>Доля положительных заключений по итогам ант</w:t>
            </w:r>
            <w:r>
              <w:t>и</w:t>
            </w:r>
            <w:r>
              <w:t>коррупционной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583FC8" w:rsidTr="00583FC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Численность отловленных и содержащихся безна</w:t>
            </w:r>
            <w:r>
              <w:t>д</w:t>
            </w:r>
            <w:r>
              <w:t>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2020-2025 годы</w:t>
            </w:r>
          </w:p>
        </w:tc>
      </w:tr>
      <w:tr w:rsidR="00583FC8" w:rsidTr="00583FC8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населения, спасенного при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3FC8" w:rsidTr="00583FC8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созданного резерва материальных ресурсов для ликвидации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Охват населения при информировании и оповещ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нии в случае угрозы возникновения или возникн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вении 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чрезвычайной ситуации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посредством апп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ратуры муниципальной автоматизированной с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стемы централизованного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печатных матер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 w:rsidRPr="003614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в частном жилом секторе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jc w:val="both"/>
              <w:rPr>
                <w:rStyle w:val="21"/>
              </w:rPr>
            </w:pPr>
            <w:r w:rsidRPr="003614BE">
              <w:t>Повышение профессионального уровня личного состава</w:t>
            </w:r>
            <w:r w:rsidRPr="003614BE">
              <w:rPr>
                <w:sz w:val="28"/>
                <w:szCs w:val="28"/>
              </w:rPr>
              <w:t xml:space="preserve"> </w:t>
            </w:r>
            <w:r w:rsidRPr="003614BE">
              <w:t>учреждений, подведомственных управл</w:t>
            </w:r>
            <w:r w:rsidRPr="003614BE">
              <w:t>е</w:t>
            </w:r>
            <w:r w:rsidRPr="003614BE">
              <w:t>нию гражданской обороны и чрезвычайных ситу</w:t>
            </w:r>
            <w:r w:rsidRPr="003614BE">
              <w:t>а</w:t>
            </w:r>
            <w:r w:rsidRPr="003614BE">
              <w:t>ций администрации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3614BE" w:rsidRDefault="00583FC8">
            <w:pPr>
              <w:rPr>
                <w:rStyle w:val="21"/>
                <w:bCs/>
                <w:lang w:eastAsia="en-US"/>
              </w:rPr>
            </w:pPr>
            <w:r w:rsidRPr="003614BE">
              <w:rPr>
                <w:bCs/>
                <w:color w:val="000000"/>
                <w:lang w:eastAsia="en-US"/>
              </w:rPr>
              <w:t>Техническое обслуживание камер обзорного в</w:t>
            </w:r>
            <w:r w:rsidRPr="003614BE">
              <w:rPr>
                <w:bCs/>
                <w:color w:val="000000"/>
                <w:lang w:eastAsia="en-US"/>
              </w:rPr>
              <w:t>и</w:t>
            </w:r>
            <w:r w:rsidRPr="003614BE">
              <w:rPr>
                <w:bCs/>
                <w:color w:val="000000"/>
                <w:lang w:eastAsia="en-US"/>
              </w:rPr>
              <w:t xml:space="preserve">деонаблюдения муниципального сегмента системы </w:t>
            </w:r>
            <w:r w:rsidRPr="003614BE">
              <w:rPr>
                <w:bCs/>
                <w:color w:val="000000"/>
                <w:lang w:eastAsia="en-US"/>
              </w:rPr>
              <w:lastRenderedPageBreak/>
              <w:t>комплексного обеспечения безопасности жизнеде</w:t>
            </w:r>
            <w:r w:rsidRPr="003614BE">
              <w:rPr>
                <w:bCs/>
                <w:color w:val="000000"/>
                <w:lang w:eastAsia="en-US"/>
              </w:rPr>
              <w:t>я</w:t>
            </w:r>
            <w:r w:rsidRPr="003614BE">
              <w:rPr>
                <w:bCs/>
                <w:color w:val="000000"/>
                <w:lang w:eastAsia="en-US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583FC8" w:rsidTr="00583FC8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both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№ 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2020-2025 годы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экспертиза, в общем количестве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размещенных  на официальном сайте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проектов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100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</w:pPr>
            <w:r>
              <w:t>Издание и размещение социальной рекламной пр</w:t>
            </w:r>
            <w:r>
              <w:t>о</w:t>
            </w:r>
            <w:r>
              <w:t>дукции, направленной на создание в обществе н</w:t>
            </w:r>
            <w:r>
              <w:t>е</w:t>
            </w:r>
            <w:r>
              <w:t>терпимости к коррупционному поведению (плак</w:t>
            </w:r>
            <w:r>
              <w:t>а</w:t>
            </w:r>
            <w:r>
              <w:t>ты, брошюры, листовки)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jc w:val="center"/>
            </w:pPr>
            <w:r>
              <w:t>2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опубликованных в средствах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размещенных на официальном сайте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</w:tr>
    </w:tbl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Начальник управления гражданской обороны 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чрезвычайных ситуаций администрации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город-курорт Геленджик                                                                                                                                                          А.В. Го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бунов</w:t>
      </w:r>
    </w:p>
    <w:p w:rsidR="00583FC8" w:rsidRDefault="00583FC8" w:rsidP="00583FC8">
      <w:pPr>
        <w:rPr>
          <w:color w:val="000000"/>
          <w:sz w:val="28"/>
          <w:szCs w:val="28"/>
        </w:rPr>
        <w:sectPr w:rsidR="00583FC8">
          <w:pgSz w:w="16838" w:h="11906" w:orient="landscape"/>
          <w:pgMar w:top="1701" w:right="567" w:bottom="1134" w:left="1134" w:header="709" w:footer="709" w:gutter="0"/>
          <w:pgNumType w:start="1"/>
          <w:cols w:space="720"/>
        </w:sectPr>
      </w:pP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№2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муниципальной программе </w:t>
      </w:r>
    </w:p>
    <w:p w:rsidR="00583FC8" w:rsidRDefault="00583FC8" w:rsidP="00583FC8">
      <w:pPr>
        <w:pStyle w:val="ConsTitle"/>
        <w:widowControl/>
        <w:ind w:left="9639" w:right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</w:t>
      </w: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</w:p>
    <w:p w:rsidR="00583FC8" w:rsidRDefault="00583FC8" w:rsidP="00583FC8">
      <w:pPr>
        <w:autoSpaceDE w:val="0"/>
        <w:autoSpaceDN w:val="0"/>
        <w:adjustRightInd w:val="0"/>
        <w:ind w:left="57"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РАСЧЕТА ЦЕЛЕВЫХ ПОКАЗАТЕЛЕЙ</w:t>
      </w:r>
    </w:p>
    <w:p w:rsidR="00583FC8" w:rsidRDefault="00583FC8" w:rsidP="00583FC8">
      <w:pPr>
        <w:ind w:firstLine="84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муниципальной программы </w:t>
      </w: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sz w:val="28"/>
          <w:szCs w:val="28"/>
        </w:rPr>
        <w:t xml:space="preserve">«Обеспечение безопасности населения на территории муниципального образования </w:t>
      </w:r>
    </w:p>
    <w:p w:rsidR="00583FC8" w:rsidRDefault="00583FC8" w:rsidP="00583FC8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 на 2020-2025 годы</w:t>
      </w:r>
    </w:p>
    <w:p w:rsidR="00583FC8" w:rsidRDefault="00583FC8" w:rsidP="00583FC8">
      <w:pPr>
        <w:ind w:firstLine="851"/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7967"/>
      </w:tblGrid>
      <w:tr w:rsidR="00583FC8" w:rsidTr="00583FC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</w:tbl>
    <w:p w:rsidR="00583FC8" w:rsidRDefault="00583FC8" w:rsidP="00583FC8">
      <w:pPr>
        <w:spacing w:line="16" w:lineRule="auto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7967"/>
      </w:tblGrid>
      <w:tr w:rsidR="00583FC8" w:rsidTr="00583FC8">
        <w:trPr>
          <w:trHeight w:val="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FC8" w:rsidTr="00583FC8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«Обеспечение безопасности населения на территории муниципального образования город-курорт Геленджик» на 2020-2025 годы</w:t>
            </w:r>
          </w:p>
        </w:tc>
      </w:tr>
      <w:tr w:rsidR="00583FC8" w:rsidTr="00583FC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обслуживанием автоматизированной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централизованного оповещения населения муниципального образования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ленджик о чрезвычайных ситуациях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 xml:space="preserve">О = </w:t>
            </w:r>
            <w:proofErr w:type="spellStart"/>
            <w:r>
              <w:t>Nтр</w:t>
            </w:r>
            <w:proofErr w:type="spellEnd"/>
            <w:r>
              <w:t xml:space="preserve"> / </w:t>
            </w:r>
            <w:proofErr w:type="spellStart"/>
            <w:r>
              <w:t>Nто</w:t>
            </w:r>
            <w:proofErr w:type="spellEnd"/>
            <w:r>
              <w:t xml:space="preserve"> x 100%, где: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О - охват оборудования техническим обслуживанием;</w:t>
            </w:r>
          </w:p>
          <w:p w:rsidR="00583FC8" w:rsidRDefault="00583FC8">
            <w:pPr>
              <w:spacing w:line="315" w:lineRule="atLeast"/>
              <w:textAlignment w:val="baseline"/>
            </w:pPr>
            <w:proofErr w:type="spellStart"/>
            <w:r>
              <w:t>Nтр</w:t>
            </w:r>
            <w:proofErr w:type="spellEnd"/>
            <w:r>
              <w:t xml:space="preserve"> - количество оборудования, подлежащего техническому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обслуживанию;</w:t>
            </w:r>
          </w:p>
          <w:p w:rsidR="00583FC8" w:rsidRDefault="00583FC8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>
              <w:t>Nто</w:t>
            </w:r>
            <w:proofErr w:type="spellEnd"/>
            <w:r>
              <w:t xml:space="preserve"> - количество оборудования, на котором проведено техническое о</w:t>
            </w:r>
            <w:r>
              <w:t>б</w:t>
            </w:r>
            <w:r>
              <w:t>служивание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-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случаев гибели, травматизма людей при происшествиях и чрезвычайных ситуациях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как разница между количеством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гибших, травмированных людей при происшествиях и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туациях за предыдущий период и количеством погибших, травмированных людей при происшествиях и чрезвычайных ситуациях за отчетный период</w:t>
            </w:r>
          </w:p>
        </w:tc>
      </w:tr>
      <w:tr w:rsidR="00583FC8" w:rsidTr="00583FC8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 xml:space="preserve">Охват обслуживанием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 xml:space="preserve">обзорного видеонаблюдения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Значение показателя определяется средним арифметическим значением отношения одновременно обслуживаемых </w:t>
            </w:r>
            <w:r>
              <w:rPr>
                <w:spacing w:val="2"/>
                <w:shd w:val="clear" w:color="auto" w:fill="FFFFFF"/>
              </w:rPr>
              <w:t>аппаратно-программных ко</w:t>
            </w:r>
            <w:r>
              <w:rPr>
                <w:spacing w:val="2"/>
                <w:shd w:val="clear" w:color="auto" w:fill="FFFFFF"/>
              </w:rPr>
              <w:t>м</w:t>
            </w:r>
            <w:r>
              <w:rPr>
                <w:spacing w:val="2"/>
                <w:shd w:val="clear" w:color="auto" w:fill="FFFFFF"/>
              </w:rPr>
              <w:t>плексов</w:t>
            </w:r>
            <w:r>
              <w:t xml:space="preserve"> обзорного видеонаблюдения к общему числу </w:t>
            </w:r>
            <w:r>
              <w:rPr>
                <w:spacing w:val="2"/>
                <w:shd w:val="clear" w:color="auto" w:fill="FFFFFF"/>
              </w:rPr>
              <w:t>аппаратно-программных комплексов</w:t>
            </w:r>
            <w:r>
              <w:t>, запланированных к обслуживанию: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>P = V1 / V2 x 50%, где: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P - охват обслуживанием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t xml:space="preserve">V1 - количество одновременно обслуживаемых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highlight w:val="yellow"/>
              </w:rPr>
            </w:pPr>
            <w:r>
              <w:t xml:space="preserve">V2 - количество запланированных к обслуживанию </w:t>
            </w:r>
            <w:r>
              <w:rPr>
                <w:spacing w:val="2"/>
                <w:shd w:val="clear" w:color="auto" w:fill="FFFFFF"/>
              </w:rPr>
              <w:t xml:space="preserve">аппаратно-программных комплексов </w:t>
            </w:r>
            <w:r>
              <w:t>обзорного видеонаблюдения</w:t>
            </w:r>
          </w:p>
        </w:tc>
      </w:tr>
      <w:tr w:rsidR="00583FC8" w:rsidTr="00583FC8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Доля положительных заключений по итогам а</w:t>
            </w:r>
            <w:r>
              <w:t>н</w:t>
            </w:r>
            <w:r>
              <w:t>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как соотношение количества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заключений антикоррупционной экспертизы к количеству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 проектов нормативно-правовых актов</w:t>
            </w:r>
          </w:p>
        </w:tc>
      </w:tr>
      <w:tr w:rsidR="00583FC8" w:rsidTr="00583FC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r>
              <w:t>Численность отловленных и содержащихся бе</w:t>
            </w:r>
            <w:r>
              <w:t>з</w:t>
            </w:r>
            <w:r>
              <w:t>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отловленных и содержащихся безнадзорных животных</w:t>
            </w:r>
          </w:p>
        </w:tc>
      </w:tr>
      <w:tr w:rsidR="00583FC8" w:rsidTr="00583FC8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</w:t>
            </w:r>
          </w:p>
        </w:tc>
      </w:tr>
      <w:tr w:rsidR="00583FC8" w:rsidTr="00583FC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спасенного при чрезв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>Значение показателя определяется методом прямого подсчета</w:t>
            </w:r>
          </w:p>
        </w:tc>
      </w:tr>
      <w:tr w:rsidR="00583FC8" w:rsidTr="00583FC8">
        <w:trPr>
          <w:trHeight w:val="1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созданного резерва материальных ресурсов для ликвидации чрезвычайной ситуации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Rрез</w:t>
            </w:r>
            <w:proofErr w:type="spellEnd"/>
            <w:r>
              <w:t xml:space="preserve"> = </w:t>
            </w:r>
            <w:proofErr w:type="spellStart"/>
            <w:r>
              <w:t>Pф</w:t>
            </w:r>
            <w:proofErr w:type="spellEnd"/>
            <w:r>
              <w:t xml:space="preserve"> / </w:t>
            </w:r>
            <w:proofErr w:type="spellStart"/>
            <w:r>
              <w:t>Pпл</w:t>
            </w:r>
            <w:proofErr w:type="spellEnd"/>
            <w:r>
              <w:t xml:space="preserve"> x 100%, где: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Pф</w:t>
            </w:r>
            <w:proofErr w:type="spellEnd"/>
            <w:r>
              <w:t xml:space="preserve"> - объем фактически созданного и заложенного на хранение резерва (в финансовом эквиваленте);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Pпл</w:t>
            </w:r>
            <w:proofErr w:type="spellEnd"/>
            <w:r>
              <w:t xml:space="preserve"> - объем планируемого к созданию резерва (в финансовом эквиваленте) в соответствии с установленными нормативами.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r>
              <w:t xml:space="preserve">Значения </w:t>
            </w:r>
            <w:proofErr w:type="spellStart"/>
            <w:r>
              <w:t>Pф</w:t>
            </w:r>
            <w:proofErr w:type="spellEnd"/>
            <w:r>
              <w:t xml:space="preserve"> и </w:t>
            </w:r>
            <w:proofErr w:type="spellStart"/>
            <w:r>
              <w:t>Pпл</w:t>
            </w:r>
            <w:proofErr w:type="spellEnd"/>
            <w:r>
              <w:t xml:space="preserve"> определяется по формулам:</w:t>
            </w:r>
          </w:p>
          <w:p w:rsidR="00B23B06" w:rsidRPr="008A2418" w:rsidRDefault="00B23B06" w:rsidP="00B23B06">
            <w:pPr>
              <w:rPr>
                <w:rFonts w:eastAsiaTheme="minorEastAsia"/>
              </w:rPr>
            </w:pPr>
            <w:proofErr w:type="spellStart"/>
            <w:r w:rsidRPr="008A2418">
              <w:t>Р</w:t>
            </w:r>
            <w:r w:rsidRPr="008A2418">
              <w:rPr>
                <w:vertAlign w:val="subscript"/>
              </w:rPr>
              <w:t>ф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</m:nary>
            </m:oMath>
            <w:r w:rsidRPr="008A2418">
              <w:rPr>
                <w:rFonts w:eastAsiaTheme="minorEastAsia"/>
                <w:vertAlign w:val="subscript"/>
              </w:rPr>
              <w:t>ф</w:t>
            </w:r>
            <w:r w:rsidRPr="008A2418">
              <w:rPr>
                <w:rFonts w:eastAsiaTheme="minorEastAsia"/>
                <w:vertAlign w:val="subscript"/>
                <w:lang w:val="en-US"/>
              </w:rPr>
              <w:t>j</w:t>
            </w:r>
            <w:r w:rsidRPr="008A2418">
              <w:rPr>
                <w:rFonts w:eastAsiaTheme="minorEastAsia"/>
              </w:rPr>
              <w:t>;</w:t>
            </w:r>
            <w:r w:rsidRPr="008A2418">
              <w:rPr>
                <w:rFonts w:eastAsiaTheme="minorEastAsia"/>
                <w:vertAlign w:val="subscript"/>
              </w:rPr>
              <w:t xml:space="preserve"> </w:t>
            </w:r>
            <w:r w:rsidRPr="008A2418">
              <w:rPr>
                <w:rFonts w:eastAsiaTheme="minorEastAsia"/>
                <w:lang w:val="en-US"/>
              </w:rPr>
              <w:t>P</w:t>
            </w:r>
            <w:proofErr w:type="spellStart"/>
            <w:r w:rsidRPr="008A2418">
              <w:rPr>
                <w:rFonts w:eastAsiaTheme="minorEastAsia"/>
                <w:vertAlign w:val="subscript"/>
              </w:rPr>
              <w:t>пл</w:t>
            </w:r>
            <w:proofErr w:type="spellEnd"/>
            <w:r w:rsidRPr="008A2418">
              <w:rPr>
                <w:rFonts w:eastAsiaTheme="minorEastAsia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</m:nary>
            </m:oMath>
            <w:r w:rsidRPr="008A2418">
              <w:rPr>
                <w:rFonts w:eastAsiaTheme="minorEastAsia"/>
                <w:vertAlign w:val="subscript"/>
              </w:rPr>
              <w:t>плj</w:t>
            </w:r>
            <w:r w:rsidRPr="008A2418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где:</w:t>
            </w:r>
          </w:p>
          <w:p w:rsidR="00196597" w:rsidRPr="00290D48" w:rsidRDefault="00196597" w:rsidP="007D4ECB"/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Pфj</w:t>
            </w:r>
            <w:proofErr w:type="spellEnd"/>
            <w:r>
              <w:t xml:space="preserve"> - объем фактически созданного и заложенного на хранение резерва (в финансовом эквиваленте) по j-й группе материально-технических средств </w:t>
            </w:r>
            <w:r>
              <w:lastRenderedPageBreak/>
              <w:t>(продовольствие, вещевое имущество и т.д.);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Pплj</w:t>
            </w:r>
            <w:proofErr w:type="spellEnd"/>
            <w:r>
              <w:t xml:space="preserve"> - объем планируемого к созданию резерва (в финансовом эквивале</w:t>
            </w:r>
            <w:r>
              <w:t>н</w:t>
            </w:r>
            <w:r>
              <w:t>те) по j-й группе материально-технических средств</w:t>
            </w:r>
            <w:r w:rsidR="00692A4E">
              <w:t>;</w:t>
            </w:r>
          </w:p>
          <w:p w:rsidR="00911876" w:rsidRDefault="00583FC8">
            <w:pPr>
              <w:spacing w:line="315" w:lineRule="atLeast"/>
              <w:jc w:val="both"/>
              <w:textAlignment w:val="baseline"/>
            </w:pPr>
            <w:r>
              <w:t xml:space="preserve">k - количество групп материально-технических средств, предусмотренных в составе резерва. </w:t>
            </w:r>
          </w:p>
          <w:p w:rsidR="00CA28DA" w:rsidRDefault="00583FC8">
            <w:pPr>
              <w:spacing w:line="315" w:lineRule="atLeast"/>
              <w:jc w:val="both"/>
              <w:textAlignment w:val="baseline"/>
            </w:pPr>
            <w:r>
              <w:t xml:space="preserve">Значение </w:t>
            </w:r>
            <w:proofErr w:type="spellStart"/>
            <w:r>
              <w:t>Pфj</w:t>
            </w:r>
            <w:proofErr w:type="spellEnd"/>
            <w:r>
              <w:t xml:space="preserve"> и </w:t>
            </w:r>
            <w:proofErr w:type="spellStart"/>
            <w:r>
              <w:t>Pплj</w:t>
            </w:r>
            <w:proofErr w:type="spellEnd"/>
            <w:r>
              <w:t xml:space="preserve"> определяются по формулам:</w:t>
            </w:r>
          </w:p>
          <w:p w:rsidR="00E074F9" w:rsidRPr="009C68F6" w:rsidRDefault="00CA28DA" w:rsidP="00CA28DA">
            <w:pPr>
              <w:rPr>
                <w:rFonts w:eastAsiaTheme="minorEastAsia"/>
                <w:lang w:val="en-US"/>
              </w:rPr>
            </w:pPr>
            <w:r w:rsidRPr="008A2418">
              <w:rPr>
                <w:rFonts w:eastAsiaTheme="minorEastAsia"/>
                <w:lang w:val="en-US"/>
              </w:rPr>
              <w:t>P</w:t>
            </w:r>
            <w:r w:rsidRPr="008A2418">
              <w:rPr>
                <w:rFonts w:eastAsiaTheme="minorEastAsia"/>
                <w:vertAlign w:val="subscript"/>
              </w:rPr>
              <w:t>ф</w:t>
            </w:r>
            <w:r w:rsidRPr="008A2418">
              <w:rPr>
                <w:rFonts w:eastAsiaTheme="minorEastAsia"/>
                <w:vertAlign w:val="subscript"/>
                <w:lang w:val="en-US"/>
              </w:rPr>
              <w:t>j</w:t>
            </w:r>
            <w:r w:rsidRPr="009C68F6">
              <w:rPr>
                <w:rFonts w:eastAsiaTheme="minorEastAsia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val="en-US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pi×ni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ф</m:t>
                  </m:r>
                </m:e>
              </m:nary>
            </m:oMath>
            <w:r w:rsidR="009C68F6" w:rsidRPr="009C68F6">
              <w:rPr>
                <w:rFonts w:eastAsiaTheme="minorEastAsia"/>
                <w:lang w:val="en-US"/>
              </w:rPr>
              <w:t>;</w:t>
            </w:r>
          </w:p>
          <w:p w:rsidR="00583FC8" w:rsidRPr="00CA28DA" w:rsidRDefault="00CA28DA" w:rsidP="00CA28DA">
            <w:pPr>
              <w:rPr>
                <w:rFonts w:eastAsiaTheme="minorEastAsia"/>
              </w:rPr>
            </w:pPr>
            <w:r w:rsidRPr="008A2418">
              <w:rPr>
                <w:rFonts w:eastAsiaTheme="minorEastAsia"/>
                <w:lang w:val="en-US"/>
              </w:rPr>
              <w:t>P</w:t>
            </w:r>
            <w:proofErr w:type="spellStart"/>
            <w:r w:rsidRPr="008A2418">
              <w:rPr>
                <w:rFonts w:eastAsiaTheme="minorEastAsia"/>
                <w:vertAlign w:val="subscript"/>
              </w:rPr>
              <w:t>пл</w:t>
            </w:r>
            <w:proofErr w:type="spellEnd"/>
            <w:r w:rsidRPr="008A2418">
              <w:rPr>
                <w:rFonts w:eastAsiaTheme="minorEastAsia"/>
                <w:vertAlign w:val="subscript"/>
                <w:lang w:val="en-US"/>
              </w:rPr>
              <w:t>j</w:t>
            </w:r>
            <w:r w:rsidRPr="008A2418">
              <w:rPr>
                <w:rFonts w:eastAsiaTheme="minorEastAsia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pi×niпл</m:t>
                  </m:r>
                </m:e>
              </m:nary>
            </m:oMath>
            <w:r w:rsidRPr="008A2418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где: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pi</w:t>
            </w:r>
            <w:proofErr w:type="spellEnd"/>
            <w:r>
              <w:t xml:space="preserve"> - стоимость одной единицы i-</w:t>
            </w:r>
            <w:proofErr w:type="spellStart"/>
            <w:r>
              <w:t>го</w:t>
            </w:r>
            <w:proofErr w:type="spellEnd"/>
            <w:r>
              <w:t xml:space="preserve"> вида материально-технических средств в J-й группе материально-технических средств;</w:t>
            </w:r>
          </w:p>
          <w:p w:rsidR="00C112AF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niф</w:t>
            </w:r>
            <w:proofErr w:type="spellEnd"/>
            <w:r>
              <w:t xml:space="preserve"> - фактическое количество материально-технических средств i-</w:t>
            </w:r>
            <w:proofErr w:type="spellStart"/>
            <w:r>
              <w:t>го</w:t>
            </w:r>
            <w:proofErr w:type="spellEnd"/>
            <w:r>
              <w:t xml:space="preserve"> вида, заложенных на хранение на склады; 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</w:pPr>
            <w:proofErr w:type="spellStart"/>
            <w:r>
              <w:t>niпл</w:t>
            </w:r>
            <w:proofErr w:type="spellEnd"/>
            <w:r>
              <w:t xml:space="preserve"> - количество материально-технических средств i-</w:t>
            </w:r>
            <w:proofErr w:type="spellStart"/>
            <w:r>
              <w:t>го</w:t>
            </w:r>
            <w:proofErr w:type="spellEnd"/>
            <w:r>
              <w:t xml:space="preserve"> вида планиру</w:t>
            </w:r>
            <w:r>
              <w:t>е</w:t>
            </w:r>
            <w:r>
              <w:t>мых в составе резерва в соответствии с установленными нормативами;</w:t>
            </w:r>
          </w:p>
          <w:p w:rsidR="00583FC8" w:rsidRDefault="00583FC8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t>m - количество видов материально-технических средств в составе J-й группы материально-технических средств</w:t>
            </w:r>
          </w:p>
        </w:tc>
      </w:tr>
      <w:tr w:rsidR="00583FC8" w:rsidTr="000A611F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при информировании и 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в случае угрозы возникновения или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чрезвычайной ситуации посредством аппаратуры муниципальной автоматизированной системы централизованного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spacing w:line="315" w:lineRule="atLeast"/>
              <w:textAlignment w:val="baseline"/>
            </w:pPr>
            <w:r>
              <w:t>Q = N / H x 100%, где: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Q - охват населения;</w:t>
            </w:r>
          </w:p>
          <w:p w:rsidR="00583FC8" w:rsidRDefault="00583FC8">
            <w:pPr>
              <w:spacing w:line="315" w:lineRule="atLeast"/>
              <w:textAlignment w:val="baseline"/>
            </w:pPr>
            <w:r>
              <w:t>N - количество населения, охваченного всеми средствами оповещения;</w:t>
            </w:r>
          </w:p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- общее количество населения</w:t>
            </w:r>
          </w:p>
        </w:tc>
      </w:tr>
      <w:tr w:rsidR="00583FC8" w:rsidTr="00583FC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печатных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изготовленных печатных материалов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 w:rsidP="00E074F9">
            <w:pPr>
              <w:pStyle w:val="FORMATTEXT"/>
              <w:ind w:right="424"/>
              <w:rPr>
                <w:rStyle w:val="21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E074F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 в частном ж</w:t>
            </w:r>
            <w:r w:rsidR="00E07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секторе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как разница между количеством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в частном жилом секторе за предыдущий период к количеству 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за отчетный период в частном жилом секторе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 w:rsidP="00E074F9">
            <w:pPr>
              <w:ind w:left="-78"/>
              <w:rPr>
                <w:rStyle w:val="21"/>
              </w:rPr>
            </w:pPr>
            <w:r>
              <w:t>Повышение профессионального уровня личного состава</w:t>
            </w:r>
            <w:r>
              <w:rPr>
                <w:sz w:val="28"/>
                <w:szCs w:val="28"/>
              </w:rPr>
              <w:t xml:space="preserve"> </w:t>
            </w:r>
            <w:r>
              <w:t>учреждений, подведомственных управл</w:t>
            </w:r>
            <w:r>
              <w:t>е</w:t>
            </w:r>
            <w:r>
              <w:t>нию гражданской обороны и чрезвычайных сит</w:t>
            </w:r>
            <w:r>
              <w:t>у</w:t>
            </w:r>
            <w:r>
              <w:t>аций администрации муниципального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4F" w:rsidRDefault="00583FC8" w:rsidP="001A6313">
            <w:pPr>
              <w:textAlignment w:val="baseline"/>
            </w:pPr>
            <w:r w:rsidRPr="007A76A9">
              <w:t>Значение показателя определяется отношением количества личного сост</w:t>
            </w:r>
            <w:r w:rsidRPr="007A76A9">
              <w:t>а</w:t>
            </w:r>
            <w:r w:rsidRPr="007A76A9">
              <w:t>ва, прошедшего профессиональную подготовку к об</w:t>
            </w:r>
            <w:r w:rsidR="00456F4F">
              <w:t>щей численности</w:t>
            </w:r>
          </w:p>
          <w:p w:rsidR="00583FC8" w:rsidRPr="007A76A9" w:rsidRDefault="00583FC8" w:rsidP="001A6313">
            <w:pPr>
              <w:textAlignment w:val="baseline"/>
            </w:pPr>
            <w:r w:rsidRPr="007A76A9">
              <w:t>работников учреждения</w:t>
            </w:r>
          </w:p>
        </w:tc>
      </w:tr>
      <w:tr w:rsidR="00583FC8" w:rsidTr="00583FC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ind w:left="-100" w:right="-115"/>
              <w:rPr>
                <w:rStyle w:val="21"/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Техническое обслуживание камер обзорного виде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наблюдения муниципального сегмента системы комплексного обеспечения безопасности жизнеде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тельности (далее – СКОБЖ)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7A76A9" w:rsidRDefault="00583FC8" w:rsidP="001A631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76A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определяется методом прямого подсчета количества </w:t>
            </w:r>
            <w:r w:rsidRPr="007A76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камер обзорного видеонаблюдения муниципального сегмента СКОБЖ, прошедших техническое обслуживание</w:t>
            </w:r>
          </w:p>
        </w:tc>
      </w:tr>
      <w:tr w:rsidR="00583FC8" w:rsidTr="00583FC8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HEADERTEXT"/>
              <w:jc w:val="both"/>
              <w:rPr>
                <w:rFonts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№ 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«Противодействие коррупции в муниципальном образовании город-курорт Геленджик» на 2020-2025 годы</w:t>
            </w:r>
          </w:p>
        </w:tc>
      </w:tr>
      <w:tr w:rsidR="00583FC8" w:rsidTr="00583FC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Style w:val="21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Style w:val="21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которых п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экспертиза, в общем количестве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нормативных правовых актов органов местного самоуправления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A615BD" w:rsidRDefault="00583FC8" w:rsidP="00EC62EB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583FC8" w:rsidRPr="00A615BD" w:rsidRDefault="00583FC8" w:rsidP="00EC62EB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-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отношении кот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рых п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рово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="009B4D7E">
              <w:rPr>
                <w:rFonts w:ascii="Times New Roman" w:hAnsi="Times New Roman" w:cs="Times New Roman"/>
                <w:sz w:val="24"/>
                <w:szCs w:val="24"/>
              </w:rPr>
              <w:t>ся антикоррупционная экспертиза;</w:t>
            </w:r>
          </w:p>
          <w:p w:rsidR="00583FC8" w:rsidRPr="00A615BD" w:rsidRDefault="00583FC8" w:rsidP="00EC62EB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нии которых п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роведена  </w:t>
            </w:r>
            <w:r w:rsidR="000D725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экспертиза;</w:t>
            </w:r>
          </w:p>
          <w:p w:rsidR="00583FC8" w:rsidRPr="00A615BD" w:rsidRDefault="00583FC8" w:rsidP="00EC62EB">
            <w:pPr>
              <w:pStyle w:val="FORMATTEX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583FC8" w:rsidRPr="00A615BD" w:rsidRDefault="00583FC8" w:rsidP="00EC62EB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</w:rPr>
            </w:pP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проведения экспертизы муниц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правовых актов и их проектов на </w:t>
            </w:r>
            <w:proofErr w:type="spellStart"/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размещенных  на официальном сайте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проектов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Pr="00A615BD" w:rsidRDefault="00583FC8" w:rsidP="00232C7E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583FC8" w:rsidRPr="00A615BD" w:rsidRDefault="00583FC8" w:rsidP="00232C7E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 - д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оля размещенных  на официальном сайте муниципального образов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проектов муниципальных правовых актов;</w:t>
            </w:r>
          </w:p>
          <w:p w:rsidR="00583FC8" w:rsidRPr="00A615BD" w:rsidRDefault="00583FC8" w:rsidP="00232C7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ов,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 на официальном сайте муниципального образования город-курорт Геленджик; </w:t>
            </w:r>
          </w:p>
          <w:p w:rsidR="00583FC8" w:rsidRPr="00A615BD" w:rsidRDefault="00583FC8" w:rsidP="00232C7E">
            <w:pPr>
              <w:pStyle w:val="FORMATTEX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A615BD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-  общее количество проектов 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вых акт</w:t>
            </w:r>
            <w:r w:rsidRPr="00A615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ов. </w:t>
            </w:r>
          </w:p>
          <w:p w:rsidR="00583FC8" w:rsidRPr="00A615BD" w:rsidRDefault="00583FC8" w:rsidP="00232C7E">
            <w:pPr>
              <w:pStyle w:val="FORMATTEXT"/>
              <w:jc w:val="both"/>
              <w:rPr>
                <w:rStyle w:val="21"/>
                <w:rFonts w:ascii="Times New Roman" w:hAnsi="Times New Roman" w:cs="Times New Roman"/>
                <w:sz w:val="24"/>
                <w:highlight w:val="cyan"/>
              </w:rPr>
            </w:pP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по результатам проведения экспертизы муниц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5BD">
              <w:rPr>
                <w:rFonts w:ascii="Times New Roman" w:hAnsi="Times New Roman" w:cs="Times New Roman"/>
                <w:sz w:val="24"/>
                <w:szCs w:val="24"/>
              </w:rPr>
              <w:t>пальных правовых актов и их проектов</w:t>
            </w:r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  <w:jc w:val="both"/>
            </w:pPr>
            <w:r>
              <w:t>Издание и размещение социальной рекламной продукции, направленной на создание в обществе нетерпимости к коррупционному поведению (плакаты, брошюры, листовки)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 w:rsidP="00232C7E">
            <w:pPr>
              <w:pStyle w:val="FORMATTEXT"/>
              <w:jc w:val="both"/>
              <w:rPr>
                <w:rStyle w:val="21"/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определяется методом прямого подсчета количества размещенной социальной рекламы по противодействию коррупции</w:t>
            </w:r>
          </w:p>
        </w:tc>
      </w:tr>
      <w:tr w:rsidR="00583FC8" w:rsidTr="00583FC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опубликованных в средствах массовой информации, размещенных на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C8" w:rsidRDefault="00583FC8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Calibri"/>
              </w:rPr>
            </w:pPr>
            <w:r>
              <w:rPr>
                <w:rFonts w:eastAsia="Calibri"/>
              </w:rPr>
              <w:t>Значение показателя определяется методом прямого подсчета количества материалов по противодействию коррупции, опубликованных в средствах массовой информации и размещенных на официальном сайте</w:t>
            </w:r>
          </w:p>
        </w:tc>
      </w:tr>
    </w:tbl>
    <w:p w:rsidR="00583FC8" w:rsidRDefault="00583FC8" w:rsidP="00583FC8">
      <w:pPr>
        <w:jc w:val="both"/>
        <w:rPr>
          <w:sz w:val="28"/>
          <w:szCs w:val="28"/>
        </w:rPr>
      </w:pPr>
    </w:p>
    <w:p w:rsidR="00583FC8" w:rsidRDefault="00583FC8" w:rsidP="00583FC8">
      <w:pPr>
        <w:jc w:val="both"/>
        <w:rPr>
          <w:sz w:val="28"/>
          <w:szCs w:val="28"/>
        </w:rPr>
      </w:pP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Начальник управления гражданской обороны 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 чрезвычайных ситуаций администрации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муниципального образования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город-курорт Геленджик                                                                                                                                                     А.В. Горб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нов</w:t>
      </w:r>
    </w:p>
    <w:p w:rsidR="00583FC8" w:rsidRDefault="00583FC8" w:rsidP="00583FC8">
      <w:pPr>
        <w:ind w:left="-142"/>
        <w:jc w:val="both"/>
        <w:rPr>
          <w:color w:val="000000"/>
          <w:sz w:val="28"/>
          <w:szCs w:val="28"/>
        </w:rPr>
      </w:pPr>
    </w:p>
    <w:p w:rsidR="00B44C46" w:rsidRDefault="00B44C46" w:rsidP="00B44C46">
      <w:pPr>
        <w:ind w:left="-142"/>
        <w:jc w:val="both"/>
        <w:rPr>
          <w:color w:val="000000"/>
          <w:sz w:val="28"/>
          <w:szCs w:val="28"/>
        </w:rPr>
        <w:sectPr w:rsidR="00B44C46" w:rsidSect="00637CCD">
          <w:pgSz w:w="16838" w:h="11906" w:orient="landscape"/>
          <w:pgMar w:top="1701" w:right="567" w:bottom="567" w:left="1134" w:header="709" w:footer="709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44"/>
        <w:gridCol w:w="4692"/>
      </w:tblGrid>
      <w:tr w:rsidR="00561383" w:rsidRPr="00DA77D4" w:rsidTr="00215D1B">
        <w:tc>
          <w:tcPr>
            <w:tcW w:w="4944" w:type="dxa"/>
          </w:tcPr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</w:t>
            </w:r>
            <w:r w:rsidR="001C5D6F"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DA77D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</w:t>
            </w:r>
            <w:r w:rsidR="00357CA0"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город-курорт Геленджик» на 2020-2025</w:t>
            </w:r>
            <w:r w:rsidRPr="00DA77D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DA77D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95FA1" w:rsidRPr="00DA77D4" w:rsidRDefault="00795FA1" w:rsidP="007D0BC3">
      <w:pPr>
        <w:ind w:firstLine="840"/>
        <w:jc w:val="center"/>
        <w:rPr>
          <w:sz w:val="28"/>
          <w:szCs w:val="28"/>
        </w:rPr>
      </w:pP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ПАСПОРТ</w:t>
      </w:r>
    </w:p>
    <w:p w:rsidR="006B1A7B" w:rsidRPr="00DA77D4" w:rsidRDefault="006B1A7B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 xml:space="preserve"> подпрограммы «Защита населения и территории муниципального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образования город-курорт Геленджик от чрезвычайных ситуаций </w:t>
      </w:r>
      <w:r w:rsidR="00222F55" w:rsidRPr="00DA77D4">
        <w:rPr>
          <w:sz w:val="28"/>
          <w:szCs w:val="28"/>
        </w:rPr>
        <w:br/>
      </w:r>
      <w:r w:rsidRPr="00DA77D4">
        <w:rPr>
          <w:sz w:val="28"/>
          <w:szCs w:val="28"/>
        </w:rPr>
        <w:t xml:space="preserve">природного и техногенного характера» </w:t>
      </w:r>
      <w:r w:rsidR="0072125B" w:rsidRPr="00DA77D4">
        <w:rPr>
          <w:sz w:val="28"/>
          <w:szCs w:val="28"/>
        </w:rPr>
        <w:t>на 2020-2025</w:t>
      </w:r>
      <w:r w:rsidRPr="00DA77D4">
        <w:rPr>
          <w:sz w:val="28"/>
          <w:szCs w:val="28"/>
        </w:rPr>
        <w:t xml:space="preserve"> годы</w:t>
      </w:r>
    </w:p>
    <w:p w:rsidR="00327246" w:rsidRPr="00DA77D4" w:rsidRDefault="00327246" w:rsidP="006B1A7B">
      <w:pPr>
        <w:ind w:left="840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(далее также – подпрограмма)</w:t>
      </w:r>
    </w:p>
    <w:p w:rsidR="006B1A7B" w:rsidRPr="00DA77D4" w:rsidRDefault="006B1A7B" w:rsidP="006B1A7B">
      <w:pPr>
        <w:ind w:firstLine="840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3227"/>
        <w:gridCol w:w="6344"/>
      </w:tblGrid>
      <w:tr w:rsidR="00F84274" w:rsidRPr="00DA77D4" w:rsidTr="00E1445C">
        <w:trPr>
          <w:trHeight w:val="1306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Координатор подпр</w:t>
            </w:r>
            <w:r w:rsidRPr="00DA77D4">
              <w:rPr>
                <w:sz w:val="28"/>
                <w:szCs w:val="28"/>
              </w:rPr>
              <w:t>о</w:t>
            </w:r>
            <w:r w:rsidRPr="00DA77D4">
              <w:rPr>
                <w:sz w:val="28"/>
                <w:szCs w:val="28"/>
              </w:rPr>
              <w:t>граммы</w:t>
            </w:r>
          </w:p>
        </w:tc>
        <w:tc>
          <w:tcPr>
            <w:tcW w:w="6344" w:type="dxa"/>
          </w:tcPr>
          <w:p w:rsidR="00F84274" w:rsidRPr="00DA77D4" w:rsidRDefault="00F84274" w:rsidP="00E9451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DA77D4">
              <w:rPr>
                <w:sz w:val="28"/>
                <w:szCs w:val="28"/>
              </w:rPr>
              <w:t>управление гражданской обороны и чрезвычайных ситуаций администрации муниципального образ</w:t>
            </w:r>
            <w:r w:rsidRPr="00DA77D4">
              <w:rPr>
                <w:sz w:val="28"/>
                <w:szCs w:val="28"/>
              </w:rPr>
              <w:t>о</w:t>
            </w:r>
            <w:r w:rsidRPr="00DA77D4">
              <w:rPr>
                <w:sz w:val="28"/>
                <w:szCs w:val="28"/>
              </w:rPr>
              <w:t>вания город-курорт Геленджик (далее – управл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ние ГО и ЧС)</w:t>
            </w:r>
          </w:p>
        </w:tc>
      </w:tr>
      <w:tr w:rsidR="00F84274" w:rsidRPr="00DA77D4" w:rsidTr="005A43BC">
        <w:trPr>
          <w:trHeight w:val="583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Участники подпрогра</w:t>
            </w:r>
            <w:r w:rsidRPr="00DA77D4">
              <w:rPr>
                <w:sz w:val="28"/>
                <w:szCs w:val="28"/>
              </w:rPr>
              <w:t>м</w:t>
            </w:r>
            <w:r w:rsidRPr="00DA77D4">
              <w:rPr>
                <w:sz w:val="28"/>
                <w:szCs w:val="28"/>
              </w:rPr>
              <w:t>мы</w:t>
            </w:r>
          </w:p>
        </w:tc>
        <w:tc>
          <w:tcPr>
            <w:tcW w:w="6344" w:type="dxa"/>
          </w:tcPr>
          <w:p w:rsidR="00F84274" w:rsidRPr="00DA77D4" w:rsidRDefault="005A43BC" w:rsidP="0031083D">
            <w:pPr>
              <w:jc w:val="both"/>
              <w:rPr>
                <w:sz w:val="28"/>
                <w:szCs w:val="28"/>
              </w:rPr>
            </w:pPr>
            <w:r w:rsidRPr="00DA77D4">
              <w:rPr>
                <w:rFonts w:eastAsia="TimesNewRomanPSMT"/>
                <w:sz w:val="28"/>
                <w:szCs w:val="28"/>
              </w:rPr>
              <w:t>не предусмотрены</w:t>
            </w:r>
          </w:p>
        </w:tc>
      </w:tr>
      <w:tr w:rsidR="00F84274" w:rsidRPr="00DA77D4" w:rsidTr="00623E9B">
        <w:trPr>
          <w:trHeight w:val="430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Проекты в составе по</w:t>
            </w:r>
            <w:r w:rsidRPr="00DA77D4">
              <w:rPr>
                <w:sz w:val="28"/>
                <w:szCs w:val="28"/>
              </w:rPr>
              <w:t>д</w:t>
            </w:r>
            <w:r w:rsidRPr="00DA77D4">
              <w:rPr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F84274" w:rsidRPr="00DA77D4" w:rsidRDefault="002667E0" w:rsidP="00E945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A77D4">
              <w:rPr>
                <w:rFonts w:eastAsia="TimesNewRomanPSMT"/>
                <w:sz w:val="28"/>
                <w:szCs w:val="28"/>
              </w:rPr>
              <w:t>не предусмотрены</w:t>
            </w:r>
          </w:p>
        </w:tc>
      </w:tr>
      <w:tr w:rsidR="00F84274" w:rsidRPr="00DA77D4" w:rsidTr="00623E9B">
        <w:trPr>
          <w:trHeight w:val="1128"/>
        </w:trPr>
        <w:tc>
          <w:tcPr>
            <w:tcW w:w="3227" w:type="dxa"/>
          </w:tcPr>
          <w:p w:rsidR="00F84274" w:rsidRPr="00DA77D4" w:rsidRDefault="00633C3A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Цель</w:t>
            </w:r>
            <w:r w:rsidR="00F84274" w:rsidRPr="00DA77D4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F84274" w:rsidRPr="00DA77D4" w:rsidRDefault="00F94D72" w:rsidP="00F94D72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защита населения и территории муниципального образования город-курорт Геленджик от чрезв</w:t>
            </w:r>
            <w:r w:rsidRPr="00DA77D4">
              <w:rPr>
                <w:sz w:val="28"/>
                <w:szCs w:val="28"/>
              </w:rPr>
              <w:t>ы</w:t>
            </w:r>
            <w:r w:rsidRPr="00DA77D4">
              <w:rPr>
                <w:sz w:val="28"/>
                <w:szCs w:val="28"/>
              </w:rPr>
              <w:t>чайных ситуаций природного и техногенного х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рактера</w:t>
            </w:r>
          </w:p>
        </w:tc>
      </w:tr>
      <w:tr w:rsidR="00F84274" w:rsidRPr="00DA77D4" w:rsidTr="00623E9B">
        <w:trPr>
          <w:trHeight w:val="393"/>
        </w:trPr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44" w:type="dxa"/>
          </w:tcPr>
          <w:p w:rsidR="00800049" w:rsidRPr="00DA77D4" w:rsidRDefault="00754A40" w:rsidP="00BA614B">
            <w:pPr>
              <w:pStyle w:val="HEADERTE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и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поддержание </w:t>
            </w:r>
            <w:r w:rsidR="00BD401D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высокой готовности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сил </w:t>
            </w:r>
            <w:r w:rsidR="00B30186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средств </w:t>
            </w:r>
            <w:r w:rsidR="008025B2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систем 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гражданской обороны, с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290DDF"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стемы оповещения и информирования населения в муниципальном обр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азовании город-курорт Геле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DA77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джик</w:t>
            </w:r>
          </w:p>
        </w:tc>
      </w:tr>
      <w:tr w:rsidR="00F84274" w:rsidRPr="00DA77D4" w:rsidTr="00623E9B">
        <w:tc>
          <w:tcPr>
            <w:tcW w:w="3227" w:type="dxa"/>
          </w:tcPr>
          <w:p w:rsidR="00DA77D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Перечень целевых пок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зателей подпрограммы</w:t>
            </w:r>
          </w:p>
        </w:tc>
        <w:tc>
          <w:tcPr>
            <w:tcW w:w="6344" w:type="dxa"/>
          </w:tcPr>
          <w:p w:rsidR="002D2936" w:rsidRPr="00DA77D4" w:rsidRDefault="002D2936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количество населения, спасенного при чрезвыча</w:t>
            </w:r>
            <w:r w:rsidRPr="00DA77D4">
              <w:rPr>
                <w:sz w:val="28"/>
                <w:szCs w:val="28"/>
              </w:rPr>
              <w:t>й</w:t>
            </w:r>
            <w:r w:rsidRPr="00DA77D4">
              <w:rPr>
                <w:sz w:val="28"/>
                <w:szCs w:val="28"/>
              </w:rPr>
              <w:t>ной ситуации;</w:t>
            </w:r>
          </w:p>
          <w:p w:rsidR="002D2936" w:rsidRDefault="00D82806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доля созданного резерва материальных ресурсов для ликвидации чрезвычайной ситуации муниц</w:t>
            </w:r>
            <w:r w:rsidRPr="00DA77D4">
              <w:rPr>
                <w:sz w:val="28"/>
                <w:szCs w:val="28"/>
              </w:rPr>
              <w:t>и</w:t>
            </w:r>
            <w:r w:rsidRPr="00DA77D4">
              <w:rPr>
                <w:sz w:val="28"/>
                <w:szCs w:val="28"/>
              </w:rPr>
              <w:t>пального характера, запасов материально-технических, продовольственных и иных средств гражданской обороны от установленных объемов и номенклатуры;</w:t>
            </w:r>
          </w:p>
          <w:p w:rsidR="002D2936" w:rsidRPr="00DA77D4" w:rsidRDefault="00844932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охват населения при информировании и оповещ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нии в случае угрозы возникновения или</w:t>
            </w:r>
            <w:r w:rsidR="004A417B">
              <w:rPr>
                <w:sz w:val="28"/>
                <w:szCs w:val="28"/>
              </w:rPr>
              <w:t xml:space="preserve"> </w:t>
            </w:r>
            <w:r w:rsidR="004A417B" w:rsidRPr="00DA77D4">
              <w:rPr>
                <w:sz w:val="28"/>
                <w:szCs w:val="28"/>
              </w:rPr>
              <w:t>возникн</w:t>
            </w:r>
            <w:r w:rsidR="004A417B" w:rsidRPr="00DA77D4">
              <w:rPr>
                <w:sz w:val="28"/>
                <w:szCs w:val="28"/>
              </w:rPr>
              <w:t>о</w:t>
            </w:r>
            <w:r w:rsidR="004A417B" w:rsidRPr="00DA77D4">
              <w:rPr>
                <w:sz w:val="28"/>
                <w:szCs w:val="28"/>
              </w:rPr>
              <w:t>вении чрезвычайной ситуации посредством</w:t>
            </w:r>
            <w:r w:rsidR="00BF65A6">
              <w:rPr>
                <w:sz w:val="28"/>
                <w:szCs w:val="28"/>
              </w:rPr>
              <w:br/>
            </w:r>
            <w:r w:rsidR="00536986" w:rsidRPr="00DA77D4">
              <w:rPr>
                <w:sz w:val="28"/>
                <w:szCs w:val="28"/>
              </w:rPr>
              <w:t xml:space="preserve">аппаратуры муниципальной </w:t>
            </w:r>
            <w:r w:rsidR="007E352B" w:rsidRPr="00DA77D4">
              <w:rPr>
                <w:sz w:val="28"/>
                <w:szCs w:val="28"/>
              </w:rPr>
              <w:t xml:space="preserve">автоматизированной </w:t>
            </w:r>
            <w:r w:rsidR="007E352B" w:rsidRPr="00DA77D4">
              <w:rPr>
                <w:sz w:val="28"/>
                <w:szCs w:val="28"/>
              </w:rPr>
              <w:lastRenderedPageBreak/>
              <w:t>системы централизованного оповещения</w:t>
            </w:r>
            <w:r w:rsidR="001C0AC1" w:rsidRPr="00DA77D4">
              <w:rPr>
                <w:sz w:val="28"/>
                <w:szCs w:val="28"/>
              </w:rPr>
              <w:t>;</w:t>
            </w:r>
          </w:p>
          <w:p w:rsidR="009B204C" w:rsidRPr="00DA77D4" w:rsidRDefault="00E33AB5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изготовление информационных печатных матер</w:t>
            </w:r>
            <w:r w:rsidRPr="00DA77D4">
              <w:rPr>
                <w:sz w:val="28"/>
                <w:szCs w:val="28"/>
              </w:rPr>
              <w:t>и</w:t>
            </w:r>
            <w:r w:rsidRPr="00DA77D4">
              <w:rPr>
                <w:sz w:val="28"/>
                <w:szCs w:val="28"/>
              </w:rPr>
              <w:t>алов;</w:t>
            </w:r>
          </w:p>
          <w:p w:rsidR="009B204C" w:rsidRPr="00DA77D4" w:rsidRDefault="008D05F9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снижение количества пожаров в частном жилом секторе;</w:t>
            </w:r>
          </w:p>
          <w:p w:rsidR="00256DFA" w:rsidRPr="00DA77D4" w:rsidRDefault="005571C4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повышение профессионального уровня личного состава учреждений, подведомственных управл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нию гражданской обороны и чрезвычайных сит</w:t>
            </w:r>
            <w:r w:rsidRPr="00DA77D4">
              <w:rPr>
                <w:sz w:val="28"/>
                <w:szCs w:val="28"/>
              </w:rPr>
              <w:t>у</w:t>
            </w:r>
            <w:r w:rsidRPr="00DA77D4">
              <w:rPr>
                <w:sz w:val="28"/>
                <w:szCs w:val="28"/>
              </w:rPr>
              <w:t>аций администрации муниципального образования город-курорт Геленджик;</w:t>
            </w:r>
          </w:p>
          <w:p w:rsidR="007D5A87" w:rsidRPr="00DA77D4" w:rsidRDefault="00E33AC0" w:rsidP="00BF65A6">
            <w:pPr>
              <w:jc w:val="both"/>
              <w:rPr>
                <w:sz w:val="28"/>
                <w:szCs w:val="28"/>
              </w:rPr>
            </w:pPr>
            <w:r w:rsidRPr="00DA77D4">
              <w:rPr>
                <w:bCs/>
                <w:sz w:val="28"/>
                <w:szCs w:val="28"/>
                <w:lang w:eastAsia="en-US"/>
              </w:rPr>
              <w:t>техническое обслуживание камер обзорного в</w:t>
            </w:r>
            <w:r w:rsidRPr="00DA77D4">
              <w:rPr>
                <w:bCs/>
                <w:sz w:val="28"/>
                <w:szCs w:val="28"/>
                <w:lang w:eastAsia="en-US"/>
              </w:rPr>
              <w:t>и</w:t>
            </w:r>
            <w:r w:rsidRPr="00DA77D4">
              <w:rPr>
                <w:bCs/>
                <w:sz w:val="28"/>
                <w:szCs w:val="28"/>
                <w:lang w:eastAsia="en-US"/>
              </w:rPr>
              <w:t>деонаблюдения муниципального сегмента сист</w:t>
            </w:r>
            <w:r w:rsidRPr="00DA77D4">
              <w:rPr>
                <w:bCs/>
                <w:sz w:val="28"/>
                <w:szCs w:val="28"/>
                <w:lang w:eastAsia="en-US"/>
              </w:rPr>
              <w:t>е</w:t>
            </w:r>
            <w:r w:rsidRPr="00DA77D4">
              <w:rPr>
                <w:bCs/>
                <w:sz w:val="28"/>
                <w:szCs w:val="28"/>
                <w:lang w:eastAsia="en-US"/>
              </w:rPr>
              <w:t>мы комплексного обеспечения безопасности жи</w:t>
            </w:r>
            <w:r w:rsidRPr="00DA77D4">
              <w:rPr>
                <w:bCs/>
                <w:sz w:val="28"/>
                <w:szCs w:val="28"/>
                <w:lang w:eastAsia="en-US"/>
              </w:rPr>
              <w:t>з</w:t>
            </w:r>
            <w:r w:rsidRPr="00DA77D4">
              <w:rPr>
                <w:bCs/>
                <w:sz w:val="28"/>
                <w:szCs w:val="28"/>
                <w:lang w:eastAsia="en-US"/>
              </w:rPr>
              <w:t>недеятельности</w:t>
            </w:r>
          </w:p>
        </w:tc>
      </w:tr>
      <w:tr w:rsidR="00F84274" w:rsidRPr="00DA77D4" w:rsidTr="00623E9B"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lastRenderedPageBreak/>
              <w:t>Этапы и сроки реализ</w:t>
            </w:r>
            <w:r w:rsidRPr="00DA77D4">
              <w:rPr>
                <w:sz w:val="28"/>
                <w:szCs w:val="28"/>
              </w:rPr>
              <w:t>а</w:t>
            </w:r>
            <w:r w:rsidRPr="00DA77D4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44" w:type="dxa"/>
          </w:tcPr>
          <w:p w:rsidR="00F84274" w:rsidRPr="00DA77D4" w:rsidRDefault="00F84274" w:rsidP="00E94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2020-2025 годы</w:t>
            </w:r>
            <w:r w:rsidR="0008415B" w:rsidRPr="00DA77D4">
              <w:rPr>
                <w:sz w:val="28"/>
                <w:szCs w:val="28"/>
              </w:rPr>
              <w:t>, этапы не предусмотрены</w:t>
            </w:r>
          </w:p>
        </w:tc>
      </w:tr>
      <w:tr w:rsidR="00F84274" w:rsidRPr="00DA77D4" w:rsidTr="00623E9B">
        <w:tc>
          <w:tcPr>
            <w:tcW w:w="3227" w:type="dxa"/>
          </w:tcPr>
          <w:p w:rsidR="00F84274" w:rsidRPr="00DA77D4" w:rsidRDefault="00F84274" w:rsidP="00E9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Объемы и источни</w:t>
            </w:r>
            <w:r w:rsidR="00CA2EBB" w:rsidRPr="00DA77D4">
              <w:rPr>
                <w:sz w:val="28"/>
                <w:szCs w:val="28"/>
              </w:rPr>
              <w:t>ки финансирования по</w:t>
            </w:r>
            <w:r w:rsidR="00CA2EBB" w:rsidRPr="00DA77D4">
              <w:rPr>
                <w:sz w:val="28"/>
                <w:szCs w:val="28"/>
              </w:rPr>
              <w:t>д</w:t>
            </w:r>
            <w:r w:rsidRPr="00DA77D4">
              <w:rPr>
                <w:sz w:val="28"/>
                <w:szCs w:val="28"/>
              </w:rPr>
              <w:t>программы, в том числе на финансовое обесп</w:t>
            </w:r>
            <w:r w:rsidRPr="00DA77D4">
              <w:rPr>
                <w:sz w:val="28"/>
                <w:szCs w:val="28"/>
              </w:rPr>
              <w:t>е</w:t>
            </w:r>
            <w:r w:rsidRPr="00DA77D4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344" w:type="dxa"/>
          </w:tcPr>
          <w:p w:rsidR="00DB3486" w:rsidRPr="00DA77D4" w:rsidRDefault="00F842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 xml:space="preserve">объем финансирования подпрограммы из средств бюджета муниципального образования город-курорт Геленджик составляет всего: </w:t>
            </w:r>
            <w:r w:rsidR="00230174" w:rsidRPr="00DA77D4">
              <w:rPr>
                <w:sz w:val="28"/>
                <w:szCs w:val="28"/>
              </w:rPr>
              <w:t>607 5</w:t>
            </w:r>
            <w:r w:rsidR="00DB3486" w:rsidRPr="00DA77D4">
              <w:rPr>
                <w:sz w:val="28"/>
                <w:szCs w:val="28"/>
              </w:rPr>
              <w:t>71,4 тыс. рублей, в том числе по годам:</w:t>
            </w:r>
          </w:p>
          <w:p w:rsidR="00DB3486" w:rsidRPr="00DA77D4" w:rsidRDefault="002301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2020 год – 111 77</w:t>
            </w:r>
            <w:r w:rsidR="00DB3486" w:rsidRPr="00DA77D4">
              <w:rPr>
                <w:sz w:val="28"/>
                <w:szCs w:val="28"/>
              </w:rPr>
              <w:t>7,5 тыс. рублей;</w:t>
            </w:r>
          </w:p>
          <w:p w:rsidR="00DB3486" w:rsidRPr="00DA77D4" w:rsidRDefault="00230174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2021 год – 99 35</w:t>
            </w:r>
            <w:r w:rsidR="00DB3486" w:rsidRPr="00DA77D4">
              <w:rPr>
                <w:sz w:val="28"/>
                <w:szCs w:val="28"/>
              </w:rPr>
              <w:t>2,7 тыс. рублей;</w:t>
            </w:r>
          </w:p>
          <w:p w:rsidR="00DB3486" w:rsidRPr="00DA77D4" w:rsidRDefault="00D26F8E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2022 год – 99 11</w:t>
            </w:r>
            <w:r w:rsidR="00DB3486" w:rsidRPr="00DA77D4">
              <w:rPr>
                <w:sz w:val="28"/>
                <w:szCs w:val="28"/>
              </w:rPr>
              <w:t>0,3 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2023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Pr="00DA77D4">
              <w:rPr>
                <w:sz w:val="28"/>
                <w:szCs w:val="28"/>
              </w:rPr>
              <w:t>0,3 тыс. рублей;</w:t>
            </w:r>
          </w:p>
          <w:p w:rsidR="00DB3486" w:rsidRPr="00DA77D4" w:rsidRDefault="00DB3486" w:rsidP="00DB3486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2024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Pr="00DA77D4">
              <w:rPr>
                <w:sz w:val="28"/>
                <w:szCs w:val="28"/>
              </w:rPr>
              <w:t>0,3 тыс. рублей;</w:t>
            </w:r>
          </w:p>
          <w:p w:rsidR="00F84274" w:rsidRPr="00DA77D4" w:rsidRDefault="00DB3486" w:rsidP="00F76C23">
            <w:pPr>
              <w:jc w:val="both"/>
              <w:rPr>
                <w:sz w:val="28"/>
                <w:szCs w:val="28"/>
              </w:rPr>
            </w:pPr>
            <w:r w:rsidRPr="00DA77D4">
              <w:rPr>
                <w:sz w:val="28"/>
                <w:szCs w:val="28"/>
              </w:rPr>
              <w:t>2025 год –</w:t>
            </w:r>
            <w:r w:rsidR="00D26F8E" w:rsidRPr="00DA77D4">
              <w:rPr>
                <w:sz w:val="28"/>
                <w:szCs w:val="28"/>
              </w:rPr>
              <w:t xml:space="preserve"> 99 11</w:t>
            </w:r>
            <w:r w:rsidR="0071627A">
              <w:rPr>
                <w:sz w:val="28"/>
                <w:szCs w:val="28"/>
              </w:rPr>
              <w:t>0,3 тыс. рублей</w:t>
            </w:r>
          </w:p>
        </w:tc>
      </w:tr>
    </w:tbl>
    <w:p w:rsidR="006B1A7B" w:rsidRPr="00DA77D4" w:rsidRDefault="006B1A7B" w:rsidP="006B1A7B">
      <w:pPr>
        <w:rPr>
          <w:sz w:val="28"/>
          <w:szCs w:val="28"/>
        </w:rPr>
      </w:pPr>
    </w:p>
    <w:p w:rsidR="006B1A7B" w:rsidRPr="00DA77D4" w:rsidRDefault="00815C3C" w:rsidP="006B1A7B">
      <w:pPr>
        <w:ind w:firstLine="851"/>
        <w:jc w:val="center"/>
        <w:rPr>
          <w:sz w:val="28"/>
          <w:szCs w:val="28"/>
        </w:rPr>
      </w:pPr>
      <w:r w:rsidRPr="00DA77D4">
        <w:rPr>
          <w:sz w:val="28"/>
          <w:szCs w:val="28"/>
        </w:rPr>
        <w:t>1</w:t>
      </w:r>
      <w:r w:rsidR="00B40617" w:rsidRPr="00DA77D4">
        <w:rPr>
          <w:sz w:val="28"/>
          <w:szCs w:val="28"/>
        </w:rPr>
        <w:t>.Цель</w:t>
      </w:r>
      <w:r w:rsidR="006B1A7B" w:rsidRPr="00DA77D4">
        <w:rPr>
          <w:sz w:val="28"/>
          <w:szCs w:val="28"/>
        </w:rPr>
        <w:t>, задачи</w:t>
      </w:r>
      <w:r w:rsidRPr="00DA77D4">
        <w:rPr>
          <w:sz w:val="28"/>
          <w:szCs w:val="28"/>
        </w:rPr>
        <w:t xml:space="preserve"> и целевые показатели достижения целей и решения задач,</w:t>
      </w:r>
      <w:r w:rsidR="006B1A7B" w:rsidRPr="00DA77D4">
        <w:rPr>
          <w:sz w:val="28"/>
          <w:szCs w:val="28"/>
        </w:rPr>
        <w:t xml:space="preserve"> срок</w:t>
      </w:r>
      <w:r w:rsidRPr="00DA77D4">
        <w:rPr>
          <w:sz w:val="28"/>
          <w:szCs w:val="28"/>
        </w:rPr>
        <w:t>и и этапы</w:t>
      </w:r>
      <w:r w:rsidR="006B1A7B" w:rsidRPr="00DA77D4">
        <w:rPr>
          <w:sz w:val="28"/>
          <w:szCs w:val="28"/>
        </w:rPr>
        <w:t xml:space="preserve"> реализации подпрограммы</w:t>
      </w:r>
    </w:p>
    <w:p w:rsidR="006B1A7B" w:rsidRPr="00DA77D4" w:rsidRDefault="006B1A7B" w:rsidP="006B1A7B">
      <w:pPr>
        <w:ind w:firstLine="851"/>
        <w:jc w:val="both"/>
        <w:rPr>
          <w:sz w:val="28"/>
          <w:szCs w:val="28"/>
        </w:rPr>
      </w:pPr>
    </w:p>
    <w:p w:rsidR="00AC6AFA" w:rsidRPr="00DA77D4" w:rsidRDefault="00280606" w:rsidP="00A17E21">
      <w:pPr>
        <w:jc w:val="both"/>
        <w:rPr>
          <w:sz w:val="28"/>
          <w:szCs w:val="28"/>
        </w:rPr>
      </w:pPr>
      <w:r w:rsidRPr="00DA77D4">
        <w:rPr>
          <w:sz w:val="28"/>
          <w:szCs w:val="28"/>
        </w:rPr>
        <w:tab/>
        <w:t xml:space="preserve">Целью подпрограммы является </w:t>
      </w:r>
      <w:r w:rsidR="00290DDF" w:rsidRPr="00DA77D4">
        <w:rPr>
          <w:sz w:val="28"/>
          <w:szCs w:val="28"/>
        </w:rPr>
        <w:t>защита населения и территории муниц</w:t>
      </w:r>
      <w:r w:rsidR="00290DDF" w:rsidRPr="00DA77D4">
        <w:rPr>
          <w:sz w:val="28"/>
          <w:szCs w:val="28"/>
        </w:rPr>
        <w:t>и</w:t>
      </w:r>
      <w:r w:rsidR="00290DDF" w:rsidRPr="00DA77D4">
        <w:rPr>
          <w:sz w:val="28"/>
          <w:szCs w:val="28"/>
        </w:rPr>
        <w:t>пального образования город-курорт Геленджик от чрезвычайных ситуаций природного и техногенного характера</w:t>
      </w:r>
      <w:r w:rsidR="00B2396A" w:rsidRPr="00DA77D4">
        <w:rPr>
          <w:sz w:val="28"/>
          <w:szCs w:val="28"/>
        </w:rPr>
        <w:t>.</w:t>
      </w:r>
    </w:p>
    <w:p w:rsidR="00290DDF" w:rsidRPr="00DA77D4" w:rsidRDefault="008C3A69" w:rsidP="00F041F8">
      <w:pPr>
        <w:jc w:val="both"/>
        <w:rPr>
          <w:sz w:val="28"/>
          <w:szCs w:val="28"/>
        </w:rPr>
      </w:pPr>
      <w:r w:rsidRPr="00DA77D4">
        <w:rPr>
          <w:sz w:val="28"/>
          <w:szCs w:val="28"/>
        </w:rPr>
        <w:tab/>
      </w:r>
      <w:r w:rsidR="00B40617" w:rsidRPr="00DA77D4">
        <w:rPr>
          <w:sz w:val="28"/>
          <w:szCs w:val="28"/>
        </w:rPr>
        <w:t>Задачей</w:t>
      </w:r>
      <w:r w:rsidR="006B1A7B" w:rsidRPr="00DA77D4">
        <w:rPr>
          <w:sz w:val="28"/>
          <w:szCs w:val="28"/>
        </w:rPr>
        <w:t xml:space="preserve"> </w:t>
      </w:r>
      <w:r w:rsidR="00B40617" w:rsidRPr="00DA77D4">
        <w:rPr>
          <w:sz w:val="28"/>
          <w:szCs w:val="28"/>
        </w:rPr>
        <w:t>подпрограммы являе</w:t>
      </w:r>
      <w:r w:rsidR="00F041F8" w:rsidRPr="00DA77D4">
        <w:rPr>
          <w:sz w:val="28"/>
          <w:szCs w:val="28"/>
        </w:rPr>
        <w:t xml:space="preserve">тся </w:t>
      </w:r>
      <w:r w:rsidR="00E6537E" w:rsidRPr="00DA77D4">
        <w:rPr>
          <w:sz w:val="28"/>
          <w:szCs w:val="28"/>
        </w:rPr>
        <w:t>обеспечение и поддержание высок</w:t>
      </w:r>
      <w:r w:rsidR="00290DDF" w:rsidRPr="00DA77D4">
        <w:rPr>
          <w:sz w:val="28"/>
          <w:szCs w:val="28"/>
        </w:rPr>
        <w:t>ой г</w:t>
      </w:r>
      <w:r w:rsidR="00290DDF" w:rsidRPr="00DA77D4">
        <w:rPr>
          <w:sz w:val="28"/>
          <w:szCs w:val="28"/>
        </w:rPr>
        <w:t>о</w:t>
      </w:r>
      <w:r w:rsidR="00290DDF" w:rsidRPr="00DA77D4">
        <w:rPr>
          <w:sz w:val="28"/>
          <w:szCs w:val="28"/>
        </w:rPr>
        <w:t xml:space="preserve">товности сил </w:t>
      </w:r>
      <w:r w:rsidR="0085554B" w:rsidRPr="00DA77D4">
        <w:rPr>
          <w:sz w:val="28"/>
          <w:szCs w:val="28"/>
        </w:rPr>
        <w:t xml:space="preserve">и средств </w:t>
      </w:r>
      <w:r w:rsidR="00290DDF" w:rsidRPr="00DA77D4">
        <w:rPr>
          <w:sz w:val="28"/>
          <w:szCs w:val="28"/>
        </w:rPr>
        <w:t>гражданской обороны, системы оповещения и инфо</w:t>
      </w:r>
      <w:r w:rsidR="00290DDF" w:rsidRPr="00DA77D4">
        <w:rPr>
          <w:sz w:val="28"/>
          <w:szCs w:val="28"/>
        </w:rPr>
        <w:t>р</w:t>
      </w:r>
      <w:r w:rsidR="00290DDF" w:rsidRPr="00DA77D4">
        <w:rPr>
          <w:sz w:val="28"/>
          <w:szCs w:val="28"/>
        </w:rPr>
        <w:t>мирования населения в муниципальном обр</w:t>
      </w:r>
      <w:r w:rsidR="0085554B" w:rsidRPr="00DA77D4">
        <w:rPr>
          <w:sz w:val="28"/>
          <w:szCs w:val="28"/>
        </w:rPr>
        <w:t>азовании город-курорт Геленджик</w:t>
      </w:r>
      <w:r w:rsidR="00BA614B" w:rsidRPr="00DA77D4">
        <w:rPr>
          <w:sz w:val="28"/>
          <w:szCs w:val="28"/>
        </w:rPr>
        <w:t>.</w:t>
      </w:r>
    </w:p>
    <w:p w:rsidR="006B1A7B" w:rsidRPr="00DA77D4" w:rsidRDefault="00404A98" w:rsidP="00A17E21">
      <w:pPr>
        <w:ind w:firstLine="709"/>
        <w:jc w:val="both"/>
        <w:rPr>
          <w:sz w:val="28"/>
          <w:szCs w:val="28"/>
        </w:rPr>
      </w:pPr>
      <w:r w:rsidRPr="00DA77D4">
        <w:rPr>
          <w:sz w:val="28"/>
          <w:szCs w:val="28"/>
        </w:rPr>
        <w:t>Целевые показатели подпрограммы и методика их р</w:t>
      </w:r>
      <w:r w:rsidR="000D1E2F" w:rsidRPr="00DA77D4">
        <w:rPr>
          <w:sz w:val="28"/>
          <w:szCs w:val="28"/>
        </w:rPr>
        <w:t xml:space="preserve">асчета приведены в приложениях </w:t>
      </w:r>
      <w:r w:rsidR="006A6DD2" w:rsidRPr="00DA77D4">
        <w:rPr>
          <w:sz w:val="28"/>
          <w:szCs w:val="28"/>
        </w:rPr>
        <w:t>№ 1,</w:t>
      </w:r>
      <w:r w:rsidRPr="00DA77D4">
        <w:rPr>
          <w:sz w:val="28"/>
          <w:szCs w:val="28"/>
        </w:rPr>
        <w:t xml:space="preserve"> 2 к муниципальной программе.</w:t>
      </w:r>
    </w:p>
    <w:p w:rsidR="005320FF" w:rsidRPr="00DA77D4" w:rsidRDefault="005320FF" w:rsidP="00A17E21">
      <w:pPr>
        <w:ind w:firstLine="709"/>
        <w:jc w:val="both"/>
        <w:rPr>
          <w:sz w:val="28"/>
          <w:szCs w:val="28"/>
        </w:rPr>
      </w:pPr>
      <w:r w:rsidRPr="00DA77D4">
        <w:rPr>
          <w:sz w:val="28"/>
          <w:szCs w:val="28"/>
        </w:rPr>
        <w:t>Сроки реа</w:t>
      </w:r>
      <w:r w:rsidR="00F041F8" w:rsidRPr="00DA77D4">
        <w:rPr>
          <w:sz w:val="28"/>
          <w:szCs w:val="28"/>
        </w:rPr>
        <w:t>лизации подпрограммы –</w:t>
      </w:r>
      <w:r w:rsidR="00F348CA" w:rsidRPr="00DA77D4">
        <w:rPr>
          <w:sz w:val="28"/>
          <w:szCs w:val="28"/>
        </w:rPr>
        <w:t xml:space="preserve"> 2020</w:t>
      </w:r>
      <w:r w:rsidR="006A6DD2" w:rsidRPr="00DA77D4">
        <w:rPr>
          <w:sz w:val="28"/>
          <w:szCs w:val="28"/>
        </w:rPr>
        <w:t>-</w:t>
      </w:r>
      <w:r w:rsidRPr="00DA77D4">
        <w:rPr>
          <w:sz w:val="28"/>
          <w:szCs w:val="28"/>
        </w:rPr>
        <w:t>2025 год</w:t>
      </w:r>
      <w:r w:rsidR="00DF29F7" w:rsidRPr="00DA77D4">
        <w:rPr>
          <w:sz w:val="28"/>
          <w:szCs w:val="28"/>
        </w:rPr>
        <w:t>ы</w:t>
      </w:r>
      <w:r w:rsidRPr="00DA77D4">
        <w:rPr>
          <w:sz w:val="28"/>
          <w:szCs w:val="28"/>
        </w:rPr>
        <w:t>. Этапы не предусмо</w:t>
      </w:r>
      <w:r w:rsidRPr="00DA77D4">
        <w:rPr>
          <w:sz w:val="28"/>
          <w:szCs w:val="28"/>
        </w:rPr>
        <w:t>т</w:t>
      </w:r>
      <w:r w:rsidRPr="00DA77D4">
        <w:rPr>
          <w:sz w:val="28"/>
          <w:szCs w:val="28"/>
        </w:rPr>
        <w:t>рены.</w:t>
      </w:r>
    </w:p>
    <w:p w:rsidR="006B1A7B" w:rsidRPr="00DA77D4" w:rsidRDefault="006B1A7B" w:rsidP="006B1A7B">
      <w:pPr>
        <w:jc w:val="both"/>
        <w:rPr>
          <w:sz w:val="28"/>
          <w:szCs w:val="28"/>
        </w:rPr>
      </w:pPr>
    </w:p>
    <w:p w:rsidR="00561A07" w:rsidRDefault="00561A07" w:rsidP="006B1A7B">
      <w:pPr>
        <w:ind w:firstLine="851"/>
        <w:jc w:val="center"/>
        <w:rPr>
          <w:sz w:val="28"/>
          <w:szCs w:val="28"/>
        </w:rPr>
      </w:pPr>
    </w:p>
    <w:p w:rsidR="00690E7C" w:rsidRDefault="00690E7C" w:rsidP="006B1A7B">
      <w:pPr>
        <w:ind w:firstLine="851"/>
        <w:jc w:val="center"/>
        <w:rPr>
          <w:sz w:val="28"/>
          <w:szCs w:val="28"/>
        </w:rPr>
      </w:pPr>
    </w:p>
    <w:p w:rsidR="00BF4C79" w:rsidRDefault="00BF4C79" w:rsidP="006B1A7B">
      <w:pPr>
        <w:ind w:firstLine="851"/>
        <w:jc w:val="center"/>
        <w:rPr>
          <w:sz w:val="28"/>
          <w:szCs w:val="28"/>
        </w:rPr>
      </w:pPr>
    </w:p>
    <w:p w:rsidR="006B1A7B" w:rsidRDefault="00815C3C" w:rsidP="006B1A7B">
      <w:pPr>
        <w:ind w:firstLine="851"/>
        <w:jc w:val="center"/>
        <w:rPr>
          <w:sz w:val="28"/>
          <w:szCs w:val="28"/>
        </w:rPr>
      </w:pPr>
      <w:r w:rsidRPr="002C713D">
        <w:rPr>
          <w:sz w:val="28"/>
          <w:szCs w:val="28"/>
        </w:rPr>
        <w:t>2</w:t>
      </w:r>
      <w:r w:rsidR="006B1A7B" w:rsidRPr="002C713D">
        <w:rPr>
          <w:sz w:val="28"/>
          <w:szCs w:val="28"/>
        </w:rPr>
        <w:t xml:space="preserve">.Перечень мероприятий подпрограммы </w:t>
      </w:r>
    </w:p>
    <w:p w:rsidR="00BF4C79" w:rsidRPr="002C713D" w:rsidRDefault="00BF4C79" w:rsidP="006B1A7B">
      <w:pPr>
        <w:ind w:firstLine="851"/>
        <w:jc w:val="center"/>
        <w:rPr>
          <w:sz w:val="28"/>
          <w:szCs w:val="28"/>
        </w:rPr>
      </w:pPr>
    </w:p>
    <w:p w:rsidR="006B1A7B" w:rsidRPr="002C713D" w:rsidRDefault="006A6DD2" w:rsidP="00F66D6F">
      <w:pPr>
        <w:ind w:firstLine="709"/>
        <w:jc w:val="both"/>
        <w:rPr>
          <w:sz w:val="28"/>
          <w:szCs w:val="28"/>
        </w:rPr>
      </w:pPr>
      <w:r w:rsidRPr="002C713D">
        <w:rPr>
          <w:sz w:val="28"/>
          <w:szCs w:val="28"/>
        </w:rPr>
        <w:t>Мероприятия п</w:t>
      </w:r>
      <w:r w:rsidR="00F66D6F" w:rsidRPr="002C713D">
        <w:rPr>
          <w:sz w:val="28"/>
          <w:szCs w:val="28"/>
        </w:rPr>
        <w:t>одпрог</w:t>
      </w:r>
      <w:r w:rsidRPr="002C713D">
        <w:rPr>
          <w:sz w:val="28"/>
          <w:szCs w:val="28"/>
        </w:rPr>
        <w:t>раммы приведены в приложении к п</w:t>
      </w:r>
      <w:r w:rsidR="00F66D6F" w:rsidRPr="002C713D">
        <w:rPr>
          <w:sz w:val="28"/>
          <w:szCs w:val="28"/>
        </w:rPr>
        <w:t>одпрограмме.</w:t>
      </w:r>
    </w:p>
    <w:p w:rsidR="00633301" w:rsidRPr="002C713D" w:rsidRDefault="00633301" w:rsidP="006B1A7B">
      <w:pPr>
        <w:ind w:firstLine="851"/>
        <w:jc w:val="center"/>
        <w:rPr>
          <w:sz w:val="28"/>
          <w:szCs w:val="28"/>
        </w:rPr>
      </w:pPr>
    </w:p>
    <w:p w:rsidR="006B1A7B" w:rsidRPr="002C713D" w:rsidRDefault="002F3279" w:rsidP="006B1A7B">
      <w:pPr>
        <w:ind w:firstLine="851"/>
        <w:jc w:val="center"/>
        <w:rPr>
          <w:sz w:val="28"/>
          <w:szCs w:val="28"/>
        </w:rPr>
      </w:pPr>
      <w:r w:rsidRPr="002C713D">
        <w:rPr>
          <w:sz w:val="28"/>
          <w:szCs w:val="28"/>
        </w:rPr>
        <w:t>3</w:t>
      </w:r>
      <w:r w:rsidR="006B1A7B" w:rsidRPr="002C713D">
        <w:rPr>
          <w:sz w:val="28"/>
          <w:szCs w:val="28"/>
        </w:rPr>
        <w:t>.Обоснование ресурсного обеспечения подпрограммы</w:t>
      </w:r>
    </w:p>
    <w:p w:rsidR="000655BC" w:rsidRPr="002C713D" w:rsidRDefault="000655BC" w:rsidP="000655BC">
      <w:pPr>
        <w:ind w:firstLine="851"/>
        <w:jc w:val="both"/>
        <w:rPr>
          <w:sz w:val="28"/>
          <w:szCs w:val="28"/>
        </w:rPr>
      </w:pPr>
    </w:p>
    <w:p w:rsidR="00F66D6F" w:rsidRPr="002C713D" w:rsidRDefault="000655BC" w:rsidP="00213C13">
      <w:pPr>
        <w:ind w:firstLine="851"/>
        <w:jc w:val="both"/>
        <w:rPr>
          <w:sz w:val="28"/>
          <w:szCs w:val="28"/>
        </w:rPr>
      </w:pPr>
      <w:r w:rsidRPr="002C713D">
        <w:rPr>
          <w:sz w:val="28"/>
          <w:szCs w:val="28"/>
        </w:rPr>
        <w:t>Источник финансирования мероприятий подпрограммы – бюджет мун</w:t>
      </w:r>
      <w:r w:rsidRPr="002C713D">
        <w:rPr>
          <w:sz w:val="28"/>
          <w:szCs w:val="28"/>
        </w:rPr>
        <w:t>и</w:t>
      </w:r>
      <w:r w:rsidRPr="002C713D">
        <w:rPr>
          <w:sz w:val="28"/>
          <w:szCs w:val="28"/>
        </w:rPr>
        <w:t>ципального образования город-курорт Геленджик.</w:t>
      </w:r>
    </w:p>
    <w:p w:rsidR="00B56EA2" w:rsidRPr="002C713D" w:rsidRDefault="00B56EA2" w:rsidP="00213C13">
      <w:pPr>
        <w:ind w:firstLine="851"/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41"/>
        <w:gridCol w:w="18"/>
        <w:gridCol w:w="1559"/>
        <w:gridCol w:w="1672"/>
      </w:tblGrid>
      <w:tr w:rsidR="000655BC" w:rsidRPr="002C713D" w:rsidTr="004045BD">
        <w:tc>
          <w:tcPr>
            <w:tcW w:w="1980" w:type="dxa"/>
            <w:vMerge w:val="restart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Годы реализ</w:t>
            </w:r>
            <w:r w:rsidRPr="002C713D">
              <w:t>а</w:t>
            </w:r>
            <w:r w:rsidRPr="002C713D">
              <w:t>ции</w:t>
            </w:r>
          </w:p>
        </w:tc>
        <w:tc>
          <w:tcPr>
            <w:tcW w:w="7767" w:type="dxa"/>
            <w:gridSpan w:val="6"/>
            <w:vAlign w:val="center"/>
          </w:tcPr>
          <w:p w:rsidR="000655BC" w:rsidRPr="002C713D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C713D">
              <w:t>Объем финансирования, тыс. рублей</w:t>
            </w:r>
          </w:p>
        </w:tc>
      </w:tr>
      <w:tr w:rsidR="000655BC" w:rsidRPr="002C713D" w:rsidTr="004045BD">
        <w:tc>
          <w:tcPr>
            <w:tcW w:w="1980" w:type="dxa"/>
            <w:vMerge/>
            <w:vAlign w:val="center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всего</w:t>
            </w:r>
          </w:p>
        </w:tc>
        <w:tc>
          <w:tcPr>
            <w:tcW w:w="6350" w:type="dxa"/>
            <w:gridSpan w:val="5"/>
            <w:vAlign w:val="center"/>
          </w:tcPr>
          <w:p w:rsidR="000655BC" w:rsidRPr="002C713D" w:rsidRDefault="000655BC" w:rsidP="00893C00">
            <w:pPr>
              <w:widowControl w:val="0"/>
              <w:autoSpaceDE w:val="0"/>
              <w:autoSpaceDN w:val="0"/>
              <w:jc w:val="center"/>
            </w:pPr>
            <w:r w:rsidRPr="002C713D">
              <w:t>в разрезе источников финансирования</w:t>
            </w:r>
          </w:p>
        </w:tc>
      </w:tr>
      <w:tr w:rsidR="000655BC" w:rsidRPr="002C713D" w:rsidTr="004045BD">
        <w:trPr>
          <w:trHeight w:val="795"/>
        </w:trPr>
        <w:tc>
          <w:tcPr>
            <w:tcW w:w="1980" w:type="dxa"/>
            <w:vMerge/>
            <w:vAlign w:val="center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865B3" w:rsidRPr="002C713D" w:rsidRDefault="001679A0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федерал</w:t>
            </w:r>
            <w:r w:rsidRPr="002C713D">
              <w:t>ь</w:t>
            </w:r>
            <w:r w:rsidR="000655BC" w:rsidRPr="002C713D">
              <w:t>ный бюджет</w:t>
            </w:r>
          </w:p>
        </w:tc>
        <w:tc>
          <w:tcPr>
            <w:tcW w:w="1559" w:type="dxa"/>
            <w:gridSpan w:val="2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краевой бюджет</w:t>
            </w:r>
          </w:p>
        </w:tc>
        <w:tc>
          <w:tcPr>
            <w:tcW w:w="1559" w:type="dxa"/>
            <w:vAlign w:val="center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t>местный бюджет</w:t>
            </w:r>
          </w:p>
        </w:tc>
        <w:tc>
          <w:tcPr>
            <w:tcW w:w="1672" w:type="dxa"/>
            <w:vAlign w:val="center"/>
          </w:tcPr>
          <w:p w:rsidR="000655BC" w:rsidRPr="002C713D" w:rsidRDefault="000655BC" w:rsidP="007F1BD8">
            <w:pPr>
              <w:widowControl w:val="0"/>
              <w:autoSpaceDE w:val="0"/>
              <w:autoSpaceDN w:val="0"/>
              <w:jc w:val="center"/>
            </w:pPr>
            <w:r w:rsidRPr="002C713D">
              <w:t>внебюдже</w:t>
            </w:r>
            <w:r w:rsidRPr="002C713D">
              <w:t>т</w:t>
            </w:r>
            <w:r w:rsidRPr="002C713D">
              <w:t>ные источн</w:t>
            </w:r>
            <w:r w:rsidRPr="002C713D">
              <w:t>и</w:t>
            </w:r>
            <w:r w:rsidRPr="002C713D">
              <w:t>ки</w:t>
            </w:r>
          </w:p>
        </w:tc>
      </w:tr>
      <w:tr w:rsidR="00145256" w:rsidRPr="002C713D" w:rsidTr="00C72BDE">
        <w:trPr>
          <w:trHeight w:val="840"/>
        </w:trPr>
        <w:tc>
          <w:tcPr>
            <w:tcW w:w="9747" w:type="dxa"/>
            <w:gridSpan w:val="7"/>
            <w:vAlign w:val="center"/>
          </w:tcPr>
          <w:p w:rsidR="00C72BDE" w:rsidRPr="002C713D" w:rsidRDefault="00191CDD" w:rsidP="00191CDD">
            <w:pPr>
              <w:widowControl w:val="0"/>
              <w:autoSpaceDE w:val="0"/>
              <w:autoSpaceDN w:val="0"/>
              <w:jc w:val="both"/>
            </w:pPr>
            <w:r w:rsidRPr="002C713D"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2C713D">
              <w:br/>
              <w:t>на 2020-2025 годы</w:t>
            </w:r>
          </w:p>
        </w:tc>
      </w:tr>
      <w:tr w:rsidR="002820C4" w:rsidRPr="002C713D" w:rsidTr="005C1778">
        <w:trPr>
          <w:trHeight w:val="42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2020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111 777,5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4E4FDE" w:rsidP="004E4FDE">
            <w:pPr>
              <w:widowControl w:val="0"/>
              <w:autoSpaceDE w:val="0"/>
              <w:autoSpaceDN w:val="0"/>
              <w:jc w:val="center"/>
            </w:pPr>
            <w:r w:rsidRPr="002C713D">
              <w:t>111 777,5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2021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99 352,7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4E4FDE" w:rsidP="004E4FDE">
            <w:pPr>
              <w:widowControl w:val="0"/>
              <w:autoSpaceDE w:val="0"/>
              <w:autoSpaceDN w:val="0"/>
              <w:jc w:val="center"/>
            </w:pPr>
            <w:r w:rsidRPr="002C713D">
              <w:t>99 352,7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2022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1E0587" w:rsidP="001E058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2023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1E0587" w:rsidP="001E058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2024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1E0587" w:rsidP="001E058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  <w:tr w:rsidR="002820C4" w:rsidRPr="002C713D" w:rsidTr="005C1778">
        <w:trPr>
          <w:trHeight w:val="38"/>
        </w:trPr>
        <w:tc>
          <w:tcPr>
            <w:tcW w:w="1980" w:type="dxa"/>
            <w:vAlign w:val="center"/>
          </w:tcPr>
          <w:p w:rsidR="002820C4" w:rsidRPr="002C713D" w:rsidRDefault="00BC6289" w:rsidP="00BC6289">
            <w:pPr>
              <w:widowControl w:val="0"/>
              <w:autoSpaceDE w:val="0"/>
              <w:autoSpaceDN w:val="0"/>
              <w:jc w:val="center"/>
            </w:pPr>
            <w:r w:rsidRPr="002C713D">
              <w:t>2025</w:t>
            </w:r>
          </w:p>
        </w:tc>
        <w:tc>
          <w:tcPr>
            <w:tcW w:w="1417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560" w:type="dxa"/>
            <w:vAlign w:val="center"/>
          </w:tcPr>
          <w:p w:rsidR="002820C4" w:rsidRPr="002C713D" w:rsidRDefault="004D2337" w:rsidP="004D233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41" w:type="dxa"/>
            <w:vAlign w:val="center"/>
          </w:tcPr>
          <w:p w:rsidR="002820C4" w:rsidRPr="002C713D" w:rsidRDefault="00E13B87" w:rsidP="00E13B87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2820C4" w:rsidRPr="002C713D" w:rsidRDefault="001E0587" w:rsidP="001E0587">
            <w:pPr>
              <w:widowControl w:val="0"/>
              <w:autoSpaceDE w:val="0"/>
              <w:autoSpaceDN w:val="0"/>
              <w:jc w:val="center"/>
            </w:pPr>
            <w:r w:rsidRPr="002C713D">
              <w:t>99 110,3</w:t>
            </w:r>
          </w:p>
        </w:tc>
        <w:tc>
          <w:tcPr>
            <w:tcW w:w="1672" w:type="dxa"/>
            <w:vAlign w:val="center"/>
          </w:tcPr>
          <w:p w:rsidR="002820C4" w:rsidRPr="002C713D" w:rsidRDefault="009237BE" w:rsidP="009237BE">
            <w:pPr>
              <w:widowControl w:val="0"/>
              <w:autoSpaceDE w:val="0"/>
              <w:autoSpaceDN w:val="0"/>
              <w:jc w:val="center"/>
            </w:pPr>
            <w:r w:rsidRPr="002C713D">
              <w:t>0,0</w:t>
            </w:r>
          </w:p>
        </w:tc>
      </w:tr>
    </w:tbl>
    <w:p w:rsidR="000655BC" w:rsidRPr="002C713D" w:rsidRDefault="000655BC" w:rsidP="000655BC">
      <w:pPr>
        <w:spacing w:line="17" w:lineRule="auto"/>
      </w:pPr>
    </w:p>
    <w:p w:rsidR="00822501" w:rsidRPr="002C713D" w:rsidRDefault="00822501" w:rsidP="000655B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559"/>
        <w:gridCol w:w="1672"/>
      </w:tblGrid>
      <w:tr w:rsidR="000655BC" w:rsidRPr="002C713D" w:rsidTr="005C1778">
        <w:tc>
          <w:tcPr>
            <w:tcW w:w="1980" w:type="dxa"/>
          </w:tcPr>
          <w:p w:rsidR="000655BC" w:rsidRPr="002C713D" w:rsidRDefault="000655BC" w:rsidP="007E511E">
            <w:pPr>
              <w:ind w:left="-106" w:right="-108"/>
              <w:jc w:val="center"/>
              <w:rPr>
                <w:b/>
              </w:rPr>
            </w:pPr>
            <w:r w:rsidRPr="002C713D">
              <w:rPr>
                <w:b/>
              </w:rPr>
              <w:t>Всего по подпр</w:t>
            </w:r>
            <w:r w:rsidRPr="002C713D">
              <w:rPr>
                <w:b/>
              </w:rPr>
              <w:t>о</w:t>
            </w:r>
            <w:r w:rsidRPr="002C713D">
              <w:rPr>
                <w:b/>
              </w:rPr>
              <w:t>грамме</w:t>
            </w:r>
          </w:p>
        </w:tc>
        <w:tc>
          <w:tcPr>
            <w:tcW w:w="1417" w:type="dxa"/>
          </w:tcPr>
          <w:p w:rsidR="000655BC" w:rsidRPr="002C713D" w:rsidRDefault="005C177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607 571,4</w:t>
            </w:r>
          </w:p>
        </w:tc>
        <w:tc>
          <w:tcPr>
            <w:tcW w:w="1560" w:type="dxa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2C713D" w:rsidRDefault="000655BC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713D">
              <w:rPr>
                <w:b/>
              </w:rPr>
              <w:t>0,0</w:t>
            </w:r>
          </w:p>
        </w:tc>
        <w:tc>
          <w:tcPr>
            <w:tcW w:w="1559" w:type="dxa"/>
          </w:tcPr>
          <w:p w:rsidR="000655BC" w:rsidRPr="002C713D" w:rsidRDefault="006E2621" w:rsidP="007E511E">
            <w:pPr>
              <w:widowControl w:val="0"/>
              <w:autoSpaceDE w:val="0"/>
              <w:autoSpaceDN w:val="0"/>
              <w:jc w:val="center"/>
            </w:pPr>
            <w:r w:rsidRPr="002C713D">
              <w:rPr>
                <w:b/>
              </w:rPr>
              <w:t>607 5</w:t>
            </w:r>
            <w:r w:rsidR="00A43F9F" w:rsidRPr="002C713D">
              <w:rPr>
                <w:b/>
              </w:rPr>
              <w:t>71,4</w:t>
            </w:r>
          </w:p>
        </w:tc>
        <w:tc>
          <w:tcPr>
            <w:tcW w:w="1672" w:type="dxa"/>
          </w:tcPr>
          <w:p w:rsidR="000655BC" w:rsidRPr="002C713D" w:rsidRDefault="000655BC" w:rsidP="007E511E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2C713D">
              <w:rPr>
                <w:b/>
              </w:rPr>
              <w:tab/>
            </w:r>
            <w:r w:rsidRPr="002C713D">
              <w:rPr>
                <w:b/>
              </w:rPr>
              <w:tab/>
            </w:r>
            <w:r w:rsidR="00DE755E" w:rsidRPr="002C713D">
              <w:rPr>
                <w:b/>
              </w:rPr>
              <w:t xml:space="preserve">      </w:t>
            </w:r>
            <w:r w:rsidRPr="002C713D">
              <w:rPr>
                <w:b/>
              </w:rPr>
              <w:t>0,0</w:t>
            </w:r>
          </w:p>
        </w:tc>
      </w:tr>
    </w:tbl>
    <w:p w:rsidR="001E39AA" w:rsidRPr="002C713D" w:rsidRDefault="00B15BC7" w:rsidP="002C713D">
      <w:pPr>
        <w:ind w:firstLine="851"/>
        <w:jc w:val="both"/>
        <w:rPr>
          <w:sz w:val="28"/>
          <w:szCs w:val="28"/>
        </w:rPr>
      </w:pPr>
      <w:r w:rsidRPr="002C713D">
        <w:rPr>
          <w:sz w:val="28"/>
          <w:szCs w:val="28"/>
        </w:rPr>
        <w:br/>
      </w:r>
      <w:r w:rsidR="00FE178D" w:rsidRPr="002C713D">
        <w:rPr>
          <w:sz w:val="28"/>
          <w:szCs w:val="28"/>
        </w:rPr>
        <w:tab/>
        <w:t xml:space="preserve">Расчет объёма финансирования подпрограммы произведен на основе </w:t>
      </w:r>
      <w:r w:rsidR="006B1A7B" w:rsidRPr="002C713D">
        <w:rPr>
          <w:sz w:val="28"/>
          <w:szCs w:val="28"/>
        </w:rPr>
        <w:t>средних цен на конкретное оборудование и материалы</w:t>
      </w:r>
      <w:r w:rsidR="0095094D" w:rsidRPr="002C713D">
        <w:rPr>
          <w:sz w:val="28"/>
          <w:szCs w:val="28"/>
        </w:rPr>
        <w:t xml:space="preserve">, товары, работы, </w:t>
      </w:r>
      <w:r w:rsidR="006B1A7B" w:rsidRPr="002C713D">
        <w:rPr>
          <w:sz w:val="28"/>
          <w:szCs w:val="28"/>
        </w:rPr>
        <w:t>услуги с учетом ценовых предложений, действующих на момент разработки проекта подпрограммы, с учетом индексов-дефляторов, применяемых для составления проекта бюджета муниципального образования город-курорт Геленджик</w:t>
      </w:r>
      <w:r w:rsidR="003B1606" w:rsidRPr="002C713D">
        <w:rPr>
          <w:sz w:val="28"/>
          <w:szCs w:val="28"/>
        </w:rPr>
        <w:t xml:space="preserve"> на 2020</w:t>
      </w:r>
      <w:r w:rsidR="006B1A7B" w:rsidRPr="002C713D">
        <w:rPr>
          <w:sz w:val="28"/>
          <w:szCs w:val="28"/>
        </w:rPr>
        <w:t xml:space="preserve"> год, </w:t>
      </w:r>
      <w:r w:rsidR="003B1606" w:rsidRPr="002C713D">
        <w:rPr>
          <w:sz w:val="28"/>
          <w:szCs w:val="28"/>
        </w:rPr>
        <w:t>плановый период 2021</w:t>
      </w:r>
      <w:r w:rsidR="006B1A7B" w:rsidRPr="002C713D">
        <w:rPr>
          <w:sz w:val="28"/>
          <w:szCs w:val="28"/>
        </w:rPr>
        <w:t xml:space="preserve"> и </w:t>
      </w:r>
      <w:r w:rsidR="003B1606" w:rsidRPr="002C713D">
        <w:rPr>
          <w:sz w:val="28"/>
          <w:szCs w:val="28"/>
        </w:rPr>
        <w:t>2022</w:t>
      </w:r>
      <w:r w:rsidR="006B1A7B" w:rsidRPr="002C713D">
        <w:rPr>
          <w:sz w:val="28"/>
          <w:szCs w:val="28"/>
        </w:rPr>
        <w:t xml:space="preserve"> годов и уровня оснащенности муниц</w:t>
      </w:r>
      <w:r w:rsidR="006B1A7B" w:rsidRPr="002C713D">
        <w:rPr>
          <w:sz w:val="28"/>
          <w:szCs w:val="28"/>
        </w:rPr>
        <w:t>и</w:t>
      </w:r>
      <w:r w:rsidR="006B1A7B" w:rsidRPr="002C713D">
        <w:rPr>
          <w:sz w:val="28"/>
          <w:szCs w:val="28"/>
        </w:rPr>
        <w:t>пальных учреждений муниципального образования город-курорт Геленджик, подведомственных управлению ГО и ЧС, современными техническими сре</w:t>
      </w:r>
      <w:r w:rsidR="006B1A7B" w:rsidRPr="002C713D">
        <w:rPr>
          <w:sz w:val="28"/>
          <w:szCs w:val="28"/>
        </w:rPr>
        <w:t>д</w:t>
      </w:r>
      <w:r w:rsidR="006B1A7B" w:rsidRPr="002C713D">
        <w:rPr>
          <w:sz w:val="28"/>
          <w:szCs w:val="28"/>
        </w:rPr>
        <w:t>ствами и средствами индивидуальной защиты работников.</w:t>
      </w:r>
    </w:p>
    <w:p w:rsidR="00116CF4" w:rsidRPr="002C713D" w:rsidRDefault="00116CF4" w:rsidP="00815C3C">
      <w:pPr>
        <w:ind w:firstLine="851"/>
        <w:jc w:val="center"/>
        <w:rPr>
          <w:sz w:val="28"/>
          <w:szCs w:val="28"/>
        </w:rPr>
      </w:pPr>
    </w:p>
    <w:p w:rsidR="006B1A7B" w:rsidRPr="002C713D" w:rsidRDefault="002F3279" w:rsidP="00B40231">
      <w:pPr>
        <w:ind w:firstLine="851"/>
        <w:jc w:val="center"/>
        <w:rPr>
          <w:sz w:val="28"/>
          <w:szCs w:val="28"/>
        </w:rPr>
      </w:pPr>
      <w:r w:rsidRPr="002C713D">
        <w:rPr>
          <w:sz w:val="28"/>
          <w:szCs w:val="28"/>
        </w:rPr>
        <w:t>4</w:t>
      </w:r>
      <w:r w:rsidR="006B1A7B" w:rsidRPr="002C713D">
        <w:rPr>
          <w:sz w:val="28"/>
          <w:szCs w:val="28"/>
        </w:rPr>
        <w:t>. Механизм реализации подпрограммы</w:t>
      </w:r>
    </w:p>
    <w:p w:rsidR="006B1A7B" w:rsidRPr="002C713D" w:rsidRDefault="006B1A7B" w:rsidP="00B40231">
      <w:pPr>
        <w:jc w:val="center"/>
        <w:rPr>
          <w:sz w:val="28"/>
          <w:szCs w:val="28"/>
        </w:rPr>
      </w:pPr>
    </w:p>
    <w:p w:rsidR="00EC6C3C" w:rsidRPr="002C713D" w:rsidRDefault="00EC6C3C" w:rsidP="00B40231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 – управление ГО и ЧС, который:</w:t>
      </w:r>
    </w:p>
    <w:p w:rsidR="00EC6C3C" w:rsidRPr="002C713D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EC6C3C" w:rsidRPr="002C713D" w:rsidRDefault="00EC6C3C" w:rsidP="000655B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40231" w:rsidRPr="002C713D" w:rsidRDefault="00597CB2" w:rsidP="00480ED9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>осуществляет контроль за выполнением и ходом реализации подпр</w:t>
      </w:r>
      <w:r w:rsidRPr="002C713D">
        <w:rPr>
          <w:rFonts w:ascii="Times New Roman" w:hAnsi="Times New Roman" w:cs="Times New Roman"/>
          <w:sz w:val="28"/>
          <w:szCs w:val="28"/>
        </w:rPr>
        <w:t>о</w:t>
      </w:r>
      <w:r w:rsidRPr="002C713D">
        <w:rPr>
          <w:rFonts w:ascii="Times New Roman" w:hAnsi="Times New Roman" w:cs="Times New Roman"/>
          <w:sz w:val="28"/>
          <w:szCs w:val="28"/>
        </w:rPr>
        <w:t>граммы в целом;</w:t>
      </w:r>
    </w:p>
    <w:p w:rsidR="002C713D" w:rsidRPr="002C713D" w:rsidRDefault="00A73CFC" w:rsidP="000655BC">
      <w:pPr>
        <w:pStyle w:val="ConsNormal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713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proofErr w:type="spellStart"/>
      <w:r w:rsidRPr="002C713D">
        <w:rPr>
          <w:rFonts w:ascii="Times New Roman" w:hAnsi="Times New Roman" w:cs="Times New Roman"/>
          <w:sz w:val="28"/>
          <w:szCs w:val="28"/>
        </w:rPr>
        <w:t>програ</w:t>
      </w:r>
      <w:proofErr w:type="gramStart"/>
      <w:r w:rsidRPr="002C713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C71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4C79" w:rsidRPr="00BF4C79">
        <w:rPr>
          <w:rFonts w:ascii="Times New Roman" w:hAnsi="Times New Roman" w:cs="Times New Roman"/>
          <w:sz w:val="28"/>
          <w:szCs w:val="28"/>
        </w:rPr>
        <w:t xml:space="preserve"> </w:t>
      </w:r>
      <w:r w:rsidR="00BF4C79">
        <w:rPr>
          <w:rFonts w:ascii="Times New Roman" w:hAnsi="Times New Roman" w:cs="Times New Roman"/>
          <w:sz w:val="28"/>
          <w:szCs w:val="28"/>
        </w:rPr>
        <w:t>мой.</w:t>
      </w:r>
    </w:p>
    <w:p w:rsidR="00526580" w:rsidRDefault="00C95134" w:rsidP="000655BC">
      <w:pPr>
        <w:ind w:firstLine="709"/>
        <w:jc w:val="both"/>
        <w:rPr>
          <w:rFonts w:eastAsia="Calibri"/>
          <w:sz w:val="28"/>
          <w:szCs w:val="28"/>
        </w:rPr>
      </w:pPr>
      <w:r w:rsidRPr="003703FC">
        <w:rPr>
          <w:sz w:val="28"/>
          <w:szCs w:val="28"/>
        </w:rPr>
        <w:lastRenderedPageBreak/>
        <w:t>Механизм реализации подпрограммы предполагает закупку товаров, р</w:t>
      </w:r>
      <w:r w:rsidRPr="003703FC">
        <w:rPr>
          <w:sz w:val="28"/>
          <w:szCs w:val="28"/>
        </w:rPr>
        <w:t>а</w:t>
      </w:r>
      <w:r w:rsidRPr="003703FC">
        <w:rPr>
          <w:sz w:val="28"/>
          <w:szCs w:val="28"/>
        </w:rPr>
        <w:t>бот</w:t>
      </w:r>
      <w:r w:rsidR="00526580" w:rsidRPr="003703FC">
        <w:rPr>
          <w:sz w:val="28"/>
          <w:szCs w:val="28"/>
        </w:rPr>
        <w:t xml:space="preserve">, услуг </w:t>
      </w:r>
      <w:r w:rsidR="00526580" w:rsidRPr="003703FC">
        <w:rPr>
          <w:rFonts w:eastAsia="Calibri"/>
          <w:sz w:val="28"/>
          <w:szCs w:val="28"/>
        </w:rPr>
        <w:t>для муниципальных нужд в соответствии с Федеральным закон</w:t>
      </w:r>
      <w:r w:rsidR="006F1C1E">
        <w:rPr>
          <w:rFonts w:eastAsia="Calibri"/>
          <w:sz w:val="28"/>
          <w:szCs w:val="28"/>
        </w:rPr>
        <w:t xml:space="preserve">ом от 5 апреля 2013 г. № 44-ФЗ </w:t>
      </w:r>
      <w:r w:rsidR="00526580" w:rsidRPr="003703FC">
        <w:rPr>
          <w:rFonts w:eastAsia="Calibri"/>
          <w:sz w:val="28"/>
          <w:szCs w:val="28"/>
        </w:rPr>
        <w:t>«О контрактной системе в сфере закупок, товаров, работ и услуг для обеспечения государственных и муниципальных нужд».</w:t>
      </w:r>
      <w:r w:rsidR="00526580" w:rsidRPr="000F127D">
        <w:rPr>
          <w:rFonts w:eastAsia="Calibri"/>
          <w:sz w:val="28"/>
          <w:szCs w:val="28"/>
        </w:rPr>
        <w:t xml:space="preserve"> </w:t>
      </w:r>
    </w:p>
    <w:p w:rsidR="00E81014" w:rsidRDefault="00E81014" w:rsidP="000655BC">
      <w:pPr>
        <w:ind w:firstLine="709"/>
        <w:jc w:val="both"/>
        <w:rPr>
          <w:rFonts w:eastAsia="Calibri"/>
          <w:sz w:val="28"/>
          <w:szCs w:val="28"/>
        </w:rPr>
      </w:pPr>
    </w:p>
    <w:p w:rsidR="00CB57BD" w:rsidRDefault="00CB57BD" w:rsidP="000655BC">
      <w:pPr>
        <w:ind w:firstLine="709"/>
        <w:jc w:val="both"/>
        <w:rPr>
          <w:rFonts w:eastAsia="Calibri"/>
          <w:sz w:val="28"/>
          <w:szCs w:val="28"/>
        </w:rPr>
      </w:pP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>Начальник управления гражданской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обороны и чрезвычайных ситуаций 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администрации муниципального </w:t>
      </w:r>
    </w:p>
    <w:p w:rsidR="00E81014" w:rsidRPr="001F46C7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образования город-курорт Геленджик            </w:t>
      </w:r>
      <w:r>
        <w:rPr>
          <w:color w:val="000000"/>
          <w:sz w:val="28"/>
          <w:szCs w:val="28"/>
        </w:rPr>
        <w:t xml:space="preserve">                         </w:t>
      </w:r>
      <w:r w:rsidRPr="00DC4B3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Pr="00DC4B38">
        <w:rPr>
          <w:color w:val="000000"/>
          <w:sz w:val="28"/>
          <w:szCs w:val="28"/>
        </w:rPr>
        <w:t>А.В. Горб</w:t>
      </w:r>
      <w:r w:rsidRPr="00DC4B38">
        <w:rPr>
          <w:color w:val="000000"/>
          <w:sz w:val="28"/>
          <w:szCs w:val="28"/>
        </w:rPr>
        <w:t>у</w:t>
      </w:r>
      <w:r w:rsidRPr="00DC4B38">
        <w:rPr>
          <w:color w:val="000000"/>
          <w:sz w:val="28"/>
          <w:szCs w:val="28"/>
        </w:rPr>
        <w:t>нов</w:t>
      </w:r>
    </w:p>
    <w:p w:rsidR="00561383" w:rsidRDefault="00561383">
      <w:pPr>
        <w:sectPr w:rsidR="00561383" w:rsidSect="00BF4C79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D32484" w:rsidRDefault="00561383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lastRenderedPageBreak/>
        <w:t>ПРИЛОЖЕНИЕ</w:t>
      </w:r>
      <w:r w:rsidR="001C5D6F">
        <w:rPr>
          <w:sz w:val="28"/>
          <w:szCs w:val="28"/>
        </w:rPr>
        <w:t xml:space="preserve"> </w:t>
      </w:r>
    </w:p>
    <w:p w:rsidR="00F04602" w:rsidRPr="00815C3C" w:rsidRDefault="00561383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к подпрограмме «Защита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населения и территории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муниципального образования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город-курорт Геленджик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от чрезвычайных ситуаций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 xml:space="preserve">природного и техногенного </w:t>
      </w:r>
      <w:r w:rsidR="00D32484">
        <w:rPr>
          <w:sz w:val="28"/>
          <w:szCs w:val="28"/>
        </w:rPr>
        <w:br/>
      </w:r>
      <w:r w:rsidRPr="00815C3C">
        <w:rPr>
          <w:sz w:val="28"/>
          <w:szCs w:val="28"/>
        </w:rPr>
        <w:t>характера</w:t>
      </w:r>
      <w:r w:rsidR="00362677" w:rsidRPr="00815C3C">
        <w:rPr>
          <w:sz w:val="28"/>
          <w:szCs w:val="28"/>
        </w:rPr>
        <w:t>»</w:t>
      </w:r>
    </w:p>
    <w:p w:rsidR="00561383" w:rsidRPr="00815C3C" w:rsidRDefault="00362677" w:rsidP="00D32484">
      <w:pPr>
        <w:ind w:left="10206"/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на 2020-2025</w:t>
      </w:r>
      <w:r w:rsidR="00561383" w:rsidRPr="00815C3C">
        <w:rPr>
          <w:sz w:val="28"/>
          <w:szCs w:val="28"/>
        </w:rPr>
        <w:t xml:space="preserve"> годы</w:t>
      </w:r>
    </w:p>
    <w:p w:rsidR="00561383" w:rsidRPr="007A2694" w:rsidRDefault="00561383" w:rsidP="006B5E85"/>
    <w:p w:rsidR="00561383" w:rsidRPr="007A2694" w:rsidRDefault="00561383" w:rsidP="006B5E85"/>
    <w:p w:rsidR="001818D9" w:rsidRDefault="001818D9" w:rsidP="006B5E85">
      <w:pPr>
        <w:jc w:val="center"/>
        <w:rPr>
          <w:sz w:val="28"/>
          <w:szCs w:val="28"/>
        </w:rPr>
      </w:pPr>
    </w:p>
    <w:p w:rsidR="00886E17" w:rsidRDefault="00B00F76" w:rsidP="006B5E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214A1D">
        <w:rPr>
          <w:sz w:val="28"/>
          <w:szCs w:val="28"/>
        </w:rPr>
        <w:t xml:space="preserve"> МЕРОПРИЯТИЙ ПОДПРОГРАММЫ</w:t>
      </w:r>
    </w:p>
    <w:p w:rsidR="00561383" w:rsidRPr="00815C3C" w:rsidRDefault="00561383" w:rsidP="006B5E85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 xml:space="preserve">«Защита населения </w:t>
      </w:r>
      <w:r w:rsidRPr="00815C3C">
        <w:rPr>
          <w:color w:val="000000"/>
          <w:sz w:val="28"/>
          <w:szCs w:val="28"/>
        </w:rPr>
        <w:t xml:space="preserve">и территории </w:t>
      </w:r>
      <w:r w:rsidRPr="00815C3C">
        <w:rPr>
          <w:sz w:val="28"/>
          <w:szCs w:val="28"/>
        </w:rPr>
        <w:t xml:space="preserve">муниципального образования город-курорт Геленджик </w:t>
      </w:r>
    </w:p>
    <w:p w:rsidR="00561383" w:rsidRPr="00815C3C" w:rsidRDefault="00561383" w:rsidP="006B5E85">
      <w:pPr>
        <w:jc w:val="center"/>
        <w:rPr>
          <w:sz w:val="28"/>
          <w:szCs w:val="28"/>
        </w:rPr>
      </w:pPr>
      <w:r w:rsidRPr="00815C3C">
        <w:rPr>
          <w:sz w:val="28"/>
          <w:szCs w:val="28"/>
        </w:rPr>
        <w:t>от чрезвычайных ситуаций природного и техногенного характера</w:t>
      </w:r>
      <w:r w:rsidR="00240B1E" w:rsidRPr="00815C3C">
        <w:rPr>
          <w:sz w:val="28"/>
          <w:szCs w:val="28"/>
        </w:rPr>
        <w:t>» на 2020-2025</w:t>
      </w:r>
      <w:r w:rsidRPr="00815C3C">
        <w:rPr>
          <w:sz w:val="28"/>
          <w:szCs w:val="28"/>
        </w:rPr>
        <w:t xml:space="preserve"> годы</w:t>
      </w:r>
    </w:p>
    <w:p w:rsidR="00561383" w:rsidRPr="007A2694" w:rsidRDefault="00561383" w:rsidP="006B5E85">
      <w:pPr>
        <w:ind w:left="12744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40B1E" w:rsidRPr="007A2694" w:rsidTr="00976843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  <w:r w:rsidRPr="007A2694">
              <w:t>№</w:t>
            </w:r>
          </w:p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  <w:r w:rsidRPr="007A2694">
              <w:t>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38591F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Годы </w:t>
            </w:r>
          </w:p>
          <w:p w:rsidR="00240B1E" w:rsidRPr="0038591F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реализ</w:t>
            </w:r>
            <w:r w:rsidRPr="007A2694">
              <w:rPr>
                <w:shd w:val="clear" w:color="auto" w:fill="FFFFFF"/>
              </w:rPr>
              <w:t>а</w:t>
            </w:r>
            <w:r w:rsidRPr="007A2694">
              <w:rPr>
                <w:shd w:val="clear" w:color="auto" w:fill="FFFFFF"/>
              </w:rPr>
              <w:t>ции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 xml:space="preserve">Объем финансирования, </w:t>
            </w:r>
            <w:r w:rsidRPr="007A2694"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t>Непосре</w:t>
            </w:r>
            <w:r w:rsidRPr="007A2694">
              <w:t>д</w:t>
            </w:r>
            <w:r w:rsidRPr="007A2694">
              <w:t>ственный р</w:t>
            </w:r>
            <w:r w:rsidRPr="007A2694">
              <w:t>е</w:t>
            </w:r>
            <w:r w:rsidRPr="007A2694">
              <w:t>зультат реал</w:t>
            </w:r>
            <w:r w:rsidRPr="007A2694">
              <w:t>и</w:t>
            </w:r>
            <w:r w:rsidRPr="007A2694">
              <w:t>зации меропр</w:t>
            </w:r>
            <w:r w:rsidRPr="007A2694">
              <w:t>и</w:t>
            </w:r>
            <w:r w:rsidRPr="007A2694">
              <w:t>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0B1E" w:rsidRPr="007A2694" w:rsidRDefault="00240B1E" w:rsidP="00E9451A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7A2694">
              <w:rPr>
                <w:shd w:val="clear" w:color="auto" w:fill="FFFFFF"/>
              </w:rPr>
              <w:t>Муниц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пальный заказчик, главный распор</w:t>
            </w:r>
            <w:r w:rsidRPr="007A2694">
              <w:rPr>
                <w:shd w:val="clear" w:color="auto" w:fill="FFFFFF"/>
              </w:rPr>
              <w:t>я</w:t>
            </w:r>
            <w:r w:rsidRPr="007A2694">
              <w:rPr>
                <w:shd w:val="clear" w:color="auto" w:fill="FFFFFF"/>
              </w:rPr>
              <w:t>дитель бюдже</w:t>
            </w:r>
            <w:r w:rsidRPr="007A2694">
              <w:rPr>
                <w:shd w:val="clear" w:color="auto" w:fill="FFFFFF"/>
              </w:rPr>
              <w:t>т</w:t>
            </w:r>
            <w:r w:rsidRPr="007A2694">
              <w:rPr>
                <w:shd w:val="clear" w:color="auto" w:fill="FFFFFF"/>
              </w:rPr>
              <w:t>ных средств, исполн</w:t>
            </w:r>
            <w:r w:rsidRPr="007A2694">
              <w:rPr>
                <w:shd w:val="clear" w:color="auto" w:fill="FFFFFF"/>
              </w:rPr>
              <w:t>и</w:t>
            </w:r>
            <w:r w:rsidRPr="007A2694">
              <w:rPr>
                <w:shd w:val="clear" w:color="auto" w:fill="FFFFFF"/>
              </w:rPr>
              <w:t>тель</w:t>
            </w:r>
          </w:p>
        </w:tc>
      </w:tr>
      <w:tr w:rsidR="00240B1E" w:rsidRPr="007A2694" w:rsidTr="00976843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7A2694">
              <w:rPr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</w:tr>
      <w:tr w:rsidR="00E05929" w:rsidRPr="007A2694" w:rsidTr="00976843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240B1E" w:rsidRPr="007A2694" w:rsidRDefault="00240B1E" w:rsidP="00E9451A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фед</w:t>
            </w:r>
            <w:r w:rsidRPr="007A2694">
              <w:t>е</w:t>
            </w:r>
            <w:r w:rsidRPr="007A2694"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>
            <w:pPr>
              <w:spacing w:line="216" w:lineRule="auto"/>
              <w:jc w:val="center"/>
            </w:pPr>
            <w:r w:rsidRPr="007A2694">
              <w:t>вн</w:t>
            </w:r>
            <w:r w:rsidRPr="007A2694">
              <w:t>е</w:t>
            </w:r>
            <w:r w:rsidRPr="007A2694">
              <w:t>бю</w:t>
            </w:r>
            <w:r w:rsidRPr="007A2694">
              <w:t>д</w:t>
            </w:r>
            <w:r w:rsidRPr="007A2694">
              <w:t>жетные исто</w:t>
            </w:r>
            <w:r w:rsidRPr="007A2694">
              <w:t>ч</w:t>
            </w:r>
            <w:r w:rsidRPr="007A2694">
              <w:t>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40B1E" w:rsidRPr="007A2694" w:rsidRDefault="00240B1E" w:rsidP="00E9451A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40B1E" w:rsidRPr="007A2694" w:rsidRDefault="00240B1E" w:rsidP="00E9451A"/>
        </w:tc>
      </w:tr>
    </w:tbl>
    <w:p w:rsidR="00240B1E" w:rsidRPr="007A2694" w:rsidRDefault="00240B1E" w:rsidP="00240B1E">
      <w:pPr>
        <w:spacing w:line="17" w:lineRule="auto"/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2B464C" w:rsidRPr="007A2694" w:rsidTr="00976843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3</w:t>
            </w:r>
          </w:p>
        </w:tc>
        <w:tc>
          <w:tcPr>
            <w:tcW w:w="1275" w:type="dxa"/>
            <w:vAlign w:val="center"/>
          </w:tcPr>
          <w:p w:rsidR="00240B1E" w:rsidRPr="007A2694" w:rsidRDefault="00240B1E" w:rsidP="008E0814">
            <w:pPr>
              <w:spacing w:line="216" w:lineRule="auto"/>
              <w:ind w:left="-113" w:right="-57"/>
              <w:jc w:val="center"/>
            </w:pPr>
            <w:r w:rsidRPr="007A2694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spacing w:line="216" w:lineRule="auto"/>
              <w:jc w:val="center"/>
            </w:pPr>
            <w:r w:rsidRPr="007A2694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1E" w:rsidRPr="007A2694" w:rsidRDefault="00240B1E" w:rsidP="008E0814">
            <w:pPr>
              <w:jc w:val="center"/>
            </w:pPr>
            <w:r w:rsidRPr="007A2694">
              <w:t>10</w:t>
            </w:r>
          </w:p>
        </w:tc>
      </w:tr>
      <w:tr w:rsidR="00240B1E" w:rsidRPr="007A2694" w:rsidTr="00463716">
        <w:trPr>
          <w:trHeight w:val="73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346F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057D20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Цель: защита населения и территории 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город-курорт Геленджик от чрезвычайных ситуаций пр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</w:tr>
      <w:tr w:rsidR="00240B1E" w:rsidRPr="007A2694" w:rsidTr="00463716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0B1E" w:rsidRPr="007A2694" w:rsidRDefault="00240B1E" w:rsidP="00346F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B1E" w:rsidRPr="00765C6B" w:rsidRDefault="00240B1E" w:rsidP="00C61496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5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Задача</w:t>
            </w:r>
            <w:r w:rsidR="008A3FF6" w:rsidRPr="00765C6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: </w:t>
            </w:r>
            <w:r w:rsidR="008A3FF6" w:rsidRPr="00304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и поддержание высокой готовности сил и средств сис</w:t>
            </w:r>
            <w:r w:rsidR="00772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 гражданской обороны</w:t>
            </w:r>
            <w:r w:rsidR="00772AEF" w:rsidRPr="00C614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61496" w:rsidRPr="00C614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оповещения и информирования населения в муниципальном образовании город-курорт Геленджик</w:t>
            </w:r>
          </w:p>
        </w:tc>
      </w:tr>
      <w:tr w:rsidR="002B464C" w:rsidRPr="007A2694" w:rsidTr="0097684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6F54" w:rsidRPr="007A2694" w:rsidRDefault="002B5FF5" w:rsidP="00346F54">
            <w:pPr>
              <w:jc w:val="center"/>
            </w:pPr>
            <w:r>
              <w:lastRenderedPageBreak/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B0C25" w:rsidRPr="00B96B92" w:rsidRDefault="00B96B92" w:rsidP="00F4753F">
            <w:pPr>
              <w:jc w:val="both"/>
              <w:rPr>
                <w:color w:val="000000"/>
              </w:rPr>
            </w:pPr>
            <w:r w:rsidRPr="00B96B92">
              <w:t>О</w:t>
            </w:r>
            <w:r w:rsidRPr="0030469F">
              <w:t>беспечение эффективного функционирования системы управления силами и сре</w:t>
            </w:r>
            <w:r w:rsidRPr="0030469F">
              <w:t>д</w:t>
            </w:r>
            <w:r w:rsidRPr="0030469F">
              <w:t>ствами гражданской обор</w:t>
            </w:r>
            <w:r w:rsidRPr="0030469F">
              <w:t>о</w:t>
            </w:r>
            <w:r w:rsidRPr="0030469F">
              <w:t>н</w:t>
            </w:r>
            <w:r w:rsidR="00CA49E7">
              <w:t>ы, защиты населения и те</w:t>
            </w:r>
            <w:r w:rsidR="00CA49E7">
              <w:t>р</w:t>
            </w:r>
            <w:r w:rsidR="00CA49E7">
              <w:t>ритории</w:t>
            </w:r>
            <w:r w:rsidRPr="0030469F">
              <w:t xml:space="preserve"> </w:t>
            </w:r>
            <w:r w:rsidR="00E41B80">
              <w:t xml:space="preserve">муниципального образования город-курорт Геленджик </w:t>
            </w:r>
            <w:r w:rsidRPr="0030469F">
              <w:t>от чрезвычайных ситуаций</w:t>
            </w:r>
            <w:r w:rsidR="008F0AE6"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0C25" w:rsidRPr="009F3558" w:rsidRDefault="002A6787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2A6787">
              <w:t>5 623,0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6F77CB" w:rsidP="004020DF">
            <w:pPr>
              <w:spacing w:line="216" w:lineRule="auto"/>
              <w:jc w:val="center"/>
              <w:rPr>
                <w:highlight w:val="yellow"/>
              </w:rPr>
            </w:pPr>
            <w:r w:rsidRPr="002A6787">
              <w:t>5 623,0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46F54" w:rsidRPr="007A2694" w:rsidRDefault="00346F54" w:rsidP="004020DF">
            <w:pPr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46F54" w:rsidRPr="007A2694" w:rsidRDefault="00346F54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0C25" w:rsidRPr="009F3558" w:rsidRDefault="0096516C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6C0B41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B0C25" w:rsidRPr="009F3558" w:rsidRDefault="006C0B41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 w:rsidR="00101BB6"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157CD7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69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0C25" w:rsidRPr="009F3558" w:rsidRDefault="00F94ED5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F94ED5" w:rsidP="004020DF">
            <w:pPr>
              <w:spacing w:line="216" w:lineRule="auto"/>
              <w:jc w:val="center"/>
              <w:rPr>
                <w:highlight w:val="yellow"/>
              </w:rPr>
            </w:pPr>
            <w:r w:rsidRPr="00DE0864">
              <w:t>5</w:t>
            </w:r>
            <w:r>
              <w:t xml:space="preserve"> 425,7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7A2694" w:rsidRDefault="00FB0C25" w:rsidP="004020DF">
            <w:pPr>
              <w:jc w:val="both"/>
            </w:pPr>
          </w:p>
        </w:tc>
        <w:tc>
          <w:tcPr>
            <w:tcW w:w="1134" w:type="dxa"/>
            <w:vMerge/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</w:tcPr>
          <w:p w:rsidR="00FB0C25" w:rsidRPr="007A2694" w:rsidRDefault="00FB0C2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FB0C25" w:rsidRDefault="00FB0C25" w:rsidP="004020D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7A269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B0C25" w:rsidRPr="009F3558" w:rsidRDefault="009515F9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rPr>
                <w:b/>
              </w:rPr>
              <w:t>32 753,3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9F3558" w:rsidRDefault="009515F9" w:rsidP="004020DF">
            <w:pPr>
              <w:spacing w:line="21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32 753,3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0771CA" w:rsidP="004020DF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C25" w:rsidRPr="003D366B" w:rsidRDefault="00FB0C25" w:rsidP="00FB0C25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0C25" w:rsidRPr="007A2694" w:rsidRDefault="00FB0C25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  <w:r w:rsidRPr="009F4E86">
              <w:t>1.1.1</w:t>
            </w:r>
            <w:r w:rsidR="001642C0" w:rsidRPr="009F4E86">
              <w:t>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B0C25" w:rsidRPr="00654B58" w:rsidRDefault="00CB3874" w:rsidP="004020DF">
            <w:pPr>
              <w:jc w:val="both"/>
              <w:rPr>
                <w:color w:val="000000"/>
              </w:rPr>
            </w:pPr>
            <w:r w:rsidRPr="00CB3874">
              <w:rPr>
                <w:color w:val="000000"/>
              </w:rPr>
              <w:t>Руководство и управление в сфере установления функций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0C25" w:rsidRPr="001B1EDA" w:rsidRDefault="00A116A0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56392C">
              <w:t>2</w:t>
            </w:r>
            <w:r w:rsidR="00FD119E" w:rsidRPr="0056392C">
              <w:t xml:space="preserve"> </w:t>
            </w:r>
            <w:r w:rsidRPr="0056392C"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56392C" w:rsidP="004020DF">
            <w:pPr>
              <w:spacing w:line="216" w:lineRule="auto"/>
              <w:jc w:val="center"/>
              <w:rPr>
                <w:highlight w:val="yellow"/>
              </w:rPr>
            </w:pPr>
            <w:r w:rsidRPr="0056392C">
              <w:t>2 145,2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B0C25" w:rsidRPr="007B3C40" w:rsidRDefault="00C4249F" w:rsidP="006F59D2">
            <w:pPr>
              <w:jc w:val="both"/>
            </w:pPr>
            <w:r>
              <w:rPr>
                <w:color w:val="000000"/>
              </w:rPr>
              <w:t>о</w:t>
            </w:r>
            <w:r w:rsidR="00AE4430" w:rsidRPr="00AE4430">
              <w:rPr>
                <w:color w:val="000000"/>
              </w:rPr>
              <w:t>беспечение руководства и управле</w:t>
            </w:r>
            <w:r w:rsidR="00D059E0">
              <w:rPr>
                <w:color w:val="000000"/>
              </w:rPr>
              <w:t xml:space="preserve">ния </w:t>
            </w:r>
            <w:r w:rsidR="00AE4430" w:rsidRPr="00AE4430">
              <w:rPr>
                <w:color w:val="000000"/>
              </w:rPr>
              <w:t>в сфере уст</w:t>
            </w:r>
            <w:r w:rsidR="00AE4430" w:rsidRPr="00AE4430">
              <w:rPr>
                <w:color w:val="000000"/>
              </w:rPr>
              <w:t>а</w:t>
            </w:r>
            <w:r w:rsidR="00AE4430" w:rsidRPr="00AE4430">
              <w:rPr>
                <w:color w:val="000000"/>
              </w:rPr>
              <w:t>новленных функций</w:t>
            </w:r>
            <w:r w:rsidR="004864AD">
              <w:rPr>
                <w:color w:val="000000"/>
              </w:rPr>
              <w:t xml:space="preserve">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B75C6" w:rsidRDefault="00FB0C25" w:rsidP="004020DF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 xml:space="preserve">ление </w:t>
            </w:r>
            <w:r w:rsidR="008E7214" w:rsidRPr="00BD6CA2">
              <w:t>гра</w:t>
            </w:r>
            <w:r w:rsidR="008E7214" w:rsidRPr="00BD6CA2">
              <w:t>ж</w:t>
            </w:r>
            <w:r w:rsidR="008E7214" w:rsidRPr="00BD6CA2">
              <w:t>данской обороны и чре</w:t>
            </w:r>
            <w:r w:rsidR="008E7214" w:rsidRPr="00BD6CA2">
              <w:t>з</w:t>
            </w:r>
            <w:r w:rsidR="008E7214" w:rsidRPr="00BD6CA2">
              <w:t>выча</w:t>
            </w:r>
            <w:r w:rsidR="008E7214" w:rsidRPr="00BD6CA2">
              <w:t>й</w:t>
            </w:r>
            <w:r w:rsidR="008E7214" w:rsidRPr="00BD6CA2">
              <w:t>ных с</w:t>
            </w:r>
            <w:r w:rsidR="008E7214" w:rsidRPr="00BD6CA2">
              <w:t>и</w:t>
            </w:r>
            <w:r w:rsidR="008E7214" w:rsidRPr="00BD6CA2">
              <w:t>туаций админ</w:t>
            </w:r>
            <w:r w:rsidR="008E7214" w:rsidRPr="00BD6CA2">
              <w:t>и</w:t>
            </w:r>
            <w:r w:rsidR="008E7214" w:rsidRPr="00BD6CA2">
              <w:t>страции муниц</w:t>
            </w:r>
            <w:r w:rsidR="008E7214" w:rsidRPr="00BD6CA2">
              <w:t>и</w:t>
            </w:r>
            <w:r w:rsidR="008E7214" w:rsidRPr="00BD6CA2">
              <w:t>пальн</w:t>
            </w:r>
            <w:r w:rsidR="008E7214" w:rsidRPr="00BD6CA2">
              <w:t>о</w:t>
            </w:r>
            <w:r w:rsidR="008E7214" w:rsidRPr="00BD6CA2">
              <w:t>го обр</w:t>
            </w:r>
            <w:r w:rsidR="008E7214" w:rsidRPr="00BD6CA2">
              <w:t>а</w:t>
            </w:r>
            <w:r w:rsidR="008E7214" w:rsidRPr="00BD6CA2">
              <w:t xml:space="preserve">зования </w:t>
            </w:r>
          </w:p>
          <w:p w:rsidR="00FB0C25" w:rsidRPr="00ED0483" w:rsidRDefault="008E7214" w:rsidP="004020DF">
            <w:pPr>
              <w:jc w:val="both"/>
              <w:rPr>
                <w:color w:val="000000"/>
              </w:rPr>
            </w:pPr>
            <w:r w:rsidRPr="00BD6CA2">
              <w:t>город-курорт Геле</w:t>
            </w:r>
            <w:r w:rsidRPr="00BD6CA2">
              <w:t>н</w:t>
            </w:r>
            <w:r w:rsidRPr="00BD6CA2">
              <w:t>джик</w:t>
            </w:r>
            <w:r w:rsidRPr="00ED04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- </w:t>
            </w: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 xml:space="preserve">ление </w:t>
            </w:r>
            <w:r w:rsidR="00FB0C25" w:rsidRPr="00ED0483">
              <w:rPr>
                <w:color w:val="000000"/>
              </w:rPr>
              <w:t>ГО и ЧС</w:t>
            </w:r>
            <w:r w:rsidR="00686BDF">
              <w:rPr>
                <w:color w:val="000000"/>
              </w:rPr>
              <w:t>)</w:t>
            </w: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0C25" w:rsidRPr="001B1EDA" w:rsidRDefault="00F92B90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CB3874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7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B0C25" w:rsidRPr="001B1EDA" w:rsidRDefault="00A82AF8" w:rsidP="004020DF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2666AA" w:rsidP="004020DF">
            <w:pPr>
              <w:spacing w:line="216" w:lineRule="auto"/>
              <w:jc w:val="center"/>
              <w:rPr>
                <w:highlight w:val="yellow"/>
              </w:rPr>
            </w:pPr>
            <w:r w:rsidRPr="00F108B5"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0C25" w:rsidRPr="001B1EDA" w:rsidRDefault="00FB0C25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B0C25" w:rsidRPr="001B1EDA" w:rsidRDefault="00FB0C25" w:rsidP="004020DF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FB0C25" w:rsidP="004020DF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5E20B0" w:rsidP="004020DF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11 884,7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DA3C4E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B45207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1B1EDA" w:rsidRDefault="00B63B12" w:rsidP="004020DF">
            <w:pPr>
              <w:spacing w:line="21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11 884,7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C25" w:rsidRPr="005E3FB4" w:rsidRDefault="00FB0C25" w:rsidP="004020DF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C25" w:rsidRPr="003D366B" w:rsidRDefault="00FB0C25" w:rsidP="00FB0C25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0C25" w:rsidRPr="00ED0483" w:rsidRDefault="00FB0C25" w:rsidP="004020DF">
            <w:pPr>
              <w:jc w:val="both"/>
            </w:pPr>
          </w:p>
        </w:tc>
      </w:tr>
      <w:tr w:rsidR="002B464C" w:rsidRPr="001B1EDA" w:rsidTr="00976843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A7855" w:rsidRPr="001B1EDA" w:rsidRDefault="009A7855" w:rsidP="00346F54">
            <w:pPr>
              <w:jc w:val="center"/>
              <w:rPr>
                <w:highlight w:val="yellow"/>
              </w:rPr>
            </w:pPr>
            <w:r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9A7855" w:rsidRPr="00ED0483" w:rsidRDefault="009A7855" w:rsidP="00804F32">
            <w:r w:rsidRPr="00475FEC">
              <w:rPr>
                <w:color w:val="000000"/>
              </w:rPr>
              <w:t>Обеспечение деятельности муниципального казенного учреждения «Централиз</w:t>
            </w:r>
            <w:r w:rsidRPr="00475FEC">
              <w:rPr>
                <w:color w:val="000000"/>
              </w:rPr>
              <w:t>о</w:t>
            </w:r>
            <w:r w:rsidRPr="00475FEC">
              <w:rPr>
                <w:color w:val="000000"/>
              </w:rPr>
              <w:t>ванная бухгалтерия учр</w:t>
            </w:r>
            <w:r w:rsidRPr="00475FEC">
              <w:rPr>
                <w:color w:val="000000"/>
              </w:rPr>
              <w:t>е</w:t>
            </w:r>
            <w:r w:rsidRPr="00475FEC">
              <w:rPr>
                <w:color w:val="000000"/>
              </w:rPr>
              <w:t>ждений по делам гражда</w:t>
            </w:r>
            <w:r w:rsidRPr="00475FEC">
              <w:rPr>
                <w:color w:val="000000"/>
              </w:rPr>
              <w:t>н</w:t>
            </w:r>
            <w:r w:rsidRPr="00475FEC">
              <w:rPr>
                <w:color w:val="000000"/>
              </w:rPr>
              <w:t>ской обороны и чрезвыча</w:t>
            </w:r>
            <w:r w:rsidRPr="00475FEC">
              <w:rPr>
                <w:color w:val="000000"/>
              </w:rPr>
              <w:t>й</w:t>
            </w:r>
            <w:r w:rsidRPr="00475FEC">
              <w:rPr>
                <w:color w:val="000000"/>
              </w:rPr>
              <w:t>ным ситуациям»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8F6369" w:rsidP="00F71853">
            <w:pPr>
              <w:jc w:val="center"/>
            </w:pPr>
            <w:r w:rsidRPr="00CB3874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3E4DF4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9F4B3B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A7855" w:rsidRPr="00ED0483" w:rsidRDefault="00C4249F" w:rsidP="00804F32">
            <w:r>
              <w:t>в</w:t>
            </w:r>
            <w:r w:rsidR="008476D0">
              <w:t>ыполнение установле</w:t>
            </w:r>
            <w:r w:rsidR="008476D0">
              <w:t>н</w:t>
            </w:r>
            <w:r w:rsidR="008476D0">
              <w:t>ных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7855" w:rsidRPr="00ED0483" w:rsidRDefault="00D543FD" w:rsidP="00804F32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8745B4" w:rsidP="00A27987">
            <w:pPr>
              <w:jc w:val="center"/>
            </w:pPr>
            <w:r>
              <w:t>3 479,6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F01" w:rsidP="00A27987">
            <w:pPr>
              <w:jc w:val="center"/>
            </w:pPr>
            <w:r>
              <w:t>3 479,6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19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34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Default="00DF2E73" w:rsidP="00F71853">
            <w:pPr>
              <w:jc w:val="center"/>
            </w:pPr>
            <w:r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ED0483" w:rsidRDefault="00C30EEC" w:rsidP="00A27987">
            <w:pPr>
              <w:jc w:val="center"/>
            </w:pPr>
            <w:r>
              <w:t>3 477,8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ED0483" w:rsidRDefault="00F71853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9A7855" w:rsidRPr="00ED0483" w:rsidRDefault="009A7855" w:rsidP="00804F32"/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99"/>
        </w:trPr>
        <w:tc>
          <w:tcPr>
            <w:tcW w:w="992" w:type="dxa"/>
            <w:vMerge/>
          </w:tcPr>
          <w:p w:rsidR="009A7855" w:rsidRDefault="009A785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9A7855" w:rsidRPr="00475FEC" w:rsidRDefault="009A785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774" w:rsidRPr="00A60805" w:rsidRDefault="00152774" w:rsidP="009E6F8F">
            <w:pPr>
              <w:jc w:val="center"/>
              <w:rPr>
                <w:b/>
              </w:rPr>
            </w:pPr>
            <w:r w:rsidRPr="00A60805">
              <w:rPr>
                <w:b/>
              </w:rPr>
              <w:t>в</w:t>
            </w:r>
            <w:r w:rsidR="008F6369" w:rsidRPr="00A60805">
              <w:rPr>
                <w:b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855" w:rsidRPr="00A60805" w:rsidRDefault="000C54CF" w:rsidP="00A27987">
            <w:pPr>
              <w:jc w:val="center"/>
              <w:rPr>
                <w:b/>
              </w:rPr>
            </w:pPr>
            <w:r w:rsidRPr="00A60805">
              <w:rPr>
                <w:b/>
              </w:rPr>
              <w:t>20 868,6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855" w:rsidRPr="00A60805" w:rsidRDefault="009F5289" w:rsidP="00804F32">
            <w:pPr>
              <w:rPr>
                <w:b/>
              </w:rPr>
            </w:pPr>
            <w:r w:rsidRPr="00A60805">
              <w:rPr>
                <w:b/>
              </w:rPr>
              <w:t>20 868,6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855" w:rsidRPr="00A60805" w:rsidRDefault="00F71853" w:rsidP="00F71853">
            <w:pPr>
              <w:jc w:val="center"/>
              <w:rPr>
                <w:b/>
              </w:rPr>
            </w:pPr>
            <w:r w:rsidRPr="00A60805">
              <w:rPr>
                <w:b/>
              </w:rPr>
              <w:t>0,0</w:t>
            </w:r>
          </w:p>
        </w:tc>
        <w:tc>
          <w:tcPr>
            <w:tcW w:w="1701" w:type="dxa"/>
          </w:tcPr>
          <w:p w:rsidR="009A7855" w:rsidRPr="00A60805" w:rsidRDefault="00B5590C" w:rsidP="00B5590C">
            <w:pPr>
              <w:jc w:val="center"/>
              <w:rPr>
                <w:b/>
              </w:rPr>
            </w:pPr>
            <w:r w:rsidRPr="00A60805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9A7855" w:rsidRPr="00ED0483" w:rsidRDefault="009A7855" w:rsidP="00804F32"/>
        </w:tc>
      </w:tr>
      <w:tr w:rsidR="002B464C" w:rsidRPr="001B1EDA" w:rsidTr="00976843">
        <w:trPr>
          <w:trHeight w:val="237"/>
        </w:trPr>
        <w:tc>
          <w:tcPr>
            <w:tcW w:w="992" w:type="dxa"/>
            <w:vMerge w:val="restart"/>
          </w:tcPr>
          <w:p w:rsidR="008806B8" w:rsidRDefault="008806B8" w:rsidP="00346F54">
            <w:pPr>
              <w:jc w:val="center"/>
            </w:pPr>
            <w:r>
              <w:t>1.1.2</w:t>
            </w:r>
          </w:p>
        </w:tc>
        <w:tc>
          <w:tcPr>
            <w:tcW w:w="3261" w:type="dxa"/>
            <w:vMerge w:val="restart"/>
          </w:tcPr>
          <w:p w:rsidR="008806B8" w:rsidRPr="00475FEC" w:rsidRDefault="008806B8" w:rsidP="00AF2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деятельности аварийно-спасательных служб </w:t>
            </w:r>
            <w:r>
              <w:t>муниципального обр</w:t>
            </w:r>
            <w:r>
              <w:t>а</w:t>
            </w:r>
            <w:r>
              <w:t>зования город-курорт Геле</w:t>
            </w:r>
            <w:r>
              <w:t>н</w:t>
            </w:r>
            <w:r>
              <w:t>джик</w:t>
            </w:r>
            <w:r w:rsidRPr="00B96B92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8D253F" w:rsidP="00804F32">
            <w:pPr>
              <w:rPr>
                <w:b/>
              </w:rPr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8D253F" w:rsidP="00804F32">
            <w:pPr>
              <w:rPr>
                <w:b/>
              </w:rPr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806B8" w:rsidRPr="00ED0483" w:rsidRDefault="008806B8" w:rsidP="00804F32"/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49058A" w:rsidP="00804F32">
            <w:pPr>
              <w:rPr>
                <w:b/>
              </w:rPr>
            </w:pPr>
            <w:r w:rsidRPr="0006552A">
              <w:t>82 329,0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49058A" w:rsidP="00804F32">
            <w:pPr>
              <w:rPr>
                <w:b/>
              </w:rPr>
            </w:pPr>
            <w:r w:rsidRPr="0006552A">
              <w:t>82 329,0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6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0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67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8806B8" w:rsidRDefault="008806B8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8806B8" w:rsidRDefault="008806B8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06552A" w:rsidRDefault="00364BA5" w:rsidP="009E6F8F">
            <w:pPr>
              <w:jc w:val="center"/>
              <w:rPr>
                <w:b/>
              </w:rPr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6B8" w:rsidRPr="0006552A" w:rsidRDefault="00786438" w:rsidP="00804F32">
            <w:pPr>
              <w:rPr>
                <w:b/>
              </w:rPr>
            </w:pPr>
            <w:r w:rsidRPr="0006552A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6B8" w:rsidRPr="00DA3C4E" w:rsidRDefault="00970466" w:rsidP="00F71853">
            <w:pPr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8806B8" w:rsidRDefault="008806B8" w:rsidP="00B5590C">
            <w:pPr>
              <w:jc w:val="center"/>
            </w:pPr>
          </w:p>
        </w:tc>
        <w:tc>
          <w:tcPr>
            <w:tcW w:w="1134" w:type="dxa"/>
            <w:vMerge/>
          </w:tcPr>
          <w:p w:rsidR="008806B8" w:rsidRPr="00ED0483" w:rsidRDefault="008806B8" w:rsidP="00804F32"/>
        </w:tc>
      </w:tr>
      <w:tr w:rsidR="002B464C" w:rsidRPr="001B1EDA" w:rsidTr="00976843">
        <w:trPr>
          <w:trHeight w:val="389"/>
        </w:trPr>
        <w:tc>
          <w:tcPr>
            <w:tcW w:w="992" w:type="dxa"/>
            <w:vMerge/>
          </w:tcPr>
          <w:p w:rsidR="00364BA5" w:rsidRDefault="00364BA5" w:rsidP="00346F54">
            <w:pPr>
              <w:jc w:val="center"/>
            </w:pPr>
          </w:p>
        </w:tc>
        <w:tc>
          <w:tcPr>
            <w:tcW w:w="3261" w:type="dxa"/>
            <w:vMerge/>
          </w:tcPr>
          <w:p w:rsidR="00364BA5" w:rsidRDefault="00364BA5" w:rsidP="00804F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06552A" w:rsidRDefault="00F462E3" w:rsidP="009E6F8F">
            <w:pPr>
              <w:jc w:val="center"/>
              <w:rPr>
                <w:b/>
              </w:rPr>
            </w:pPr>
            <w:r w:rsidRPr="0006552A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BA5" w:rsidRPr="0006552A" w:rsidRDefault="00AF532A" w:rsidP="00804F32">
            <w:pPr>
              <w:rPr>
                <w:b/>
              </w:rPr>
            </w:pPr>
            <w:r w:rsidRPr="0006552A">
              <w:rPr>
                <w:b/>
              </w:rPr>
              <w:t>493 483,7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BA5" w:rsidRPr="003D366B" w:rsidRDefault="003D366B" w:rsidP="00804F32">
            <w:pPr>
              <w:rPr>
                <w:b/>
              </w:rPr>
            </w:pPr>
            <w:r>
              <w:rPr>
                <w:b/>
              </w:rPr>
              <w:t>493</w:t>
            </w:r>
            <w:r w:rsidR="002B464C">
              <w:rPr>
                <w:b/>
              </w:rPr>
              <w:t xml:space="preserve"> </w:t>
            </w:r>
            <w:r w:rsidR="00AF532A" w:rsidRPr="003D366B">
              <w:rPr>
                <w:b/>
              </w:rPr>
              <w:t>483,7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BA5" w:rsidRPr="003D366B" w:rsidRDefault="00970466" w:rsidP="00F71853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701" w:type="dxa"/>
          </w:tcPr>
          <w:p w:rsidR="00364BA5" w:rsidRPr="003D366B" w:rsidRDefault="0000403D" w:rsidP="00B5590C">
            <w:pPr>
              <w:jc w:val="center"/>
              <w:rPr>
                <w:b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364BA5" w:rsidRPr="00ED0483" w:rsidRDefault="00364BA5" w:rsidP="00804F32"/>
        </w:tc>
      </w:tr>
      <w:tr w:rsidR="002B464C" w:rsidRPr="001B1EDA" w:rsidTr="00976843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  <w:r w:rsidRPr="00AF3728">
              <w:t>1.</w:t>
            </w:r>
            <w:r w:rsidR="00AF3728" w:rsidRPr="00AF3728">
              <w:t>1.</w:t>
            </w:r>
            <w:r w:rsidRPr="00AF3728"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16CF4" w:rsidRPr="001B1EDA" w:rsidRDefault="000403AD" w:rsidP="00F4753F">
            <w:pPr>
              <w:ind w:left="-100"/>
              <w:jc w:val="both"/>
              <w:rPr>
                <w:color w:val="000000"/>
                <w:highlight w:val="yellow"/>
              </w:rPr>
            </w:pPr>
            <w:r w:rsidRPr="00112148">
              <w:rPr>
                <w:color w:val="000000"/>
              </w:rPr>
              <w:t xml:space="preserve">Обеспечение </w:t>
            </w:r>
            <w:r w:rsidR="00082435">
              <w:rPr>
                <w:color w:val="000000"/>
              </w:rPr>
              <w:t xml:space="preserve">деятельности </w:t>
            </w:r>
            <w:r w:rsidR="00082435" w:rsidRPr="00082435">
              <w:rPr>
                <w:shd w:val="clear" w:color="auto" w:fill="FFFFFF"/>
              </w:rPr>
              <w:t>муниципаль</w:t>
            </w:r>
            <w:r w:rsidR="00082435">
              <w:rPr>
                <w:shd w:val="clear" w:color="auto" w:fill="FFFFFF"/>
              </w:rPr>
              <w:t xml:space="preserve">ного казенного учреждения </w:t>
            </w:r>
            <w:r w:rsidR="00082435" w:rsidRPr="00082435">
              <w:rPr>
                <w:shd w:val="clear" w:color="auto" w:fill="FFFFFF"/>
              </w:rPr>
              <w:t>«Аварийно-спасательная служба муниц</w:t>
            </w:r>
            <w:r w:rsidR="00082435" w:rsidRPr="00082435">
              <w:rPr>
                <w:shd w:val="clear" w:color="auto" w:fill="FFFFFF"/>
              </w:rPr>
              <w:t>и</w:t>
            </w:r>
            <w:r w:rsidR="00082435" w:rsidRPr="00082435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6CF4" w:rsidRPr="0006552A" w:rsidRDefault="008D253F" w:rsidP="00116CF4">
            <w:pPr>
              <w:jc w:val="center"/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6CF4" w:rsidRPr="0006552A" w:rsidRDefault="008D253F" w:rsidP="00346F54">
            <w:pPr>
              <w:jc w:val="center"/>
            </w:pPr>
            <w:r w:rsidRPr="0006552A">
              <w:t>82 801,1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16CF4" w:rsidRPr="0040728C" w:rsidRDefault="009571AA" w:rsidP="00756DA4">
            <w:pPr>
              <w:rPr>
                <w:highlight w:val="yellow"/>
              </w:rPr>
            </w:pPr>
            <w:r>
              <w:rPr>
                <w:color w:val="2D2D2D"/>
              </w:rPr>
              <w:t>е</w:t>
            </w:r>
            <w:r w:rsidR="0040728C" w:rsidRPr="0030469F">
              <w:rPr>
                <w:color w:val="2D2D2D"/>
              </w:rPr>
              <w:t>жегодное количество реагирований на чрезв</w:t>
            </w:r>
            <w:r w:rsidR="0040728C" w:rsidRPr="0030469F">
              <w:rPr>
                <w:color w:val="2D2D2D"/>
              </w:rPr>
              <w:t>ы</w:t>
            </w:r>
            <w:r w:rsidR="0040728C" w:rsidRPr="0030469F">
              <w:rPr>
                <w:color w:val="2D2D2D"/>
              </w:rPr>
              <w:t>чайные сит</w:t>
            </w:r>
            <w:r w:rsidR="0040728C" w:rsidRPr="0030469F">
              <w:rPr>
                <w:color w:val="2D2D2D"/>
              </w:rPr>
              <w:t>у</w:t>
            </w:r>
            <w:r w:rsidR="0040728C" w:rsidRPr="0030469F">
              <w:rPr>
                <w:color w:val="2D2D2D"/>
              </w:rPr>
              <w:t xml:space="preserve">ации </w:t>
            </w:r>
            <w:r w:rsidR="00CC7248">
              <w:rPr>
                <w:color w:val="2D2D2D"/>
              </w:rPr>
              <w:br/>
            </w:r>
            <w:r w:rsidR="0040728C" w:rsidRPr="0030469F">
              <w:rPr>
                <w:color w:val="2D2D2D"/>
              </w:rPr>
              <w:t xml:space="preserve">и </w:t>
            </w:r>
            <w:proofErr w:type="spellStart"/>
            <w:r w:rsidR="0040728C" w:rsidRPr="0030469F">
              <w:rPr>
                <w:color w:val="2D2D2D"/>
              </w:rPr>
              <w:t>происшест</w:t>
            </w:r>
            <w:proofErr w:type="spellEnd"/>
            <w:r w:rsidR="00FF7DC0">
              <w:rPr>
                <w:color w:val="2D2D2D"/>
              </w:rPr>
              <w:t>-</w:t>
            </w:r>
            <w:r w:rsidR="0040728C" w:rsidRPr="0030469F">
              <w:rPr>
                <w:color w:val="2D2D2D"/>
              </w:rPr>
              <w:t xml:space="preserve">вия - </w:t>
            </w:r>
            <w:r w:rsidR="0040728C" w:rsidRPr="00A34207">
              <w:rPr>
                <w:color w:val="2D2D2D"/>
              </w:rPr>
              <w:t>500</w:t>
            </w:r>
            <w:r w:rsidR="0040728C" w:rsidRPr="0030469F">
              <w:rPr>
                <w:color w:val="2D2D2D"/>
              </w:rPr>
              <w:t xml:space="preserve"> ре</w:t>
            </w:r>
            <w:r w:rsidR="0040728C" w:rsidRPr="0030469F">
              <w:rPr>
                <w:color w:val="2D2D2D"/>
              </w:rPr>
              <w:t>а</w:t>
            </w:r>
            <w:r w:rsidR="0040728C" w:rsidRPr="0030469F">
              <w:rPr>
                <w:color w:val="2D2D2D"/>
              </w:rPr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16CF4" w:rsidRPr="00ED0483" w:rsidRDefault="00010BC7" w:rsidP="00756DA4"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6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2021</w:t>
            </w:r>
          </w:p>
        </w:tc>
        <w:tc>
          <w:tcPr>
            <w:tcW w:w="1275" w:type="dxa"/>
          </w:tcPr>
          <w:p w:rsidR="00116CF4" w:rsidRPr="0006552A" w:rsidRDefault="0049058A" w:rsidP="002D0E28">
            <w:pPr>
              <w:jc w:val="center"/>
            </w:pPr>
            <w:r w:rsidRPr="0006552A">
              <w:t>82 329,0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49058A" w:rsidP="00346F54">
            <w:pPr>
              <w:jc w:val="center"/>
            </w:pPr>
            <w:r w:rsidRPr="0006552A">
              <w:t>82 329,0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83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60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2023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13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2024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126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6CF4" w:rsidRPr="0006552A" w:rsidRDefault="00116CF4" w:rsidP="002D0E28">
            <w:pPr>
              <w:jc w:val="center"/>
            </w:pPr>
            <w:r w:rsidRPr="0006552A">
              <w:rPr>
                <w:bCs/>
              </w:rPr>
              <w:t>2025</w:t>
            </w:r>
          </w:p>
        </w:tc>
        <w:tc>
          <w:tcPr>
            <w:tcW w:w="1275" w:type="dxa"/>
          </w:tcPr>
          <w:p w:rsidR="00116CF4" w:rsidRPr="0006552A" w:rsidRDefault="007D0781" w:rsidP="002D0E28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DA3C4E" w:rsidRDefault="00116CF4" w:rsidP="002D0E28">
            <w:pPr>
              <w:jc w:val="center"/>
            </w:pPr>
            <w:r w:rsidRPr="00DA3C4E">
              <w:t>0,0</w:t>
            </w:r>
          </w:p>
        </w:tc>
        <w:tc>
          <w:tcPr>
            <w:tcW w:w="1276" w:type="dxa"/>
          </w:tcPr>
          <w:p w:rsidR="00116CF4" w:rsidRPr="00B45207" w:rsidRDefault="00116CF4" w:rsidP="002D0E28">
            <w:pPr>
              <w:jc w:val="center"/>
            </w:pPr>
            <w:r w:rsidRPr="00B45207">
              <w:t>0,0</w:t>
            </w:r>
          </w:p>
        </w:tc>
        <w:tc>
          <w:tcPr>
            <w:tcW w:w="1276" w:type="dxa"/>
          </w:tcPr>
          <w:p w:rsidR="00116CF4" w:rsidRPr="0006552A" w:rsidRDefault="007D0781" w:rsidP="00346F54">
            <w:pPr>
              <w:jc w:val="center"/>
            </w:pPr>
            <w:r w:rsidRPr="0006552A">
              <w:t>82 088,4</w:t>
            </w:r>
          </w:p>
        </w:tc>
        <w:tc>
          <w:tcPr>
            <w:tcW w:w="1134" w:type="dxa"/>
          </w:tcPr>
          <w:p w:rsidR="00116CF4" w:rsidRPr="005E3FB4" w:rsidRDefault="00116CF4" w:rsidP="00C740A6">
            <w:pPr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116CF4" w:rsidRPr="001B1EDA" w:rsidRDefault="00116CF4" w:rsidP="00756DA4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116CF4" w:rsidRPr="001B1EDA" w:rsidRDefault="00116CF4" w:rsidP="00346F54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16CF4" w:rsidRPr="001B1EDA" w:rsidRDefault="00116CF4" w:rsidP="004A3A90">
            <w:pPr>
              <w:ind w:left="-10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6BF5" w:rsidRPr="008B7EE1" w:rsidRDefault="008B7EE1" w:rsidP="002D0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5" w:type="dxa"/>
          </w:tcPr>
          <w:p w:rsidR="00116CF4" w:rsidRPr="0006552A" w:rsidRDefault="00AF532A" w:rsidP="002D0E28">
            <w:pPr>
              <w:jc w:val="center"/>
              <w:rPr>
                <w:b/>
              </w:rPr>
            </w:pPr>
            <w:r w:rsidRPr="0006552A">
              <w:rPr>
                <w:b/>
              </w:rPr>
              <w:t>493 483,7</w:t>
            </w:r>
          </w:p>
        </w:tc>
        <w:tc>
          <w:tcPr>
            <w:tcW w:w="1134" w:type="dxa"/>
          </w:tcPr>
          <w:p w:rsidR="00116CF4" w:rsidRPr="003D366B" w:rsidRDefault="00116CF4" w:rsidP="002D0E28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</w:tcPr>
          <w:p w:rsidR="00116CF4" w:rsidRPr="003D366B" w:rsidRDefault="00116CF4" w:rsidP="002D0E28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276" w:type="dxa"/>
          </w:tcPr>
          <w:p w:rsidR="00116CF4" w:rsidRPr="003D366B" w:rsidRDefault="003D366B" w:rsidP="003D366B">
            <w:pPr>
              <w:rPr>
                <w:b/>
              </w:rPr>
            </w:pPr>
            <w:r>
              <w:rPr>
                <w:b/>
              </w:rPr>
              <w:t xml:space="preserve">493 </w:t>
            </w:r>
            <w:r w:rsidR="00AF532A" w:rsidRPr="003D366B">
              <w:rPr>
                <w:b/>
              </w:rPr>
              <w:t>483,7</w:t>
            </w:r>
          </w:p>
        </w:tc>
        <w:tc>
          <w:tcPr>
            <w:tcW w:w="1134" w:type="dxa"/>
          </w:tcPr>
          <w:p w:rsidR="00116CF4" w:rsidRPr="003D366B" w:rsidRDefault="00116CF4" w:rsidP="00C740A6">
            <w:pPr>
              <w:jc w:val="center"/>
              <w:rPr>
                <w:b/>
              </w:rPr>
            </w:pPr>
            <w:r w:rsidRPr="003D366B">
              <w:rPr>
                <w:b/>
              </w:rPr>
              <w:t>0,0</w:t>
            </w:r>
          </w:p>
        </w:tc>
        <w:tc>
          <w:tcPr>
            <w:tcW w:w="1701" w:type="dxa"/>
          </w:tcPr>
          <w:p w:rsidR="00116CF4" w:rsidRPr="003D366B" w:rsidRDefault="00116CF4" w:rsidP="00DB2B02">
            <w:pPr>
              <w:jc w:val="center"/>
              <w:rPr>
                <w:b/>
                <w:highlight w:val="yellow"/>
              </w:rPr>
            </w:pPr>
            <w:r w:rsidRPr="003D366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116CF4" w:rsidRPr="00ED0483" w:rsidRDefault="00116CF4" w:rsidP="00756DA4"/>
        </w:tc>
      </w:tr>
      <w:tr w:rsidR="002B464C" w:rsidRPr="001B1EDA" w:rsidTr="00976843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B6682" w:rsidRPr="001B1EDA" w:rsidRDefault="007B6682" w:rsidP="00346F54">
            <w:pPr>
              <w:ind w:left="-115"/>
              <w:jc w:val="center"/>
              <w:rPr>
                <w:highlight w:val="yellow"/>
              </w:rPr>
            </w:pPr>
            <w:r w:rsidRPr="00FF4C47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B6682" w:rsidRPr="000B7774" w:rsidRDefault="007B6682" w:rsidP="003A5819">
            <w:pPr>
              <w:ind w:left="-100"/>
              <w:jc w:val="both"/>
              <w:rPr>
                <w:color w:val="000000"/>
                <w:highlight w:val="yellow"/>
              </w:rPr>
            </w:pPr>
            <w:r w:rsidRPr="004C23EF">
              <w:t xml:space="preserve">Организация и </w:t>
            </w:r>
            <w:r>
              <w:t xml:space="preserve">проведение </w:t>
            </w:r>
            <w:r w:rsidRPr="004C23EF">
              <w:t xml:space="preserve">мероприятий по гражданской обороне, защите населения и территории </w:t>
            </w:r>
            <w:r>
              <w:t xml:space="preserve">муниципального образования город-курорт Геленджик </w:t>
            </w:r>
            <w:r w:rsidRPr="004C23EF">
              <w:t xml:space="preserve">от чрезвычайных </w:t>
            </w:r>
            <w:r w:rsidRPr="004C23EF">
              <w:lastRenderedPageBreak/>
              <w:t>ситуаций природного и техн</w:t>
            </w:r>
            <w:r w:rsidRPr="004C23EF">
              <w:t>о</w:t>
            </w:r>
            <w:r w:rsidRPr="004C23EF">
              <w:t>генного характера, в том чи</w:t>
            </w:r>
            <w:r w:rsidRPr="004C23EF">
              <w:t>с</w:t>
            </w:r>
            <w:r w:rsidRPr="004C23EF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C867ED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7B6682" w:rsidRPr="00C867ED" w:rsidRDefault="00AE36ED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23</w:t>
            </w:r>
            <w:r w:rsidR="001F11FB">
              <w:t xml:space="preserve"> 35</w:t>
            </w:r>
            <w:r w:rsidR="00BC7FB2" w:rsidRPr="00BC7FB2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AE36ED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23</w:t>
            </w:r>
            <w:r w:rsidR="0097624E">
              <w:t xml:space="preserve"> 35</w:t>
            </w:r>
            <w:r w:rsidR="0097624E" w:rsidRPr="00BC7FB2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B6682" w:rsidRPr="00C867ED" w:rsidRDefault="001F11FB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="00A33943"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45"/>
        </w:trPr>
        <w:tc>
          <w:tcPr>
            <w:tcW w:w="992" w:type="dxa"/>
            <w:vMerge/>
          </w:tcPr>
          <w:p w:rsidR="007B6682" w:rsidRPr="00FF4C47" w:rsidRDefault="007B6682" w:rsidP="00346F54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7B6682" w:rsidRPr="004C23EF" w:rsidRDefault="007B6682" w:rsidP="003A5819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6F1DAC" w:rsidP="004020DF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B6682" w:rsidRPr="00C867ED" w:rsidRDefault="00E54D4F" w:rsidP="00C740A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E54D4F" w:rsidP="004020DF">
            <w:pPr>
              <w:spacing w:line="216" w:lineRule="auto"/>
              <w:jc w:val="center"/>
              <w:rPr>
                <w:highlight w:val="yellow"/>
              </w:rPr>
            </w:pPr>
            <w:r>
              <w:t>11 596</w:t>
            </w:r>
            <w:r w:rsidRPr="00A3394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682" w:rsidRPr="00C867ED" w:rsidRDefault="00FA159F" w:rsidP="004020DF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7B6682" w:rsidRPr="001B1EDA" w:rsidRDefault="007B6682" w:rsidP="00237F95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7B6682" w:rsidRPr="00ED0483" w:rsidRDefault="007B6682" w:rsidP="004020DF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655"/>
        </w:trPr>
        <w:tc>
          <w:tcPr>
            <w:tcW w:w="992" w:type="dxa"/>
            <w:vMerge/>
          </w:tcPr>
          <w:p w:rsidR="005D30C6" w:rsidRPr="00FF4C47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4C23EF" w:rsidRDefault="005D30C6" w:rsidP="005D30C6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61590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61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5F4DE8" w:rsidRDefault="00FC4C47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81 3</w:t>
            </w:r>
            <w:r w:rsidR="00855183" w:rsidRPr="005F4DE8">
              <w:rPr>
                <w:b/>
              </w:rPr>
              <w:t>34</w:t>
            </w:r>
            <w:r w:rsidR="00260C29" w:rsidRPr="005F4DE8">
              <w:rPr>
                <w:b/>
              </w:rPr>
              <w:t>,</w:t>
            </w:r>
            <w:r w:rsidR="00855183" w:rsidRPr="005F4DE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FF4A1E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81 3</w:t>
            </w:r>
            <w:r w:rsidR="00855183" w:rsidRPr="005F4DE8">
              <w:rPr>
                <w:b/>
              </w:rPr>
              <w:t>34</w:t>
            </w:r>
            <w:r w:rsidR="00260C29" w:rsidRPr="005F4DE8">
              <w:rPr>
                <w:b/>
              </w:rPr>
              <w:t>,</w:t>
            </w:r>
            <w:r w:rsidR="00855183" w:rsidRPr="005F4DE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5F4DE8" w:rsidRDefault="005D30C6" w:rsidP="005D30C6">
            <w:pPr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15"/>
              <w:jc w:val="center"/>
              <w:rPr>
                <w:highlight w:val="yellow"/>
              </w:rPr>
            </w:pPr>
            <w:r w:rsidRPr="00FB3525">
              <w:lastRenderedPageBreak/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00"/>
              <w:jc w:val="both"/>
              <w:rPr>
                <w:color w:val="000000"/>
                <w:highlight w:val="yellow"/>
              </w:rPr>
            </w:pPr>
            <w:r w:rsidRPr="008E6E9C">
              <w:rPr>
                <w:color w:val="000000"/>
              </w:rPr>
              <w:t>Изготовление информацио</w:t>
            </w:r>
            <w:r w:rsidRPr="008E6E9C">
              <w:rPr>
                <w:color w:val="000000"/>
              </w:rPr>
              <w:t>н</w:t>
            </w:r>
            <w:r w:rsidRPr="008E6E9C">
              <w:rPr>
                <w:color w:val="000000"/>
              </w:rPr>
              <w:t xml:space="preserve">ных материалов и </w:t>
            </w:r>
            <w:r>
              <w:rPr>
                <w:color w:val="000000"/>
              </w:rPr>
              <w:t xml:space="preserve">печатной </w:t>
            </w:r>
            <w:r w:rsidRPr="00D608F4">
              <w:rPr>
                <w:color w:val="000000"/>
              </w:rPr>
              <w:t>продукции и размещение</w:t>
            </w:r>
            <w:r w:rsidRPr="008E6E9C">
              <w:rPr>
                <w:color w:val="000000"/>
              </w:rPr>
              <w:t xml:space="preserve"> </w:t>
            </w:r>
            <w:r w:rsidR="00A715BB">
              <w:rPr>
                <w:color w:val="000000"/>
              </w:rPr>
              <w:t xml:space="preserve">ее </w:t>
            </w:r>
            <w:r w:rsidRPr="008E6E9C">
              <w:rPr>
                <w:color w:val="000000"/>
              </w:rPr>
              <w:t xml:space="preserve">в местах массового скопления </w:t>
            </w:r>
            <w:r w:rsidR="00A715BB">
              <w:rPr>
                <w:color w:val="000000"/>
              </w:rPr>
              <w:t xml:space="preserve">и проживания </w:t>
            </w:r>
            <w:r w:rsidRPr="008E6E9C">
              <w:rPr>
                <w:color w:val="000000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67E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3B73B9" w:rsidRDefault="003264C9" w:rsidP="005D30C6">
            <w:pPr>
              <w:jc w:val="both"/>
              <w:rPr>
                <w:color w:val="000000"/>
              </w:rPr>
            </w:pPr>
            <w:r>
              <w:t>и</w:t>
            </w:r>
            <w:r w:rsidR="005D30C6" w:rsidRPr="00A76E9C">
              <w:t xml:space="preserve">зготовление </w:t>
            </w:r>
            <w:r w:rsidR="005D30C6" w:rsidRPr="00A76E9C">
              <w:rPr>
                <w:color w:val="000000"/>
              </w:rPr>
              <w:t>информац</w:t>
            </w:r>
            <w:r w:rsidR="005D30C6" w:rsidRPr="00A76E9C">
              <w:rPr>
                <w:color w:val="000000"/>
              </w:rPr>
              <w:t>и</w:t>
            </w:r>
            <w:r w:rsidR="005D30C6" w:rsidRPr="00A76E9C">
              <w:rPr>
                <w:color w:val="000000"/>
              </w:rPr>
              <w:t>онных</w:t>
            </w:r>
            <w:r w:rsidR="005D30C6">
              <w:rPr>
                <w:color w:val="000000"/>
              </w:rPr>
              <w:t xml:space="preserve"> </w:t>
            </w:r>
            <w:r w:rsidR="005D30C6" w:rsidRPr="00A76E9C">
              <w:rPr>
                <w:color w:val="000000"/>
              </w:rPr>
              <w:t>мат</w:t>
            </w:r>
            <w:r w:rsidR="005D30C6" w:rsidRPr="00A76E9C">
              <w:rPr>
                <w:color w:val="000000"/>
              </w:rPr>
              <w:t>е</w:t>
            </w:r>
            <w:r w:rsidR="005D30C6" w:rsidRPr="00A76E9C">
              <w:rPr>
                <w:color w:val="000000"/>
              </w:rPr>
              <w:t>риалов и п</w:t>
            </w:r>
            <w:r w:rsidR="005D30C6" w:rsidRPr="00A76E9C">
              <w:rPr>
                <w:color w:val="000000"/>
              </w:rPr>
              <w:t>е</w:t>
            </w:r>
            <w:r w:rsidR="005D30C6" w:rsidRPr="00A76E9C">
              <w:rPr>
                <w:color w:val="000000"/>
              </w:rPr>
              <w:t>чатной пр</w:t>
            </w:r>
            <w:r w:rsidR="005D30C6" w:rsidRPr="00A76E9C">
              <w:rPr>
                <w:color w:val="000000"/>
              </w:rPr>
              <w:t>о</w:t>
            </w:r>
            <w:r w:rsidR="005D30C6" w:rsidRPr="00A76E9C">
              <w:rPr>
                <w:color w:val="000000"/>
              </w:rPr>
              <w:t xml:space="preserve">дукции </w:t>
            </w:r>
            <w:r w:rsidR="005D30C6" w:rsidRPr="00A76E9C">
              <w:t>в к</w:t>
            </w:r>
            <w:r w:rsidR="005D30C6" w:rsidRPr="00A76E9C">
              <w:t>о</w:t>
            </w:r>
            <w:r w:rsidR="005D30C6" w:rsidRPr="00A76E9C">
              <w:t xml:space="preserve">личестве </w:t>
            </w:r>
            <w:r w:rsidR="005D30C6" w:rsidRPr="00FD0863">
              <w:t>10,0</w:t>
            </w:r>
            <w:r w:rsidR="00E85DD7">
              <w:t xml:space="preserve"> тыс. экзе</w:t>
            </w:r>
            <w:r w:rsidR="00E85DD7">
              <w:t>м</w:t>
            </w:r>
            <w:r w:rsidR="00E85DD7">
              <w:t>пляров еж</w:t>
            </w:r>
            <w:r w:rsidR="00E85DD7">
              <w:t>е</w:t>
            </w:r>
            <w:r w:rsidR="00E85DD7"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1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B49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Default="005D30C6" w:rsidP="005D30C6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  <w:rPr>
                <w:highlight w:val="yellow"/>
              </w:rPr>
            </w:pPr>
            <w:r w:rsidRPr="001643CE"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701" w:type="dxa"/>
            <w:vMerge/>
          </w:tcPr>
          <w:p w:rsidR="005D30C6" w:rsidRPr="00A76E9C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59"/>
        </w:trPr>
        <w:tc>
          <w:tcPr>
            <w:tcW w:w="992" w:type="dxa"/>
            <w:vMerge/>
          </w:tcPr>
          <w:p w:rsidR="005D30C6" w:rsidRPr="00FB3525" w:rsidRDefault="005D30C6" w:rsidP="005D30C6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D30C6" w:rsidRPr="008E6E9C" w:rsidRDefault="005D30C6" w:rsidP="005D30C6">
            <w:pPr>
              <w:ind w:left="-10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871AA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8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D871A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35A29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F4DE8" w:rsidP="005D30C6">
            <w:pPr>
              <w:spacing w:line="216" w:lineRule="auto"/>
              <w:jc w:val="center"/>
              <w:rPr>
                <w:b/>
              </w:rPr>
            </w:pPr>
            <w:r w:rsidRPr="005F4DE8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5D30C6" w:rsidP="005D30C6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5F4DE8">
              <w:rPr>
                <w:b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F4DE8" w:rsidRDefault="003D54F4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5F4DE8" w:rsidRDefault="005D30C6" w:rsidP="005D30C6">
            <w:pPr>
              <w:jc w:val="center"/>
              <w:rPr>
                <w:b/>
              </w:rPr>
            </w:pPr>
            <w:r w:rsidRPr="005F4DE8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ind w:left="-115"/>
              <w:jc w:val="center"/>
              <w:rPr>
                <w:highlight w:val="yellow"/>
              </w:rPr>
            </w:pPr>
            <w:r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332F0C" w:rsidRDefault="005D30C6" w:rsidP="005D30C6">
            <w:pPr>
              <w:ind w:left="-100"/>
              <w:jc w:val="both"/>
              <w:rPr>
                <w:color w:val="000000"/>
              </w:rPr>
            </w:pPr>
            <w:r w:rsidRPr="00791156">
              <w:rPr>
                <w:color w:val="000000"/>
              </w:rPr>
              <w:t>Обеспечение подготовки сил гражданской обороны (пров</w:t>
            </w:r>
            <w:r w:rsidRPr="00791156">
              <w:rPr>
                <w:color w:val="000000"/>
              </w:rPr>
              <w:t>е</w:t>
            </w:r>
            <w:r w:rsidRPr="00791156">
              <w:rPr>
                <w:color w:val="000000"/>
              </w:rPr>
              <w:t>дение трениров</w:t>
            </w:r>
            <w:r w:rsidR="008922F3">
              <w:rPr>
                <w:color w:val="000000"/>
              </w:rPr>
              <w:t>ок, показных занятий, командно-</w:t>
            </w:r>
            <w:r w:rsidRPr="00791156">
              <w:rPr>
                <w:color w:val="000000"/>
              </w:rPr>
              <w:t>штабных учений с нештатными ав</w:t>
            </w:r>
            <w:r w:rsidRPr="00791156">
              <w:rPr>
                <w:color w:val="000000"/>
              </w:rPr>
              <w:t>а</w:t>
            </w:r>
            <w:r w:rsidRPr="00791156">
              <w:rPr>
                <w:color w:val="000000"/>
              </w:rPr>
              <w:t>рийно-спасательными форм</w:t>
            </w:r>
            <w:r w:rsidRPr="00791156">
              <w:rPr>
                <w:color w:val="000000"/>
              </w:rPr>
              <w:t>и</w:t>
            </w:r>
            <w:r w:rsidRPr="00791156">
              <w:rPr>
                <w:color w:val="000000"/>
              </w:rPr>
              <w:t>рованиями организаций м</w:t>
            </w:r>
            <w:r w:rsidRPr="00791156">
              <w:rPr>
                <w:color w:val="000000"/>
              </w:rPr>
              <w:t>у</w:t>
            </w:r>
            <w:r w:rsidRPr="00791156">
              <w:rPr>
                <w:color w:val="000000"/>
              </w:rPr>
              <w:t>ниципального образования город-курорт Геленджик)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Default="003264C9" w:rsidP="005D30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D30C6" w:rsidRPr="0097622B">
              <w:rPr>
                <w:color w:val="000000"/>
              </w:rPr>
              <w:t>частие во всеросси</w:t>
            </w:r>
            <w:r w:rsidR="005D30C6" w:rsidRPr="0097622B">
              <w:rPr>
                <w:color w:val="000000"/>
              </w:rPr>
              <w:t>й</w:t>
            </w:r>
            <w:r w:rsidR="005D30C6" w:rsidRPr="0097622B">
              <w:rPr>
                <w:color w:val="000000"/>
              </w:rPr>
              <w:t>ских и</w:t>
            </w:r>
            <w:r w:rsidR="00553B26">
              <w:rPr>
                <w:color w:val="000000"/>
              </w:rPr>
              <w:t xml:space="preserve"> кра</w:t>
            </w:r>
            <w:r w:rsidR="00553B26">
              <w:rPr>
                <w:color w:val="000000"/>
              </w:rPr>
              <w:t>е</w:t>
            </w:r>
            <w:r w:rsidR="00553B26">
              <w:rPr>
                <w:color w:val="000000"/>
              </w:rPr>
              <w:t>вых учениях по гражда</w:t>
            </w:r>
            <w:r w:rsidR="00553B26">
              <w:rPr>
                <w:color w:val="000000"/>
              </w:rPr>
              <w:t>н</w:t>
            </w:r>
            <w:r w:rsidR="00553B26">
              <w:rPr>
                <w:color w:val="000000"/>
              </w:rPr>
              <w:t>ской обороне и пожарной безопасности</w:t>
            </w:r>
          </w:p>
          <w:p w:rsidR="005D30C6" w:rsidRDefault="00610A6C" w:rsidP="005D30C6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 10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  <w:r w:rsidR="00553B26">
              <w:rPr>
                <w:color w:val="000000"/>
              </w:rPr>
              <w:t xml:space="preserve"> еж</w:t>
            </w:r>
            <w:r w:rsidR="00553B26">
              <w:rPr>
                <w:color w:val="000000"/>
              </w:rPr>
              <w:t>е</w:t>
            </w:r>
            <w:r w:rsidR="00553B26">
              <w:rPr>
                <w:color w:val="000000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</w:pPr>
            <w:r w:rsidRPr="0097622B"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48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97622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97622B">
              <w:rPr>
                <w:b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9"/>
        </w:trPr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>вания системы экстренного оповещения и информиров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t>ния населения муниципал</w:t>
            </w:r>
            <w:r w:rsidRPr="007B0E5F">
              <w:rPr>
                <w:color w:val="000000"/>
              </w:rPr>
              <w:t>ь</w:t>
            </w:r>
            <w:r w:rsidRPr="007B0E5F">
              <w:rPr>
                <w:color w:val="000000"/>
              </w:rPr>
              <w:t xml:space="preserve">ного образования город-курорт Геленджик об угрозе </w:t>
            </w:r>
            <w:r w:rsidRPr="007B0E5F">
              <w:rPr>
                <w:color w:val="000000"/>
              </w:rPr>
              <w:lastRenderedPageBreak/>
              <w:t>возникновения (возникнов</w:t>
            </w:r>
            <w:r w:rsidRPr="007B0E5F">
              <w:rPr>
                <w:color w:val="000000"/>
              </w:rPr>
              <w:t>е</w:t>
            </w:r>
            <w:r w:rsidRPr="007B0E5F">
              <w:rPr>
                <w:color w:val="000000"/>
              </w:rPr>
              <w:t xml:space="preserve">нии) чрезвычайной ситуации </w:t>
            </w:r>
            <w:r w:rsidR="00AE36ED">
              <w:rPr>
                <w:color w:val="000000"/>
              </w:rPr>
              <w:t>(</w:t>
            </w:r>
            <w:r w:rsidRPr="007B0E5F">
              <w:rPr>
                <w:color w:val="000000"/>
              </w:rPr>
              <w:t>выносных акустических устройств)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1B1EDA" w:rsidRDefault="003264C9" w:rsidP="006859A5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о</w:t>
            </w:r>
            <w:r w:rsidR="005D30C6" w:rsidRPr="00826369">
              <w:rPr>
                <w:color w:val="000000"/>
              </w:rPr>
              <w:t>беспечение постоянной готовности к работе 30 в</w:t>
            </w:r>
            <w:r w:rsidR="006859A5">
              <w:rPr>
                <w:color w:val="000000"/>
              </w:rPr>
              <w:t>ы</w:t>
            </w:r>
            <w:r w:rsidR="006859A5">
              <w:rPr>
                <w:color w:val="000000"/>
              </w:rPr>
              <w:t>носных ак</w:t>
            </w:r>
            <w:r w:rsidR="006859A5">
              <w:rPr>
                <w:color w:val="000000"/>
              </w:rPr>
              <w:t>у</w:t>
            </w:r>
            <w:r w:rsidR="006859A5">
              <w:rPr>
                <w:color w:val="000000"/>
              </w:rPr>
              <w:t xml:space="preserve">стических </w:t>
            </w:r>
            <w:r w:rsidR="006859A5">
              <w:rPr>
                <w:color w:val="000000"/>
              </w:rPr>
              <w:lastRenderedPageBreak/>
              <w:t xml:space="preserve">устройств </w:t>
            </w:r>
            <w:r w:rsidR="0089687B">
              <w:rPr>
                <w:color w:val="000000"/>
              </w:rPr>
              <w:t>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1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5F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7B0E5F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7B0E5F">
              <w:t>2 349,1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3E398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3E398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3E3984">
              <w:rPr>
                <w:b/>
              </w:rPr>
              <w:t>14 094,6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  <w:r>
              <w:t>1</w:t>
            </w:r>
            <w:r w:rsidRPr="00AC45C8">
              <w:t>.1.3</w:t>
            </w:r>
            <w:r>
              <w:t>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79"/>
              <w:jc w:val="both"/>
              <w:rPr>
                <w:color w:val="000000"/>
                <w:highlight w:val="yellow"/>
              </w:rPr>
            </w:pPr>
            <w:r w:rsidRPr="007B0E5F">
              <w:rPr>
                <w:color w:val="000000"/>
              </w:rPr>
              <w:t>Обеспечение функционир</w:t>
            </w:r>
            <w:r w:rsidRPr="007B0E5F">
              <w:rPr>
                <w:color w:val="000000"/>
              </w:rPr>
              <w:t>о</w:t>
            </w:r>
            <w:r w:rsidRPr="007B0E5F">
              <w:rPr>
                <w:color w:val="000000"/>
              </w:rPr>
              <w:t xml:space="preserve">вания </w:t>
            </w:r>
            <w:r w:rsidRPr="0014690C">
              <w:rPr>
                <w:color w:val="000000"/>
              </w:rPr>
              <w:t>автоматизированной системы оперативного ко</w:t>
            </w:r>
            <w:r w:rsidRPr="0014690C">
              <w:rPr>
                <w:color w:val="000000"/>
              </w:rPr>
              <w:t>н</w:t>
            </w:r>
            <w:r w:rsidRPr="0014690C">
              <w:rPr>
                <w:color w:val="000000"/>
              </w:rPr>
              <w:t>троля и монитор</w:t>
            </w:r>
            <w:r w:rsidR="007060D1">
              <w:rPr>
                <w:color w:val="000000"/>
              </w:rPr>
              <w:t>инга паво</w:t>
            </w:r>
            <w:r w:rsidR="007060D1">
              <w:rPr>
                <w:color w:val="000000"/>
              </w:rPr>
              <w:t>д</w:t>
            </w:r>
            <w:r w:rsidR="007060D1">
              <w:rPr>
                <w:color w:val="000000"/>
              </w:rPr>
              <w:t>ковой ситуации (</w:t>
            </w:r>
            <w:proofErr w:type="spellStart"/>
            <w:r w:rsidR="007060D1">
              <w:rPr>
                <w:color w:val="000000"/>
              </w:rPr>
              <w:t>гидро</w:t>
            </w:r>
            <w:r w:rsidRPr="0014690C">
              <w:rPr>
                <w:color w:val="000000"/>
              </w:rPr>
              <w:t>постов</w:t>
            </w:r>
            <w:proofErr w:type="spellEnd"/>
            <w:r w:rsidRPr="0014690C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</w:pPr>
            <w:r w:rsidRPr="00FC7804"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6D3B" w:rsidRDefault="003264C9" w:rsidP="00963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633E6">
              <w:rPr>
                <w:color w:val="000000"/>
              </w:rPr>
              <w:t>беспечение бесперебо</w:t>
            </w:r>
            <w:r w:rsidR="009633E6">
              <w:rPr>
                <w:color w:val="000000"/>
              </w:rPr>
              <w:t>й</w:t>
            </w:r>
            <w:r w:rsidR="005D30C6" w:rsidRPr="00826369">
              <w:rPr>
                <w:color w:val="000000"/>
              </w:rPr>
              <w:t xml:space="preserve">ной </w:t>
            </w:r>
            <w:r w:rsidR="009633E6">
              <w:rPr>
                <w:color w:val="000000"/>
              </w:rPr>
              <w:t>работы</w:t>
            </w:r>
            <w:r w:rsidR="005D30C6" w:rsidRPr="00826369">
              <w:rPr>
                <w:color w:val="000000"/>
              </w:rPr>
              <w:t xml:space="preserve"> </w:t>
            </w:r>
            <w:r w:rsidR="00B86D3B">
              <w:rPr>
                <w:color w:val="000000"/>
              </w:rPr>
              <w:t>18</w:t>
            </w:r>
          </w:p>
          <w:p w:rsidR="00B86D3B" w:rsidRDefault="007060D1" w:rsidP="009633E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</w:t>
            </w:r>
            <w:r w:rsidR="005D30C6" w:rsidRPr="00826369">
              <w:rPr>
                <w:color w:val="000000"/>
              </w:rPr>
              <w:t>постов</w:t>
            </w:r>
            <w:proofErr w:type="spellEnd"/>
            <w:r w:rsidR="009633E6">
              <w:rPr>
                <w:color w:val="000000"/>
              </w:rPr>
              <w:t xml:space="preserve"> </w:t>
            </w:r>
          </w:p>
          <w:p w:rsidR="005D30C6" w:rsidRPr="001B1EDA" w:rsidRDefault="009633E6" w:rsidP="009633E6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и </w:t>
            </w:r>
            <w:r w:rsidR="00350047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автомат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</w:t>
            </w:r>
            <w:r w:rsidR="005D30C6" w:rsidRPr="00826369">
              <w:rPr>
                <w:color w:val="000000"/>
              </w:rPr>
              <w:t xml:space="preserve"> </w:t>
            </w:r>
            <w:r w:rsidRPr="009633E6">
              <w:rPr>
                <w:color w:val="000000"/>
              </w:rPr>
              <w:t>мете</w:t>
            </w:r>
            <w:r w:rsidRPr="009633E6">
              <w:rPr>
                <w:color w:val="000000"/>
              </w:rPr>
              <w:t>о</w:t>
            </w:r>
            <w:r w:rsidRPr="009633E6">
              <w:rPr>
                <w:color w:val="000000"/>
              </w:rPr>
              <w:t>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12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8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FC7804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C7804">
              <w:t>1 060,8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8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12 371,2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4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13" w:right="-113"/>
              <w:jc w:val="center"/>
              <w:rPr>
                <w:highlight w:val="yellow"/>
              </w:rPr>
            </w:pPr>
            <w:r w:rsidRPr="00C8138D"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ind w:left="-100" w:right="-102"/>
              <w:jc w:val="both"/>
              <w:rPr>
                <w:color w:val="000000"/>
                <w:highlight w:val="yellow"/>
                <w:lang w:eastAsia="en-US"/>
              </w:rPr>
            </w:pPr>
            <w:r w:rsidRPr="007B0E5F">
              <w:rPr>
                <w:color w:val="000000"/>
              </w:rPr>
              <w:t>Обеспечение функциониров</w:t>
            </w:r>
            <w:r w:rsidRPr="007B0E5F">
              <w:rPr>
                <w:color w:val="000000"/>
              </w:rPr>
              <w:t>а</w:t>
            </w:r>
            <w:r w:rsidRPr="007B0E5F">
              <w:rPr>
                <w:color w:val="000000"/>
              </w:rPr>
              <w:t xml:space="preserve">ния </w:t>
            </w:r>
            <w:r w:rsidRPr="00C8138D">
              <w:rPr>
                <w:color w:val="000000"/>
                <w:lang w:eastAsia="en-US"/>
              </w:rPr>
              <w:t>автоматизированной с</w:t>
            </w:r>
            <w:r w:rsidRPr="00C8138D">
              <w:rPr>
                <w:color w:val="000000"/>
                <w:lang w:eastAsia="en-US"/>
              </w:rPr>
              <w:t>и</w:t>
            </w:r>
            <w:r w:rsidRPr="00C8138D">
              <w:rPr>
                <w:color w:val="000000"/>
                <w:lang w:eastAsia="en-US"/>
              </w:rPr>
              <w:t>стемы комплексного видеон</w:t>
            </w:r>
            <w:r w:rsidRPr="00C8138D">
              <w:rPr>
                <w:color w:val="000000"/>
                <w:lang w:eastAsia="en-US"/>
              </w:rPr>
              <w:t>а</w:t>
            </w:r>
            <w:r w:rsidRPr="00C8138D">
              <w:rPr>
                <w:color w:val="000000"/>
                <w:lang w:eastAsia="en-US"/>
              </w:rPr>
              <w:t>блюдения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</w:pPr>
            <w:r w:rsidRPr="0028210D">
              <w:t>13 427,5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</w:pPr>
            <w:r w:rsidRPr="0028210D">
              <w:t>13 427,5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0308D7" w:rsidRDefault="003264C9" w:rsidP="005D30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D30C6" w:rsidRPr="0028210D">
              <w:rPr>
                <w:color w:val="000000"/>
              </w:rPr>
              <w:t>беспечение бесперебо</w:t>
            </w:r>
            <w:r w:rsidR="005D30C6" w:rsidRPr="0028210D">
              <w:rPr>
                <w:color w:val="000000"/>
              </w:rPr>
              <w:t>й</w:t>
            </w:r>
            <w:r w:rsidR="005D30C6" w:rsidRPr="0028210D">
              <w:rPr>
                <w:color w:val="000000"/>
              </w:rPr>
              <w:t>ной работ</w:t>
            </w:r>
            <w:r w:rsidR="00DE71C9">
              <w:rPr>
                <w:color w:val="000000"/>
              </w:rPr>
              <w:t>ы 459 видеок</w:t>
            </w:r>
            <w:r w:rsidR="00DE71C9">
              <w:rPr>
                <w:color w:val="000000"/>
              </w:rPr>
              <w:t>а</w:t>
            </w:r>
            <w:r w:rsidR="00DE71C9">
              <w:rPr>
                <w:color w:val="000000"/>
              </w:rPr>
              <w:t>мер, сетевого храни</w:t>
            </w:r>
            <w:r w:rsidR="00F702A4">
              <w:rPr>
                <w:color w:val="000000"/>
              </w:rPr>
              <w:t>ли</w:t>
            </w:r>
            <w:r w:rsidR="005D30C6" w:rsidRPr="0028210D">
              <w:rPr>
                <w:color w:val="000000"/>
              </w:rPr>
              <w:t xml:space="preserve">ща, серверов, </w:t>
            </w:r>
            <w:r w:rsidR="000308D7">
              <w:rPr>
                <w:color w:val="000000"/>
              </w:rPr>
              <w:br/>
            </w:r>
            <w:r w:rsidR="005D30C6" w:rsidRPr="0028210D">
              <w:rPr>
                <w:color w:val="000000"/>
              </w:rPr>
              <w:t xml:space="preserve">контролеров </w:t>
            </w:r>
            <w:r w:rsidR="005D30C6" w:rsidRPr="0028210D">
              <w:rPr>
                <w:color w:val="000000"/>
                <w:lang w:eastAsia="en-US"/>
              </w:rPr>
              <w:t xml:space="preserve">системы </w:t>
            </w:r>
            <w:r w:rsidR="000308D7">
              <w:rPr>
                <w:color w:val="000000"/>
                <w:lang w:eastAsia="en-US"/>
              </w:rPr>
              <w:br/>
            </w:r>
            <w:r w:rsidR="005D30C6" w:rsidRPr="0028210D">
              <w:rPr>
                <w:color w:val="000000"/>
                <w:lang w:eastAsia="en-US"/>
              </w:rPr>
              <w:t>комплексного видеонабл</w:t>
            </w:r>
            <w:r w:rsidR="005D30C6" w:rsidRPr="0028210D">
              <w:rPr>
                <w:color w:val="000000"/>
                <w:lang w:eastAsia="en-US"/>
              </w:rPr>
              <w:t>ю</w:t>
            </w:r>
            <w:r w:rsidR="005D30C6" w:rsidRPr="0028210D">
              <w:rPr>
                <w:color w:val="000000"/>
                <w:lang w:eastAsia="en-US"/>
              </w:rPr>
              <w:t>дения</w:t>
            </w:r>
            <w:r w:rsidR="00CD7394">
              <w:rPr>
                <w:color w:val="000000"/>
                <w:lang w:eastAsia="en-US"/>
              </w:rPr>
              <w:t xml:space="preserve"> еж</w:t>
            </w:r>
            <w:r w:rsidR="00CD7394">
              <w:rPr>
                <w:color w:val="000000"/>
                <w:lang w:eastAsia="en-US"/>
              </w:rPr>
              <w:t>е</w:t>
            </w:r>
            <w:r w:rsidR="00CD7394">
              <w:rPr>
                <w:color w:val="000000"/>
                <w:lang w:eastAsia="en-US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6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6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98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99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10D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t>7 696,0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28210D" w:rsidRDefault="005D30C6" w:rsidP="005D30C6">
            <w:pPr>
              <w:jc w:val="both"/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1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8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51 907,5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28210D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28210D">
              <w:rPr>
                <w:b/>
              </w:rPr>
              <w:t>51 907,5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  <w:r w:rsidRPr="00206F2A"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D30C6" w:rsidRPr="001B1EDA" w:rsidRDefault="005D30C6" w:rsidP="002E0163">
            <w:pPr>
              <w:ind w:left="-108"/>
              <w:rPr>
                <w:color w:val="000000"/>
                <w:highlight w:val="yellow"/>
              </w:rPr>
            </w:pPr>
            <w:r w:rsidRPr="00206F2A">
              <w:rPr>
                <w:color w:val="000000"/>
              </w:rPr>
              <w:t>Хранение и восполнение р</w:t>
            </w:r>
            <w:r w:rsidRPr="00206F2A">
              <w:rPr>
                <w:color w:val="000000"/>
              </w:rPr>
              <w:t>е</w:t>
            </w:r>
            <w:r w:rsidRPr="00206F2A">
              <w:rPr>
                <w:color w:val="000000"/>
              </w:rPr>
              <w:t>зерва материальных ресурсов муниципального образования город-курорт Геленджик для ликвидации чрезвычайных ситуаций природного и техн</w:t>
            </w:r>
            <w:r w:rsidRPr="00206F2A">
              <w:rPr>
                <w:color w:val="000000"/>
              </w:rPr>
              <w:t>о</w:t>
            </w:r>
            <w:r w:rsidRPr="00206F2A">
              <w:rPr>
                <w:color w:val="000000"/>
              </w:rPr>
              <w:t>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30C6" w:rsidRPr="00EB339A" w:rsidRDefault="003264C9" w:rsidP="007673F2">
            <w:pPr>
              <w:rPr>
                <w:highlight w:val="yellow"/>
              </w:rPr>
            </w:pPr>
            <w:r w:rsidRPr="00EB339A">
              <w:rPr>
                <w:color w:val="2D2D2D"/>
              </w:rPr>
              <w:t>е</w:t>
            </w:r>
            <w:r w:rsidR="005D30C6" w:rsidRPr="00EB339A">
              <w:rPr>
                <w:color w:val="2D2D2D"/>
              </w:rPr>
              <w:t>жегодное поддержание уровня с</w:t>
            </w:r>
            <w:r w:rsidR="005D30C6" w:rsidRPr="00EB339A">
              <w:rPr>
                <w:color w:val="2D2D2D"/>
              </w:rPr>
              <w:t>о</w:t>
            </w:r>
            <w:r w:rsidR="005D30C6" w:rsidRPr="00EB339A">
              <w:rPr>
                <w:color w:val="2D2D2D"/>
              </w:rPr>
              <w:t>зданного р</w:t>
            </w:r>
            <w:r w:rsidR="005D30C6" w:rsidRPr="00EB339A">
              <w:rPr>
                <w:color w:val="2D2D2D"/>
              </w:rPr>
              <w:t>е</w:t>
            </w:r>
            <w:r w:rsidR="005D30C6" w:rsidRPr="00EB339A">
              <w:rPr>
                <w:color w:val="2D2D2D"/>
              </w:rPr>
              <w:t>зерва матер</w:t>
            </w:r>
            <w:r w:rsidR="005D30C6" w:rsidRPr="00EB339A">
              <w:rPr>
                <w:color w:val="2D2D2D"/>
              </w:rPr>
              <w:t>и</w:t>
            </w:r>
            <w:r w:rsidR="005D30C6" w:rsidRPr="00EB339A">
              <w:rPr>
                <w:color w:val="2D2D2D"/>
              </w:rPr>
              <w:t>альных ресу</w:t>
            </w:r>
            <w:r w:rsidR="005D30C6" w:rsidRPr="00EB339A">
              <w:rPr>
                <w:color w:val="2D2D2D"/>
              </w:rPr>
              <w:t>р</w:t>
            </w:r>
            <w:r w:rsidR="005D30C6" w:rsidRPr="00EB339A">
              <w:rPr>
                <w:color w:val="2D2D2D"/>
              </w:rPr>
              <w:t>сов (медици</w:t>
            </w:r>
            <w:r w:rsidR="005D30C6" w:rsidRPr="00EB339A">
              <w:rPr>
                <w:color w:val="2D2D2D"/>
              </w:rPr>
              <w:t>н</w:t>
            </w:r>
            <w:r w:rsidR="005D30C6" w:rsidRPr="00EB339A">
              <w:rPr>
                <w:color w:val="2D2D2D"/>
              </w:rPr>
              <w:lastRenderedPageBreak/>
              <w:t>ского имущ</w:t>
            </w:r>
            <w:r w:rsidR="005D30C6" w:rsidRPr="00EB339A">
              <w:rPr>
                <w:color w:val="2D2D2D"/>
              </w:rPr>
              <w:t>е</w:t>
            </w:r>
            <w:r w:rsidR="007673F2">
              <w:rPr>
                <w:color w:val="2D2D2D"/>
              </w:rPr>
              <w:t>ства и мед</w:t>
            </w:r>
            <w:r w:rsidR="007673F2">
              <w:rPr>
                <w:color w:val="2D2D2D"/>
              </w:rPr>
              <w:t>и</w:t>
            </w:r>
            <w:r w:rsidR="007673F2">
              <w:rPr>
                <w:color w:val="2D2D2D"/>
              </w:rPr>
              <w:t>каментов) -</w:t>
            </w:r>
            <w:r w:rsidR="005D30C6" w:rsidRPr="00EB339A">
              <w:rPr>
                <w:color w:val="2D2D2D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D30C6" w:rsidRPr="00ED0483" w:rsidRDefault="005D30C6" w:rsidP="005D30C6">
            <w:pPr>
              <w:jc w:val="both"/>
              <w:rPr>
                <w:color w:val="000000"/>
              </w:rPr>
            </w:pPr>
            <w:r w:rsidRPr="00ED0483">
              <w:rPr>
                <w:color w:val="000000"/>
              </w:rPr>
              <w:lastRenderedPageBreak/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5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2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165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C43C5B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54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C43C5B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C43C5B" w:rsidRDefault="005D30C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5D30C6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C43C5B">
              <w:rPr>
                <w:b/>
              </w:rPr>
              <w:t>406,2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  <w:r>
              <w:t>1.1.3.7</w:t>
            </w:r>
          </w:p>
        </w:tc>
        <w:tc>
          <w:tcPr>
            <w:tcW w:w="3261" w:type="dxa"/>
            <w:vMerge w:val="restart"/>
          </w:tcPr>
          <w:p w:rsidR="005D30C6" w:rsidRPr="001B1EDA" w:rsidRDefault="005D30C6" w:rsidP="002E0163">
            <w:pPr>
              <w:rPr>
                <w:highlight w:val="yellow"/>
              </w:rPr>
            </w:pPr>
            <w:r w:rsidRPr="00AD031A">
              <w:t>Техническое обслуживание и поддержание работоспосо</w:t>
            </w:r>
            <w:r w:rsidRPr="00AD031A">
              <w:t>б</w:t>
            </w:r>
            <w:r w:rsidRPr="00AD031A">
              <w:t>ности муниципального се</w:t>
            </w:r>
            <w:r w:rsidRPr="00AD031A">
              <w:t>г</w:t>
            </w:r>
            <w:r w:rsidRPr="00AD031A">
              <w:t>мента Системы-112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4E283C" w:rsidRDefault="00185DF1" w:rsidP="005D30C6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="005D30C6"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185DF1" w:rsidP="005D30C6">
            <w:pPr>
              <w:spacing w:line="216" w:lineRule="auto"/>
              <w:ind w:left="-113" w:right="-57"/>
              <w:jc w:val="center"/>
            </w:pPr>
            <w:r>
              <w:t>254</w:t>
            </w:r>
            <w:r w:rsidR="005D30C6" w:rsidRPr="004E283C"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 w:val="restart"/>
          </w:tcPr>
          <w:p w:rsidR="0083516D" w:rsidRPr="00DB2A55" w:rsidRDefault="003264C9" w:rsidP="00600409">
            <w:r>
              <w:t>о</w:t>
            </w:r>
            <w:r w:rsidR="005D30C6" w:rsidRPr="0078140F">
              <w:t>беспечение круглосуто</w:t>
            </w:r>
            <w:r w:rsidR="005D30C6" w:rsidRPr="0078140F">
              <w:t>ч</w:t>
            </w:r>
            <w:r w:rsidR="005D30C6" w:rsidRPr="0078140F">
              <w:t xml:space="preserve">ного приема и обработки </w:t>
            </w:r>
            <w:r w:rsidR="008B39A0">
              <w:br/>
            </w:r>
            <w:r w:rsidR="005D30C6" w:rsidRPr="0078140F">
              <w:t xml:space="preserve">телефонных звонков и </w:t>
            </w:r>
            <w:proofErr w:type="spellStart"/>
            <w:r w:rsidR="005D30C6" w:rsidRPr="0078140F">
              <w:rPr>
                <w:lang w:val="en-US"/>
              </w:rPr>
              <w:t>sms</w:t>
            </w:r>
            <w:proofErr w:type="spellEnd"/>
            <w:r w:rsidR="008B39A0">
              <w:t>-сообщений о чрезвычайных ситуациях</w:t>
            </w:r>
            <w:r w:rsidR="002E0A0F">
              <w:t xml:space="preserve"> природного, те</w:t>
            </w:r>
            <w:r w:rsidR="0083516D">
              <w:t xml:space="preserve">хногенного и иного </w:t>
            </w:r>
            <w:r w:rsidR="008B39A0">
              <w:br/>
            </w:r>
            <w:r w:rsidR="0083516D">
              <w:t>характера н</w:t>
            </w:r>
            <w:r w:rsidR="005D30C6" w:rsidRPr="0078140F">
              <w:t xml:space="preserve">а </w:t>
            </w:r>
            <w:r w:rsidR="0083516D">
              <w:t>территории муниципал</w:t>
            </w:r>
            <w:r w:rsidR="0083516D">
              <w:t>ь</w:t>
            </w:r>
            <w:r w:rsidR="0083516D">
              <w:t>ного образ</w:t>
            </w:r>
            <w:r w:rsidR="0083516D">
              <w:t>о</w:t>
            </w:r>
            <w:r w:rsidR="0083516D">
              <w:t>вания</w:t>
            </w:r>
            <w:r w:rsidR="005D30C6" w:rsidRPr="002E0A0F">
              <w:t xml:space="preserve"> город-курорт</w:t>
            </w:r>
            <w:r w:rsidR="0083516D">
              <w:t xml:space="preserve"> Геле</w:t>
            </w:r>
            <w:r w:rsidR="0083516D">
              <w:t>н</w:t>
            </w:r>
            <w:r w:rsidR="0083516D">
              <w:t xml:space="preserve">джик </w:t>
            </w:r>
            <w:r w:rsidR="00DB2A55">
              <w:t xml:space="preserve">- </w:t>
            </w:r>
            <w:r w:rsidR="00DB2A55">
              <w:br/>
              <w:t xml:space="preserve">100% </w:t>
            </w:r>
            <w:r w:rsidR="00EB1B85">
              <w:br/>
            </w:r>
            <w:r w:rsidR="00DB2A55">
              <w:t>ежегодно</w:t>
            </w:r>
          </w:p>
        </w:tc>
        <w:tc>
          <w:tcPr>
            <w:tcW w:w="1134" w:type="dxa"/>
            <w:vMerge w:val="restart"/>
          </w:tcPr>
          <w:p w:rsidR="005D30C6" w:rsidRPr="00ED0483" w:rsidRDefault="00E21D9E" w:rsidP="005D30C6">
            <w:pPr>
              <w:jc w:val="both"/>
            </w:pPr>
            <w:r w:rsidRPr="00ED0483">
              <w:rPr>
                <w:color w:val="000000"/>
              </w:rPr>
              <w:t>упра</w:t>
            </w:r>
            <w:r w:rsidRPr="00ED0483">
              <w:rPr>
                <w:color w:val="000000"/>
              </w:rPr>
              <w:t>в</w:t>
            </w:r>
            <w:r w:rsidRPr="00ED0483">
              <w:rPr>
                <w:color w:val="000000"/>
              </w:rPr>
              <w:t>ление ГО и ЧС</w:t>
            </w:r>
          </w:p>
        </w:tc>
      </w:tr>
      <w:tr w:rsidR="002B464C" w:rsidRPr="001B1EDA" w:rsidTr="00976843">
        <w:trPr>
          <w:trHeight w:val="27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3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6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00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</w:pPr>
            <w:r w:rsidRPr="00DA3C4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</w:pPr>
            <w:r w:rsidRPr="00B4520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9718A7" w:rsidP="005D30C6">
            <w:pPr>
              <w:spacing w:line="216" w:lineRule="auto"/>
              <w:ind w:left="-113" w:right="-57"/>
              <w:jc w:val="center"/>
            </w:pPr>
            <w:r>
              <w:t>23</w:t>
            </w:r>
            <w:r w:rsidR="005D30C6" w:rsidRPr="004E283C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</w:pPr>
            <w:r w:rsidRPr="005E3FB4">
              <w:t>0,0</w:t>
            </w:r>
          </w:p>
        </w:tc>
        <w:tc>
          <w:tcPr>
            <w:tcW w:w="1701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rPr>
          <w:trHeight w:val="382"/>
        </w:trPr>
        <w:tc>
          <w:tcPr>
            <w:tcW w:w="992" w:type="dxa"/>
            <w:vMerge/>
          </w:tcPr>
          <w:p w:rsidR="005D30C6" w:rsidRPr="001B1EDA" w:rsidRDefault="005D30C6" w:rsidP="005D30C6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E283C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4E283C" w:rsidRDefault="009C50F5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="005D30C6"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1B1EDA" w:rsidRDefault="009C50F5" w:rsidP="005D30C6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1 4</w:t>
            </w:r>
            <w:r w:rsidR="005D30C6" w:rsidRPr="004E283C">
              <w:rPr>
                <w:b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</w:tcPr>
          <w:p w:rsidR="005D30C6" w:rsidRPr="00ED610B" w:rsidRDefault="005D30C6" w:rsidP="005D30C6">
            <w:pPr>
              <w:jc w:val="center"/>
              <w:rPr>
                <w:b/>
                <w:highlight w:val="yellow"/>
              </w:rPr>
            </w:pPr>
            <w:r w:rsidRPr="00ED610B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5D30C6" w:rsidRPr="00ED0483" w:rsidRDefault="005D30C6" w:rsidP="005D30C6">
            <w:pPr>
              <w:jc w:val="both"/>
            </w:pPr>
          </w:p>
        </w:tc>
      </w:tr>
      <w:tr w:rsidR="002B464C" w:rsidRPr="001B1EDA" w:rsidTr="00976843">
        <w:tc>
          <w:tcPr>
            <w:tcW w:w="992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5D30C6" w:rsidRPr="001B1EDA" w:rsidRDefault="005D30C6" w:rsidP="005D30C6">
            <w:pPr>
              <w:jc w:val="both"/>
              <w:rPr>
                <w:b/>
                <w:highlight w:val="yellow"/>
              </w:rPr>
            </w:pPr>
            <w:r w:rsidRPr="003A611D">
              <w:rPr>
                <w:b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D30C6" w:rsidRPr="004465E8" w:rsidRDefault="00DD650E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111 77</w:t>
            </w:r>
            <w:r w:rsidR="005D30C6" w:rsidRPr="004465E8"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DD650E" w:rsidP="005D30C6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111 77</w:t>
            </w:r>
            <w:r w:rsidR="005D30C6" w:rsidRPr="004465E8"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D30C6" w:rsidRPr="001B1EDA" w:rsidRDefault="005D30C6" w:rsidP="005D30C6">
            <w:pPr>
              <w:jc w:val="both"/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D30C6" w:rsidRPr="004465E8" w:rsidRDefault="00B808BF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99 35</w:t>
            </w:r>
            <w:r w:rsidR="005D30C6" w:rsidRPr="004465E8">
              <w:rPr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B808BF" w:rsidP="005D30C6">
            <w:pPr>
              <w:spacing w:line="216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99 35</w:t>
            </w:r>
            <w:r w:rsidR="005D30C6" w:rsidRPr="004465E8">
              <w:rPr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1B1EDA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99 11</w:t>
            </w:r>
            <w:r w:rsidR="005D30C6" w:rsidRPr="004465E8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</w:tr>
      <w:tr w:rsidR="002B464C" w:rsidRPr="007A2694" w:rsidTr="00976843">
        <w:tc>
          <w:tcPr>
            <w:tcW w:w="992" w:type="dxa"/>
            <w:vMerge/>
            <w:vAlign w:val="center"/>
          </w:tcPr>
          <w:p w:rsidR="005D30C6" w:rsidRPr="001B1EDA" w:rsidRDefault="005D30C6" w:rsidP="005D30C6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5D30C6" w:rsidRPr="001B1EDA" w:rsidRDefault="005D30C6" w:rsidP="005D30C6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5D30C6" w:rsidP="005D30C6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30C6" w:rsidRPr="004465E8" w:rsidRDefault="001011B6" w:rsidP="005D30C6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5D30C6" w:rsidRPr="004465E8">
              <w:rPr>
                <w:b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DA3C4E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DA3C4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B45207" w:rsidRDefault="005D30C6" w:rsidP="005D30C6">
            <w:pPr>
              <w:spacing w:line="216" w:lineRule="auto"/>
              <w:jc w:val="center"/>
              <w:rPr>
                <w:b/>
              </w:rPr>
            </w:pPr>
            <w:r w:rsidRPr="00B45207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4465E8" w:rsidRDefault="001011B6" w:rsidP="005D30C6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607 5</w:t>
            </w:r>
            <w:r w:rsidR="005D30C6" w:rsidRPr="004465E8">
              <w:rPr>
                <w:b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C6" w:rsidRPr="005E3FB4" w:rsidRDefault="005D30C6" w:rsidP="005D30C6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5E3FB4">
              <w:rPr>
                <w:b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D30C6" w:rsidRPr="007A2694" w:rsidRDefault="005D30C6" w:rsidP="005D30C6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D30C6" w:rsidRPr="007A2694" w:rsidRDefault="005D30C6" w:rsidP="005D30C6"/>
        </w:tc>
      </w:tr>
    </w:tbl>
    <w:p w:rsidR="001B3090" w:rsidRDefault="001B3090"/>
    <w:p w:rsidR="001B3090" w:rsidRDefault="001B3090"/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 xml:space="preserve">Начальник управления гражданской обороны 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и чрезвычайных ситуаций администрации</w:t>
      </w:r>
    </w:p>
    <w:p w:rsidR="00BF01DA" w:rsidRDefault="001B3090" w:rsidP="00BF01D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>муниципального образования</w:t>
      </w:r>
    </w:p>
    <w:p w:rsidR="00BF01DA" w:rsidRDefault="001B3090" w:rsidP="004B498C">
      <w:pPr>
        <w:ind w:left="-142"/>
        <w:jc w:val="both"/>
        <w:rPr>
          <w:color w:val="000000"/>
          <w:sz w:val="28"/>
          <w:szCs w:val="28"/>
        </w:rPr>
        <w:sectPr w:rsidR="00BF01DA" w:rsidSect="00637CCD">
          <w:pgSz w:w="16838" w:h="11906" w:orient="landscape"/>
          <w:pgMar w:top="1701" w:right="567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color w:val="000000"/>
          <w:sz w:val="28"/>
          <w:szCs w:val="28"/>
        </w:rPr>
        <w:t xml:space="preserve">   </w:t>
      </w:r>
      <w:r w:rsidR="00BF01DA">
        <w:rPr>
          <w:color w:val="000000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BF01DA">
        <w:rPr>
          <w:color w:val="000000"/>
          <w:sz w:val="28"/>
          <w:szCs w:val="28"/>
        </w:rPr>
        <w:t>А.В. Горбунов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44"/>
        <w:gridCol w:w="4692"/>
      </w:tblGrid>
      <w:tr w:rsidR="00561383" w:rsidRPr="000B3144" w:rsidTr="0082197C">
        <w:tc>
          <w:tcPr>
            <w:tcW w:w="4944" w:type="dxa"/>
          </w:tcPr>
          <w:p w:rsidR="00561383" w:rsidRPr="005A1E2E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92" w:type="dxa"/>
          </w:tcPr>
          <w:p w:rsidR="00561383" w:rsidRPr="000B3144" w:rsidRDefault="001729EB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№4</w:t>
            </w:r>
          </w:p>
          <w:p w:rsidR="00561383" w:rsidRPr="000B3144" w:rsidRDefault="00561383" w:rsidP="00402024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:rsidR="00561383" w:rsidRPr="000B3144" w:rsidRDefault="00561383" w:rsidP="00402024">
            <w:pPr>
              <w:pStyle w:val="ConsTitle"/>
              <w:widowControl/>
              <w:ind w:right="0"/>
              <w:jc w:val="center"/>
              <w:rPr>
                <w:color w:val="000000"/>
                <w:sz w:val="28"/>
                <w:szCs w:val="28"/>
              </w:rPr>
            </w:pP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</w:t>
            </w:r>
            <w:r w:rsid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Pr="000B31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  <w:p w:rsidR="00561383" w:rsidRPr="000B3144" w:rsidRDefault="00561383" w:rsidP="004020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D0BC3" w:rsidRPr="000B3144" w:rsidRDefault="007D0BC3" w:rsidP="007D0BC3">
      <w:pPr>
        <w:pStyle w:val="af1"/>
        <w:widowControl w:val="0"/>
        <w:rPr>
          <w:b w:val="0"/>
        </w:rPr>
      </w:pPr>
    </w:p>
    <w:p w:rsidR="007D0BC3" w:rsidRPr="000B3144" w:rsidRDefault="007D0BC3" w:rsidP="007D0BC3">
      <w:pPr>
        <w:pStyle w:val="af1"/>
        <w:widowControl w:val="0"/>
        <w:ind w:left="567" w:right="566"/>
        <w:rPr>
          <w:b w:val="0"/>
        </w:rPr>
      </w:pPr>
    </w:p>
    <w:p w:rsidR="009E10F9" w:rsidRDefault="006B1A7B" w:rsidP="006B1A7B">
      <w:pPr>
        <w:pStyle w:val="af1"/>
        <w:widowControl w:val="0"/>
        <w:ind w:left="567" w:right="566"/>
        <w:rPr>
          <w:b w:val="0"/>
        </w:rPr>
      </w:pPr>
      <w:r w:rsidRPr="000B3144">
        <w:rPr>
          <w:b w:val="0"/>
        </w:rPr>
        <w:t>ПАСПОРТ</w:t>
      </w:r>
    </w:p>
    <w:tbl>
      <w:tblPr>
        <w:tblW w:w="972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20"/>
      </w:tblGrid>
      <w:tr w:rsidR="006B1A7B" w:rsidRPr="000B3144" w:rsidTr="00E9451A">
        <w:tc>
          <w:tcPr>
            <w:tcW w:w="9720" w:type="dxa"/>
          </w:tcPr>
          <w:p w:rsidR="006B1A7B" w:rsidRDefault="006B1A7B" w:rsidP="00E9451A">
            <w:pPr>
              <w:pStyle w:val="11"/>
              <w:spacing w:before="0" w:after="0"/>
              <w:jc w:val="center"/>
              <w:rPr>
                <w:sz w:val="28"/>
                <w:lang w:eastAsia="en-US"/>
              </w:rPr>
            </w:pPr>
            <w:r w:rsidRPr="000B3144">
              <w:rPr>
                <w:b/>
              </w:rPr>
              <w:t xml:space="preserve"> </w:t>
            </w:r>
            <w:r w:rsidR="009E10F9">
              <w:rPr>
                <w:sz w:val="28"/>
                <w:lang w:eastAsia="en-US"/>
              </w:rPr>
              <w:t>п</w:t>
            </w:r>
            <w:r w:rsidR="009E10F9" w:rsidRPr="009E10F9">
              <w:rPr>
                <w:sz w:val="28"/>
                <w:lang w:eastAsia="en-US"/>
              </w:rPr>
              <w:t xml:space="preserve">одпрограммы </w:t>
            </w:r>
            <w:r w:rsidRPr="000B3144">
              <w:rPr>
                <w:sz w:val="28"/>
                <w:lang w:eastAsia="en-US"/>
              </w:rPr>
              <w:t>«П</w:t>
            </w:r>
            <w:r w:rsidRPr="009E10F9">
              <w:rPr>
                <w:sz w:val="28"/>
                <w:lang w:eastAsia="en-US"/>
              </w:rPr>
              <w:t xml:space="preserve">ротиводействие коррупции в муниципальном </w:t>
            </w:r>
            <w:r w:rsidR="000F5EF5">
              <w:rPr>
                <w:sz w:val="28"/>
                <w:lang w:eastAsia="en-US"/>
              </w:rPr>
              <w:br/>
            </w:r>
            <w:r w:rsidRPr="009E10F9">
              <w:rPr>
                <w:sz w:val="28"/>
                <w:lang w:eastAsia="en-US"/>
              </w:rPr>
              <w:t>образовании город-курорт Геленджик</w:t>
            </w:r>
            <w:r w:rsidRPr="000B3144">
              <w:rPr>
                <w:sz w:val="28"/>
                <w:szCs w:val="28"/>
                <w:lang w:eastAsia="en-US"/>
              </w:rPr>
              <w:t>» на 20</w:t>
            </w:r>
            <w:r w:rsidR="00D56545">
              <w:rPr>
                <w:sz w:val="28"/>
                <w:szCs w:val="28"/>
                <w:lang w:eastAsia="en-US"/>
              </w:rPr>
              <w:t>20</w:t>
            </w:r>
            <w:r w:rsidR="00DF1918">
              <w:rPr>
                <w:sz w:val="28"/>
                <w:szCs w:val="28"/>
                <w:lang w:eastAsia="en-US"/>
              </w:rPr>
              <w:t>-</w:t>
            </w:r>
            <w:r w:rsidRPr="000B3144">
              <w:rPr>
                <w:sz w:val="28"/>
                <w:szCs w:val="28"/>
                <w:lang w:eastAsia="en-US"/>
              </w:rPr>
              <w:t>20</w:t>
            </w:r>
            <w:r w:rsidR="00D56545">
              <w:rPr>
                <w:sz w:val="28"/>
                <w:szCs w:val="28"/>
                <w:lang w:eastAsia="en-US"/>
              </w:rPr>
              <w:t>25</w:t>
            </w:r>
            <w:r w:rsidRPr="000B3144">
              <w:rPr>
                <w:sz w:val="28"/>
                <w:szCs w:val="28"/>
                <w:lang w:eastAsia="en-US"/>
              </w:rPr>
              <w:t xml:space="preserve"> годы</w:t>
            </w:r>
            <w:r w:rsidRPr="000B3144">
              <w:rPr>
                <w:sz w:val="28"/>
                <w:lang w:eastAsia="en-US"/>
              </w:rPr>
              <w:t xml:space="preserve"> </w:t>
            </w:r>
            <w:r w:rsidR="000F5EF5">
              <w:rPr>
                <w:sz w:val="28"/>
                <w:lang w:eastAsia="en-US"/>
              </w:rPr>
              <w:br/>
            </w:r>
            <w:r w:rsidRPr="000B3144">
              <w:rPr>
                <w:sz w:val="28"/>
                <w:lang w:eastAsia="en-US"/>
              </w:rPr>
              <w:t>(далее</w:t>
            </w:r>
            <w:r w:rsidR="000F5EF5">
              <w:rPr>
                <w:sz w:val="28"/>
                <w:lang w:eastAsia="en-US"/>
              </w:rPr>
              <w:t xml:space="preserve"> также</w:t>
            </w:r>
            <w:r w:rsidR="00DF1918">
              <w:rPr>
                <w:sz w:val="28"/>
                <w:lang w:eastAsia="en-US"/>
              </w:rPr>
              <w:t xml:space="preserve"> - п</w:t>
            </w:r>
            <w:r w:rsidRPr="000B3144">
              <w:rPr>
                <w:sz w:val="28"/>
                <w:lang w:eastAsia="en-US"/>
              </w:rPr>
              <w:t>одпрограмма)</w:t>
            </w:r>
          </w:p>
          <w:p w:rsidR="00ED0E20" w:rsidRDefault="00ED0E20" w:rsidP="00E9451A">
            <w:pPr>
              <w:pStyle w:val="11"/>
              <w:spacing w:before="0" w:after="0"/>
              <w:jc w:val="center"/>
              <w:rPr>
                <w:sz w:val="28"/>
                <w:lang w:eastAsia="en-US"/>
              </w:rPr>
            </w:pPr>
          </w:p>
          <w:tbl>
            <w:tblPr>
              <w:tblStyle w:val="22"/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315"/>
            </w:tblGrid>
            <w:tr w:rsidR="00ED0E20" w:rsidRPr="00A65620" w:rsidTr="00346F54">
              <w:trPr>
                <w:trHeight w:val="739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Координатор подпр</w:t>
                  </w:r>
                  <w:r w:rsidRPr="00A65620">
                    <w:rPr>
                      <w:sz w:val="28"/>
                      <w:szCs w:val="28"/>
                    </w:rPr>
                    <w:t>о</w:t>
                  </w:r>
                  <w:r w:rsidRPr="00A6562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6315" w:type="dxa"/>
                </w:tcPr>
                <w:p w:rsidR="00ED0E20" w:rsidRPr="00ED0E20" w:rsidRDefault="00ED0E20" w:rsidP="00346F54">
                  <w:pPr>
                    <w:pStyle w:val="11"/>
                    <w:spacing w:before="0" w:after="0"/>
                    <w:jc w:val="both"/>
                    <w:rPr>
                      <w:sz w:val="28"/>
                      <w:lang w:eastAsia="en-US"/>
                    </w:rPr>
                  </w:pPr>
                  <w:r w:rsidRPr="000B3144">
                    <w:rPr>
                      <w:sz w:val="28"/>
                      <w:lang w:eastAsia="en-US"/>
                    </w:rPr>
                    <w:t>администраци</w:t>
                  </w:r>
                  <w:r w:rsidR="00346F54">
                    <w:rPr>
                      <w:sz w:val="28"/>
                      <w:lang w:eastAsia="en-US"/>
                    </w:rPr>
                    <w:t>я</w:t>
                  </w:r>
                  <w:r w:rsidRPr="000B3144">
                    <w:rPr>
                      <w:sz w:val="28"/>
                      <w:lang w:eastAsia="en-US"/>
                    </w:rPr>
                    <w:t xml:space="preserve"> муниципального образования г</w:t>
                  </w:r>
                  <w:r w:rsidRPr="000B3144">
                    <w:rPr>
                      <w:sz w:val="28"/>
                      <w:lang w:eastAsia="en-US"/>
                    </w:rPr>
                    <w:t>о</w:t>
                  </w:r>
                  <w:r w:rsidRPr="000B3144">
                    <w:rPr>
                      <w:sz w:val="28"/>
                      <w:lang w:eastAsia="en-US"/>
                    </w:rPr>
                    <w:t xml:space="preserve">род-курорт Геленджик </w:t>
                  </w:r>
                </w:p>
              </w:tc>
            </w:tr>
            <w:tr w:rsidR="00ED0E20" w:rsidRPr="00A65620" w:rsidTr="00346F54">
              <w:trPr>
                <w:trHeight w:val="551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Участники подпрогра</w:t>
                  </w:r>
                  <w:r w:rsidRPr="00A65620">
                    <w:rPr>
                      <w:sz w:val="28"/>
                      <w:szCs w:val="28"/>
                    </w:rPr>
                    <w:t>м</w:t>
                  </w:r>
                  <w:r w:rsidRPr="00A65620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346F54" w:rsidP="00ED0E20">
                  <w:pPr>
                    <w:pStyle w:val="11"/>
                    <w:spacing w:before="0" w:after="0"/>
                    <w:ind w:left="36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lang w:eastAsia="en-US"/>
                    </w:rPr>
                    <w:t>не предусмотрены</w:t>
                  </w:r>
                </w:p>
              </w:tc>
            </w:tr>
            <w:tr w:rsidR="00ED0E20" w:rsidRPr="00A65620" w:rsidTr="001F430F">
              <w:trPr>
                <w:trHeight w:val="430"/>
              </w:trPr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Проекты в составе по</w:t>
                  </w:r>
                  <w:r w:rsidRPr="00A65620">
                    <w:rPr>
                      <w:sz w:val="28"/>
                      <w:szCs w:val="28"/>
                    </w:rPr>
                    <w:t>д</w:t>
                  </w:r>
                  <w:r w:rsidRPr="00A65620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ED0E20" w:rsidP="00ED0E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не предусмотрены</w:t>
                  </w:r>
                </w:p>
              </w:tc>
            </w:tr>
            <w:tr w:rsidR="00ED0E20" w:rsidRPr="00A65620" w:rsidTr="001F430F">
              <w:trPr>
                <w:trHeight w:val="966"/>
              </w:trPr>
              <w:tc>
                <w:tcPr>
                  <w:tcW w:w="3256" w:type="dxa"/>
                </w:tcPr>
                <w:p w:rsidR="00ED0E20" w:rsidRPr="00A65620" w:rsidRDefault="00ED0E20" w:rsidP="00F66D6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Цел</w:t>
                  </w:r>
                  <w:r w:rsidR="00F66D6F">
                    <w:rPr>
                      <w:sz w:val="28"/>
                      <w:szCs w:val="28"/>
                    </w:rPr>
                    <w:t>ь</w:t>
                  </w:r>
                  <w:r w:rsidRPr="00A65620">
                    <w:rPr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6315" w:type="dxa"/>
                </w:tcPr>
                <w:p w:rsidR="00ED0E20" w:rsidRPr="000C29D8" w:rsidRDefault="00CC3B4D" w:rsidP="00C046B2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CC3B4D">
                    <w:rPr>
                      <w:sz w:val="28"/>
                      <w:lang w:eastAsia="en-US"/>
                    </w:rPr>
                    <w:t xml:space="preserve">создание эффективной системы противодействия коррупции в муниципальном образовании город-курорт Геленджик, снижение влияния </w:t>
                  </w:r>
                  <w:proofErr w:type="spellStart"/>
                  <w:r w:rsidRPr="00CC3B4D">
                    <w:rPr>
                      <w:sz w:val="28"/>
                      <w:lang w:eastAsia="en-US"/>
                    </w:rPr>
                    <w:t>коррупци</w:t>
                  </w:r>
                  <w:r w:rsidRPr="00CC3B4D">
                    <w:rPr>
                      <w:sz w:val="28"/>
                      <w:lang w:eastAsia="en-US"/>
                    </w:rPr>
                    <w:t>о</w:t>
                  </w:r>
                  <w:r w:rsidRPr="00CC3B4D">
                    <w:rPr>
                      <w:sz w:val="28"/>
                      <w:lang w:eastAsia="en-US"/>
                    </w:rPr>
                    <w:t>генных</w:t>
                  </w:r>
                  <w:proofErr w:type="spellEnd"/>
                  <w:r w:rsidRPr="00CC3B4D">
                    <w:rPr>
                      <w:sz w:val="28"/>
                      <w:lang w:eastAsia="en-US"/>
                    </w:rPr>
                    <w:t xml:space="preserve"> факторов на деятельность органов мес</w:t>
                  </w:r>
                  <w:r w:rsidRPr="00CC3B4D">
                    <w:rPr>
                      <w:sz w:val="28"/>
                      <w:lang w:eastAsia="en-US"/>
                    </w:rPr>
                    <w:t>т</w:t>
                  </w:r>
                  <w:r w:rsidRPr="00CC3B4D">
                    <w:rPr>
                      <w:sz w:val="28"/>
                      <w:lang w:eastAsia="en-US"/>
                    </w:rPr>
                    <w:t>ного самоуправления в муниципальном образов</w:t>
                  </w:r>
                  <w:r w:rsidRPr="00CC3B4D">
                    <w:rPr>
                      <w:sz w:val="28"/>
                      <w:lang w:eastAsia="en-US"/>
                    </w:rPr>
                    <w:t>а</w:t>
                  </w:r>
                  <w:r w:rsidR="00F66D6F">
                    <w:rPr>
                      <w:sz w:val="28"/>
                      <w:lang w:eastAsia="en-US"/>
                    </w:rPr>
                    <w:t>нии город-курорт Геленджик</w:t>
                  </w:r>
                </w:p>
              </w:tc>
            </w:tr>
            <w:tr w:rsidR="00ED0E20" w:rsidRPr="00A65620" w:rsidTr="001F430F">
              <w:trPr>
                <w:trHeight w:val="393"/>
              </w:trPr>
              <w:tc>
                <w:tcPr>
                  <w:tcW w:w="3256" w:type="dxa"/>
                </w:tcPr>
                <w:p w:rsidR="00ED0E20" w:rsidRPr="004020DF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4020DF">
                    <w:rPr>
                      <w:sz w:val="28"/>
                      <w:szCs w:val="28"/>
                    </w:rPr>
                    <w:t>Задачи подпрограммы</w:t>
                  </w:r>
                </w:p>
              </w:tc>
              <w:tc>
                <w:tcPr>
                  <w:tcW w:w="6315" w:type="dxa"/>
                </w:tcPr>
                <w:p w:rsidR="00F2686D" w:rsidRPr="004020DF" w:rsidRDefault="00F2686D" w:rsidP="00F2686D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020DF">
                    <w:rPr>
                      <w:sz w:val="28"/>
                      <w:szCs w:val="28"/>
                      <w:lang w:eastAsia="en-US"/>
                    </w:rPr>
                    <w:t>выявление</w:t>
                  </w:r>
                  <w:r w:rsidR="0008071E">
                    <w:rPr>
                      <w:sz w:val="28"/>
                      <w:szCs w:val="28"/>
                      <w:lang w:eastAsia="en-US"/>
                    </w:rPr>
                    <w:t xml:space="preserve"> сфер муниципального управления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 xml:space="preserve"> в наибольшей степени подверженных риску ко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4020DF">
                    <w:rPr>
                      <w:sz w:val="28"/>
                      <w:szCs w:val="28"/>
                      <w:lang w:eastAsia="en-US"/>
                    </w:rPr>
                    <w:t>рупции, минимизация этого риска;</w:t>
                  </w:r>
                </w:p>
                <w:p w:rsidR="00ED0E20" w:rsidRPr="004020DF" w:rsidRDefault="00F2686D" w:rsidP="00FC50D7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4020DF">
                    <w:rPr>
                      <w:sz w:val="28"/>
                      <w:lang w:eastAsia="en-US"/>
                    </w:rPr>
                    <w:t>повышение эффективности системы противоде</w:t>
                  </w:r>
                  <w:r w:rsidRPr="004020DF">
                    <w:rPr>
                      <w:sz w:val="28"/>
                      <w:lang w:eastAsia="en-US"/>
                    </w:rPr>
                    <w:t>й</w:t>
                  </w:r>
                  <w:r w:rsidRPr="004020DF">
                    <w:rPr>
                      <w:sz w:val="28"/>
                      <w:lang w:eastAsia="en-US"/>
                    </w:rPr>
                    <w:t>ствия коррупции в муниципальном образовании город-курорт Геленджик</w:t>
                  </w:r>
                  <w:r w:rsidR="007720A9" w:rsidRPr="004020DF">
                    <w:rPr>
                      <w:sz w:val="28"/>
                      <w:lang w:eastAsia="en-US"/>
                    </w:rPr>
                    <w:t>;</w:t>
                  </w:r>
                </w:p>
                <w:p w:rsidR="00C046B2" w:rsidRPr="004020DF" w:rsidRDefault="007720A9" w:rsidP="00C046B2">
                  <w:pPr>
                    <w:pStyle w:val="11"/>
                    <w:spacing w:before="0" w:after="0"/>
                    <w:ind w:left="36"/>
                    <w:jc w:val="both"/>
                    <w:rPr>
                      <w:sz w:val="28"/>
                      <w:lang w:eastAsia="en-US"/>
                    </w:rPr>
                  </w:pPr>
                  <w:r w:rsidRPr="004020DF">
                    <w:rPr>
                      <w:sz w:val="28"/>
                      <w:lang w:eastAsia="en-US"/>
                    </w:rPr>
                    <w:t>формирование нетерпимого отношения общ</w:t>
                  </w:r>
                  <w:r w:rsidRPr="004020DF">
                    <w:rPr>
                      <w:sz w:val="28"/>
                      <w:lang w:eastAsia="en-US"/>
                    </w:rPr>
                    <w:t>е</w:t>
                  </w:r>
                  <w:r w:rsidRPr="004020DF">
                    <w:rPr>
                      <w:sz w:val="28"/>
                      <w:lang w:eastAsia="en-US"/>
                    </w:rPr>
                    <w:t>ственно</w:t>
                  </w:r>
                  <w:r w:rsidR="0008071E">
                    <w:rPr>
                      <w:sz w:val="28"/>
                      <w:lang w:eastAsia="en-US"/>
                    </w:rPr>
                    <w:t>сти к коррупционным проявлениям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CC2BDA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t>Перечень целевых пок</w:t>
                  </w:r>
                  <w:r w:rsidRPr="00CC2BDA">
                    <w:rPr>
                      <w:sz w:val="28"/>
                      <w:szCs w:val="28"/>
                    </w:rPr>
                    <w:t>а</w:t>
                  </w:r>
                  <w:r w:rsidRPr="00CC2BDA">
                    <w:rPr>
                      <w:sz w:val="28"/>
                      <w:szCs w:val="28"/>
                    </w:rPr>
                    <w:t>зателей подпрограммы</w:t>
                  </w:r>
                </w:p>
              </w:tc>
              <w:tc>
                <w:tcPr>
                  <w:tcW w:w="6315" w:type="dxa"/>
                </w:tcPr>
                <w:p w:rsidR="00690563" w:rsidRPr="00CC2BDA" w:rsidRDefault="00690563" w:rsidP="00690563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C2BDA">
                    <w:rPr>
                      <w:sz w:val="28"/>
                      <w:szCs w:val="28"/>
                      <w:lang w:eastAsia="en-US"/>
                    </w:rPr>
                    <w:t>доля муниципальных нормативных правовых а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тов, в отношении которых проводится </w:t>
                  </w:r>
                  <w:proofErr w:type="spellStart"/>
                  <w:proofErr w:type="gramStart"/>
                  <w:r w:rsidRPr="00CC2BDA">
                    <w:rPr>
                      <w:sz w:val="28"/>
                      <w:szCs w:val="28"/>
                      <w:lang w:eastAsia="en-US"/>
                    </w:rPr>
                    <w:t>антикор-рупционная</w:t>
                  </w:r>
                  <w:proofErr w:type="spellEnd"/>
                  <w:proofErr w:type="gramEnd"/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 экспертиза, в общем количестве м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у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ниципальных нормативных правовых актов орг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 xml:space="preserve">нов местного самоуправления муниципального </w:t>
                  </w:r>
                  <w:r w:rsidR="00C046B2" w:rsidRPr="00CC2BDA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CC2BDA">
                    <w:rPr>
                      <w:sz w:val="28"/>
                      <w:szCs w:val="28"/>
                      <w:lang w:eastAsia="en-US"/>
                    </w:rPr>
                    <w:t>бразования город-курорт Геленджик;</w:t>
                  </w:r>
                </w:p>
                <w:p w:rsidR="00804C78" w:rsidRPr="00CC2BDA" w:rsidRDefault="00550EAF" w:rsidP="00C046B2">
                  <w:pPr>
                    <w:jc w:val="both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t>доля</w:t>
                  </w:r>
                  <w:r w:rsidR="003320EB">
                    <w:rPr>
                      <w:sz w:val="28"/>
                      <w:szCs w:val="28"/>
                    </w:rPr>
                    <w:t xml:space="preserve"> размещенных </w:t>
                  </w:r>
                  <w:r w:rsidRPr="00CC2BDA">
                    <w:rPr>
                      <w:sz w:val="28"/>
                      <w:szCs w:val="28"/>
                    </w:rPr>
                    <w:t>на официальном сайте мун</w:t>
                  </w:r>
                  <w:r w:rsidRPr="00CC2BDA">
                    <w:rPr>
                      <w:sz w:val="28"/>
                      <w:szCs w:val="28"/>
                    </w:rPr>
                    <w:t>и</w:t>
                  </w:r>
                  <w:r w:rsidRPr="00CC2BDA">
                    <w:rPr>
                      <w:sz w:val="28"/>
                      <w:szCs w:val="28"/>
                    </w:rPr>
                    <w:t>ципального образования город-курорт Геленджик проектов муниципальных правовых актов;</w:t>
                  </w:r>
                </w:p>
                <w:p w:rsidR="00550EAF" w:rsidRPr="00CC2BDA" w:rsidRDefault="001779A7" w:rsidP="00C046B2">
                  <w:pPr>
                    <w:jc w:val="both"/>
                    <w:rPr>
                      <w:sz w:val="28"/>
                      <w:szCs w:val="28"/>
                    </w:rPr>
                  </w:pPr>
                  <w:r w:rsidRPr="00CC2BDA">
                    <w:rPr>
                      <w:sz w:val="28"/>
                      <w:szCs w:val="28"/>
                    </w:rPr>
                    <w:lastRenderedPageBreak/>
                    <w:t>издание и размещение социальной рекламной продукции, направленной на создание в обществе нетерпимости к коррупционному поведению (пл</w:t>
                  </w:r>
                  <w:r w:rsidRPr="00CC2BDA">
                    <w:rPr>
                      <w:sz w:val="28"/>
                      <w:szCs w:val="28"/>
                    </w:rPr>
                    <w:t>а</w:t>
                  </w:r>
                  <w:r w:rsidRPr="00CC2BDA">
                    <w:rPr>
                      <w:sz w:val="28"/>
                      <w:szCs w:val="28"/>
                    </w:rPr>
                    <w:t>каты, брошюры, листовки);</w:t>
                  </w:r>
                </w:p>
                <w:p w:rsidR="001779A7" w:rsidRPr="00CC2BDA" w:rsidRDefault="0042178E" w:rsidP="00C046B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C2BDA">
                    <w:rPr>
                      <w:sz w:val="28"/>
                      <w:szCs w:val="28"/>
                    </w:rPr>
                    <w:t>количество материалов по противодействию ко</w:t>
                  </w:r>
                  <w:r w:rsidRPr="00CC2BDA">
                    <w:rPr>
                      <w:sz w:val="28"/>
                      <w:szCs w:val="28"/>
                    </w:rPr>
                    <w:t>р</w:t>
                  </w:r>
                  <w:r w:rsidRPr="00CC2BDA">
                    <w:rPr>
                      <w:sz w:val="28"/>
                      <w:szCs w:val="28"/>
                    </w:rPr>
                    <w:t>рупции, опубликованных в средствах массовой информации, размещенных на официальном сайте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B7795D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lastRenderedPageBreak/>
                    <w:t>Этапы и сроки реализ</w:t>
                  </w:r>
                  <w:r w:rsidRPr="00A65620">
                    <w:rPr>
                      <w:sz w:val="28"/>
                      <w:szCs w:val="28"/>
                    </w:rPr>
                    <w:t>а</w:t>
                  </w:r>
                  <w:r w:rsidRPr="00A65620">
                    <w:rPr>
                      <w:sz w:val="28"/>
                      <w:szCs w:val="28"/>
                    </w:rPr>
                    <w:t>ции подпрограммы</w:t>
                  </w:r>
                </w:p>
              </w:tc>
              <w:tc>
                <w:tcPr>
                  <w:tcW w:w="6315" w:type="dxa"/>
                </w:tcPr>
                <w:p w:rsidR="00ED0E20" w:rsidRPr="00A65620" w:rsidRDefault="00ED0E20" w:rsidP="00ED0E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2020-2025 годы</w:t>
                  </w:r>
                  <w:r w:rsidR="0008071E">
                    <w:rPr>
                      <w:sz w:val="28"/>
                      <w:szCs w:val="28"/>
                    </w:rPr>
                    <w:t>, этапы не предусмотрены</w:t>
                  </w:r>
                </w:p>
              </w:tc>
            </w:tr>
            <w:tr w:rsidR="00ED0E20" w:rsidRPr="00A65620" w:rsidTr="001F430F">
              <w:tc>
                <w:tcPr>
                  <w:tcW w:w="3256" w:type="dxa"/>
                </w:tcPr>
                <w:p w:rsidR="00ED0E20" w:rsidRPr="00A65620" w:rsidRDefault="00ED0E20" w:rsidP="00ED0E2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A65620">
                    <w:rPr>
                      <w:sz w:val="28"/>
                      <w:szCs w:val="28"/>
                    </w:rPr>
                    <w:t>Объемы и источни</w:t>
                  </w:r>
                  <w:r w:rsidR="00BB0065">
                    <w:rPr>
                      <w:sz w:val="28"/>
                      <w:szCs w:val="28"/>
                    </w:rPr>
                    <w:t>ки финансирования по</w:t>
                  </w:r>
                  <w:r w:rsidR="00BB0065">
                    <w:rPr>
                      <w:sz w:val="28"/>
                      <w:szCs w:val="28"/>
                    </w:rPr>
                    <w:t>д</w:t>
                  </w:r>
                  <w:r w:rsidRPr="00A65620">
                    <w:rPr>
                      <w:sz w:val="28"/>
                      <w:szCs w:val="28"/>
                    </w:rPr>
                    <w:t>программы, в том числе на финансовое обесп</w:t>
                  </w:r>
                  <w:r w:rsidRPr="00A65620">
                    <w:rPr>
                      <w:sz w:val="28"/>
                      <w:szCs w:val="28"/>
                    </w:rPr>
                    <w:t>е</w:t>
                  </w:r>
                  <w:r w:rsidRPr="00A65620">
                    <w:rPr>
                      <w:sz w:val="28"/>
                      <w:szCs w:val="28"/>
                    </w:rPr>
                    <w:t>чение проектов</w:t>
                  </w:r>
                </w:p>
              </w:tc>
              <w:tc>
                <w:tcPr>
                  <w:tcW w:w="6315" w:type="dxa"/>
                </w:tcPr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 финансирования подп</w:t>
                  </w:r>
                  <w:r w:rsidRPr="00E879DC">
                    <w:rPr>
                      <w:sz w:val="28"/>
                      <w:szCs w:val="28"/>
                    </w:rPr>
                    <w:t xml:space="preserve">рограммы из средств бюджета муниципального образования город-курорт Геленджик составляет всего: </w:t>
                  </w:r>
                  <w:r w:rsidR="000C29D8">
                    <w:rPr>
                      <w:sz w:val="28"/>
                      <w:szCs w:val="28"/>
                    </w:rPr>
                    <w:t>64,2</w:t>
                  </w:r>
                  <w:r w:rsidRPr="00E879DC">
                    <w:rPr>
                      <w:sz w:val="28"/>
                      <w:szCs w:val="28"/>
                    </w:rPr>
                    <w:t xml:space="preserve"> тыс. рублей, в том числе по годам: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0C29D8">
                    <w:rPr>
                      <w:sz w:val="28"/>
                      <w:szCs w:val="28"/>
                    </w:rPr>
                    <w:t>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>в 2021 году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804C78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2022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2023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E879DC" w:rsidRDefault="00ED0E20" w:rsidP="00ED0E20">
                  <w:pPr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2024 году – </w:t>
                  </w:r>
                  <w:r w:rsidR="000C29D8">
                    <w:rPr>
                      <w:sz w:val="28"/>
                      <w:szCs w:val="28"/>
                    </w:rPr>
                    <w:t xml:space="preserve">10,7 </w:t>
                  </w:r>
                  <w:r w:rsidR="000C29D8" w:rsidRPr="00E879DC">
                    <w:rPr>
                      <w:sz w:val="28"/>
                      <w:szCs w:val="28"/>
                    </w:rPr>
                    <w:t>тыс. рублей;</w:t>
                  </w:r>
                </w:p>
                <w:p w:rsidR="00ED0E20" w:rsidRPr="00A65620" w:rsidRDefault="00ED0E20" w:rsidP="000C29D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E879DC">
                    <w:rPr>
                      <w:sz w:val="28"/>
                      <w:szCs w:val="28"/>
                    </w:rPr>
                    <w:t xml:space="preserve">в 2025 году – </w:t>
                  </w:r>
                  <w:r w:rsidR="000C29D8">
                    <w:rPr>
                      <w:sz w:val="28"/>
                      <w:szCs w:val="28"/>
                    </w:rPr>
                    <w:t>10,7 тыс. рублей</w:t>
                  </w:r>
                </w:p>
              </w:tc>
            </w:tr>
          </w:tbl>
          <w:p w:rsidR="006B1A7B" w:rsidRPr="000B3144" w:rsidRDefault="006B1A7B" w:rsidP="00E9451A">
            <w:pPr>
              <w:pStyle w:val="11"/>
              <w:spacing w:before="0" w:after="0"/>
              <w:jc w:val="center"/>
              <w:rPr>
                <w:sz w:val="20"/>
                <w:lang w:eastAsia="en-US"/>
              </w:rPr>
            </w:pPr>
          </w:p>
        </w:tc>
      </w:tr>
    </w:tbl>
    <w:p w:rsidR="001024D3" w:rsidRDefault="001024D3" w:rsidP="00691528">
      <w:pPr>
        <w:ind w:firstLine="851"/>
        <w:jc w:val="center"/>
        <w:rPr>
          <w:sz w:val="28"/>
          <w:szCs w:val="28"/>
        </w:rPr>
      </w:pPr>
    </w:p>
    <w:p w:rsidR="00691528" w:rsidRDefault="00691528" w:rsidP="006915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1.Цел</w:t>
      </w:r>
      <w:r w:rsidR="00F66D6F">
        <w:rPr>
          <w:sz w:val="28"/>
          <w:szCs w:val="28"/>
        </w:rPr>
        <w:t>ь</w:t>
      </w:r>
      <w:r>
        <w:rPr>
          <w:sz w:val="28"/>
          <w:szCs w:val="28"/>
        </w:rPr>
        <w:t xml:space="preserve">, задачи и целевые показатели достижения целей и решения </w:t>
      </w:r>
      <w:r w:rsidR="00FC2E00">
        <w:rPr>
          <w:sz w:val="28"/>
          <w:szCs w:val="28"/>
        </w:rPr>
        <w:br/>
      </w:r>
      <w:r>
        <w:rPr>
          <w:sz w:val="28"/>
          <w:szCs w:val="28"/>
        </w:rPr>
        <w:t>задач, сроки и этапы реализации подпрограммы</w:t>
      </w:r>
    </w:p>
    <w:p w:rsidR="006B1A7B" w:rsidRPr="00C0165D" w:rsidRDefault="004E3196" w:rsidP="00396218">
      <w:pPr>
        <w:ind w:firstLine="851"/>
        <w:jc w:val="both"/>
        <w:rPr>
          <w:sz w:val="28"/>
        </w:rPr>
      </w:pPr>
      <w:r>
        <w:rPr>
          <w:sz w:val="28"/>
          <w:szCs w:val="28"/>
        </w:rPr>
        <w:br/>
      </w:r>
      <w:r>
        <w:rPr>
          <w:sz w:val="28"/>
        </w:rPr>
        <w:tab/>
      </w:r>
      <w:r w:rsidR="00B77282">
        <w:rPr>
          <w:sz w:val="28"/>
        </w:rPr>
        <w:t xml:space="preserve">  </w:t>
      </w:r>
      <w:r w:rsidR="00BA7E62" w:rsidRPr="00C0165D">
        <w:rPr>
          <w:sz w:val="28"/>
        </w:rPr>
        <w:t>Целью п</w:t>
      </w:r>
      <w:r w:rsidR="006B1A7B" w:rsidRPr="00C0165D">
        <w:rPr>
          <w:sz w:val="28"/>
        </w:rPr>
        <w:t xml:space="preserve">одпрограммы является </w:t>
      </w:r>
      <w:r w:rsidR="00F66D6F" w:rsidRPr="00C0165D">
        <w:rPr>
          <w:sz w:val="28"/>
          <w:lang w:eastAsia="en-US"/>
        </w:rPr>
        <w:t>создание эффективной системы прот</w:t>
      </w:r>
      <w:r w:rsidR="00F66D6F" w:rsidRPr="00C0165D">
        <w:rPr>
          <w:sz w:val="28"/>
          <w:lang w:eastAsia="en-US"/>
        </w:rPr>
        <w:t>и</w:t>
      </w:r>
      <w:r w:rsidR="00F66D6F" w:rsidRPr="00C0165D">
        <w:rPr>
          <w:sz w:val="28"/>
          <w:lang w:eastAsia="en-US"/>
        </w:rPr>
        <w:t xml:space="preserve">водействия коррупции в муниципальном образовании город-курорт Геленджик, снижение влияния </w:t>
      </w:r>
      <w:proofErr w:type="spellStart"/>
      <w:r w:rsidR="00F66D6F" w:rsidRPr="00C0165D">
        <w:rPr>
          <w:sz w:val="28"/>
          <w:lang w:eastAsia="en-US"/>
        </w:rPr>
        <w:t>коррупциогенных</w:t>
      </w:r>
      <w:proofErr w:type="spellEnd"/>
      <w:r w:rsidR="00F66D6F" w:rsidRPr="00C0165D">
        <w:rPr>
          <w:sz w:val="28"/>
          <w:lang w:eastAsia="en-US"/>
        </w:rPr>
        <w:t xml:space="preserve"> факторов на деятельность органов мес</w:t>
      </w:r>
      <w:r w:rsidR="00F66D6F" w:rsidRPr="00C0165D">
        <w:rPr>
          <w:sz w:val="28"/>
          <w:lang w:eastAsia="en-US"/>
        </w:rPr>
        <w:t>т</w:t>
      </w:r>
      <w:r w:rsidR="00F66D6F" w:rsidRPr="00C0165D">
        <w:rPr>
          <w:sz w:val="28"/>
          <w:lang w:eastAsia="en-US"/>
        </w:rPr>
        <w:t>ного самоуправления в муниципальном образовании город-курорт Геленджик</w:t>
      </w:r>
      <w:r w:rsidR="005955A7" w:rsidRPr="00C0165D">
        <w:rPr>
          <w:sz w:val="28"/>
        </w:rPr>
        <w:t xml:space="preserve">. </w:t>
      </w:r>
      <w:r w:rsidR="004E09F2" w:rsidRPr="00C0165D">
        <w:rPr>
          <w:sz w:val="28"/>
        </w:rPr>
        <w:tab/>
      </w:r>
      <w:r w:rsidR="00B77282" w:rsidRPr="00C0165D">
        <w:rPr>
          <w:sz w:val="28"/>
        </w:rPr>
        <w:t xml:space="preserve">  </w:t>
      </w:r>
      <w:r w:rsidR="00991D35" w:rsidRPr="00C0165D">
        <w:rPr>
          <w:sz w:val="28"/>
        </w:rPr>
        <w:t>Для достижения цели п</w:t>
      </w:r>
      <w:r w:rsidR="006B1A7B" w:rsidRPr="00C0165D">
        <w:rPr>
          <w:sz w:val="28"/>
        </w:rPr>
        <w:t>одпрограммы необ</w:t>
      </w:r>
      <w:r w:rsidRPr="00C0165D">
        <w:rPr>
          <w:sz w:val="28"/>
        </w:rPr>
        <w:t>х</w:t>
      </w:r>
      <w:r w:rsidR="00DE38DE" w:rsidRPr="00C0165D">
        <w:rPr>
          <w:sz w:val="28"/>
        </w:rPr>
        <w:t xml:space="preserve">одимо решить следующие задачи: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 xml:space="preserve">выявление сфер муниципального управления в наибольшей степени подверженных риску коррупции, минимизация этого риска;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повышение эффективности системы противодействия коррупции в м</w:t>
      </w:r>
      <w:r w:rsidRPr="00C0165D">
        <w:rPr>
          <w:sz w:val="28"/>
        </w:rPr>
        <w:t>у</w:t>
      </w:r>
      <w:r w:rsidRPr="00C0165D">
        <w:rPr>
          <w:sz w:val="28"/>
        </w:rPr>
        <w:t>ниципальном образовании</w:t>
      </w:r>
      <w:r w:rsidRPr="00C0165D">
        <w:rPr>
          <w:sz w:val="28"/>
          <w:szCs w:val="28"/>
        </w:rPr>
        <w:t xml:space="preserve"> город-курорт Геленджик</w:t>
      </w:r>
      <w:r w:rsidRPr="00C0165D">
        <w:rPr>
          <w:sz w:val="28"/>
        </w:rPr>
        <w:t xml:space="preserve">;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формирование нетерпимого отношения общественности к коррупцио</w:t>
      </w:r>
      <w:r w:rsidRPr="00C0165D">
        <w:rPr>
          <w:sz w:val="28"/>
        </w:rPr>
        <w:t>н</w:t>
      </w:r>
      <w:r w:rsidRPr="00C0165D">
        <w:rPr>
          <w:sz w:val="28"/>
        </w:rPr>
        <w:t xml:space="preserve">ным проявлениям. </w:t>
      </w:r>
    </w:p>
    <w:p w:rsidR="009854CC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При выполнении предусмотренных подпрограммой мероприятий пре</w:t>
      </w:r>
      <w:r w:rsidRPr="00C0165D">
        <w:rPr>
          <w:sz w:val="28"/>
        </w:rPr>
        <w:t>д</w:t>
      </w:r>
      <w:r w:rsidRPr="00C0165D">
        <w:rPr>
          <w:sz w:val="28"/>
        </w:rPr>
        <w:t xml:space="preserve">полагается создать эффективную, скоординированную систему по обеспечению противодействия коррупции на территории муниципального образования </w:t>
      </w:r>
      <w:r w:rsidRPr="00C0165D">
        <w:rPr>
          <w:sz w:val="28"/>
          <w:szCs w:val="28"/>
        </w:rPr>
        <w:t>г</w:t>
      </w:r>
      <w:r w:rsidRPr="00C0165D">
        <w:rPr>
          <w:sz w:val="28"/>
          <w:szCs w:val="28"/>
        </w:rPr>
        <w:t>о</w:t>
      </w:r>
      <w:r w:rsidRPr="00C0165D">
        <w:rPr>
          <w:sz w:val="28"/>
          <w:szCs w:val="28"/>
        </w:rPr>
        <w:t>род-курорт Геленджик</w:t>
      </w:r>
      <w:r w:rsidRPr="00C0165D">
        <w:rPr>
          <w:sz w:val="28"/>
        </w:rPr>
        <w:t xml:space="preserve">. </w:t>
      </w:r>
    </w:p>
    <w:p w:rsidR="009854CC" w:rsidRPr="00C0165D" w:rsidRDefault="00B77282" w:rsidP="00396218">
      <w:pPr>
        <w:ind w:firstLine="851"/>
        <w:jc w:val="both"/>
        <w:rPr>
          <w:rFonts w:eastAsia="Calibri"/>
          <w:sz w:val="28"/>
          <w:szCs w:val="28"/>
        </w:rPr>
      </w:pPr>
      <w:r w:rsidRPr="00C0165D">
        <w:rPr>
          <w:rFonts w:eastAsia="Calibri"/>
          <w:sz w:val="28"/>
          <w:szCs w:val="28"/>
        </w:rPr>
        <w:t>Целевые показатели достижения целей и решения задач подпрограммы, а также методика их расчета представлены в приложениях №1, 2 к муниц</w:t>
      </w:r>
      <w:r w:rsidRPr="00C0165D">
        <w:rPr>
          <w:rFonts w:eastAsia="Calibri"/>
          <w:sz w:val="28"/>
          <w:szCs w:val="28"/>
        </w:rPr>
        <w:t>и</w:t>
      </w:r>
      <w:r w:rsidRPr="00C0165D">
        <w:rPr>
          <w:rFonts w:eastAsia="Calibri"/>
          <w:sz w:val="28"/>
          <w:szCs w:val="28"/>
        </w:rPr>
        <w:t xml:space="preserve">пальной программе. </w:t>
      </w:r>
    </w:p>
    <w:p w:rsidR="00B77282" w:rsidRPr="00C0165D" w:rsidRDefault="00B77282" w:rsidP="00396218">
      <w:pPr>
        <w:ind w:firstLine="851"/>
        <w:jc w:val="both"/>
        <w:rPr>
          <w:sz w:val="28"/>
        </w:rPr>
      </w:pPr>
      <w:r w:rsidRPr="00C0165D">
        <w:rPr>
          <w:sz w:val="28"/>
        </w:rPr>
        <w:t>Срок реализации подпрограммы – 2020-2025годы. Этапы не предусмо</w:t>
      </w:r>
      <w:r w:rsidRPr="00C0165D">
        <w:rPr>
          <w:sz w:val="28"/>
        </w:rPr>
        <w:t>т</w:t>
      </w:r>
      <w:r w:rsidRPr="00C0165D">
        <w:rPr>
          <w:sz w:val="28"/>
        </w:rPr>
        <w:t>рены.</w:t>
      </w:r>
    </w:p>
    <w:p w:rsidR="006B1A7B" w:rsidRPr="000B3144" w:rsidRDefault="006B1A7B" w:rsidP="006B1A7B">
      <w:pPr>
        <w:pStyle w:val="11"/>
        <w:spacing w:before="0" w:after="0"/>
        <w:ind w:left="567"/>
        <w:jc w:val="center"/>
        <w:rPr>
          <w:sz w:val="32"/>
          <w:szCs w:val="32"/>
        </w:rPr>
      </w:pPr>
    </w:p>
    <w:p w:rsidR="0005756B" w:rsidRDefault="0005756B" w:rsidP="006B1A7B">
      <w:pPr>
        <w:pStyle w:val="11"/>
        <w:spacing w:before="0" w:after="0"/>
        <w:ind w:left="36" w:firstLine="390"/>
        <w:jc w:val="center"/>
        <w:rPr>
          <w:sz w:val="28"/>
        </w:rPr>
      </w:pPr>
    </w:p>
    <w:p w:rsidR="00A8370D" w:rsidRDefault="00A8370D" w:rsidP="006B1A7B">
      <w:pPr>
        <w:pStyle w:val="11"/>
        <w:spacing w:before="0" w:after="0"/>
        <w:ind w:left="36" w:firstLine="390"/>
        <w:jc w:val="center"/>
        <w:rPr>
          <w:sz w:val="28"/>
        </w:rPr>
        <w:sectPr w:rsidR="00A8370D" w:rsidSect="00637CCD">
          <w:headerReference w:type="default" r:id="rId12"/>
          <w:pgSz w:w="11906" w:h="16838"/>
          <w:pgMar w:top="1134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6B1A7B" w:rsidRPr="000B3144" w:rsidRDefault="00C054D3" w:rsidP="006B1A7B">
      <w:pPr>
        <w:pStyle w:val="11"/>
        <w:spacing w:before="0" w:after="0"/>
        <w:ind w:left="36" w:firstLine="390"/>
        <w:jc w:val="center"/>
        <w:rPr>
          <w:sz w:val="28"/>
        </w:rPr>
      </w:pPr>
      <w:r>
        <w:rPr>
          <w:sz w:val="28"/>
        </w:rPr>
        <w:lastRenderedPageBreak/>
        <w:t>2</w:t>
      </w:r>
      <w:r w:rsidR="00170363">
        <w:rPr>
          <w:sz w:val="28"/>
        </w:rPr>
        <w:t>. Перечень мероприятий п</w:t>
      </w:r>
      <w:r w:rsidR="006B1A7B" w:rsidRPr="000B3144">
        <w:rPr>
          <w:sz w:val="28"/>
        </w:rPr>
        <w:t>одпрограммы</w:t>
      </w:r>
    </w:p>
    <w:p w:rsidR="00AE07B6" w:rsidRDefault="00AE07B6" w:rsidP="00F46A5B">
      <w:pPr>
        <w:pStyle w:val="11"/>
        <w:spacing w:before="0" w:after="0"/>
        <w:ind w:firstLine="815"/>
        <w:jc w:val="both"/>
        <w:rPr>
          <w:sz w:val="28"/>
        </w:rPr>
      </w:pPr>
    </w:p>
    <w:p w:rsidR="006B1A7B" w:rsidRPr="000B3144" w:rsidRDefault="00170363" w:rsidP="00F46A5B">
      <w:pPr>
        <w:pStyle w:val="11"/>
        <w:spacing w:before="0" w:after="0"/>
        <w:ind w:firstLine="815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6B1A7B" w:rsidRPr="000B3144">
        <w:rPr>
          <w:sz w:val="28"/>
          <w:szCs w:val="28"/>
        </w:rPr>
        <w:t>одпрог</w:t>
      </w:r>
      <w:r>
        <w:rPr>
          <w:sz w:val="28"/>
          <w:szCs w:val="28"/>
        </w:rPr>
        <w:t>раммы приведены в приложении к п</w:t>
      </w:r>
      <w:r w:rsidR="006B1A7B" w:rsidRPr="000B3144">
        <w:rPr>
          <w:sz w:val="28"/>
          <w:szCs w:val="28"/>
        </w:rPr>
        <w:t>одпрограмме.</w:t>
      </w:r>
    </w:p>
    <w:p w:rsidR="006B1A7B" w:rsidRPr="000B3144" w:rsidRDefault="006B1A7B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Pr="000B3144" w:rsidRDefault="00C054D3" w:rsidP="00804C78">
      <w:pPr>
        <w:pStyle w:val="11"/>
        <w:spacing w:before="0" w:after="0"/>
        <w:ind w:left="36" w:firstLine="815"/>
        <w:jc w:val="center"/>
        <w:rPr>
          <w:sz w:val="28"/>
        </w:rPr>
      </w:pPr>
      <w:r>
        <w:rPr>
          <w:sz w:val="28"/>
        </w:rPr>
        <w:t>3</w:t>
      </w:r>
      <w:r w:rsidR="006B1A7B" w:rsidRPr="000B3144">
        <w:rPr>
          <w:sz w:val="28"/>
        </w:rPr>
        <w:t>. Обос</w:t>
      </w:r>
      <w:r w:rsidR="00170363">
        <w:rPr>
          <w:sz w:val="28"/>
        </w:rPr>
        <w:t>нование ресурсного обеспечения п</w:t>
      </w:r>
      <w:r w:rsidR="006B1A7B" w:rsidRPr="000B3144">
        <w:rPr>
          <w:sz w:val="28"/>
        </w:rPr>
        <w:t>одпрограммы</w:t>
      </w:r>
    </w:p>
    <w:p w:rsidR="00536E38" w:rsidRDefault="00536E38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tbl>
      <w:tblPr>
        <w:tblStyle w:val="a8"/>
        <w:tblW w:w="9752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560"/>
        <w:gridCol w:w="1417"/>
        <w:gridCol w:w="1418"/>
        <w:gridCol w:w="1417"/>
        <w:gridCol w:w="1559"/>
      </w:tblGrid>
      <w:tr w:rsidR="00536E38" w:rsidRPr="00BF1758" w:rsidTr="00AE07B6">
        <w:tc>
          <w:tcPr>
            <w:tcW w:w="2381" w:type="dxa"/>
            <w:vMerge w:val="restart"/>
            <w:vAlign w:val="center"/>
          </w:tcPr>
          <w:p w:rsidR="00536E38" w:rsidRPr="00BF1758" w:rsidRDefault="00536E38" w:rsidP="00AB71DD">
            <w:pPr>
              <w:widowControl w:val="0"/>
              <w:autoSpaceDE w:val="0"/>
              <w:autoSpaceDN w:val="0"/>
              <w:jc w:val="center"/>
            </w:pPr>
            <w:r>
              <w:t xml:space="preserve">Годы </w:t>
            </w:r>
            <w:r w:rsidR="00AB71DD">
              <w:br/>
            </w:r>
            <w:r>
              <w:t>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Объем финансирования, тыс. рублей</w:t>
            </w:r>
          </w:p>
        </w:tc>
      </w:tr>
      <w:tr w:rsidR="00536E38" w:rsidRPr="00BF1758" w:rsidTr="00AE07B6">
        <w:tc>
          <w:tcPr>
            <w:tcW w:w="2381" w:type="dxa"/>
            <w:vMerge/>
            <w:vAlign w:val="center"/>
          </w:tcPr>
          <w:p w:rsidR="00536E38" w:rsidRPr="00BF1758" w:rsidRDefault="00536E38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36E38" w:rsidRPr="000D3D78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0D3D78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в разрезе источников финансирования</w:t>
            </w:r>
          </w:p>
        </w:tc>
      </w:tr>
      <w:tr w:rsidR="00536E38" w:rsidRPr="00BF1758" w:rsidTr="00AE07B6">
        <w:tc>
          <w:tcPr>
            <w:tcW w:w="2381" w:type="dxa"/>
            <w:vMerge/>
            <w:vAlign w:val="center"/>
          </w:tcPr>
          <w:p w:rsidR="00536E38" w:rsidRPr="00BF1758" w:rsidRDefault="00536E38" w:rsidP="007E511E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536E38" w:rsidRPr="00BF1758" w:rsidRDefault="00536E38" w:rsidP="007E511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федераль</w:t>
            </w:r>
            <w:r w:rsidRPr="00D43CD6">
              <w:softHyphen/>
              <w:t>ный бю</w:t>
            </w:r>
            <w:r w:rsidRPr="00D43CD6">
              <w:t>д</w:t>
            </w:r>
            <w:r w:rsidRPr="00D43CD6">
              <w:t>жет</w:t>
            </w:r>
          </w:p>
        </w:tc>
        <w:tc>
          <w:tcPr>
            <w:tcW w:w="1418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краевой бюджет</w:t>
            </w:r>
          </w:p>
        </w:tc>
        <w:tc>
          <w:tcPr>
            <w:tcW w:w="1417" w:type="dxa"/>
            <w:vAlign w:val="center"/>
          </w:tcPr>
          <w:p w:rsidR="00536E38" w:rsidRPr="00D43CD6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D43CD6">
              <w:t>местный бюджет</w:t>
            </w:r>
          </w:p>
        </w:tc>
        <w:tc>
          <w:tcPr>
            <w:tcW w:w="1559" w:type="dxa"/>
            <w:vAlign w:val="center"/>
          </w:tcPr>
          <w:p w:rsidR="00536E38" w:rsidRPr="00D43CD6" w:rsidRDefault="00536E38" w:rsidP="00886E17">
            <w:pPr>
              <w:widowControl w:val="0"/>
              <w:autoSpaceDE w:val="0"/>
              <w:autoSpaceDN w:val="0"/>
              <w:jc w:val="center"/>
            </w:pPr>
            <w:r w:rsidRPr="00D43CD6">
              <w:t>внебюдже</w:t>
            </w:r>
            <w:r w:rsidRPr="00D43CD6">
              <w:t>т</w:t>
            </w:r>
            <w:r w:rsidRPr="00D43CD6">
              <w:t>ные исто</w:t>
            </w:r>
            <w:r w:rsidRPr="00D43CD6">
              <w:t>ч</w:t>
            </w:r>
            <w:r w:rsidRPr="00D43CD6">
              <w:t>ники</w:t>
            </w:r>
          </w:p>
        </w:tc>
      </w:tr>
    </w:tbl>
    <w:p w:rsidR="00536E38" w:rsidRPr="00BF1758" w:rsidRDefault="00536E38" w:rsidP="00536E38">
      <w:pPr>
        <w:spacing w:line="17" w:lineRule="auto"/>
      </w:pPr>
    </w:p>
    <w:tbl>
      <w:tblPr>
        <w:tblStyle w:val="a8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560"/>
        <w:gridCol w:w="1417"/>
        <w:gridCol w:w="1418"/>
        <w:gridCol w:w="1417"/>
        <w:gridCol w:w="1559"/>
      </w:tblGrid>
      <w:tr w:rsidR="00536E38" w:rsidRPr="00B33D89" w:rsidTr="00AE07B6">
        <w:tc>
          <w:tcPr>
            <w:tcW w:w="9752" w:type="dxa"/>
            <w:gridSpan w:val="6"/>
          </w:tcPr>
          <w:p w:rsidR="00536E38" w:rsidRDefault="00E75545" w:rsidP="007E511E">
            <w:pPr>
              <w:widowControl w:val="0"/>
              <w:autoSpaceDE w:val="0"/>
              <w:autoSpaceDN w:val="0"/>
              <w:jc w:val="center"/>
            </w:pPr>
            <w:r>
              <w:t xml:space="preserve">Подпрограмма </w:t>
            </w:r>
            <w:r w:rsidR="00536E38" w:rsidRPr="00B33D89">
              <w:t>«Противодействие коррупции в муниципальном образовании</w:t>
            </w:r>
          </w:p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 w:rsidRPr="00B33D89">
              <w:t xml:space="preserve"> город-курорт Геленджик» на 2020 – 2025 годы»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2020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2021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>
              <w:t xml:space="preserve">2022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207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2023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84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2024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rPr>
          <w:trHeight w:val="302"/>
        </w:trPr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</w:pPr>
            <w:r w:rsidRPr="00B33D89">
              <w:t xml:space="preserve">2025 </w:t>
            </w:r>
          </w:p>
        </w:tc>
        <w:tc>
          <w:tcPr>
            <w:tcW w:w="1560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10,7</w:t>
            </w:r>
          </w:p>
        </w:tc>
        <w:tc>
          <w:tcPr>
            <w:tcW w:w="1559" w:type="dxa"/>
          </w:tcPr>
          <w:p w:rsidR="00536E38" w:rsidRPr="00B33D89" w:rsidRDefault="00536E38" w:rsidP="007E511E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536E38" w:rsidRPr="00B33D89" w:rsidTr="00AE07B6">
        <w:tc>
          <w:tcPr>
            <w:tcW w:w="2381" w:type="dxa"/>
          </w:tcPr>
          <w:p w:rsidR="00536E38" w:rsidRPr="00B33D89" w:rsidRDefault="00536E38" w:rsidP="007E511E">
            <w:pPr>
              <w:ind w:left="-106" w:right="-108"/>
              <w:jc w:val="center"/>
              <w:rPr>
                <w:b/>
              </w:rPr>
            </w:pPr>
            <w:r w:rsidRPr="00B33D89">
              <w:rPr>
                <w:b/>
              </w:rPr>
              <w:t>Всего по подпр</w:t>
            </w:r>
            <w:r w:rsidRPr="00B33D89">
              <w:rPr>
                <w:b/>
              </w:rPr>
              <w:t>о</w:t>
            </w:r>
            <w:r w:rsidRPr="00B33D89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417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8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  <w:tc>
          <w:tcPr>
            <w:tcW w:w="1417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64,2</w:t>
            </w:r>
          </w:p>
        </w:tc>
        <w:tc>
          <w:tcPr>
            <w:tcW w:w="1559" w:type="dxa"/>
          </w:tcPr>
          <w:p w:rsidR="00536E38" w:rsidRPr="002E7196" w:rsidRDefault="00536E38" w:rsidP="007E511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E7196">
              <w:rPr>
                <w:b/>
              </w:rPr>
              <w:t>0,0</w:t>
            </w:r>
          </w:p>
        </w:tc>
      </w:tr>
    </w:tbl>
    <w:p w:rsidR="00536E38" w:rsidRPr="000B3144" w:rsidRDefault="00536E38" w:rsidP="006B1A7B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Default="00170363" w:rsidP="00270ED0">
      <w:pPr>
        <w:pStyle w:val="11"/>
        <w:spacing w:before="0" w:after="0"/>
        <w:ind w:firstLine="815"/>
        <w:jc w:val="both"/>
        <w:rPr>
          <w:sz w:val="28"/>
        </w:rPr>
      </w:pPr>
      <w:r>
        <w:rPr>
          <w:sz w:val="28"/>
        </w:rPr>
        <w:t>На реализацию п</w:t>
      </w:r>
      <w:r w:rsidR="006B1A7B" w:rsidRPr="000B3144">
        <w:rPr>
          <w:sz w:val="28"/>
        </w:rPr>
        <w:t xml:space="preserve">одпрограммы предусматриваются ассигнования из бюджета муниципального образования город-курорт Геленджик в сумме </w:t>
      </w:r>
      <w:r w:rsidR="00693765">
        <w:rPr>
          <w:sz w:val="28"/>
        </w:rPr>
        <w:t>64,2</w:t>
      </w:r>
      <w:r w:rsidR="006B1A7B" w:rsidRPr="000B3144">
        <w:rPr>
          <w:sz w:val="28"/>
        </w:rPr>
        <w:t xml:space="preserve"> тыс. рублей, которые определены расчетным методом, исходя из фактических затрат на реализацию аналогичных мероприятий в </w:t>
      </w:r>
      <w:r w:rsidR="009F191B">
        <w:rPr>
          <w:sz w:val="28"/>
        </w:rPr>
        <w:t>2018 году</w:t>
      </w:r>
      <w:r w:rsidR="006B1A7B" w:rsidRPr="000B3144">
        <w:rPr>
          <w:sz w:val="28"/>
        </w:rPr>
        <w:t xml:space="preserve">. </w:t>
      </w:r>
    </w:p>
    <w:p w:rsidR="00536E38" w:rsidRDefault="00536E38" w:rsidP="008B7B8E">
      <w:pPr>
        <w:pStyle w:val="11"/>
        <w:spacing w:before="0" w:after="0"/>
        <w:ind w:left="36" w:firstLine="815"/>
        <w:jc w:val="both"/>
        <w:rPr>
          <w:sz w:val="28"/>
        </w:rPr>
      </w:pPr>
    </w:p>
    <w:p w:rsidR="006B1A7B" w:rsidRPr="000B3144" w:rsidRDefault="00C054D3" w:rsidP="008B7B8E">
      <w:pPr>
        <w:pStyle w:val="11"/>
        <w:spacing w:before="0" w:after="0"/>
        <w:ind w:left="36" w:firstLine="2374"/>
        <w:jc w:val="both"/>
        <w:rPr>
          <w:sz w:val="28"/>
        </w:rPr>
      </w:pPr>
      <w:r>
        <w:rPr>
          <w:sz w:val="28"/>
        </w:rPr>
        <w:t>4</w:t>
      </w:r>
      <w:r w:rsidR="004950EE">
        <w:rPr>
          <w:sz w:val="28"/>
        </w:rPr>
        <w:t>. Механизм реализации по</w:t>
      </w:r>
      <w:r w:rsidR="004950EE" w:rsidRPr="000B3144">
        <w:rPr>
          <w:sz w:val="28"/>
        </w:rPr>
        <w:t>дпр</w:t>
      </w:r>
      <w:r w:rsidR="004950EE">
        <w:rPr>
          <w:sz w:val="28"/>
        </w:rPr>
        <w:t>о</w:t>
      </w:r>
      <w:r w:rsidR="004950EE" w:rsidRPr="000B3144">
        <w:rPr>
          <w:sz w:val="28"/>
        </w:rPr>
        <w:t>граммы</w:t>
      </w:r>
    </w:p>
    <w:p w:rsidR="006B1A7B" w:rsidRPr="000B3144" w:rsidRDefault="006B1A7B" w:rsidP="008B7B8E">
      <w:pPr>
        <w:pStyle w:val="11"/>
        <w:spacing w:before="0" w:after="0"/>
        <w:ind w:left="36" w:firstLine="815"/>
        <w:jc w:val="both"/>
        <w:rPr>
          <w:sz w:val="28"/>
        </w:rPr>
      </w:pPr>
    </w:p>
    <w:p w:rsidR="005414BF" w:rsidRPr="005414BF" w:rsidRDefault="005414BF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414BF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под</w:t>
      </w:r>
      <w:r w:rsidRPr="005414BF">
        <w:rPr>
          <w:rFonts w:ascii="Times New Roman" w:hAnsi="Times New Roman"/>
          <w:sz w:val="28"/>
          <w:szCs w:val="28"/>
        </w:rPr>
        <w:t>программой осуществляет координатор – адм</w:t>
      </w:r>
      <w:r w:rsidRPr="005414BF">
        <w:rPr>
          <w:rFonts w:ascii="Times New Roman" w:hAnsi="Times New Roman"/>
          <w:sz w:val="28"/>
          <w:szCs w:val="28"/>
        </w:rPr>
        <w:t>и</w:t>
      </w:r>
      <w:r w:rsidRPr="005414BF">
        <w:rPr>
          <w:rFonts w:ascii="Times New Roman" w:hAnsi="Times New Roman"/>
          <w:sz w:val="28"/>
          <w:szCs w:val="28"/>
        </w:rPr>
        <w:t>нистрация муниципального образования город-курорт Геленджик.</w:t>
      </w:r>
    </w:p>
    <w:p w:rsidR="005414BF" w:rsidRPr="005414BF" w:rsidRDefault="005414BF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414BF"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</w:t>
      </w:r>
      <w:r w:rsidR="00D135EF">
        <w:rPr>
          <w:rFonts w:ascii="Times New Roman" w:hAnsi="Times New Roman"/>
          <w:sz w:val="28"/>
          <w:szCs w:val="28"/>
        </w:rPr>
        <w:t>т Г</w:t>
      </w:r>
      <w:r w:rsidR="00D135EF">
        <w:rPr>
          <w:rFonts w:ascii="Times New Roman" w:hAnsi="Times New Roman"/>
          <w:sz w:val="28"/>
          <w:szCs w:val="28"/>
        </w:rPr>
        <w:t>е</w:t>
      </w:r>
      <w:r w:rsidR="00D135EF">
        <w:rPr>
          <w:rFonts w:ascii="Times New Roman" w:hAnsi="Times New Roman"/>
          <w:sz w:val="28"/>
          <w:szCs w:val="28"/>
        </w:rPr>
        <w:t xml:space="preserve">ленджик, уполномоченным на </w:t>
      </w:r>
      <w:r w:rsidRPr="005414BF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подп</w:t>
      </w:r>
      <w:r w:rsidR="0090219B">
        <w:rPr>
          <w:rFonts w:ascii="Times New Roman" w:hAnsi="Times New Roman"/>
          <w:sz w:val="28"/>
          <w:szCs w:val="28"/>
        </w:rPr>
        <w:t>рограммой, определено</w:t>
      </w:r>
      <w:r w:rsidRPr="0054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экономики</w:t>
      </w:r>
      <w:r w:rsidRPr="005414B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Геленджик, котор</w:t>
      </w:r>
      <w:r>
        <w:rPr>
          <w:rFonts w:ascii="Times New Roman" w:hAnsi="Times New Roman"/>
          <w:sz w:val="28"/>
          <w:szCs w:val="28"/>
        </w:rPr>
        <w:t>ое</w:t>
      </w:r>
      <w:r w:rsidRPr="005414BF">
        <w:rPr>
          <w:rFonts w:ascii="Times New Roman" w:hAnsi="Times New Roman"/>
          <w:sz w:val="28"/>
          <w:szCs w:val="28"/>
        </w:rPr>
        <w:t>: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BD51F6" w:rsidRPr="00FF67E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t>осуществляет контроль за выполнением и ходом реализации подпр</w:t>
      </w:r>
      <w:r w:rsidRPr="00FF67EF">
        <w:rPr>
          <w:rFonts w:ascii="Times New Roman" w:hAnsi="Times New Roman"/>
          <w:sz w:val="28"/>
          <w:szCs w:val="28"/>
        </w:rPr>
        <w:t>о</w:t>
      </w:r>
      <w:r w:rsidRPr="00FF67EF">
        <w:rPr>
          <w:rFonts w:ascii="Times New Roman" w:hAnsi="Times New Roman"/>
          <w:sz w:val="28"/>
          <w:szCs w:val="28"/>
        </w:rPr>
        <w:t>граммы в целом;</w:t>
      </w:r>
    </w:p>
    <w:p w:rsidR="00BD51F6" w:rsidRPr="00FF67EF" w:rsidRDefault="00BD51F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F">
        <w:rPr>
          <w:rFonts w:ascii="Times New Roman" w:hAnsi="Times New Roman" w:cs="Times New Roman"/>
          <w:sz w:val="28"/>
          <w:szCs w:val="28"/>
        </w:rPr>
        <w:t>ежеквартально с нарастающим итогом до 20 числа месяца, следующего за отчетным кварталом (за исключением отчетно</w:t>
      </w:r>
      <w:r w:rsidR="00575681">
        <w:rPr>
          <w:rFonts w:ascii="Times New Roman" w:hAnsi="Times New Roman" w:cs="Times New Roman"/>
          <w:sz w:val="28"/>
          <w:szCs w:val="28"/>
        </w:rPr>
        <w:t>го периода за год), предоставляе</w:t>
      </w:r>
      <w:r w:rsidRPr="00FF67EF">
        <w:rPr>
          <w:rFonts w:ascii="Times New Roman" w:hAnsi="Times New Roman" w:cs="Times New Roman"/>
          <w:sz w:val="28"/>
          <w:szCs w:val="28"/>
        </w:rPr>
        <w:t>т координатору муниципальной программы сведения для проведения монитори</w:t>
      </w:r>
      <w:r w:rsidRPr="00FF67EF">
        <w:rPr>
          <w:rFonts w:ascii="Times New Roman" w:hAnsi="Times New Roman" w:cs="Times New Roman"/>
          <w:sz w:val="28"/>
          <w:szCs w:val="28"/>
        </w:rPr>
        <w:t>н</w:t>
      </w:r>
      <w:r w:rsidRPr="00FF67EF">
        <w:rPr>
          <w:rFonts w:ascii="Times New Roman" w:hAnsi="Times New Roman" w:cs="Times New Roman"/>
          <w:sz w:val="28"/>
          <w:szCs w:val="28"/>
        </w:rPr>
        <w:t>га реализации муниципальной программы;</w:t>
      </w:r>
    </w:p>
    <w:p w:rsidR="00BD51F6" w:rsidRPr="00FF67EF" w:rsidRDefault="00BD51F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F">
        <w:rPr>
          <w:rFonts w:ascii="Times New Roman" w:hAnsi="Times New Roman" w:cs="Times New Roman"/>
          <w:sz w:val="28"/>
          <w:szCs w:val="28"/>
        </w:rPr>
        <w:t>ежегодно до 1 февраля года, следующего</w:t>
      </w:r>
      <w:r w:rsidR="002A3375">
        <w:rPr>
          <w:rFonts w:ascii="Times New Roman" w:hAnsi="Times New Roman" w:cs="Times New Roman"/>
          <w:sz w:val="28"/>
          <w:szCs w:val="28"/>
        </w:rPr>
        <w:t xml:space="preserve"> за отчетным годом, предоста</w:t>
      </w:r>
      <w:r w:rsidR="002A3375">
        <w:rPr>
          <w:rFonts w:ascii="Times New Roman" w:hAnsi="Times New Roman" w:cs="Times New Roman"/>
          <w:sz w:val="28"/>
          <w:szCs w:val="28"/>
        </w:rPr>
        <w:t>в</w:t>
      </w:r>
      <w:r w:rsidR="002A3375">
        <w:rPr>
          <w:rFonts w:ascii="Times New Roman" w:hAnsi="Times New Roman" w:cs="Times New Roman"/>
          <w:sz w:val="28"/>
          <w:szCs w:val="28"/>
        </w:rPr>
        <w:t>ляе</w:t>
      </w:r>
      <w:r w:rsidRPr="00FF67EF">
        <w:rPr>
          <w:rFonts w:ascii="Times New Roman" w:hAnsi="Times New Roman" w:cs="Times New Roman"/>
          <w:sz w:val="28"/>
          <w:szCs w:val="28"/>
        </w:rPr>
        <w:t>т координатору муниципальной программы информацию, необходимую для формирования доклада о ходе реализации муниципальной программы;</w:t>
      </w:r>
    </w:p>
    <w:p w:rsidR="00A8370D" w:rsidRDefault="00A8370D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  <w:sectPr w:rsidR="00A8370D" w:rsidSect="00A8370D">
          <w:pgSz w:w="11906" w:h="16838"/>
          <w:pgMar w:top="1134" w:right="567" w:bottom="1134" w:left="1701" w:header="680" w:footer="567" w:gutter="0"/>
          <w:pgNumType w:start="1"/>
          <w:cols w:space="708"/>
          <w:titlePg/>
          <w:docGrid w:linePitch="360"/>
        </w:sectPr>
      </w:pPr>
    </w:p>
    <w:p w:rsidR="00BD51F6" w:rsidRPr="004020DF" w:rsidRDefault="00BD51F6" w:rsidP="008B7B8E">
      <w:pPr>
        <w:pStyle w:val="ConsNormal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FF67EF">
        <w:rPr>
          <w:rFonts w:ascii="Times New Roman" w:hAnsi="Times New Roman"/>
          <w:sz w:val="28"/>
          <w:szCs w:val="28"/>
        </w:rPr>
        <w:lastRenderedPageBreak/>
        <w:t xml:space="preserve">осуществляет иные полномочия, установленные муниципальной </w:t>
      </w:r>
      <w:r w:rsidRPr="004020DF">
        <w:rPr>
          <w:rFonts w:ascii="Times New Roman" w:hAnsi="Times New Roman"/>
          <w:sz w:val="28"/>
          <w:szCs w:val="28"/>
        </w:rPr>
        <w:t>пр</w:t>
      </w:r>
      <w:r w:rsidRPr="004020DF">
        <w:rPr>
          <w:rFonts w:ascii="Times New Roman" w:hAnsi="Times New Roman"/>
          <w:sz w:val="28"/>
          <w:szCs w:val="28"/>
        </w:rPr>
        <w:t>о</w:t>
      </w:r>
      <w:r w:rsidRPr="004020DF">
        <w:rPr>
          <w:rFonts w:ascii="Times New Roman" w:hAnsi="Times New Roman"/>
          <w:sz w:val="28"/>
          <w:szCs w:val="28"/>
        </w:rPr>
        <w:t>граммой.</w:t>
      </w:r>
    </w:p>
    <w:p w:rsidR="00BD51F6" w:rsidRPr="00AD490B" w:rsidRDefault="00BD51F6" w:rsidP="008B7B8E">
      <w:pPr>
        <w:ind w:firstLine="709"/>
        <w:jc w:val="both"/>
        <w:rPr>
          <w:rFonts w:eastAsia="Calibri"/>
          <w:sz w:val="28"/>
          <w:szCs w:val="28"/>
        </w:rPr>
      </w:pPr>
      <w:r w:rsidRPr="00AD490B">
        <w:rPr>
          <w:sz w:val="28"/>
          <w:szCs w:val="28"/>
        </w:rPr>
        <w:t>Механизм реализации подпрограммы предполагает закупку товаров, р</w:t>
      </w:r>
      <w:r w:rsidRPr="00AD490B">
        <w:rPr>
          <w:sz w:val="28"/>
          <w:szCs w:val="28"/>
        </w:rPr>
        <w:t>а</w:t>
      </w:r>
      <w:r w:rsidRPr="00AD490B">
        <w:rPr>
          <w:sz w:val="28"/>
          <w:szCs w:val="28"/>
        </w:rPr>
        <w:t xml:space="preserve">бот, услуг </w:t>
      </w:r>
      <w:r w:rsidRPr="00AD490B">
        <w:rPr>
          <w:rFonts w:eastAsia="Calibri"/>
          <w:sz w:val="28"/>
          <w:szCs w:val="28"/>
        </w:rPr>
        <w:t>для муниципальных нужд в соответствии с Федерал</w:t>
      </w:r>
      <w:r w:rsidR="00AA61B4">
        <w:rPr>
          <w:rFonts w:eastAsia="Calibri"/>
          <w:sz w:val="28"/>
          <w:szCs w:val="28"/>
        </w:rPr>
        <w:t>ьным законом от 5 апреля 2013 года</w:t>
      </w:r>
      <w:r w:rsidRPr="00AD490B">
        <w:rPr>
          <w:rFonts w:eastAsia="Calibri"/>
          <w:sz w:val="28"/>
          <w:szCs w:val="28"/>
        </w:rPr>
        <w:t xml:space="preserve"> № 44-ФЗ «О контрактной системе в сфере закупок, товаров, работ и услуг для обеспечения государственных и муниципальных нужд». </w:t>
      </w:r>
    </w:p>
    <w:p w:rsidR="001430C2" w:rsidRDefault="001430C2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2F1900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 w:rsidR="00E75545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1.2.1.3 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определено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Pr="002F1900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E755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75545">
        <w:rPr>
          <w:rFonts w:ascii="Times New Roman" w:hAnsi="Times New Roman" w:cs="Times New Roman"/>
          <w:sz w:val="28"/>
          <w:szCs w:val="28"/>
        </w:rPr>
        <w:t>и</w:t>
      </w:r>
      <w:r w:rsidR="00E7554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AC62A6" w:rsidRPr="00AD490B" w:rsidRDefault="00AC62A6" w:rsidP="00AC62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CE45DF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DF">
        <w:rPr>
          <w:rFonts w:ascii="Times New Roman" w:hAnsi="Times New Roman" w:cs="Times New Roman"/>
          <w:sz w:val="28"/>
          <w:szCs w:val="28"/>
        </w:rPr>
        <w:t>1.1.1.1</w:t>
      </w:r>
      <w:r w:rsidRPr="00AD490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="00CE45DF"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AC62A6" w:rsidRPr="00AD490B" w:rsidRDefault="00AC62A6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5553DA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1.1.1.3</w:t>
      </w:r>
      <w:r w:rsidR="005553DA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меро</w:t>
      </w:r>
      <w:r w:rsidR="005F7F8C">
        <w:rPr>
          <w:rFonts w:ascii="Times New Roman" w:hAnsi="Times New Roman" w:cs="Times New Roman"/>
          <w:sz w:val="28"/>
          <w:szCs w:val="28"/>
        </w:rPr>
        <w:t>приятий подпрограммы, определен</w:t>
      </w:r>
      <w:r w:rsidRPr="00AD490B">
        <w:rPr>
          <w:rFonts w:ascii="Times New Roman" w:hAnsi="Times New Roman" w:cs="Times New Roman"/>
          <w:sz w:val="28"/>
          <w:szCs w:val="28"/>
        </w:rPr>
        <w:t xml:space="preserve"> </w:t>
      </w:r>
      <w:r w:rsidR="005553DA">
        <w:rPr>
          <w:rFonts w:ascii="Times New Roman" w:hAnsi="Times New Roman" w:cs="Times New Roman"/>
          <w:sz w:val="28"/>
          <w:szCs w:val="28"/>
        </w:rPr>
        <w:t xml:space="preserve">отдел писем и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Геленджик.</w:t>
      </w:r>
    </w:p>
    <w:p w:rsidR="001430C2" w:rsidRPr="001430C2" w:rsidRDefault="001430C2" w:rsidP="008B7B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0B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AD490B">
        <w:rPr>
          <w:rFonts w:ascii="Times New Roman" w:hAnsi="Times New Roman" w:cs="Times New Roman"/>
          <w:sz w:val="28"/>
          <w:szCs w:val="28"/>
        </w:rPr>
        <w:t>е</w:t>
      </w:r>
      <w:r w:rsidRPr="00AD490B">
        <w:rPr>
          <w:rFonts w:ascii="Times New Roman" w:hAnsi="Times New Roman" w:cs="Times New Roman"/>
          <w:sz w:val="28"/>
          <w:szCs w:val="28"/>
        </w:rPr>
        <w:t>ленджик, ответственным за реализацию мероп</w:t>
      </w:r>
      <w:r w:rsidR="00CE45DF">
        <w:rPr>
          <w:rFonts w:ascii="Times New Roman" w:hAnsi="Times New Roman" w:cs="Times New Roman"/>
          <w:sz w:val="28"/>
          <w:szCs w:val="28"/>
        </w:rPr>
        <w:t>риятий, указанных в подпункте</w:t>
      </w:r>
      <w:r w:rsidR="00E75545">
        <w:rPr>
          <w:rFonts w:ascii="Times New Roman" w:hAnsi="Times New Roman" w:cs="Times New Roman"/>
          <w:sz w:val="28"/>
          <w:szCs w:val="28"/>
        </w:rPr>
        <w:t xml:space="preserve"> </w:t>
      </w:r>
      <w:r w:rsidRPr="00AD490B">
        <w:rPr>
          <w:rFonts w:ascii="Times New Roman" w:hAnsi="Times New Roman" w:cs="Times New Roman"/>
          <w:sz w:val="28"/>
          <w:szCs w:val="28"/>
        </w:rPr>
        <w:t>1.2.1.4 мероприятий по</w:t>
      </w:r>
      <w:r w:rsidR="00AA61B4">
        <w:rPr>
          <w:rFonts w:ascii="Times New Roman" w:hAnsi="Times New Roman" w:cs="Times New Roman"/>
          <w:sz w:val="28"/>
          <w:szCs w:val="28"/>
        </w:rPr>
        <w:t>дпрограммы, определено</w:t>
      </w:r>
      <w:r w:rsidRPr="00AD490B">
        <w:rPr>
          <w:rFonts w:ascii="Times New Roman" w:hAnsi="Times New Roman" w:cs="Times New Roman"/>
          <w:sz w:val="28"/>
          <w:szCs w:val="28"/>
        </w:rPr>
        <w:t xml:space="preserve"> правовое управление</w:t>
      </w:r>
      <w:r w:rsidR="00E7554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75545">
        <w:rPr>
          <w:rFonts w:ascii="Times New Roman" w:hAnsi="Times New Roman" w:cs="Times New Roman"/>
          <w:sz w:val="28"/>
          <w:szCs w:val="28"/>
        </w:rPr>
        <w:t>и</w:t>
      </w:r>
      <w:r w:rsidR="00E7554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AD490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>Начальник управления гражданской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обороны и чрезвычайных ситуаций </w:t>
      </w:r>
    </w:p>
    <w:p w:rsidR="00E81014" w:rsidRPr="00DC4B38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администрации муниципального </w:t>
      </w:r>
    </w:p>
    <w:p w:rsidR="00E81014" w:rsidRPr="001F46C7" w:rsidRDefault="00E81014" w:rsidP="00E81014">
      <w:pPr>
        <w:tabs>
          <w:tab w:val="left" w:pos="900"/>
          <w:tab w:val="left" w:pos="9000"/>
        </w:tabs>
        <w:jc w:val="both"/>
        <w:rPr>
          <w:color w:val="000000"/>
          <w:sz w:val="28"/>
          <w:szCs w:val="28"/>
        </w:rPr>
      </w:pPr>
      <w:r w:rsidRPr="00DC4B38">
        <w:rPr>
          <w:color w:val="000000"/>
          <w:sz w:val="28"/>
          <w:szCs w:val="28"/>
        </w:rPr>
        <w:t xml:space="preserve">образования город-курорт Геленджик            </w:t>
      </w:r>
      <w:r>
        <w:rPr>
          <w:color w:val="000000"/>
          <w:sz w:val="28"/>
          <w:szCs w:val="28"/>
        </w:rPr>
        <w:t xml:space="preserve">                         </w:t>
      </w:r>
      <w:r w:rsidRPr="00DC4B3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7F02AC">
        <w:rPr>
          <w:color w:val="000000"/>
          <w:sz w:val="28"/>
          <w:szCs w:val="28"/>
        </w:rPr>
        <w:t xml:space="preserve"> </w:t>
      </w:r>
      <w:r w:rsidR="008B7B8E">
        <w:rPr>
          <w:color w:val="000000"/>
          <w:sz w:val="28"/>
          <w:szCs w:val="28"/>
        </w:rPr>
        <w:t xml:space="preserve">  </w:t>
      </w:r>
      <w:r w:rsidRPr="00DC4B38">
        <w:rPr>
          <w:color w:val="000000"/>
          <w:sz w:val="28"/>
          <w:szCs w:val="28"/>
        </w:rPr>
        <w:t>А.В. Го</w:t>
      </w:r>
      <w:r w:rsidRPr="00DC4B38">
        <w:rPr>
          <w:color w:val="000000"/>
          <w:sz w:val="28"/>
          <w:szCs w:val="28"/>
        </w:rPr>
        <w:t>р</w:t>
      </w:r>
      <w:r w:rsidRPr="00DC4B38">
        <w:rPr>
          <w:color w:val="000000"/>
          <w:sz w:val="28"/>
          <w:szCs w:val="28"/>
        </w:rPr>
        <w:t>бунов</w:t>
      </w:r>
    </w:p>
    <w:p w:rsidR="005414BF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414BF" w:rsidRPr="000F127D" w:rsidRDefault="005414BF" w:rsidP="005414BF">
      <w:pPr>
        <w:ind w:firstLine="709"/>
        <w:jc w:val="both"/>
        <w:rPr>
          <w:rFonts w:eastAsia="Calibri"/>
          <w:sz w:val="28"/>
          <w:szCs w:val="28"/>
        </w:rPr>
      </w:pPr>
    </w:p>
    <w:p w:rsidR="00561383" w:rsidRPr="000B3144" w:rsidRDefault="00561383"/>
    <w:p w:rsidR="00561383" w:rsidRPr="000B3144" w:rsidRDefault="00561383">
      <w:pPr>
        <w:sectPr w:rsidR="00561383" w:rsidRPr="000B3144" w:rsidSect="00637CCD">
          <w:pgSz w:w="11906" w:h="16838"/>
          <w:pgMar w:top="1134" w:right="567" w:bottom="851" w:left="1701" w:header="680" w:footer="567" w:gutter="0"/>
          <w:pgNumType w:start="1"/>
          <w:cols w:space="708"/>
          <w:titlePg/>
          <w:docGrid w:linePitch="360"/>
        </w:sectPr>
      </w:pP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lastRenderedPageBreak/>
        <w:t>ПРИЛОЖЕНИЕ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к подпрограмме «Противодействие 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коррупции в муниципальном </w:t>
      </w:r>
    </w:p>
    <w:p w:rsidR="00561383" w:rsidRPr="000B3144" w:rsidRDefault="00561383" w:rsidP="00135B07">
      <w:pPr>
        <w:ind w:left="10206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>образовани</w:t>
      </w:r>
      <w:r w:rsidR="000B3144">
        <w:rPr>
          <w:sz w:val="28"/>
          <w:szCs w:val="28"/>
        </w:rPr>
        <w:t>и город-курорт Геленджик» на 2020</w:t>
      </w:r>
      <w:r w:rsidRPr="000B3144">
        <w:rPr>
          <w:sz w:val="28"/>
          <w:szCs w:val="28"/>
        </w:rPr>
        <w:t>-20</w:t>
      </w:r>
      <w:r w:rsidR="000B3144">
        <w:rPr>
          <w:sz w:val="28"/>
          <w:szCs w:val="28"/>
        </w:rPr>
        <w:t>25</w:t>
      </w:r>
      <w:r w:rsidRPr="000B3144">
        <w:rPr>
          <w:sz w:val="28"/>
          <w:szCs w:val="28"/>
        </w:rPr>
        <w:t xml:space="preserve"> годы</w:t>
      </w:r>
    </w:p>
    <w:p w:rsidR="00561383" w:rsidRDefault="00561383" w:rsidP="00135B07">
      <w:pPr>
        <w:jc w:val="center"/>
        <w:rPr>
          <w:sz w:val="28"/>
          <w:szCs w:val="28"/>
        </w:rPr>
      </w:pPr>
    </w:p>
    <w:p w:rsidR="002627D0" w:rsidRPr="000B3144" w:rsidRDefault="002627D0" w:rsidP="00135B07">
      <w:pPr>
        <w:jc w:val="center"/>
        <w:rPr>
          <w:sz w:val="28"/>
          <w:szCs w:val="28"/>
        </w:rPr>
      </w:pPr>
    </w:p>
    <w:p w:rsidR="00886E17" w:rsidRDefault="00886E17" w:rsidP="00135B07">
      <w:pPr>
        <w:ind w:left="2268" w:right="20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A04800">
        <w:rPr>
          <w:sz w:val="28"/>
          <w:szCs w:val="28"/>
        </w:rPr>
        <w:t>МЕРОПРИЯТИЙ ПОДПРОГРАММЫ</w:t>
      </w:r>
    </w:p>
    <w:p w:rsidR="00561383" w:rsidRPr="000B3144" w:rsidRDefault="00561383" w:rsidP="00135B07">
      <w:pPr>
        <w:ind w:left="2268" w:right="2097"/>
        <w:jc w:val="center"/>
        <w:rPr>
          <w:sz w:val="28"/>
          <w:szCs w:val="28"/>
        </w:rPr>
      </w:pPr>
      <w:r w:rsidRPr="000B3144">
        <w:rPr>
          <w:sz w:val="28"/>
          <w:szCs w:val="28"/>
        </w:rPr>
        <w:t xml:space="preserve"> «Противодействие коррупции в муниципальном образовании город-курорт Геленджик» на 20</w:t>
      </w:r>
      <w:r w:rsidR="000B3144">
        <w:rPr>
          <w:sz w:val="28"/>
          <w:szCs w:val="28"/>
        </w:rPr>
        <w:t>20-2025</w:t>
      </w:r>
      <w:r w:rsidRPr="000B3144">
        <w:rPr>
          <w:sz w:val="28"/>
          <w:szCs w:val="28"/>
        </w:rPr>
        <w:t xml:space="preserve"> годы</w:t>
      </w:r>
    </w:p>
    <w:p w:rsidR="00561383" w:rsidRDefault="00561383" w:rsidP="00135B07">
      <w:pPr>
        <w:ind w:left="567" w:right="567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9B6ECE" w:rsidTr="00E96596">
        <w:tc>
          <w:tcPr>
            <w:tcW w:w="817" w:type="dxa"/>
            <w:vMerge w:val="restart"/>
            <w:vAlign w:val="center"/>
          </w:tcPr>
          <w:p w:rsidR="00DE4E75" w:rsidRPr="009B6ECE" w:rsidRDefault="00DE4E75" w:rsidP="00BB1840">
            <w:pPr>
              <w:ind w:left="-113" w:right="-57"/>
              <w:jc w:val="center"/>
            </w:pPr>
            <w:r w:rsidRPr="009B6ECE">
              <w:t>№</w:t>
            </w:r>
          </w:p>
          <w:p w:rsidR="00DE4E75" w:rsidRPr="009B6ECE" w:rsidRDefault="00DE4E75" w:rsidP="00BB1840">
            <w:pPr>
              <w:ind w:left="-113" w:right="-57"/>
              <w:jc w:val="center"/>
            </w:pPr>
            <w:r w:rsidRPr="009B6ECE"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DE4E75" w:rsidRPr="00A66D0E" w:rsidRDefault="00A66D0E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E4E75" w:rsidRPr="009B6ECE" w:rsidRDefault="00DE4E75" w:rsidP="00BB1840">
            <w:pPr>
              <w:ind w:left="-113" w:right="-57"/>
              <w:jc w:val="center"/>
              <w:rPr>
                <w:shd w:val="clear" w:color="auto" w:fill="FFFFFF"/>
              </w:rPr>
            </w:pPr>
            <w:r w:rsidRPr="009B6ECE">
              <w:rPr>
                <w:shd w:val="clear" w:color="auto" w:fill="FFFFFF"/>
              </w:rPr>
              <w:t>Годы реализ</w:t>
            </w:r>
            <w:r w:rsidRPr="009B6ECE">
              <w:rPr>
                <w:shd w:val="clear" w:color="auto" w:fill="FFFFFF"/>
              </w:rPr>
              <w:t>а</w:t>
            </w:r>
            <w:r w:rsidRPr="009B6ECE">
              <w:rPr>
                <w:shd w:val="clear" w:color="auto" w:fill="FFFFFF"/>
              </w:rPr>
              <w:t>ции</w:t>
            </w:r>
          </w:p>
          <w:p w:rsidR="00DE4E75" w:rsidRPr="009B6ECE" w:rsidRDefault="00DE4E75" w:rsidP="00BB1840">
            <w:pPr>
              <w:jc w:val="center"/>
            </w:pPr>
          </w:p>
        </w:tc>
        <w:tc>
          <w:tcPr>
            <w:tcW w:w="5812" w:type="dxa"/>
            <w:gridSpan w:val="5"/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rPr>
                <w:shd w:val="clear" w:color="auto" w:fill="FFFFFF"/>
              </w:rPr>
              <w:t xml:space="preserve">Объем финансирования, </w:t>
            </w:r>
            <w:r w:rsidRPr="009B6ECE">
              <w:t>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DE4E75" w:rsidRPr="009B6ECE" w:rsidRDefault="00DE4E75" w:rsidP="00B85D94">
            <w:pPr>
              <w:ind w:left="-113" w:right="-57"/>
              <w:jc w:val="center"/>
            </w:pPr>
            <w:r w:rsidRPr="009B6ECE">
              <w:rPr>
                <w:shd w:val="clear" w:color="auto" w:fill="FFFFFF"/>
              </w:rPr>
              <w:t>Непосредстве</w:t>
            </w:r>
            <w:r w:rsidRPr="009B6ECE">
              <w:rPr>
                <w:shd w:val="clear" w:color="auto" w:fill="FFFFFF"/>
              </w:rPr>
              <w:t>н</w:t>
            </w:r>
            <w:r w:rsidRPr="009B6ECE">
              <w:rPr>
                <w:shd w:val="clear" w:color="auto" w:fill="FFFFFF"/>
              </w:rPr>
              <w:t>ный результат реализации м</w:t>
            </w:r>
            <w:r w:rsidRPr="009B6ECE">
              <w:rPr>
                <w:shd w:val="clear" w:color="auto" w:fill="FFFFFF"/>
              </w:rPr>
              <w:t>е</w:t>
            </w:r>
            <w:r w:rsidRPr="009B6ECE">
              <w:rPr>
                <w:shd w:val="clear" w:color="auto" w:fill="FFFFFF"/>
              </w:rPr>
              <w:t xml:space="preserve">роприятия </w:t>
            </w:r>
          </w:p>
        </w:tc>
        <w:tc>
          <w:tcPr>
            <w:tcW w:w="2014" w:type="dxa"/>
            <w:vMerge w:val="restart"/>
            <w:vAlign w:val="center"/>
          </w:tcPr>
          <w:p w:rsidR="00DE4E75" w:rsidRPr="009B6ECE" w:rsidRDefault="00DE4E75" w:rsidP="00BB1840">
            <w:pPr>
              <w:shd w:val="clear" w:color="auto" w:fill="FFFFFF"/>
              <w:ind w:left="-113" w:right="-57"/>
              <w:jc w:val="center"/>
              <w:textAlignment w:val="baseline"/>
              <w:rPr>
                <w:highlight w:val="yellow"/>
              </w:rPr>
            </w:pPr>
            <w:r w:rsidRPr="009B6ECE">
              <w:rPr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9B6ECE">
              <w:rPr>
                <w:shd w:val="clear" w:color="auto" w:fill="FFFFFF"/>
              </w:rPr>
              <w:t>и</w:t>
            </w:r>
            <w:r w:rsidRPr="009B6ECE">
              <w:rPr>
                <w:shd w:val="clear" w:color="auto" w:fill="FFFFFF"/>
              </w:rPr>
              <w:t xml:space="preserve">тель  </w:t>
            </w:r>
          </w:p>
        </w:tc>
      </w:tr>
      <w:tr w:rsidR="00DE4E75" w:rsidRPr="009B6ECE" w:rsidTr="00E96596">
        <w:tc>
          <w:tcPr>
            <w:tcW w:w="817" w:type="dxa"/>
            <w:vMerge/>
            <w:vAlign w:val="center"/>
          </w:tcPr>
          <w:p w:rsidR="00DE4E75" w:rsidRPr="009B6ECE" w:rsidRDefault="00DE4E75" w:rsidP="00BB1840"/>
        </w:tc>
        <w:tc>
          <w:tcPr>
            <w:tcW w:w="3686" w:type="dxa"/>
            <w:vMerge/>
            <w:vAlign w:val="center"/>
          </w:tcPr>
          <w:p w:rsidR="00DE4E75" w:rsidRPr="009B6ECE" w:rsidRDefault="00DE4E75" w:rsidP="00BB1840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DE4E75" w:rsidRPr="00A66D0E" w:rsidRDefault="00A66D0E" w:rsidP="00A66D0E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в разрезе источников финансирования</w:t>
            </w:r>
          </w:p>
        </w:tc>
        <w:tc>
          <w:tcPr>
            <w:tcW w:w="1842" w:type="dxa"/>
            <w:vMerge/>
            <w:vAlign w:val="center"/>
          </w:tcPr>
          <w:p w:rsidR="00DE4E75" w:rsidRPr="009B6ECE" w:rsidRDefault="00DE4E75" w:rsidP="00BB1840"/>
        </w:tc>
        <w:tc>
          <w:tcPr>
            <w:tcW w:w="2014" w:type="dxa"/>
            <w:vMerge/>
            <w:vAlign w:val="center"/>
          </w:tcPr>
          <w:p w:rsidR="00DE4E75" w:rsidRPr="009B6ECE" w:rsidRDefault="00DE4E75" w:rsidP="00BB1840"/>
        </w:tc>
      </w:tr>
      <w:tr w:rsidR="00DE4E75" w:rsidRPr="009B6ECE" w:rsidTr="00E96596"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113608">
            <w:pPr>
              <w:jc w:val="center"/>
            </w:pPr>
            <w:r w:rsidRPr="009B6ECE">
              <w:t>фед</w:t>
            </w:r>
            <w:r w:rsidRPr="009B6ECE">
              <w:t>е</w:t>
            </w:r>
            <w:r w:rsidRPr="009B6ECE"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E75" w:rsidRPr="009B6ECE" w:rsidRDefault="00DE4E75" w:rsidP="00BB1840">
            <w:pPr>
              <w:jc w:val="center"/>
            </w:pPr>
            <w:r w:rsidRPr="009B6ECE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E4E75" w:rsidRPr="009B6ECE" w:rsidRDefault="009C5F85" w:rsidP="00113608">
            <w:pPr>
              <w:jc w:val="center"/>
            </w:pPr>
            <w:r>
              <w:t>в</w:t>
            </w:r>
            <w:r w:rsidR="00DE4E75" w:rsidRPr="009B6ECE">
              <w:t>небю</w:t>
            </w:r>
            <w:r w:rsidR="00DE4E75" w:rsidRPr="009B6ECE">
              <w:t>д</w:t>
            </w:r>
            <w:r w:rsidR="00DE4E75" w:rsidRPr="009B6ECE">
              <w:t>же</w:t>
            </w:r>
            <w:r w:rsidR="00DE4E75">
              <w:t>т</w:t>
            </w:r>
            <w:r w:rsidR="00DE4E75" w:rsidRPr="009B6ECE">
              <w:t>ные источн</w:t>
            </w:r>
            <w:r w:rsidR="00DE4E75" w:rsidRPr="009B6ECE">
              <w:t>и</w:t>
            </w:r>
            <w:r w:rsidR="00DE4E75" w:rsidRPr="009B6ECE">
              <w:t>ки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  <w:tc>
          <w:tcPr>
            <w:tcW w:w="2014" w:type="dxa"/>
            <w:vMerge/>
            <w:tcBorders>
              <w:bottom w:val="nil"/>
            </w:tcBorders>
            <w:vAlign w:val="center"/>
          </w:tcPr>
          <w:p w:rsidR="00DE4E75" w:rsidRPr="009B6ECE" w:rsidRDefault="00DE4E75" w:rsidP="00BB1840"/>
        </w:tc>
      </w:tr>
    </w:tbl>
    <w:p w:rsidR="00690BF9" w:rsidRDefault="00690BF9" w:rsidP="00C55AAA">
      <w:pPr>
        <w:spacing w:line="17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134"/>
        <w:gridCol w:w="1134"/>
        <w:gridCol w:w="1134"/>
        <w:gridCol w:w="1134"/>
        <w:gridCol w:w="1276"/>
        <w:gridCol w:w="1842"/>
        <w:gridCol w:w="2014"/>
      </w:tblGrid>
      <w:tr w:rsidR="00DE4E75" w:rsidRPr="009B6ECE" w:rsidTr="00E96596">
        <w:trPr>
          <w:tblHeader/>
        </w:trPr>
        <w:tc>
          <w:tcPr>
            <w:tcW w:w="817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1</w:t>
            </w:r>
          </w:p>
        </w:tc>
        <w:tc>
          <w:tcPr>
            <w:tcW w:w="3686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2</w:t>
            </w:r>
          </w:p>
        </w:tc>
        <w:tc>
          <w:tcPr>
            <w:tcW w:w="992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3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4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5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6</w:t>
            </w:r>
          </w:p>
        </w:tc>
        <w:tc>
          <w:tcPr>
            <w:tcW w:w="113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7</w:t>
            </w:r>
          </w:p>
        </w:tc>
        <w:tc>
          <w:tcPr>
            <w:tcW w:w="1276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8</w:t>
            </w:r>
          </w:p>
        </w:tc>
        <w:tc>
          <w:tcPr>
            <w:tcW w:w="1842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9</w:t>
            </w:r>
          </w:p>
        </w:tc>
        <w:tc>
          <w:tcPr>
            <w:tcW w:w="2014" w:type="dxa"/>
            <w:vAlign w:val="center"/>
            <w:hideMark/>
          </w:tcPr>
          <w:p w:rsidR="00DE4E75" w:rsidRPr="009B6ECE" w:rsidRDefault="00DE4E75" w:rsidP="00690BF9">
            <w:pPr>
              <w:jc w:val="center"/>
            </w:pPr>
            <w:r w:rsidRPr="009B6ECE">
              <w:t>10</w:t>
            </w:r>
          </w:p>
        </w:tc>
      </w:tr>
      <w:tr w:rsidR="00DE4E75" w:rsidRPr="009B6ECE" w:rsidTr="00E96596">
        <w:trPr>
          <w:trHeight w:val="354"/>
        </w:trPr>
        <w:tc>
          <w:tcPr>
            <w:tcW w:w="817" w:type="dxa"/>
          </w:tcPr>
          <w:p w:rsidR="00DE4E75" w:rsidRPr="009B6ECE" w:rsidRDefault="00DE4E75" w:rsidP="00113608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4346" w:type="dxa"/>
            <w:gridSpan w:val="9"/>
          </w:tcPr>
          <w:p w:rsidR="00DE4E75" w:rsidRPr="000B3144" w:rsidRDefault="00EE0B23" w:rsidP="004E02B7">
            <w:pPr>
              <w:pStyle w:val="ConsPlusNormal"/>
              <w:widowControl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- </w:t>
            </w:r>
            <w:r w:rsidR="00984161" w:rsidRPr="0098416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противодействия коррупции в муниципальном образовании</w:t>
            </w:r>
            <w:r w:rsidR="0025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Геленджик, сн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жение влияния </w:t>
            </w:r>
            <w:proofErr w:type="spellStart"/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деятельность органов местного самоуправл</w:t>
            </w:r>
            <w:r w:rsidR="002559BE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59BE" w:rsidRPr="0098416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DE4E75" w:rsidRPr="009B6ECE" w:rsidTr="00E96596">
        <w:tc>
          <w:tcPr>
            <w:tcW w:w="817" w:type="dxa"/>
          </w:tcPr>
          <w:p w:rsidR="00DE4E75" w:rsidRPr="009B6ECE" w:rsidRDefault="00DE4E75" w:rsidP="00113608">
            <w:pPr>
              <w:spacing w:line="216" w:lineRule="auto"/>
              <w:jc w:val="center"/>
            </w:pPr>
            <w:r w:rsidRPr="009B6ECE">
              <w:t>1</w:t>
            </w:r>
            <w:r>
              <w:t>.1</w:t>
            </w:r>
          </w:p>
        </w:tc>
        <w:tc>
          <w:tcPr>
            <w:tcW w:w="143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75" w:rsidRPr="000B3144" w:rsidRDefault="00D262FD" w:rsidP="004E02B7">
            <w:pPr>
              <w:pStyle w:val="ConsPlusNormal"/>
              <w:widowControl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="00EE40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4E75" w:rsidRPr="000B3144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муниципального управления</w:t>
            </w:r>
            <w:r w:rsidR="00DE4E75" w:rsidRPr="000B3144">
              <w:rPr>
                <w:rFonts w:ascii="Times New Roman" w:hAnsi="Times New Roman" w:cs="Times New Roman"/>
                <w:sz w:val="24"/>
                <w:szCs w:val="24"/>
              </w:rPr>
              <w:t xml:space="preserve"> в наибольшей степени подверженных риску коррупции, минимизация этого риска</w:t>
            </w:r>
          </w:p>
        </w:tc>
      </w:tr>
      <w:tr w:rsidR="003E2DE8" w:rsidRPr="009B6ECE" w:rsidTr="00E96596">
        <w:tc>
          <w:tcPr>
            <w:tcW w:w="817" w:type="dxa"/>
            <w:vMerge w:val="restart"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  <w:r w:rsidRPr="009B6ECE">
              <w:t>1.1</w:t>
            </w:r>
            <w:r>
              <w:t>.1</w:t>
            </w:r>
          </w:p>
        </w:tc>
        <w:tc>
          <w:tcPr>
            <w:tcW w:w="3686" w:type="dxa"/>
            <w:vMerge w:val="restart"/>
          </w:tcPr>
          <w:p w:rsidR="003E2DE8" w:rsidRPr="009B6ECE" w:rsidRDefault="00F974E7" w:rsidP="000E747F">
            <w:pPr>
              <w:jc w:val="both"/>
            </w:pPr>
            <w:r w:rsidRPr="00F974E7">
              <w:t>Совершенствование системы профилактики мер антикорру</w:t>
            </w:r>
            <w:r w:rsidRPr="00F974E7">
              <w:t>п</w:t>
            </w:r>
            <w:r w:rsidRPr="00F974E7">
              <w:t>ционной направленности</w:t>
            </w:r>
            <w:r w:rsidR="003E2DE8" w:rsidRPr="00F974E7">
              <w:t>, в том числе:</w:t>
            </w: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9B6ECE">
              <w:t>2020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0,0,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276" w:type="dxa"/>
          </w:tcPr>
          <w:p w:rsidR="003E2DE8" w:rsidRPr="009B6ECE" w:rsidRDefault="003E2DE8" w:rsidP="0093035E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3E2DE8" w:rsidRPr="009B6ECE" w:rsidTr="00E96596">
        <w:tc>
          <w:tcPr>
            <w:tcW w:w="817" w:type="dxa"/>
            <w:vMerge/>
          </w:tcPr>
          <w:p w:rsidR="003E2DE8" w:rsidRPr="009B6ECE" w:rsidRDefault="003E2DE8" w:rsidP="00113608">
            <w:pPr>
              <w:spacing w:line="216" w:lineRule="auto"/>
              <w:ind w:left="-113" w:right="-113"/>
              <w:jc w:val="center"/>
            </w:pPr>
          </w:p>
        </w:tc>
        <w:tc>
          <w:tcPr>
            <w:tcW w:w="3686" w:type="dxa"/>
            <w:vMerge/>
          </w:tcPr>
          <w:p w:rsidR="003E2DE8" w:rsidRPr="009B6ECE" w:rsidRDefault="003E2DE8" w:rsidP="00A11BB6">
            <w:pPr>
              <w:jc w:val="both"/>
            </w:pPr>
          </w:p>
        </w:tc>
        <w:tc>
          <w:tcPr>
            <w:tcW w:w="992" w:type="dxa"/>
          </w:tcPr>
          <w:p w:rsidR="003E2DE8" w:rsidRPr="009B6ECE" w:rsidRDefault="003E2DE8" w:rsidP="00A11BB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134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  <w:bCs/>
              </w:rPr>
            </w:pPr>
            <w:r w:rsidRPr="003E2DE8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3E2DE8" w:rsidRPr="003E2DE8" w:rsidRDefault="003E2DE8" w:rsidP="0093035E">
            <w:pPr>
              <w:spacing w:line="216" w:lineRule="auto"/>
              <w:jc w:val="center"/>
              <w:rPr>
                <w:b/>
              </w:rPr>
            </w:pPr>
            <w:r w:rsidRPr="003E2DE8">
              <w:rPr>
                <w:b/>
              </w:rPr>
              <w:t>0,0</w:t>
            </w:r>
          </w:p>
        </w:tc>
        <w:tc>
          <w:tcPr>
            <w:tcW w:w="1842" w:type="dxa"/>
          </w:tcPr>
          <w:p w:rsidR="003E2DE8" w:rsidRPr="005062DC" w:rsidRDefault="008245AD" w:rsidP="00D63746">
            <w:pPr>
              <w:spacing w:line="216" w:lineRule="auto"/>
              <w:jc w:val="center"/>
              <w:rPr>
                <w:b/>
              </w:rPr>
            </w:pPr>
            <w:r w:rsidRPr="005062DC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3E2DE8" w:rsidRPr="009B6ECE" w:rsidRDefault="003E2DE8" w:rsidP="00A11BB6">
            <w:pPr>
              <w:spacing w:line="216" w:lineRule="auto"/>
              <w:jc w:val="both"/>
            </w:pPr>
          </w:p>
        </w:tc>
      </w:tr>
      <w:tr w:rsidR="00111D46" w:rsidRPr="009B6ECE" w:rsidTr="00E96596">
        <w:trPr>
          <w:trHeight w:val="173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113608">
            <w:pPr>
              <w:ind w:left="-113" w:right="-113"/>
              <w:jc w:val="center"/>
            </w:pPr>
            <w:r w:rsidRPr="009B6ECE">
              <w:lastRenderedPageBreak/>
              <w:t>1.1</w:t>
            </w:r>
            <w:r>
              <w:t>.1</w:t>
            </w:r>
            <w:r w:rsidRPr="009B6ECE">
              <w:t>.</w:t>
            </w:r>
            <w:r w:rsidR="00486DDD">
              <w:t>1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80684E">
            <w:r w:rsidRPr="000B3144">
              <w:t>Обеспечение деятельности к</w:t>
            </w:r>
            <w:r w:rsidRPr="000B3144">
              <w:t>о</w:t>
            </w:r>
            <w:r w:rsidRPr="000B3144">
              <w:t>миссии по соблюдению требов</w:t>
            </w:r>
            <w:r w:rsidRPr="000B3144">
              <w:t>а</w:t>
            </w:r>
            <w:r w:rsidRPr="000B3144">
              <w:t xml:space="preserve">ний к служебному поведению муниципальных служащих </w:t>
            </w:r>
            <w:r w:rsidRPr="00596F00">
              <w:t>адм</w:t>
            </w:r>
            <w:r w:rsidRPr="00596F00">
              <w:t>и</w:t>
            </w:r>
            <w:r w:rsidRPr="00596F00">
              <w:t>нистрации</w:t>
            </w:r>
            <w:r w:rsidRPr="000B3144">
              <w:t xml:space="preserve"> муниципального о</w:t>
            </w:r>
            <w:r w:rsidRPr="000B3144">
              <w:t>б</w:t>
            </w:r>
            <w:r w:rsidRPr="000B3144">
              <w:t>разования город-курорт Геле</w:t>
            </w:r>
            <w:r w:rsidRPr="000B3144">
              <w:t>н</w:t>
            </w:r>
            <w:r w:rsidRPr="000B3144">
              <w:t>джик и урегулированию ко</w:t>
            </w:r>
            <w:r w:rsidRPr="000B3144">
              <w:t>н</w:t>
            </w:r>
            <w:r w:rsidRPr="000B3144">
              <w:t>фликта интересов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11D46" w:rsidRPr="00111D46" w:rsidRDefault="00111D46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111D46" w:rsidRPr="009B6ECE" w:rsidRDefault="00111D4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1D46" w:rsidRPr="009B6ECE" w:rsidRDefault="004A5C22" w:rsidP="0080684E">
            <w:pPr>
              <w:spacing w:line="216" w:lineRule="auto"/>
            </w:pPr>
            <w:r>
              <w:t>м</w:t>
            </w:r>
            <w:r w:rsidR="00111D46" w:rsidRPr="00111D46">
              <w:t xml:space="preserve">инимизация наличия </w:t>
            </w:r>
            <w:proofErr w:type="spellStart"/>
            <w:r w:rsidR="00111D46" w:rsidRPr="00111D46">
              <w:t>ко</w:t>
            </w:r>
            <w:r w:rsidR="00111D46" w:rsidRPr="00111D46">
              <w:t>р</w:t>
            </w:r>
            <w:r w:rsidR="00111D46" w:rsidRPr="00111D46">
              <w:t>рупциогенных</w:t>
            </w:r>
            <w:proofErr w:type="spellEnd"/>
            <w:r w:rsidR="00111D46" w:rsidRPr="00111D46">
              <w:t xml:space="preserve"> факторов в д</w:t>
            </w:r>
            <w:r w:rsidR="00111D46" w:rsidRPr="00111D46">
              <w:t>е</w:t>
            </w:r>
            <w:r w:rsidR="00111D46" w:rsidRPr="00111D46">
              <w:t>ятельности м</w:t>
            </w:r>
            <w:r w:rsidR="00111D46" w:rsidRPr="00111D46">
              <w:t>у</w:t>
            </w:r>
            <w:r w:rsidR="00111D46" w:rsidRPr="00111D46">
              <w:t>ниципальных служащих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111D46" w:rsidRPr="00AE1897" w:rsidRDefault="00111D46" w:rsidP="0093035E">
            <w:pPr>
              <w:spacing w:line="216" w:lineRule="auto"/>
              <w:jc w:val="both"/>
            </w:pPr>
            <w:r w:rsidRPr="00AE1897">
              <w:t>админи</w:t>
            </w:r>
            <w:r>
              <w:t>страция</w:t>
            </w:r>
            <w:r w:rsidRPr="00AE1897">
              <w:t xml:space="preserve"> муниципального образования г</w:t>
            </w:r>
            <w:r w:rsidRPr="00AE1897">
              <w:t>о</w:t>
            </w:r>
            <w:r w:rsidRPr="00AE1897">
              <w:t>род-курорт Г</w:t>
            </w:r>
            <w:r w:rsidRPr="00AE1897">
              <w:t>е</w:t>
            </w:r>
            <w:r w:rsidRPr="00AE1897">
              <w:t xml:space="preserve">ленджик (далее </w:t>
            </w:r>
            <w:r w:rsidR="007B7393">
              <w:t xml:space="preserve">- </w:t>
            </w:r>
            <w:r>
              <w:t>администрация</w:t>
            </w:r>
            <w:r w:rsidRPr="00AE1897">
              <w:t>)</w:t>
            </w:r>
          </w:p>
        </w:tc>
      </w:tr>
      <w:tr w:rsidR="00111D46" w:rsidRPr="009B6ECE" w:rsidTr="00010348">
        <w:trPr>
          <w:trHeight w:val="505"/>
        </w:trPr>
        <w:tc>
          <w:tcPr>
            <w:tcW w:w="817" w:type="dxa"/>
            <w:vMerge/>
          </w:tcPr>
          <w:p w:rsidR="00111D46" w:rsidRPr="009B6ECE" w:rsidRDefault="00111D4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111D46" w:rsidRPr="009B6ECE" w:rsidRDefault="00111D4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111D46" w:rsidRPr="009B6ECE" w:rsidRDefault="00111D4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111D46" w:rsidRPr="003E2DE8" w:rsidRDefault="00111D4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11D46" w:rsidRPr="00D63746" w:rsidRDefault="00111D4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111D46" w:rsidRPr="00AE1897" w:rsidRDefault="00111D46" w:rsidP="00A11BB6">
            <w:pPr>
              <w:spacing w:line="216" w:lineRule="auto"/>
              <w:jc w:val="both"/>
            </w:pPr>
          </w:p>
        </w:tc>
      </w:tr>
      <w:tr w:rsidR="00A36C16" w:rsidRPr="009B6ECE" w:rsidTr="00E96596">
        <w:trPr>
          <w:trHeight w:val="12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113608">
            <w:pPr>
              <w:ind w:left="-113" w:right="-113"/>
              <w:jc w:val="center"/>
            </w:pPr>
            <w:r w:rsidRPr="009B6ECE">
              <w:t>1.1</w:t>
            </w:r>
            <w:r>
              <w:t>.1</w:t>
            </w:r>
            <w:r w:rsidRPr="009B6ECE">
              <w:t>.</w:t>
            </w:r>
            <w:r>
              <w:t>2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36C16" w:rsidRPr="009B6ECE" w:rsidRDefault="00A36C16" w:rsidP="008662EB">
            <w:r w:rsidRPr="000B3144">
              <w:t>Анализ должностных обязанн</w:t>
            </w:r>
            <w:r w:rsidRPr="000B3144">
              <w:t>о</w:t>
            </w:r>
            <w:r w:rsidRPr="000B3144">
              <w:t>стей муниципальных служащих администрации на предмет с</w:t>
            </w:r>
            <w:r w:rsidRPr="000B3144">
              <w:t>о</w:t>
            </w:r>
            <w:r w:rsidRPr="000B3144">
              <w:t>держания в них положений, ув</w:t>
            </w:r>
            <w:r w:rsidRPr="000B3144">
              <w:t>е</w:t>
            </w:r>
            <w:r w:rsidRPr="000B3144">
              <w:t>личивающих риск возникновения коррупции, исполнение которых в наибольшей мере подвер</w:t>
            </w:r>
            <w:r w:rsidR="0095412D">
              <w:t>жено риску коррупционных проявл</w:t>
            </w:r>
            <w:r w:rsidR="0095412D">
              <w:t>е</w:t>
            </w:r>
            <w:r w:rsidRPr="000B3144">
              <w:t>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D87D31">
            <w:pPr>
              <w:spacing w:line="216" w:lineRule="auto"/>
              <w:rPr>
                <w:b/>
              </w:rPr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A36C16" w:rsidRPr="009B6ECE" w:rsidRDefault="00A36C1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6C16" w:rsidRPr="009B6ECE" w:rsidRDefault="00A36C16" w:rsidP="0080684E">
            <w:pPr>
              <w:spacing w:line="216" w:lineRule="auto"/>
            </w:pPr>
            <w:r w:rsidRPr="00483B8E">
              <w:t>проведение ежегодного анализа дол</w:t>
            </w:r>
            <w:r w:rsidRPr="00483B8E">
              <w:t>ж</w:t>
            </w:r>
            <w:r w:rsidRPr="00483B8E">
              <w:t>ностных об</w:t>
            </w:r>
            <w:r w:rsidRPr="00483B8E">
              <w:t>я</w:t>
            </w:r>
            <w:r w:rsidRPr="00483B8E">
              <w:t>занностей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A36C16" w:rsidRPr="00AE1897" w:rsidRDefault="00A36C16" w:rsidP="00A11BB6">
            <w:pPr>
              <w:spacing w:line="216" w:lineRule="auto"/>
              <w:jc w:val="both"/>
            </w:pPr>
            <w:r>
              <w:t>администрация</w:t>
            </w:r>
          </w:p>
        </w:tc>
      </w:tr>
      <w:tr w:rsidR="00A36C16" w:rsidRPr="009B6ECE" w:rsidTr="00010348">
        <w:trPr>
          <w:trHeight w:val="1309"/>
        </w:trPr>
        <w:tc>
          <w:tcPr>
            <w:tcW w:w="817" w:type="dxa"/>
            <w:vMerge/>
          </w:tcPr>
          <w:p w:rsidR="00A36C16" w:rsidRPr="009B6ECE" w:rsidRDefault="00A36C1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36C16" w:rsidRPr="009B6ECE" w:rsidRDefault="00A36C16" w:rsidP="00A11BB6">
            <w:pPr>
              <w:jc w:val="both"/>
            </w:pPr>
          </w:p>
        </w:tc>
        <w:tc>
          <w:tcPr>
            <w:tcW w:w="992" w:type="dxa"/>
            <w:vMerge/>
          </w:tcPr>
          <w:p w:rsidR="00A36C16" w:rsidRPr="009B6ECE" w:rsidRDefault="00A36C1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A36C16" w:rsidRPr="003E2DE8" w:rsidRDefault="00A36C1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36C16" w:rsidRPr="00D63746" w:rsidRDefault="00A36C1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A36C16" w:rsidRPr="00AE1897" w:rsidRDefault="00A36C16" w:rsidP="00A11BB6">
            <w:pPr>
              <w:spacing w:line="216" w:lineRule="auto"/>
              <w:jc w:val="both"/>
            </w:pPr>
          </w:p>
        </w:tc>
      </w:tr>
      <w:tr w:rsidR="00E838E8" w:rsidRPr="009B6ECE" w:rsidTr="00E96596">
        <w:trPr>
          <w:trHeight w:val="1236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113608">
            <w:pPr>
              <w:ind w:left="-113" w:right="-113"/>
              <w:jc w:val="center"/>
            </w:pPr>
            <w:r w:rsidRPr="009B6ECE">
              <w:t>1.1</w:t>
            </w:r>
            <w:r>
              <w:t>.1</w:t>
            </w:r>
            <w:r w:rsidRPr="009B6ECE">
              <w:t>.</w:t>
            </w:r>
            <w:r>
              <w:t>3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AC7532">
            <w:r w:rsidRPr="000B3144">
              <w:t>Проведение анализа обращений граждан на предмет наличия в них информации о фактах ко</w:t>
            </w:r>
            <w:r w:rsidRPr="000B3144">
              <w:t>р</w:t>
            </w:r>
            <w:r w:rsidRPr="000B3144">
              <w:t>рупции со стороны муниципал</w:t>
            </w:r>
            <w:r w:rsidRPr="000B3144">
              <w:t>ь</w:t>
            </w:r>
            <w:r w:rsidRPr="000B3144">
              <w:t>ных служащих</w:t>
            </w:r>
            <w:r>
              <w:t xml:space="preserve"> по мере </w:t>
            </w:r>
            <w:r w:rsidR="00A30F3C">
              <w:t>их п</w:t>
            </w:r>
            <w:r w:rsidR="00A30F3C">
              <w:t>о</w:t>
            </w:r>
            <w:r w:rsidR="00A30F3C">
              <w:t>ступления в администрацию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D87D31">
            <w:pPr>
              <w:spacing w:line="216" w:lineRule="auto"/>
              <w:rPr>
                <w:b/>
              </w:rPr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E838E8" w:rsidRPr="009B6ECE" w:rsidRDefault="00E838E8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38E8" w:rsidRPr="009B6ECE" w:rsidRDefault="00E838E8" w:rsidP="0080684E">
            <w:pPr>
              <w:spacing w:line="216" w:lineRule="auto"/>
            </w:pPr>
            <w:r>
              <w:t>п</w:t>
            </w:r>
            <w:r w:rsidRPr="000B3144">
              <w:t>роведение анализа обр</w:t>
            </w:r>
            <w:r w:rsidRPr="000B3144">
              <w:t>а</w:t>
            </w:r>
            <w:r w:rsidRPr="000B3144">
              <w:t>щений граждан</w:t>
            </w:r>
            <w:r>
              <w:t xml:space="preserve"> на регулярной основе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E838E8" w:rsidRPr="00AE1897" w:rsidRDefault="00E838E8" w:rsidP="00A11BB6">
            <w:pPr>
              <w:spacing w:line="216" w:lineRule="auto"/>
              <w:jc w:val="both"/>
            </w:pPr>
            <w:r>
              <w:t>администрация</w:t>
            </w:r>
          </w:p>
        </w:tc>
      </w:tr>
      <w:tr w:rsidR="00E838E8" w:rsidRPr="009B6ECE" w:rsidTr="00010348">
        <w:trPr>
          <w:trHeight w:val="425"/>
        </w:trPr>
        <w:tc>
          <w:tcPr>
            <w:tcW w:w="817" w:type="dxa"/>
            <w:vMerge/>
          </w:tcPr>
          <w:p w:rsidR="00E838E8" w:rsidRPr="009B6ECE" w:rsidRDefault="00E838E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838E8" w:rsidRPr="009B6ECE" w:rsidRDefault="00E838E8" w:rsidP="00A11BB6">
            <w:pPr>
              <w:jc w:val="both"/>
            </w:pPr>
          </w:p>
        </w:tc>
        <w:tc>
          <w:tcPr>
            <w:tcW w:w="992" w:type="dxa"/>
            <w:vMerge/>
          </w:tcPr>
          <w:p w:rsidR="00E838E8" w:rsidRPr="009B6ECE" w:rsidRDefault="00E838E8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E838E8" w:rsidRPr="003E2DE8" w:rsidRDefault="00E838E8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838E8" w:rsidRPr="00D63746" w:rsidRDefault="00E838E8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</w:tcPr>
          <w:p w:rsidR="00E838E8" w:rsidRPr="009B6ECE" w:rsidRDefault="00E838E8" w:rsidP="00A11BB6">
            <w:pPr>
              <w:spacing w:line="216" w:lineRule="auto"/>
              <w:jc w:val="both"/>
            </w:pPr>
          </w:p>
        </w:tc>
      </w:tr>
      <w:tr w:rsidR="00E838E8" w:rsidRPr="009B6ECE" w:rsidTr="00E96596">
        <w:tc>
          <w:tcPr>
            <w:tcW w:w="817" w:type="dxa"/>
          </w:tcPr>
          <w:p w:rsidR="00E838E8" w:rsidRPr="009B6ECE" w:rsidRDefault="00E838E8" w:rsidP="00113608">
            <w:pPr>
              <w:ind w:left="-113" w:right="-113"/>
              <w:jc w:val="center"/>
            </w:pPr>
            <w:r>
              <w:t>1.2</w:t>
            </w:r>
          </w:p>
        </w:tc>
        <w:tc>
          <w:tcPr>
            <w:tcW w:w="143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38E8" w:rsidRPr="009B6ECE" w:rsidRDefault="008662EB" w:rsidP="00FD54AD">
            <w:pPr>
              <w:spacing w:line="216" w:lineRule="auto"/>
            </w:pPr>
            <w:r>
              <w:t xml:space="preserve">Задача </w:t>
            </w:r>
            <w:r w:rsidR="00EE402B">
              <w:t xml:space="preserve">- </w:t>
            </w:r>
            <w:r>
              <w:t>п</w:t>
            </w:r>
            <w:r w:rsidR="00E838E8" w:rsidRPr="000B3144">
              <w:t>овышение эффективности системы противодействия коррупции в муниципальном образовании город-курорт Геленджик</w:t>
            </w:r>
          </w:p>
        </w:tc>
      </w:tr>
      <w:tr w:rsidR="00B714F9" w:rsidRPr="009B6ECE" w:rsidTr="00FB3CAE">
        <w:trPr>
          <w:trHeight w:val="1104"/>
        </w:trPr>
        <w:tc>
          <w:tcPr>
            <w:tcW w:w="817" w:type="dxa"/>
            <w:tcBorders>
              <w:bottom w:val="single" w:sz="4" w:space="0" w:color="auto"/>
            </w:tcBorders>
          </w:tcPr>
          <w:p w:rsidR="00B714F9" w:rsidRPr="009B6ECE" w:rsidRDefault="00B714F9" w:rsidP="00991869">
            <w:pPr>
              <w:ind w:left="-113" w:right="-113"/>
              <w:jc w:val="center"/>
            </w:pPr>
            <w:r w:rsidRPr="009B6ECE">
              <w:t>1.</w:t>
            </w:r>
            <w:r>
              <w:t>2.1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714F9" w:rsidRPr="000144A8" w:rsidRDefault="00B714F9" w:rsidP="0080684E">
            <w:r w:rsidRPr="000144A8">
              <w:t>Повышение качества нормати</w:t>
            </w:r>
            <w:r w:rsidRPr="000144A8">
              <w:t>в</w:t>
            </w:r>
            <w:r w:rsidRPr="000144A8">
              <w:t>ных правовых актов органов местного самоуправления, в том числе</w:t>
            </w:r>
            <w: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4F9" w:rsidRPr="00111D46" w:rsidRDefault="00B714F9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B714F9" w:rsidRPr="009B6ECE" w:rsidRDefault="00B714F9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</w:tcPr>
          <w:p w:rsidR="00B714F9" w:rsidRPr="009B6ECE" w:rsidRDefault="00B714F9" w:rsidP="008D2AD1">
            <w:pPr>
              <w:spacing w:line="216" w:lineRule="auto"/>
              <w:jc w:val="center"/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B714F9" w:rsidRPr="009B6ECE" w:rsidRDefault="00B714F9" w:rsidP="00A11BB6">
            <w:pPr>
              <w:spacing w:line="216" w:lineRule="auto"/>
              <w:jc w:val="both"/>
            </w:pPr>
          </w:p>
        </w:tc>
      </w:tr>
      <w:tr w:rsidR="00416EE8" w:rsidRPr="009B6ECE" w:rsidTr="00BB258E">
        <w:trPr>
          <w:trHeight w:val="930"/>
        </w:trPr>
        <w:tc>
          <w:tcPr>
            <w:tcW w:w="817" w:type="dxa"/>
          </w:tcPr>
          <w:p w:rsidR="00416EE8" w:rsidRPr="009B6ECE" w:rsidRDefault="00416EE8" w:rsidP="00113608">
            <w:pPr>
              <w:ind w:left="-113" w:right="-113"/>
              <w:jc w:val="center"/>
            </w:pPr>
            <w:r w:rsidRPr="009B6ECE">
              <w:t>1.</w:t>
            </w:r>
            <w:r>
              <w:t>2.1.1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EE8" w:rsidRPr="000144A8" w:rsidRDefault="00416EE8" w:rsidP="005B0EC6">
            <w:pPr>
              <w:autoSpaceDE w:val="0"/>
              <w:autoSpaceDN w:val="0"/>
              <w:adjustRightInd w:val="0"/>
            </w:pPr>
            <w:r w:rsidRPr="000144A8">
              <w:t>Проведение антикоррупционной экспертизы муниципальных нормативны</w:t>
            </w:r>
            <w:r w:rsidRPr="00586971">
              <w:t xml:space="preserve">х правовых актов </w:t>
            </w:r>
            <w:proofErr w:type="spellStart"/>
            <w:r w:rsidRPr="00586971">
              <w:t>адми</w:t>
            </w:r>
            <w:proofErr w:type="spellEnd"/>
            <w:r>
              <w:t>-</w:t>
            </w:r>
          </w:p>
        </w:tc>
        <w:tc>
          <w:tcPr>
            <w:tcW w:w="992" w:type="dxa"/>
          </w:tcPr>
          <w:p w:rsidR="00416EE8" w:rsidRPr="00111D46" w:rsidRDefault="00416EE8" w:rsidP="00D87D31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</w:tcPr>
          <w:p w:rsidR="00416EE8" w:rsidRPr="009B6ECE" w:rsidRDefault="00416EE8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06561" w:rsidRDefault="00416EE8" w:rsidP="0002481D">
            <w:pPr>
              <w:autoSpaceDN w:val="0"/>
            </w:pPr>
            <w:r w:rsidRPr="00580088">
              <w:t xml:space="preserve">повышение </w:t>
            </w:r>
          </w:p>
          <w:p w:rsidR="00A06561" w:rsidRDefault="00416EE8" w:rsidP="0002481D">
            <w:pPr>
              <w:autoSpaceDN w:val="0"/>
            </w:pPr>
            <w:r w:rsidRPr="00580088">
              <w:t xml:space="preserve">качества </w:t>
            </w:r>
          </w:p>
          <w:p w:rsidR="00416EE8" w:rsidRPr="009B6ECE" w:rsidRDefault="00416EE8" w:rsidP="0002481D">
            <w:pPr>
              <w:autoSpaceDN w:val="0"/>
            </w:pPr>
            <w:r w:rsidRPr="00580088">
              <w:t xml:space="preserve">нормативно-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4" w:space="0" w:color="auto"/>
            </w:tcBorders>
          </w:tcPr>
          <w:p w:rsidR="00416EE8" w:rsidRPr="000B3144" w:rsidRDefault="00416EE8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B258E" w:rsidRPr="009B6ECE" w:rsidTr="003F4E69">
        <w:trPr>
          <w:trHeight w:val="56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258E" w:rsidRPr="009B6ECE" w:rsidRDefault="00BB258E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258E" w:rsidRPr="000144A8" w:rsidRDefault="00BB258E" w:rsidP="00BB258E">
            <w:pPr>
              <w:autoSpaceDE w:val="0"/>
              <w:autoSpaceDN w:val="0"/>
              <w:adjustRightInd w:val="0"/>
            </w:pPr>
            <w:proofErr w:type="spellStart"/>
            <w:r w:rsidRPr="00586971">
              <w:t>нистрации</w:t>
            </w:r>
            <w:proofErr w:type="spellEnd"/>
            <w:r>
              <w:t xml:space="preserve"> и их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B258E" w:rsidRPr="00111D46" w:rsidRDefault="00BB258E" w:rsidP="00D87D31">
            <w:pPr>
              <w:spacing w:line="216" w:lineRule="auto"/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</w:tcBorders>
          </w:tcPr>
          <w:p w:rsidR="00BB258E" w:rsidRDefault="00BB258E" w:rsidP="00796EF2">
            <w:pPr>
              <w:spacing w:line="216" w:lineRule="auto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7E0E" w:rsidRDefault="00BB258E" w:rsidP="00BB258E">
            <w:pPr>
              <w:autoSpaceDN w:val="0"/>
            </w:pPr>
            <w:r w:rsidRPr="00580088">
              <w:t>правовых</w:t>
            </w:r>
            <w:r w:rsidR="00D47E0E">
              <w:t xml:space="preserve"> </w:t>
            </w:r>
          </w:p>
          <w:p w:rsidR="00BB258E" w:rsidRPr="00580088" w:rsidRDefault="00BB258E" w:rsidP="00BB258E">
            <w:pPr>
              <w:autoSpaceDN w:val="0"/>
            </w:pPr>
            <w:r w:rsidRPr="00580088">
              <w:t>актов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58E" w:rsidRDefault="00BB258E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416EE8" w:rsidRPr="009B6ECE" w:rsidTr="007951D5">
        <w:trPr>
          <w:trHeight w:val="13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16EE8" w:rsidRPr="009B6ECE" w:rsidRDefault="00416EE8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EE8" w:rsidRPr="000144A8" w:rsidRDefault="00416EE8" w:rsidP="005B0EC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6EE8" w:rsidRPr="00111D46" w:rsidRDefault="00416EE8" w:rsidP="007E511E">
            <w:pPr>
              <w:spacing w:line="216" w:lineRule="auto"/>
              <w:jc w:val="center"/>
            </w:pP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</w:tcBorders>
          </w:tcPr>
          <w:p w:rsidR="00416EE8" w:rsidRDefault="00416EE8" w:rsidP="00796EF2">
            <w:pPr>
              <w:spacing w:line="216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16EE8" w:rsidRPr="00416EE8" w:rsidRDefault="00416EE8" w:rsidP="00416EE8">
            <w:pPr>
              <w:autoSpaceDN w:val="0"/>
              <w:jc w:val="center"/>
              <w:rPr>
                <w:b/>
              </w:rPr>
            </w:pPr>
            <w:r w:rsidRPr="00416EE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EE8" w:rsidRDefault="00416EE8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647D2E" w:rsidRPr="000B3144" w:rsidTr="004D4D0A">
        <w:trPr>
          <w:trHeight w:val="183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647D2E" w:rsidRPr="009B6ECE" w:rsidRDefault="00647D2E" w:rsidP="00113608">
            <w:pPr>
              <w:ind w:left="-113" w:right="-113"/>
              <w:jc w:val="center"/>
            </w:pPr>
            <w:r>
              <w:t>1.2.1.2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D2E" w:rsidRPr="000144A8" w:rsidRDefault="00647D2E" w:rsidP="00791878">
            <w:pPr>
              <w:autoSpaceDE w:val="0"/>
              <w:autoSpaceDN w:val="0"/>
              <w:adjustRightInd w:val="0"/>
            </w:pPr>
            <w:r w:rsidRPr="000144A8">
              <w:t>Размещение проектов муниц</w:t>
            </w:r>
            <w:r w:rsidRPr="000144A8">
              <w:t>и</w:t>
            </w:r>
            <w:r w:rsidRPr="000144A8">
              <w:t xml:space="preserve">пальных правовых актов </w:t>
            </w:r>
            <w:r w:rsidR="000165F3" w:rsidRPr="000144A8">
              <w:t>адм</w:t>
            </w:r>
            <w:r w:rsidR="000165F3" w:rsidRPr="000144A8">
              <w:t>и</w:t>
            </w:r>
            <w:r w:rsidR="000165F3" w:rsidRPr="000144A8">
              <w:t xml:space="preserve">нистрации </w:t>
            </w:r>
            <w:r w:rsidRPr="000144A8">
              <w:t>на офиц</w:t>
            </w:r>
            <w:r w:rsidR="00791878">
              <w:t>иальном сайте администрации</w:t>
            </w:r>
            <w:r w:rsidRPr="000144A8">
              <w:t xml:space="preserve"> в информацио</w:t>
            </w:r>
            <w:r w:rsidRPr="000144A8">
              <w:t>н</w:t>
            </w:r>
            <w:r w:rsidRPr="000144A8">
              <w:t>но-телекоммуникационной сети «Интернет» с целью обеспечения возможности проведения общ</w:t>
            </w:r>
            <w:r w:rsidRPr="000144A8">
              <w:t>е</w:t>
            </w:r>
            <w:r w:rsidRPr="000144A8">
              <w:t xml:space="preserve">ственной экспертизы проектов муниципальных правовых актов на </w:t>
            </w:r>
            <w:proofErr w:type="spellStart"/>
            <w:r w:rsidRPr="000144A8">
              <w:t>коррупциогенность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47D2E" w:rsidRPr="00111D46" w:rsidRDefault="00647D2E" w:rsidP="007E511E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647D2E" w:rsidRPr="009B6ECE" w:rsidRDefault="00647D2E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7D2E" w:rsidRPr="009B6ECE" w:rsidRDefault="00647D2E" w:rsidP="00A22890">
            <w:pPr>
              <w:spacing w:line="216" w:lineRule="auto"/>
            </w:pPr>
            <w:r>
              <w:t>размещение</w:t>
            </w:r>
            <w:r w:rsidRPr="000144A8">
              <w:t xml:space="preserve"> проектов м</w:t>
            </w:r>
            <w:r w:rsidRPr="000144A8">
              <w:t>у</w:t>
            </w:r>
            <w:r w:rsidRPr="000144A8">
              <w:t>ниципальных правовых ак</w:t>
            </w:r>
            <w:r>
              <w:t xml:space="preserve">тов </w:t>
            </w:r>
            <w:r w:rsidRPr="000144A8">
              <w:t>на официал</w:t>
            </w:r>
            <w:r w:rsidRPr="000144A8">
              <w:t>ь</w:t>
            </w:r>
            <w:r w:rsidRPr="000144A8">
              <w:t xml:space="preserve">ном сайте </w:t>
            </w:r>
            <w:r w:rsidR="00A22890" w:rsidRPr="000144A8">
              <w:t>а</w:t>
            </w:r>
            <w:r w:rsidR="00A22890" w:rsidRPr="000144A8">
              <w:t>д</w:t>
            </w:r>
            <w:r w:rsidR="00A22890" w:rsidRPr="000144A8">
              <w:t>министрации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47D2E" w:rsidRPr="000B3144" w:rsidRDefault="00647D2E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647D2E" w:rsidRPr="009B6ECE" w:rsidTr="00BE5034">
        <w:trPr>
          <w:trHeight w:val="958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647D2E" w:rsidRPr="009B6ECE" w:rsidRDefault="00647D2E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647D2E" w:rsidRPr="009B6ECE" w:rsidRDefault="00647D2E" w:rsidP="00A11BB6">
            <w:pPr>
              <w:jc w:val="both"/>
            </w:pPr>
          </w:p>
        </w:tc>
        <w:tc>
          <w:tcPr>
            <w:tcW w:w="992" w:type="dxa"/>
            <w:vMerge/>
          </w:tcPr>
          <w:p w:rsidR="00647D2E" w:rsidRPr="009B6ECE" w:rsidRDefault="00647D2E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647D2E" w:rsidRPr="003E2DE8" w:rsidRDefault="00647D2E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47D2E" w:rsidRPr="00D63746" w:rsidRDefault="00647D2E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647D2E" w:rsidRPr="009B6ECE" w:rsidRDefault="00647D2E" w:rsidP="00A11BB6">
            <w:pPr>
              <w:spacing w:line="216" w:lineRule="auto"/>
              <w:jc w:val="both"/>
            </w:pPr>
          </w:p>
        </w:tc>
      </w:tr>
      <w:tr w:rsidR="00046D26" w:rsidRPr="000B3144" w:rsidTr="007951D5">
        <w:trPr>
          <w:trHeight w:val="344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F057EF" w:rsidRPr="009B6ECE" w:rsidRDefault="00046D26" w:rsidP="00113608">
            <w:pPr>
              <w:ind w:left="-113" w:right="-113"/>
              <w:jc w:val="center"/>
            </w:pPr>
            <w:r>
              <w:t>1.2.1.3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D26" w:rsidRPr="000B3144" w:rsidRDefault="00046D26" w:rsidP="00261A37">
            <w:pPr>
              <w:autoSpaceDE w:val="0"/>
              <w:autoSpaceDN w:val="0"/>
              <w:adjustRightInd w:val="0"/>
            </w:pPr>
            <w:r w:rsidRPr="000B3144">
              <w:t>Направление проектов муниц</w:t>
            </w:r>
            <w:r w:rsidRPr="000B3144">
              <w:t>и</w:t>
            </w:r>
            <w:r w:rsidRPr="000B3144">
              <w:t>пальных нормативных правовых актов в прокуратуру города Г</w:t>
            </w:r>
            <w:r w:rsidRPr="000B3144">
              <w:t>е</w:t>
            </w:r>
            <w:r w:rsidRPr="000B3144">
              <w:t>ленджика для проведения ант</w:t>
            </w:r>
            <w:r w:rsidRPr="000B3144">
              <w:t>и</w:t>
            </w:r>
            <w:r w:rsidRPr="000B3144">
              <w:t>коррупционной экспертизы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46D26" w:rsidRPr="00111D46" w:rsidRDefault="00046D26" w:rsidP="0049026E">
            <w:pPr>
              <w:spacing w:line="216" w:lineRule="auto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</w:tcPr>
          <w:p w:rsidR="00046D26" w:rsidRPr="009B6ECE" w:rsidRDefault="00046D26" w:rsidP="00796EF2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6D26" w:rsidRPr="009B6ECE" w:rsidRDefault="00046D26" w:rsidP="00FC2579">
            <w:pPr>
              <w:spacing w:line="216" w:lineRule="auto"/>
            </w:pPr>
            <w:r>
              <w:t>к</w:t>
            </w:r>
            <w:r w:rsidRPr="00E838E8">
              <w:t>оличество проектов м</w:t>
            </w:r>
            <w:r w:rsidRPr="00E838E8">
              <w:t>у</w:t>
            </w:r>
            <w:r w:rsidRPr="00E838E8">
              <w:t>ниципальных нормативных правовых а</w:t>
            </w:r>
            <w:r w:rsidRPr="00E838E8">
              <w:t>к</w:t>
            </w:r>
            <w:r w:rsidRPr="00E838E8">
              <w:t>тов, напра</w:t>
            </w:r>
            <w:r w:rsidRPr="00E838E8">
              <w:t>в</w:t>
            </w:r>
            <w:r w:rsidRPr="00E838E8">
              <w:t>ленных в пр</w:t>
            </w:r>
            <w:r w:rsidRPr="00E838E8">
              <w:t>о</w:t>
            </w:r>
            <w:r w:rsidRPr="00E838E8">
              <w:t>куратуру гор</w:t>
            </w:r>
            <w:r w:rsidRPr="00E838E8">
              <w:t>о</w:t>
            </w:r>
            <w:r w:rsidRPr="00E838E8">
              <w:t>да Геленджика для проведения антикоррупц</w:t>
            </w:r>
            <w:r w:rsidRPr="00E838E8">
              <w:t>и</w:t>
            </w:r>
            <w:r w:rsidRPr="00E838E8">
              <w:t>онной экспе</w:t>
            </w:r>
            <w:r w:rsidRPr="00E838E8">
              <w:t>р</w:t>
            </w:r>
            <w:r w:rsidRPr="00E838E8">
              <w:t>тизы проектов - 100%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46D26" w:rsidRPr="000B3144" w:rsidRDefault="00046D26" w:rsidP="00A11BB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046D26" w:rsidRPr="009B6ECE" w:rsidTr="007951D5">
        <w:trPr>
          <w:trHeight w:val="100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046D26" w:rsidRPr="009B6ECE" w:rsidRDefault="00046D26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046D26" w:rsidRPr="009B6ECE" w:rsidRDefault="00046D26" w:rsidP="00261A37"/>
        </w:tc>
        <w:tc>
          <w:tcPr>
            <w:tcW w:w="992" w:type="dxa"/>
            <w:vMerge/>
          </w:tcPr>
          <w:p w:rsidR="00046D26" w:rsidRPr="009B6ECE" w:rsidRDefault="00046D26" w:rsidP="00A11BB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046D26" w:rsidRPr="003E2DE8" w:rsidRDefault="00046D26" w:rsidP="0093035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46D26" w:rsidRPr="00D63746" w:rsidRDefault="00046D26" w:rsidP="008D2AD1">
            <w:pPr>
              <w:spacing w:line="216" w:lineRule="auto"/>
              <w:jc w:val="center"/>
              <w:rPr>
                <w:b/>
              </w:rPr>
            </w:pPr>
            <w:r w:rsidRPr="00D63746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046D26" w:rsidRPr="009B6ECE" w:rsidRDefault="00046D26" w:rsidP="00A11BB6">
            <w:pPr>
              <w:spacing w:line="216" w:lineRule="auto"/>
              <w:jc w:val="both"/>
            </w:pPr>
          </w:p>
        </w:tc>
      </w:tr>
      <w:tr w:rsidR="00E60F2A" w:rsidRPr="009B6ECE" w:rsidTr="000B5063">
        <w:trPr>
          <w:trHeight w:val="991"/>
        </w:trPr>
        <w:tc>
          <w:tcPr>
            <w:tcW w:w="817" w:type="dxa"/>
            <w:vMerge w:val="restart"/>
            <w:tcBorders>
              <w:right w:val="single" w:sz="6" w:space="0" w:color="auto"/>
            </w:tcBorders>
          </w:tcPr>
          <w:p w:rsidR="00E60F2A" w:rsidRPr="009B6ECE" w:rsidRDefault="00E60F2A" w:rsidP="00113608">
            <w:pPr>
              <w:ind w:left="-113" w:right="-113"/>
              <w:jc w:val="center"/>
            </w:pPr>
            <w:r w:rsidRPr="00B978D5">
              <w:t>1.2.1.4</w:t>
            </w:r>
          </w:p>
        </w:tc>
        <w:tc>
          <w:tcPr>
            <w:tcW w:w="3686" w:type="dxa"/>
            <w:vMerge w:val="restart"/>
            <w:tcBorders>
              <w:left w:val="single" w:sz="6" w:space="0" w:color="auto"/>
            </w:tcBorders>
          </w:tcPr>
          <w:p w:rsidR="00E60F2A" w:rsidRPr="009B6ECE" w:rsidRDefault="000B5063" w:rsidP="000B5063">
            <w:pPr>
              <w:autoSpaceDE w:val="0"/>
              <w:autoSpaceDN w:val="0"/>
              <w:adjustRightInd w:val="0"/>
            </w:pPr>
            <w:r w:rsidRPr="00AB1F55">
              <w:t>Р</w:t>
            </w:r>
            <w:r w:rsidR="00E60F2A" w:rsidRPr="00AB1F55">
              <w:t>ассмотрение вопросов прав</w:t>
            </w:r>
            <w:r w:rsidR="00E60F2A" w:rsidRPr="00AB1F55">
              <w:t>о</w:t>
            </w:r>
            <w:r w:rsidR="00E60F2A" w:rsidRPr="00AB1F55">
              <w:t>п</w:t>
            </w:r>
            <w:r w:rsidR="00E60F2A" w:rsidRPr="00E63EE9">
              <w:t>рименительной практики по р</w:t>
            </w:r>
            <w:r w:rsidR="00E60F2A" w:rsidRPr="00E63EE9">
              <w:t>е</w:t>
            </w:r>
            <w:r w:rsidR="00E60F2A" w:rsidRPr="00E63EE9">
              <w:t>зультатам</w:t>
            </w:r>
            <w:r w:rsidR="00E60F2A">
              <w:t xml:space="preserve"> вступивших в зако</w:t>
            </w:r>
            <w:r w:rsidR="00E60F2A">
              <w:t>н</w:t>
            </w:r>
            <w:r w:rsidR="00E60F2A" w:rsidRPr="00B978D5">
              <w:t xml:space="preserve">ную силу решений судов общей юрисдикции, арбитражных судов о признании недействительными </w:t>
            </w:r>
            <w:r w:rsidR="00E60F2A" w:rsidRPr="00B978D5">
              <w:lastRenderedPageBreak/>
              <w:t xml:space="preserve">ненормативных правовых актов, незаконными решений и </w:t>
            </w:r>
            <w:proofErr w:type="spellStart"/>
            <w:r w:rsidR="00E60F2A" w:rsidRPr="00B978D5">
              <w:t>де</w:t>
            </w:r>
            <w:r w:rsidR="00E60F2A">
              <w:t>й</w:t>
            </w:r>
            <w:proofErr w:type="spellEnd"/>
            <w:r w:rsidR="00E60F2A">
              <w:t>-</w:t>
            </w:r>
            <w:r w:rsidR="00E60F2A" w:rsidRPr="00B978D5">
              <w:t xml:space="preserve"> </w:t>
            </w:r>
            <w:proofErr w:type="spellStart"/>
            <w:r w:rsidR="00E60F2A" w:rsidRPr="00B978D5">
              <w:t>ствий</w:t>
            </w:r>
            <w:proofErr w:type="spellEnd"/>
            <w:r w:rsidR="00E60F2A" w:rsidRPr="00B978D5">
              <w:t xml:space="preserve"> (бездействия) </w:t>
            </w:r>
            <w:proofErr w:type="spellStart"/>
            <w:r w:rsidR="00E60F2A" w:rsidRPr="00B978D5">
              <w:t>администра</w:t>
            </w:r>
            <w:proofErr w:type="spellEnd"/>
            <w:r w:rsidR="00E60F2A">
              <w:t>-</w:t>
            </w:r>
            <w:r w:rsidR="00E60F2A" w:rsidRPr="00B978D5">
              <w:t xml:space="preserve"> </w:t>
            </w:r>
            <w:proofErr w:type="spellStart"/>
            <w:r w:rsidR="00E60F2A" w:rsidRPr="00B978D5">
              <w:t>ции</w:t>
            </w:r>
            <w:proofErr w:type="spellEnd"/>
            <w:r w:rsidR="00E60F2A" w:rsidRPr="00B978D5">
              <w:t xml:space="preserve"> и ее должностных лиц в ц</w:t>
            </w:r>
            <w:r w:rsidR="00E60F2A" w:rsidRPr="00B978D5">
              <w:t>е</w:t>
            </w:r>
            <w:r w:rsidR="00E60F2A" w:rsidRPr="00B978D5">
              <w:t xml:space="preserve">лях выработки и принятия мер по </w:t>
            </w:r>
            <w:r w:rsidR="00E60F2A" w:rsidRPr="00B978D5">
              <w:rPr>
                <w:spacing w:val="-20"/>
              </w:rPr>
              <w:t>пре</w:t>
            </w:r>
            <w:r w:rsidR="00E60F2A" w:rsidRPr="00B978D5">
              <w:t>дупреждению и устран</w:t>
            </w:r>
            <w:r w:rsidR="00E60F2A" w:rsidRPr="00B978D5">
              <w:rPr>
                <w:spacing w:val="-20"/>
              </w:rPr>
              <w:t>ени</w:t>
            </w:r>
            <w:r w:rsidR="00E60F2A" w:rsidRPr="00B978D5">
              <w:t>ю</w:t>
            </w:r>
            <w:r w:rsidR="00E60F2A">
              <w:t xml:space="preserve"> </w:t>
            </w:r>
            <w:r w:rsidR="00E60F2A" w:rsidRPr="00B978D5">
              <w:t>причин выявленных нарушений</w:t>
            </w:r>
          </w:p>
        </w:tc>
        <w:tc>
          <w:tcPr>
            <w:tcW w:w="992" w:type="dxa"/>
            <w:vMerge w:val="restart"/>
          </w:tcPr>
          <w:p w:rsidR="00E60F2A" w:rsidRPr="009B6ECE" w:rsidRDefault="00E60F2A" w:rsidP="0049026E">
            <w:pPr>
              <w:spacing w:line="216" w:lineRule="auto"/>
              <w:rPr>
                <w:b/>
              </w:rPr>
            </w:pPr>
            <w:r w:rsidRPr="00111D46">
              <w:lastRenderedPageBreak/>
              <w:t>2020-2025 годы</w:t>
            </w:r>
          </w:p>
        </w:tc>
        <w:tc>
          <w:tcPr>
            <w:tcW w:w="5812" w:type="dxa"/>
            <w:gridSpan w:val="5"/>
            <w:vMerge w:val="restart"/>
          </w:tcPr>
          <w:p w:rsidR="00E60F2A" w:rsidRPr="003E2DE8" w:rsidRDefault="00E60F2A" w:rsidP="00796EF2">
            <w:pPr>
              <w:spacing w:line="216" w:lineRule="auto"/>
              <w:rPr>
                <w:b/>
              </w:rPr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827B03" w:rsidRDefault="00E60F2A" w:rsidP="00BF1F80">
            <w:pPr>
              <w:spacing w:line="216" w:lineRule="auto"/>
            </w:pPr>
            <w:r w:rsidRPr="00E838E8">
              <w:t>количест</w:t>
            </w:r>
            <w:r>
              <w:t>во рассмотренных администрац</w:t>
            </w:r>
            <w:r>
              <w:t>и</w:t>
            </w:r>
            <w:r>
              <w:t>ей вступивш</w:t>
            </w:r>
            <w:r w:rsidRPr="00E838E8">
              <w:t>их в законную с</w:t>
            </w:r>
            <w:r w:rsidRPr="00E838E8">
              <w:t>и</w:t>
            </w:r>
            <w:r w:rsidRPr="00E838E8">
              <w:t>лу решений с</w:t>
            </w:r>
            <w:r w:rsidRPr="00E838E8">
              <w:t>у</w:t>
            </w:r>
            <w:r w:rsidRPr="00E838E8">
              <w:t xml:space="preserve">дов общей </w:t>
            </w:r>
            <w:proofErr w:type="spellStart"/>
            <w:r w:rsidRPr="00E838E8">
              <w:lastRenderedPageBreak/>
              <w:t>юрисдик</w:t>
            </w:r>
            <w:proofErr w:type="spellEnd"/>
            <w:r>
              <w:t>-</w:t>
            </w:r>
            <w:r w:rsidRPr="00E838E8">
              <w:t xml:space="preserve"> </w:t>
            </w:r>
            <w:proofErr w:type="spellStart"/>
            <w:r w:rsidRPr="00E838E8">
              <w:t>ции</w:t>
            </w:r>
            <w:proofErr w:type="spellEnd"/>
            <w:r w:rsidRPr="00E838E8">
              <w:t>, арбитраж</w:t>
            </w:r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судов о </w:t>
            </w:r>
            <w:r w:rsidRPr="00E838E8">
              <w:t>пр</w:t>
            </w:r>
            <w:r w:rsidRPr="00E838E8">
              <w:t>и</w:t>
            </w:r>
            <w:r w:rsidRPr="00E838E8">
              <w:t xml:space="preserve">знании </w:t>
            </w:r>
            <w:proofErr w:type="spellStart"/>
            <w:r w:rsidRPr="00E838E8">
              <w:t>неде</w:t>
            </w:r>
            <w:r w:rsidRPr="00E838E8">
              <w:t>й</w:t>
            </w:r>
            <w:r w:rsidRPr="00E838E8">
              <w:t>ствитель</w:t>
            </w:r>
            <w:proofErr w:type="spellEnd"/>
            <w:r>
              <w:t>-</w:t>
            </w:r>
            <w:r w:rsidRPr="00E838E8">
              <w:t xml:space="preserve"> </w:t>
            </w:r>
            <w:proofErr w:type="spellStart"/>
            <w:r w:rsidRPr="00E838E8">
              <w:t>ными</w:t>
            </w:r>
            <w:proofErr w:type="spellEnd"/>
            <w:r w:rsidRPr="00E838E8">
              <w:t xml:space="preserve"> ненорматив</w:t>
            </w:r>
            <w:r>
              <w:t>ных правовых а</w:t>
            </w:r>
            <w:r>
              <w:t>к</w:t>
            </w:r>
            <w:r>
              <w:t>тов, не зако</w:t>
            </w:r>
            <w:r>
              <w:t>н</w:t>
            </w:r>
            <w:r>
              <w:t xml:space="preserve">ными </w:t>
            </w:r>
            <w:r w:rsidRPr="00E838E8">
              <w:t>решений и действий (бездействия) администрации и ее должнос</w:t>
            </w:r>
            <w:r w:rsidRPr="00E838E8">
              <w:t>т</w:t>
            </w:r>
            <w:r w:rsidRPr="00E838E8">
              <w:t>ных лиц -100%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E60F2A" w:rsidRPr="009B6ECE" w:rsidRDefault="00E60F2A" w:rsidP="00A11BB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</w:t>
            </w:r>
          </w:p>
        </w:tc>
      </w:tr>
      <w:tr w:rsidR="00E60F2A" w:rsidRPr="009B6ECE" w:rsidTr="009C2CD3">
        <w:trPr>
          <w:trHeight w:val="253"/>
        </w:trPr>
        <w:tc>
          <w:tcPr>
            <w:tcW w:w="817" w:type="dxa"/>
            <w:vMerge/>
            <w:tcBorders>
              <w:right w:val="single" w:sz="6" w:space="0" w:color="auto"/>
            </w:tcBorders>
          </w:tcPr>
          <w:p w:rsidR="00E60F2A" w:rsidRPr="00B978D5" w:rsidRDefault="00E60F2A" w:rsidP="00113608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E60F2A" w:rsidRPr="00B978D5" w:rsidRDefault="00E60F2A" w:rsidP="00E805F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60F2A" w:rsidRPr="00111D46" w:rsidRDefault="00E60F2A" w:rsidP="0049026E">
            <w:pPr>
              <w:spacing w:line="216" w:lineRule="auto"/>
            </w:pPr>
          </w:p>
        </w:tc>
        <w:tc>
          <w:tcPr>
            <w:tcW w:w="5812" w:type="dxa"/>
            <w:gridSpan w:val="5"/>
            <w:vMerge/>
          </w:tcPr>
          <w:p w:rsidR="00E60F2A" w:rsidRDefault="00E60F2A" w:rsidP="00796EF2">
            <w:pPr>
              <w:spacing w:line="216" w:lineRule="auto"/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60F2A" w:rsidRPr="000D381C" w:rsidRDefault="00E60F2A" w:rsidP="008B265A">
            <w:pPr>
              <w:spacing w:line="216" w:lineRule="auto"/>
              <w:jc w:val="center"/>
              <w:rPr>
                <w:b/>
              </w:rPr>
            </w:pPr>
            <w:r w:rsidRPr="000D381C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E60F2A" w:rsidRDefault="00E60F2A" w:rsidP="00A11BB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9B6ECE" w:rsidTr="00E96596">
        <w:tc>
          <w:tcPr>
            <w:tcW w:w="817" w:type="dxa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</w:t>
            </w:r>
          </w:p>
        </w:tc>
        <w:tc>
          <w:tcPr>
            <w:tcW w:w="14346" w:type="dxa"/>
            <w:gridSpan w:val="9"/>
            <w:vAlign w:val="center"/>
          </w:tcPr>
          <w:p w:rsidR="00BC4ED6" w:rsidRPr="00EE0B23" w:rsidRDefault="00BC4ED6" w:rsidP="00BC4ED6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Задача - ф</w:t>
            </w:r>
            <w:r w:rsidRPr="00DA185A">
              <w:rPr>
                <w:bCs/>
              </w:rPr>
              <w:t>ормирование нетерпимого отношения общественности к коррупционным проявлениям</w:t>
            </w:r>
          </w:p>
        </w:tc>
      </w:tr>
      <w:tr w:rsidR="00BC4ED6" w:rsidRPr="009B6ECE" w:rsidTr="00E96596">
        <w:tc>
          <w:tcPr>
            <w:tcW w:w="817" w:type="dxa"/>
            <w:vMerge w:val="restart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</w:pPr>
            <w:r w:rsidRPr="00F974E7">
              <w:t>Взаимодействие со средствами массовой информации, населен</w:t>
            </w:r>
            <w:r w:rsidRPr="00F974E7">
              <w:t>и</w:t>
            </w:r>
            <w:r w:rsidRPr="00F974E7">
              <w:t>ем, институтами гражданского общества по вопросам против</w:t>
            </w:r>
            <w:r w:rsidRPr="00F974E7">
              <w:t>о</w:t>
            </w:r>
            <w:r w:rsidRPr="00F974E7">
              <w:t>действия коррупции</w:t>
            </w:r>
            <w:r>
              <w:t>, в том числе:</w:t>
            </w:r>
          </w:p>
        </w:tc>
        <w:tc>
          <w:tcPr>
            <w:tcW w:w="992" w:type="dxa"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t>2020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rPr>
          <w:trHeight w:val="278"/>
        </w:trPr>
        <w:tc>
          <w:tcPr>
            <w:tcW w:w="817" w:type="dxa"/>
            <w:vMerge/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D94B82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D94B82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149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1.3.1.1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B3144" w:rsidRDefault="00BC4ED6" w:rsidP="00D05AF8">
            <w:pPr>
              <w:autoSpaceDE w:val="0"/>
              <w:autoSpaceDN w:val="0"/>
              <w:adjustRightInd w:val="0"/>
              <w:jc w:val="both"/>
            </w:pPr>
            <w:r w:rsidRPr="000B3144">
              <w:t>Осуществление анализа обращ</w:t>
            </w:r>
            <w:r w:rsidRPr="000B3144">
              <w:t>е</w:t>
            </w:r>
            <w:r w:rsidRPr="000B3144">
              <w:t>ний граждан в органы местного самоуправления муниципального образования город-курорт Г</w:t>
            </w:r>
            <w:r w:rsidRPr="000B3144">
              <w:t>е</w:t>
            </w:r>
            <w:r w:rsidRPr="000B3144">
              <w:t>ленджик по телефону «горячей линии» на наличие сведений о фактах коррупции и их проверка</w:t>
            </w:r>
            <w:r>
              <w:t xml:space="preserve"> по мере поступления таких о</w:t>
            </w:r>
            <w:r>
              <w:t>б</w:t>
            </w:r>
            <w:r>
              <w:t>ращений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A37808" w:rsidRDefault="00BC4ED6" w:rsidP="00BC4ED6">
            <w:pPr>
              <w:spacing w:line="216" w:lineRule="auto"/>
              <w:rPr>
                <w:highlight w:val="green"/>
              </w:rPr>
            </w:pPr>
            <w:r w:rsidRPr="00E838E8">
              <w:t xml:space="preserve">устранение проявлений коррупции </w:t>
            </w:r>
            <w:r>
              <w:br/>
            </w:r>
            <w:r w:rsidRPr="00E838E8">
              <w:t>по представл</w:t>
            </w:r>
            <w:r w:rsidRPr="00E838E8">
              <w:t>я</w:t>
            </w:r>
            <w:r w:rsidRPr="00E838E8">
              <w:t xml:space="preserve">емым </w:t>
            </w:r>
            <w:r>
              <w:br/>
            </w:r>
            <w:r w:rsidRPr="00E838E8">
              <w:t xml:space="preserve">гражданами </w:t>
            </w:r>
            <w:r>
              <w:br/>
            </w:r>
            <w:r w:rsidRPr="00E838E8">
              <w:t>обращениям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Pr="000B3144">
              <w:t xml:space="preserve"> 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374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lastRenderedPageBreak/>
              <w:t>1.3.1.2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E5873" w:rsidRDefault="00BC4ED6" w:rsidP="00BC4ED6">
            <w:r w:rsidRPr="000E5873">
              <w:t>Мониторинг и оценка воспри</w:t>
            </w:r>
            <w:r w:rsidRPr="000E5873">
              <w:t>я</w:t>
            </w:r>
            <w:r w:rsidRPr="000E5873">
              <w:t>тия уровня коррупции и э</w:t>
            </w:r>
            <w:r w:rsidRPr="000E5873">
              <w:rPr>
                <w:spacing w:val="-20"/>
              </w:rPr>
              <w:t>ффе</w:t>
            </w:r>
            <w:r w:rsidRPr="000E5873">
              <w:rPr>
                <w:spacing w:val="-20"/>
              </w:rPr>
              <w:t>к</w:t>
            </w:r>
            <w:r w:rsidRPr="000E5873">
              <w:rPr>
                <w:spacing w:val="-20"/>
              </w:rPr>
              <w:t>ти</w:t>
            </w:r>
            <w:r w:rsidRPr="000E5873">
              <w:t>вности мер и програ</w:t>
            </w:r>
            <w:r w:rsidRPr="000E5873">
              <w:rPr>
                <w:spacing w:val="-20"/>
              </w:rPr>
              <w:t>мм</w:t>
            </w:r>
            <w:r w:rsidRPr="000E5873">
              <w:t xml:space="preserve"> прот</w:t>
            </w:r>
            <w:r w:rsidRPr="000E5873">
              <w:t>и</w:t>
            </w:r>
            <w:r w:rsidRPr="000E5873">
              <w:t>водействия коррупции в мун</w:t>
            </w:r>
            <w:r w:rsidRPr="000E5873">
              <w:t>и</w:t>
            </w:r>
            <w:r w:rsidRPr="000E5873">
              <w:t>ципальном образовании город-курорт Геленджик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Default="00BC4ED6" w:rsidP="00BC4ED6">
            <w:pPr>
              <w:spacing w:line="216" w:lineRule="auto"/>
            </w:pPr>
            <w:r>
              <w:t>подготовка ежегодного д</w:t>
            </w:r>
            <w:r>
              <w:t>о</w:t>
            </w:r>
            <w:r>
              <w:t>клада об оце</w:t>
            </w:r>
            <w:r>
              <w:t>н</w:t>
            </w:r>
            <w:r>
              <w:t>ке восприятия уровня корру</w:t>
            </w:r>
            <w:r>
              <w:t>п</w:t>
            </w:r>
            <w:r>
              <w:t>ции и эффе</w:t>
            </w:r>
            <w:r>
              <w:t>к</w:t>
            </w:r>
            <w:r>
              <w:t>тивности мер и программ пр</w:t>
            </w:r>
            <w:r>
              <w:t>о</w:t>
            </w:r>
            <w:r>
              <w:t>тиводействия коррупции в муниципал</w:t>
            </w:r>
            <w:r>
              <w:t>ь</w:t>
            </w:r>
            <w:r>
              <w:t>ном образов</w:t>
            </w:r>
            <w:r>
              <w:t>а</w:t>
            </w:r>
            <w:r>
              <w:t>нии город-курорт</w:t>
            </w:r>
          </w:p>
          <w:p w:rsidR="00BC4ED6" w:rsidRPr="009B6ECE" w:rsidRDefault="00BC4ED6" w:rsidP="00BC4ED6">
            <w:pPr>
              <w:spacing w:line="216" w:lineRule="auto"/>
            </w:pPr>
            <w:r>
              <w:t>Геленджик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0E5873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rPr>
          <w:trHeight w:val="1744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1.3.1.3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0E5873" w:rsidRDefault="00BC4ED6" w:rsidP="00BC4ED6">
            <w:pPr>
              <w:autoSpaceDE w:val="0"/>
              <w:autoSpaceDN w:val="0"/>
              <w:adjustRightInd w:val="0"/>
            </w:pPr>
            <w:r w:rsidRPr="000E5873">
              <w:t>Обновление и наполнение тем</w:t>
            </w:r>
            <w:r w:rsidRPr="000E5873">
              <w:t>а</w:t>
            </w:r>
            <w:r w:rsidRPr="000E5873">
              <w:t>тического подраздела «</w:t>
            </w:r>
            <w:proofErr w:type="spellStart"/>
            <w:r w:rsidRPr="000E5873">
              <w:t>Антико</w:t>
            </w:r>
            <w:r w:rsidRPr="000E5873">
              <w:t>р</w:t>
            </w:r>
            <w:r w:rsidRPr="000E5873">
              <w:t>рупция</w:t>
            </w:r>
            <w:proofErr w:type="spellEnd"/>
            <w:r w:rsidRPr="000E5873">
              <w:t>» раздела «Администр</w:t>
            </w:r>
            <w:r w:rsidRPr="000E5873">
              <w:t>а</w:t>
            </w:r>
            <w:r w:rsidRPr="000E5873">
              <w:t>тивная реформа» на официал</w:t>
            </w:r>
            <w:r w:rsidRPr="000E5873">
              <w:t>ь</w:t>
            </w:r>
            <w:r w:rsidRPr="000E5873">
              <w:t>ном сайте администрации в и</w:t>
            </w:r>
            <w:r w:rsidRPr="000E5873">
              <w:t>н</w:t>
            </w:r>
            <w:r w:rsidRPr="000E5873">
              <w:t>формационно-телекоммуникационной сети «Интернет»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создание н</w:t>
            </w:r>
            <w:r>
              <w:t>е</w:t>
            </w:r>
            <w:r>
              <w:t>терпимого о</w:t>
            </w:r>
            <w:r>
              <w:t>т</w:t>
            </w:r>
            <w:r>
              <w:t>ношения общ</w:t>
            </w:r>
            <w:r>
              <w:t>е</w:t>
            </w:r>
            <w:r>
              <w:t>ственности к проявлениям коррупции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113" w:right="-113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</w:tcBorders>
            <w:vAlign w:val="center"/>
          </w:tcPr>
          <w:p w:rsidR="00BC4ED6" w:rsidRPr="000E5873" w:rsidRDefault="00BC4ED6" w:rsidP="00BC4ED6">
            <w:pPr>
              <w:jc w:val="both"/>
            </w:pPr>
          </w:p>
        </w:tc>
        <w:tc>
          <w:tcPr>
            <w:tcW w:w="992" w:type="dxa"/>
            <w:vMerge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700218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700218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0B3144" w:rsidTr="00E96596">
        <w:tc>
          <w:tcPr>
            <w:tcW w:w="817" w:type="dxa"/>
            <w:vMerge w:val="restart"/>
          </w:tcPr>
          <w:p w:rsidR="00BC4ED6" w:rsidRPr="009B6ECE" w:rsidRDefault="00BC4ED6" w:rsidP="00BC4ED6">
            <w:pPr>
              <w:ind w:left="-113" w:right="-113"/>
              <w:jc w:val="center"/>
            </w:pPr>
            <w:r>
              <w:t>1.3.1.4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0E5873" w:rsidRDefault="00BC4ED6" w:rsidP="00BC4ED6">
            <w:pPr>
              <w:autoSpaceDE w:val="0"/>
              <w:autoSpaceDN w:val="0"/>
              <w:adjustRightInd w:val="0"/>
            </w:pPr>
            <w:r w:rsidRPr="000E5873">
              <w:t>Размещение в средствах масс</w:t>
            </w:r>
            <w:r w:rsidRPr="000E5873">
              <w:t>о</w:t>
            </w:r>
            <w:r w:rsidRPr="000E5873">
              <w:t>вой информации социальных р</w:t>
            </w:r>
            <w:r w:rsidRPr="000E5873">
              <w:t>е</w:t>
            </w:r>
            <w:r w:rsidRPr="000E5873">
              <w:t>кламных материалов (методич</w:t>
            </w:r>
            <w:r w:rsidRPr="000E5873">
              <w:t>е</w:t>
            </w:r>
            <w:r w:rsidRPr="000E5873">
              <w:t>ских рекомендаций, информац</w:t>
            </w:r>
            <w:r w:rsidRPr="000E5873">
              <w:t>и</w:t>
            </w:r>
            <w:r w:rsidRPr="000E5873">
              <w:t>онных материалов, буклетов, проспектов, плакатов), напра</w:t>
            </w:r>
            <w:r w:rsidRPr="000E5873">
              <w:t>в</w:t>
            </w:r>
            <w:r w:rsidRPr="000E5873">
              <w:t>ленных на создание в обществе нетерпимости к коррупционному поведению, в том числе в эле</w:t>
            </w:r>
            <w:r w:rsidRPr="000E5873">
              <w:t>к</w:t>
            </w:r>
            <w:r w:rsidRPr="000E5873">
              <w:t>тронных средствах массовой и</w:t>
            </w:r>
            <w:r w:rsidRPr="000E5873">
              <w:t>н</w:t>
            </w:r>
            <w:r w:rsidRPr="000E5873">
              <w:t xml:space="preserve">формации, а также в качестве </w:t>
            </w:r>
            <w:r w:rsidRPr="000E5873">
              <w:lastRenderedPageBreak/>
              <w:t>наружной рекламы</w:t>
            </w:r>
          </w:p>
        </w:tc>
        <w:tc>
          <w:tcPr>
            <w:tcW w:w="992" w:type="dxa"/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lastRenderedPageBreak/>
              <w:t>2020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 w:val="restart"/>
          </w:tcPr>
          <w:p w:rsidR="00BC4ED6" w:rsidRPr="009B6ECE" w:rsidRDefault="00BC4ED6" w:rsidP="00BC4ED6">
            <w:pPr>
              <w:spacing w:line="216" w:lineRule="auto"/>
            </w:pPr>
            <w:r>
              <w:t>размещение в средствах ма</w:t>
            </w:r>
            <w:r>
              <w:t>с</w:t>
            </w:r>
            <w:r>
              <w:t>совой инфо</w:t>
            </w:r>
            <w:r>
              <w:t>р</w:t>
            </w:r>
            <w:r>
              <w:t>мации 2 публ</w:t>
            </w:r>
            <w:r>
              <w:t>и</w:t>
            </w:r>
            <w:r>
              <w:t>каций ежего</w:t>
            </w:r>
            <w:r>
              <w:t>д</w:t>
            </w:r>
            <w:r>
              <w:t>но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0B314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2021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2022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2023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2024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2025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134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>
              <w:t>1</w:t>
            </w:r>
            <w:r w:rsidRPr="009B6ECE">
              <w:t>0,</w:t>
            </w:r>
            <w:r>
              <w:t>7</w:t>
            </w:r>
          </w:p>
        </w:tc>
        <w:tc>
          <w:tcPr>
            <w:tcW w:w="1276" w:type="dxa"/>
          </w:tcPr>
          <w:p w:rsidR="00BC4ED6" w:rsidRPr="009B6ECE" w:rsidRDefault="00BC4ED6" w:rsidP="00BC4ED6">
            <w:pPr>
              <w:spacing w:line="216" w:lineRule="auto"/>
              <w:jc w:val="center"/>
            </w:pPr>
            <w:r w:rsidRPr="009B6ECE"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9B6ECE" w:rsidTr="00E96596">
        <w:tc>
          <w:tcPr>
            <w:tcW w:w="817" w:type="dxa"/>
            <w:vMerge/>
            <w:tcBorders>
              <w:right w:val="single" w:sz="6" w:space="0" w:color="auto"/>
            </w:tcBorders>
          </w:tcPr>
          <w:p w:rsidR="00BC4ED6" w:rsidRPr="009B6ECE" w:rsidRDefault="00BC4ED6" w:rsidP="00BC4ED6">
            <w:pPr>
              <w:ind w:left="-57" w:right="-57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9B6ECE" w:rsidRDefault="00BC4ED6" w:rsidP="00BC4ED6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9B6EC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124F8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124F8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  <w:jc w:val="both"/>
            </w:pPr>
          </w:p>
        </w:tc>
      </w:tr>
      <w:tr w:rsidR="00BC4ED6" w:rsidRPr="00842EEB" w:rsidTr="00E96596">
        <w:trPr>
          <w:trHeight w:val="175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BC4ED6" w:rsidRPr="005E3834" w:rsidRDefault="00BC4ED6" w:rsidP="00BC4ED6">
            <w:pPr>
              <w:ind w:left="-57" w:right="-57"/>
              <w:jc w:val="center"/>
            </w:pPr>
            <w:r w:rsidRPr="005E3834">
              <w:lastRenderedPageBreak/>
              <w:t>1.3.1.5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</w:pPr>
            <w:r w:rsidRPr="005E3834">
              <w:rPr>
                <w:rFonts w:eastAsia="Calibri"/>
                <w:lang w:eastAsia="en-US"/>
              </w:rPr>
              <w:t>Проведение социологических исследований для осуществления мониторинга восприятия уровня коррупции в органах местного самоуправления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C4ED6" w:rsidRPr="00111D46" w:rsidRDefault="00BC4ED6" w:rsidP="00BC4ED6">
            <w:pPr>
              <w:spacing w:line="216" w:lineRule="auto"/>
              <w:jc w:val="center"/>
            </w:pPr>
            <w:r w:rsidRPr="00111D46">
              <w:t>2020-2025 годы</w:t>
            </w:r>
          </w:p>
        </w:tc>
        <w:tc>
          <w:tcPr>
            <w:tcW w:w="5812" w:type="dxa"/>
            <w:gridSpan w:val="5"/>
            <w:vMerge w:val="restart"/>
            <w:tcBorders>
              <w:bottom w:val="single" w:sz="4" w:space="0" w:color="auto"/>
            </w:tcBorders>
          </w:tcPr>
          <w:p w:rsidR="00BC4ED6" w:rsidRPr="009B6ECE" w:rsidRDefault="00BC4ED6" w:rsidP="00BC4ED6">
            <w:pPr>
              <w:spacing w:line="216" w:lineRule="auto"/>
            </w:pPr>
            <w:r>
              <w:t>финансирование не требуется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4ED6" w:rsidRPr="005E3834" w:rsidRDefault="00BC4ED6" w:rsidP="00BC4ED6">
            <w:pPr>
              <w:spacing w:line="216" w:lineRule="auto"/>
            </w:pPr>
            <w:r>
              <w:rPr>
                <w:rFonts w:eastAsia="Calibri"/>
                <w:lang w:eastAsia="en-US"/>
              </w:rPr>
              <w:t>подготовка е</w:t>
            </w:r>
            <w:r w:rsidRPr="005E3834">
              <w:rPr>
                <w:rFonts w:eastAsia="Calibri"/>
                <w:lang w:eastAsia="en-US"/>
              </w:rPr>
              <w:t>жегодн</w:t>
            </w:r>
            <w:r>
              <w:rPr>
                <w:rFonts w:eastAsia="Calibri"/>
                <w:lang w:eastAsia="en-US"/>
              </w:rPr>
              <w:t>ого</w:t>
            </w:r>
            <w:r w:rsidRPr="005E3834">
              <w:rPr>
                <w:rFonts w:eastAsia="Calibri"/>
                <w:lang w:eastAsia="en-US"/>
              </w:rPr>
              <w:t xml:space="preserve"> о</w:t>
            </w:r>
            <w:r w:rsidRPr="005E3834">
              <w:rPr>
                <w:rFonts w:eastAsia="Calibri"/>
                <w:lang w:eastAsia="en-US"/>
              </w:rPr>
              <w:t>т</w:t>
            </w:r>
            <w:r w:rsidRPr="005E3834">
              <w:rPr>
                <w:rFonts w:eastAsia="Calibri"/>
                <w:lang w:eastAsia="en-US"/>
              </w:rPr>
              <w:t>чет</w:t>
            </w:r>
            <w:r>
              <w:rPr>
                <w:rFonts w:eastAsia="Calibri"/>
                <w:lang w:eastAsia="en-US"/>
              </w:rPr>
              <w:t>а</w:t>
            </w:r>
            <w:r w:rsidRPr="005E383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 резул</w:t>
            </w:r>
            <w:r>
              <w:rPr>
                <w:rFonts w:eastAsia="Calibri"/>
                <w:lang w:eastAsia="en-US"/>
              </w:rPr>
              <w:t>ь</w:t>
            </w:r>
            <w:r w:rsidRPr="005E3834">
              <w:rPr>
                <w:rFonts w:eastAsia="Calibri"/>
                <w:lang w:eastAsia="en-US"/>
              </w:rPr>
              <w:t>татами пров</w:t>
            </w:r>
            <w:r w:rsidRPr="005E3834">
              <w:rPr>
                <w:rFonts w:eastAsia="Calibri"/>
                <w:lang w:eastAsia="en-US"/>
              </w:rPr>
              <w:t>е</w:t>
            </w:r>
            <w:r w:rsidRPr="005E3834">
              <w:rPr>
                <w:rFonts w:eastAsia="Calibri"/>
                <w:lang w:eastAsia="en-US"/>
              </w:rPr>
              <w:t>дения социол</w:t>
            </w:r>
            <w:r w:rsidRPr="005E3834">
              <w:rPr>
                <w:rFonts w:eastAsia="Calibri"/>
                <w:lang w:eastAsia="en-US"/>
              </w:rPr>
              <w:t>о</w:t>
            </w:r>
            <w:r w:rsidRPr="005E3834">
              <w:rPr>
                <w:rFonts w:eastAsia="Calibri"/>
                <w:lang w:eastAsia="en-US"/>
              </w:rPr>
              <w:t>гических и</w:t>
            </w:r>
            <w:r w:rsidRPr="005E3834">
              <w:rPr>
                <w:rFonts w:eastAsia="Calibri"/>
                <w:lang w:eastAsia="en-US"/>
              </w:rPr>
              <w:t>с</w:t>
            </w:r>
            <w:r w:rsidRPr="005E3834">
              <w:rPr>
                <w:rFonts w:eastAsia="Calibri"/>
                <w:lang w:eastAsia="en-US"/>
              </w:rPr>
              <w:t>следований</w:t>
            </w: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</w:tc>
      </w:tr>
      <w:tr w:rsidR="00BC4ED6" w:rsidRPr="00842EEB" w:rsidTr="00E96596">
        <w:tc>
          <w:tcPr>
            <w:tcW w:w="817" w:type="dxa"/>
            <w:vMerge/>
            <w:vAlign w:val="center"/>
          </w:tcPr>
          <w:p w:rsidR="00BC4ED6" w:rsidRPr="005E3834" w:rsidRDefault="00BC4ED6" w:rsidP="00BC4ED6">
            <w:pPr>
              <w:ind w:left="-57" w:right="-57"/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BC4ED6" w:rsidRPr="005E3834" w:rsidRDefault="00BC4ED6" w:rsidP="00BC4ED6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vMerge/>
          </w:tcPr>
          <w:p w:rsidR="00BC4ED6" w:rsidRPr="003E2DE8" w:rsidRDefault="00BC4ED6" w:rsidP="00BC4ED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C4ED6" w:rsidRPr="00124F8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124F8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5E3834" w:rsidRDefault="00BC4ED6" w:rsidP="00BC4ED6">
            <w:pPr>
              <w:autoSpaceDE w:val="0"/>
              <w:autoSpaceDN w:val="0"/>
              <w:adjustRightInd w:val="0"/>
              <w:jc w:val="both"/>
            </w:pPr>
          </w:p>
        </w:tc>
      </w:tr>
      <w:tr w:rsidR="00BC4ED6" w:rsidRPr="00842EEB" w:rsidTr="00E96596">
        <w:tc>
          <w:tcPr>
            <w:tcW w:w="817" w:type="dxa"/>
            <w:vMerge w:val="restart"/>
            <w:vAlign w:val="center"/>
          </w:tcPr>
          <w:p w:rsidR="00BC4ED6" w:rsidRPr="00842EEB" w:rsidRDefault="00BC4ED6" w:rsidP="00BC4ED6">
            <w:pPr>
              <w:ind w:left="-57" w:right="-57"/>
              <w:jc w:val="both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ED6" w:rsidRPr="00842EEB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2EEB">
              <w:rPr>
                <w:b/>
              </w:rPr>
              <w:t>Итого</w:t>
            </w:r>
            <w:r>
              <w:rPr>
                <w:b/>
              </w:rPr>
              <w:t xml:space="preserve"> по подпрограмме</w:t>
            </w:r>
          </w:p>
        </w:tc>
        <w:tc>
          <w:tcPr>
            <w:tcW w:w="992" w:type="dxa"/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 w:val="restart"/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BC4ED6" w:rsidRPr="00842EEB" w:rsidRDefault="00BC4ED6" w:rsidP="00BC4ED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2021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2023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2024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2025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10,7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  <w:tr w:rsidR="00BC4ED6" w:rsidRPr="00842EEB" w:rsidTr="00E96596">
        <w:tc>
          <w:tcPr>
            <w:tcW w:w="817" w:type="dxa"/>
            <w:vMerge/>
            <w:tcBorders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4ED6" w:rsidRPr="00842EEB" w:rsidRDefault="00BC4ED6" w:rsidP="00BC4ED6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134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  <w:tc>
          <w:tcPr>
            <w:tcW w:w="1276" w:type="dxa"/>
          </w:tcPr>
          <w:p w:rsidR="00BC4ED6" w:rsidRPr="00693765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693765">
              <w:rPr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center"/>
              <w:rPr>
                <w:b/>
              </w:rPr>
            </w:pPr>
            <w:r w:rsidRPr="00842EEB">
              <w:rPr>
                <w:b/>
              </w:rPr>
              <w:t>Х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BC4ED6" w:rsidRPr="00842EEB" w:rsidRDefault="00BC4ED6" w:rsidP="00BC4ED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F85335" w:rsidRDefault="00F85335" w:rsidP="00A11BB6">
      <w:pPr>
        <w:jc w:val="both"/>
        <w:rPr>
          <w:b/>
          <w:sz w:val="28"/>
          <w:szCs w:val="28"/>
        </w:rPr>
      </w:pPr>
    </w:p>
    <w:p w:rsidR="00540BA1" w:rsidRDefault="00540BA1" w:rsidP="00A11BB6">
      <w:pPr>
        <w:jc w:val="both"/>
        <w:rPr>
          <w:b/>
          <w:sz w:val="28"/>
          <w:szCs w:val="28"/>
        </w:rPr>
      </w:pP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гражданской обороны </w:t>
      </w: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чрезвычайных ситуаций администрации</w:t>
      </w:r>
    </w:p>
    <w:p w:rsidR="00C12E74" w:rsidRDefault="00C12E74" w:rsidP="00C12E74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12E74" w:rsidRPr="0032677D" w:rsidRDefault="00C12E74" w:rsidP="0032677D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</w:t>
      </w:r>
      <w:r w:rsidR="007241BB">
        <w:rPr>
          <w:color w:val="000000"/>
          <w:sz w:val="28"/>
          <w:szCs w:val="28"/>
        </w:rPr>
        <w:t xml:space="preserve">     </w:t>
      </w:r>
      <w:r w:rsidR="004B498C">
        <w:rPr>
          <w:color w:val="000000"/>
          <w:sz w:val="28"/>
          <w:szCs w:val="28"/>
        </w:rPr>
        <w:t xml:space="preserve">   </w:t>
      </w:r>
      <w:r w:rsidR="004E5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 Горб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нов</w:t>
      </w:r>
    </w:p>
    <w:sectPr w:rsidR="00C12E74" w:rsidRPr="0032677D" w:rsidSect="00637CCD">
      <w:headerReference w:type="default" r:id="rId13"/>
      <w:pgSz w:w="16839" w:h="11907" w:orient="landscape" w:code="9"/>
      <w:pgMar w:top="1701" w:right="53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2B" w:rsidRDefault="00AD4F2B" w:rsidP="00871A39">
      <w:r>
        <w:separator/>
      </w:r>
    </w:p>
  </w:endnote>
  <w:endnote w:type="continuationSeparator" w:id="0">
    <w:p w:rsidR="00AD4F2B" w:rsidRDefault="00AD4F2B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2B" w:rsidRDefault="00AD4F2B" w:rsidP="00871A39">
      <w:r>
        <w:separator/>
      </w:r>
    </w:p>
  </w:footnote>
  <w:footnote w:type="continuationSeparator" w:id="0">
    <w:p w:rsidR="00AD4F2B" w:rsidRDefault="00AD4F2B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5513"/>
      <w:docPartObj>
        <w:docPartGallery w:val="Page Numbers (Top of Page)"/>
        <w:docPartUnique/>
      </w:docPartObj>
    </w:sdtPr>
    <w:sdtEndPr/>
    <w:sdtContent>
      <w:p w:rsidR="00B23B06" w:rsidRDefault="00B23B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75">
          <w:rPr>
            <w:noProof/>
          </w:rPr>
          <w:t>2</w:t>
        </w:r>
        <w:r>
          <w:fldChar w:fldCharType="end"/>
        </w:r>
      </w:p>
    </w:sdtContent>
  </w:sdt>
  <w:p w:rsidR="00B23B06" w:rsidRDefault="00B23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a5"/>
      <w:jc w:val="center"/>
    </w:pPr>
  </w:p>
  <w:p w:rsidR="00B23B06" w:rsidRDefault="00B23B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28913"/>
      <w:docPartObj>
        <w:docPartGallery w:val="Page Numbers (Top of Page)"/>
        <w:docPartUnique/>
      </w:docPartObj>
    </w:sdtPr>
    <w:sdtEndPr/>
    <w:sdtContent>
      <w:p w:rsidR="00B23B06" w:rsidRDefault="00B23B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75">
          <w:rPr>
            <w:noProof/>
          </w:rPr>
          <w:t>2</w:t>
        </w:r>
        <w:r>
          <w:fldChar w:fldCharType="end"/>
        </w:r>
      </w:p>
    </w:sdtContent>
  </w:sdt>
  <w:p w:rsidR="00B23B06" w:rsidRPr="0013304A" w:rsidRDefault="00B23B06" w:rsidP="0013304A">
    <w:pPr>
      <w:pStyle w:val="a5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157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6"/>
    <w:rsid w:val="00001638"/>
    <w:rsid w:val="000020E2"/>
    <w:rsid w:val="0000403D"/>
    <w:rsid w:val="000056AC"/>
    <w:rsid w:val="00007F9C"/>
    <w:rsid w:val="00010348"/>
    <w:rsid w:val="0001093C"/>
    <w:rsid w:val="00010BC7"/>
    <w:rsid w:val="0001100C"/>
    <w:rsid w:val="0001161B"/>
    <w:rsid w:val="00012178"/>
    <w:rsid w:val="00012830"/>
    <w:rsid w:val="000144A8"/>
    <w:rsid w:val="00015D9B"/>
    <w:rsid w:val="000165F3"/>
    <w:rsid w:val="0001797B"/>
    <w:rsid w:val="000210EA"/>
    <w:rsid w:val="0002159C"/>
    <w:rsid w:val="00021C01"/>
    <w:rsid w:val="000221AC"/>
    <w:rsid w:val="00023291"/>
    <w:rsid w:val="000245FA"/>
    <w:rsid w:val="0002481D"/>
    <w:rsid w:val="0002496F"/>
    <w:rsid w:val="00024C3B"/>
    <w:rsid w:val="000259E8"/>
    <w:rsid w:val="00026CCC"/>
    <w:rsid w:val="000274A3"/>
    <w:rsid w:val="000308D7"/>
    <w:rsid w:val="000322B7"/>
    <w:rsid w:val="000352E8"/>
    <w:rsid w:val="00035313"/>
    <w:rsid w:val="00035D09"/>
    <w:rsid w:val="00035EB5"/>
    <w:rsid w:val="00037260"/>
    <w:rsid w:val="000403AD"/>
    <w:rsid w:val="00040A36"/>
    <w:rsid w:val="00042D96"/>
    <w:rsid w:val="00043152"/>
    <w:rsid w:val="00044DC9"/>
    <w:rsid w:val="00046D26"/>
    <w:rsid w:val="00051376"/>
    <w:rsid w:val="00051631"/>
    <w:rsid w:val="00051853"/>
    <w:rsid w:val="00052B07"/>
    <w:rsid w:val="00053BFB"/>
    <w:rsid w:val="0005445D"/>
    <w:rsid w:val="00054FBB"/>
    <w:rsid w:val="000554C1"/>
    <w:rsid w:val="0005716F"/>
    <w:rsid w:val="0005756B"/>
    <w:rsid w:val="00057D20"/>
    <w:rsid w:val="0006047D"/>
    <w:rsid w:val="00061653"/>
    <w:rsid w:val="00061AD7"/>
    <w:rsid w:val="00061DC4"/>
    <w:rsid w:val="0006388B"/>
    <w:rsid w:val="00063BAE"/>
    <w:rsid w:val="00063F06"/>
    <w:rsid w:val="00064CD2"/>
    <w:rsid w:val="000652A4"/>
    <w:rsid w:val="0006552A"/>
    <w:rsid w:val="000655BC"/>
    <w:rsid w:val="000661DD"/>
    <w:rsid w:val="00066369"/>
    <w:rsid w:val="00066BD6"/>
    <w:rsid w:val="00067132"/>
    <w:rsid w:val="000710DF"/>
    <w:rsid w:val="00073393"/>
    <w:rsid w:val="00073BB1"/>
    <w:rsid w:val="00074BC9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9101A"/>
    <w:rsid w:val="0009243E"/>
    <w:rsid w:val="00093EDC"/>
    <w:rsid w:val="00094400"/>
    <w:rsid w:val="00094817"/>
    <w:rsid w:val="000964E9"/>
    <w:rsid w:val="00097990"/>
    <w:rsid w:val="00097D36"/>
    <w:rsid w:val="000A009A"/>
    <w:rsid w:val="000A07BA"/>
    <w:rsid w:val="000A22F2"/>
    <w:rsid w:val="000A3500"/>
    <w:rsid w:val="000A3D6B"/>
    <w:rsid w:val="000A500B"/>
    <w:rsid w:val="000A50E3"/>
    <w:rsid w:val="000A5B40"/>
    <w:rsid w:val="000A611F"/>
    <w:rsid w:val="000A660D"/>
    <w:rsid w:val="000A67BC"/>
    <w:rsid w:val="000A73B2"/>
    <w:rsid w:val="000A7537"/>
    <w:rsid w:val="000A7CEB"/>
    <w:rsid w:val="000B0771"/>
    <w:rsid w:val="000B0A68"/>
    <w:rsid w:val="000B2032"/>
    <w:rsid w:val="000B25C2"/>
    <w:rsid w:val="000B299D"/>
    <w:rsid w:val="000B2BAD"/>
    <w:rsid w:val="000B2E33"/>
    <w:rsid w:val="000B3144"/>
    <w:rsid w:val="000B343D"/>
    <w:rsid w:val="000B3DAF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51"/>
    <w:rsid w:val="000C12B9"/>
    <w:rsid w:val="000C2000"/>
    <w:rsid w:val="000C29D8"/>
    <w:rsid w:val="000C2A70"/>
    <w:rsid w:val="000C35BB"/>
    <w:rsid w:val="000C3B7F"/>
    <w:rsid w:val="000C403F"/>
    <w:rsid w:val="000C54CF"/>
    <w:rsid w:val="000C58C8"/>
    <w:rsid w:val="000C5E57"/>
    <w:rsid w:val="000C71F0"/>
    <w:rsid w:val="000D0750"/>
    <w:rsid w:val="000D0CD5"/>
    <w:rsid w:val="000D1413"/>
    <w:rsid w:val="000D1475"/>
    <w:rsid w:val="000D1D67"/>
    <w:rsid w:val="000D1E2F"/>
    <w:rsid w:val="000D2D3B"/>
    <w:rsid w:val="000D381C"/>
    <w:rsid w:val="000D725E"/>
    <w:rsid w:val="000E06F3"/>
    <w:rsid w:val="000E0CB5"/>
    <w:rsid w:val="000E0E0B"/>
    <w:rsid w:val="000E1E47"/>
    <w:rsid w:val="000E1E98"/>
    <w:rsid w:val="000E2220"/>
    <w:rsid w:val="000E308B"/>
    <w:rsid w:val="000E4206"/>
    <w:rsid w:val="000E433F"/>
    <w:rsid w:val="000E53B8"/>
    <w:rsid w:val="000E5873"/>
    <w:rsid w:val="000E6087"/>
    <w:rsid w:val="000E6E1D"/>
    <w:rsid w:val="000E747F"/>
    <w:rsid w:val="000F01E6"/>
    <w:rsid w:val="000F0881"/>
    <w:rsid w:val="000F1306"/>
    <w:rsid w:val="000F1A8A"/>
    <w:rsid w:val="000F5EF5"/>
    <w:rsid w:val="000F613E"/>
    <w:rsid w:val="000F6E07"/>
    <w:rsid w:val="000F79E1"/>
    <w:rsid w:val="000F7C7A"/>
    <w:rsid w:val="001011B6"/>
    <w:rsid w:val="00101BB6"/>
    <w:rsid w:val="001022C0"/>
    <w:rsid w:val="001024D3"/>
    <w:rsid w:val="001030BE"/>
    <w:rsid w:val="001032C8"/>
    <w:rsid w:val="0010334F"/>
    <w:rsid w:val="00103D4E"/>
    <w:rsid w:val="00104B39"/>
    <w:rsid w:val="00104BBA"/>
    <w:rsid w:val="00106889"/>
    <w:rsid w:val="0011031C"/>
    <w:rsid w:val="0011094F"/>
    <w:rsid w:val="001113EF"/>
    <w:rsid w:val="0011181F"/>
    <w:rsid w:val="00111D46"/>
    <w:rsid w:val="00112148"/>
    <w:rsid w:val="00112F22"/>
    <w:rsid w:val="001132AD"/>
    <w:rsid w:val="00113608"/>
    <w:rsid w:val="001147B1"/>
    <w:rsid w:val="00114C17"/>
    <w:rsid w:val="0011520D"/>
    <w:rsid w:val="00116CF4"/>
    <w:rsid w:val="001175BE"/>
    <w:rsid w:val="00117C40"/>
    <w:rsid w:val="0012002B"/>
    <w:rsid w:val="00120269"/>
    <w:rsid w:val="00120510"/>
    <w:rsid w:val="00121102"/>
    <w:rsid w:val="001224B5"/>
    <w:rsid w:val="00123D71"/>
    <w:rsid w:val="00123F1D"/>
    <w:rsid w:val="00124E97"/>
    <w:rsid w:val="00124F8B"/>
    <w:rsid w:val="00125344"/>
    <w:rsid w:val="00125F2A"/>
    <w:rsid w:val="00126DC0"/>
    <w:rsid w:val="00126F5A"/>
    <w:rsid w:val="00127798"/>
    <w:rsid w:val="00131970"/>
    <w:rsid w:val="00131AD0"/>
    <w:rsid w:val="0013304A"/>
    <w:rsid w:val="0013487D"/>
    <w:rsid w:val="00135138"/>
    <w:rsid w:val="00135B07"/>
    <w:rsid w:val="00136532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DE9"/>
    <w:rsid w:val="00157CD7"/>
    <w:rsid w:val="00160932"/>
    <w:rsid w:val="001614C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740"/>
    <w:rsid w:val="00165E80"/>
    <w:rsid w:val="00166A04"/>
    <w:rsid w:val="001678F4"/>
    <w:rsid w:val="001679A0"/>
    <w:rsid w:val="00167F14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34B"/>
    <w:rsid w:val="001779A7"/>
    <w:rsid w:val="00180350"/>
    <w:rsid w:val="00180378"/>
    <w:rsid w:val="00180E22"/>
    <w:rsid w:val="001812AB"/>
    <w:rsid w:val="001818D9"/>
    <w:rsid w:val="0018220B"/>
    <w:rsid w:val="00183E99"/>
    <w:rsid w:val="00185355"/>
    <w:rsid w:val="00185618"/>
    <w:rsid w:val="00185DF1"/>
    <w:rsid w:val="00185E91"/>
    <w:rsid w:val="00185F98"/>
    <w:rsid w:val="001860D5"/>
    <w:rsid w:val="001861CA"/>
    <w:rsid w:val="00186676"/>
    <w:rsid w:val="00187996"/>
    <w:rsid w:val="0019019E"/>
    <w:rsid w:val="00190B74"/>
    <w:rsid w:val="00190C05"/>
    <w:rsid w:val="00190D73"/>
    <w:rsid w:val="00191CDD"/>
    <w:rsid w:val="00191FB5"/>
    <w:rsid w:val="00193A72"/>
    <w:rsid w:val="00195141"/>
    <w:rsid w:val="00196597"/>
    <w:rsid w:val="00196907"/>
    <w:rsid w:val="001A112E"/>
    <w:rsid w:val="001A1A9D"/>
    <w:rsid w:val="001A33B4"/>
    <w:rsid w:val="001A3AC3"/>
    <w:rsid w:val="001A3DB5"/>
    <w:rsid w:val="001A3F38"/>
    <w:rsid w:val="001A441C"/>
    <w:rsid w:val="001A5627"/>
    <w:rsid w:val="001A5E6C"/>
    <w:rsid w:val="001A6313"/>
    <w:rsid w:val="001A66F9"/>
    <w:rsid w:val="001A6E2C"/>
    <w:rsid w:val="001A70A2"/>
    <w:rsid w:val="001A7D03"/>
    <w:rsid w:val="001A7D87"/>
    <w:rsid w:val="001B04CE"/>
    <w:rsid w:val="001B0C1B"/>
    <w:rsid w:val="001B1EDA"/>
    <w:rsid w:val="001B3090"/>
    <w:rsid w:val="001B368D"/>
    <w:rsid w:val="001B3BA2"/>
    <w:rsid w:val="001B6036"/>
    <w:rsid w:val="001C014E"/>
    <w:rsid w:val="001C024B"/>
    <w:rsid w:val="001C02AC"/>
    <w:rsid w:val="001C0A8C"/>
    <w:rsid w:val="001C0AC1"/>
    <w:rsid w:val="001C0BA5"/>
    <w:rsid w:val="001C0EEF"/>
    <w:rsid w:val="001C1640"/>
    <w:rsid w:val="001C2593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4074"/>
    <w:rsid w:val="001D4CCE"/>
    <w:rsid w:val="001D4FBD"/>
    <w:rsid w:val="001D53A7"/>
    <w:rsid w:val="001E0587"/>
    <w:rsid w:val="001E149C"/>
    <w:rsid w:val="001E39AA"/>
    <w:rsid w:val="001E3CF7"/>
    <w:rsid w:val="001E40DA"/>
    <w:rsid w:val="001E4587"/>
    <w:rsid w:val="001E473A"/>
    <w:rsid w:val="001E4BEB"/>
    <w:rsid w:val="001E53AF"/>
    <w:rsid w:val="001E6EE4"/>
    <w:rsid w:val="001E75B6"/>
    <w:rsid w:val="001F0C77"/>
    <w:rsid w:val="001F107E"/>
    <w:rsid w:val="001F11FB"/>
    <w:rsid w:val="001F132A"/>
    <w:rsid w:val="001F17EF"/>
    <w:rsid w:val="001F1D20"/>
    <w:rsid w:val="001F40DE"/>
    <w:rsid w:val="001F430F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53A4"/>
    <w:rsid w:val="002064B7"/>
    <w:rsid w:val="00206F2A"/>
    <w:rsid w:val="002074F4"/>
    <w:rsid w:val="00207974"/>
    <w:rsid w:val="00210526"/>
    <w:rsid w:val="00211630"/>
    <w:rsid w:val="00211B28"/>
    <w:rsid w:val="002129A8"/>
    <w:rsid w:val="00213307"/>
    <w:rsid w:val="0021343E"/>
    <w:rsid w:val="002135ED"/>
    <w:rsid w:val="00213C13"/>
    <w:rsid w:val="00214A1D"/>
    <w:rsid w:val="00214CCD"/>
    <w:rsid w:val="0021516C"/>
    <w:rsid w:val="002154B0"/>
    <w:rsid w:val="00215D1B"/>
    <w:rsid w:val="00216D3B"/>
    <w:rsid w:val="00220891"/>
    <w:rsid w:val="00220D43"/>
    <w:rsid w:val="00220DBF"/>
    <w:rsid w:val="0022297C"/>
    <w:rsid w:val="00222D98"/>
    <w:rsid w:val="00222F55"/>
    <w:rsid w:val="00223368"/>
    <w:rsid w:val="0022342E"/>
    <w:rsid w:val="00223D0F"/>
    <w:rsid w:val="00224E25"/>
    <w:rsid w:val="00226EF0"/>
    <w:rsid w:val="002275D8"/>
    <w:rsid w:val="00227681"/>
    <w:rsid w:val="00227CC0"/>
    <w:rsid w:val="00230174"/>
    <w:rsid w:val="00232B0E"/>
    <w:rsid w:val="00232B9B"/>
    <w:rsid w:val="00232C7E"/>
    <w:rsid w:val="0023552D"/>
    <w:rsid w:val="00237059"/>
    <w:rsid w:val="00237F95"/>
    <w:rsid w:val="002404FF"/>
    <w:rsid w:val="00240B1E"/>
    <w:rsid w:val="002433F4"/>
    <w:rsid w:val="002435A2"/>
    <w:rsid w:val="0024446A"/>
    <w:rsid w:val="00244BB1"/>
    <w:rsid w:val="00246502"/>
    <w:rsid w:val="00246E2A"/>
    <w:rsid w:val="002470C6"/>
    <w:rsid w:val="002471C6"/>
    <w:rsid w:val="002507F1"/>
    <w:rsid w:val="00250B30"/>
    <w:rsid w:val="00251627"/>
    <w:rsid w:val="00251A33"/>
    <w:rsid w:val="00251E24"/>
    <w:rsid w:val="0025251A"/>
    <w:rsid w:val="00253606"/>
    <w:rsid w:val="0025498C"/>
    <w:rsid w:val="00254CAA"/>
    <w:rsid w:val="002559BE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A37"/>
    <w:rsid w:val="002627D0"/>
    <w:rsid w:val="0026363B"/>
    <w:rsid w:val="002666AA"/>
    <w:rsid w:val="002667E0"/>
    <w:rsid w:val="002678DD"/>
    <w:rsid w:val="002705F6"/>
    <w:rsid w:val="00270ED0"/>
    <w:rsid w:val="00271FC5"/>
    <w:rsid w:val="00272B4C"/>
    <w:rsid w:val="002742DF"/>
    <w:rsid w:val="0027532A"/>
    <w:rsid w:val="00277EE4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A96"/>
    <w:rsid w:val="00282D6E"/>
    <w:rsid w:val="00283DFF"/>
    <w:rsid w:val="002849ED"/>
    <w:rsid w:val="00284B57"/>
    <w:rsid w:val="002857A5"/>
    <w:rsid w:val="0028624F"/>
    <w:rsid w:val="0028732D"/>
    <w:rsid w:val="00287616"/>
    <w:rsid w:val="002879BD"/>
    <w:rsid w:val="00287F61"/>
    <w:rsid w:val="00290D48"/>
    <w:rsid w:val="00290DDF"/>
    <w:rsid w:val="00291CEC"/>
    <w:rsid w:val="00292467"/>
    <w:rsid w:val="002926B6"/>
    <w:rsid w:val="00292728"/>
    <w:rsid w:val="00293216"/>
    <w:rsid w:val="00293C84"/>
    <w:rsid w:val="00294831"/>
    <w:rsid w:val="00295692"/>
    <w:rsid w:val="0029569F"/>
    <w:rsid w:val="00297DE5"/>
    <w:rsid w:val="002A09EA"/>
    <w:rsid w:val="002A0DCA"/>
    <w:rsid w:val="002A0EC5"/>
    <w:rsid w:val="002A1263"/>
    <w:rsid w:val="002A23AC"/>
    <w:rsid w:val="002A2AE1"/>
    <w:rsid w:val="002A3200"/>
    <w:rsid w:val="002A3375"/>
    <w:rsid w:val="002A4B04"/>
    <w:rsid w:val="002A64AE"/>
    <w:rsid w:val="002A6787"/>
    <w:rsid w:val="002A78BE"/>
    <w:rsid w:val="002B0259"/>
    <w:rsid w:val="002B0944"/>
    <w:rsid w:val="002B0CDB"/>
    <w:rsid w:val="002B13A5"/>
    <w:rsid w:val="002B1D97"/>
    <w:rsid w:val="002B3457"/>
    <w:rsid w:val="002B464C"/>
    <w:rsid w:val="002B4FE1"/>
    <w:rsid w:val="002B5483"/>
    <w:rsid w:val="002B550B"/>
    <w:rsid w:val="002B5FF5"/>
    <w:rsid w:val="002B6030"/>
    <w:rsid w:val="002B7394"/>
    <w:rsid w:val="002B742F"/>
    <w:rsid w:val="002B77D2"/>
    <w:rsid w:val="002C08AD"/>
    <w:rsid w:val="002C32EA"/>
    <w:rsid w:val="002C3D8D"/>
    <w:rsid w:val="002C4C92"/>
    <w:rsid w:val="002C5D3F"/>
    <w:rsid w:val="002C713D"/>
    <w:rsid w:val="002D0E28"/>
    <w:rsid w:val="002D152D"/>
    <w:rsid w:val="002D208C"/>
    <w:rsid w:val="002D2936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A0F"/>
    <w:rsid w:val="002E1350"/>
    <w:rsid w:val="002E2833"/>
    <w:rsid w:val="002E2CE6"/>
    <w:rsid w:val="002E3E01"/>
    <w:rsid w:val="002E4061"/>
    <w:rsid w:val="002E4B0F"/>
    <w:rsid w:val="002E4E9B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1900"/>
    <w:rsid w:val="002F2A9D"/>
    <w:rsid w:val="002F3279"/>
    <w:rsid w:val="002F3DA6"/>
    <w:rsid w:val="002F4B20"/>
    <w:rsid w:val="002F52AA"/>
    <w:rsid w:val="002F56F3"/>
    <w:rsid w:val="002F5D09"/>
    <w:rsid w:val="003004BE"/>
    <w:rsid w:val="003006ED"/>
    <w:rsid w:val="0030117F"/>
    <w:rsid w:val="003012E7"/>
    <w:rsid w:val="00302FFD"/>
    <w:rsid w:val="003038AA"/>
    <w:rsid w:val="003048D7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20DED"/>
    <w:rsid w:val="00321A21"/>
    <w:rsid w:val="003226CF"/>
    <w:rsid w:val="00323827"/>
    <w:rsid w:val="0032608F"/>
    <w:rsid w:val="003260EB"/>
    <w:rsid w:val="0032635E"/>
    <w:rsid w:val="0032645C"/>
    <w:rsid w:val="003264C9"/>
    <w:rsid w:val="0032677D"/>
    <w:rsid w:val="00327246"/>
    <w:rsid w:val="003307C4"/>
    <w:rsid w:val="00331D24"/>
    <w:rsid w:val="003320EB"/>
    <w:rsid w:val="00332F0C"/>
    <w:rsid w:val="00333AA1"/>
    <w:rsid w:val="003354C2"/>
    <w:rsid w:val="003357A6"/>
    <w:rsid w:val="00340838"/>
    <w:rsid w:val="00341692"/>
    <w:rsid w:val="00341862"/>
    <w:rsid w:val="00342717"/>
    <w:rsid w:val="00343204"/>
    <w:rsid w:val="00343702"/>
    <w:rsid w:val="003443A0"/>
    <w:rsid w:val="00344840"/>
    <w:rsid w:val="00345D8C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678"/>
    <w:rsid w:val="00354297"/>
    <w:rsid w:val="003554DF"/>
    <w:rsid w:val="003558E5"/>
    <w:rsid w:val="00356059"/>
    <w:rsid w:val="00357CA0"/>
    <w:rsid w:val="00360578"/>
    <w:rsid w:val="003614BE"/>
    <w:rsid w:val="003616DC"/>
    <w:rsid w:val="0036199E"/>
    <w:rsid w:val="00362677"/>
    <w:rsid w:val="00364BA5"/>
    <w:rsid w:val="003656AC"/>
    <w:rsid w:val="00366667"/>
    <w:rsid w:val="003667DB"/>
    <w:rsid w:val="00367EB7"/>
    <w:rsid w:val="00367FD5"/>
    <w:rsid w:val="003703FC"/>
    <w:rsid w:val="0037101F"/>
    <w:rsid w:val="0037373A"/>
    <w:rsid w:val="0037375B"/>
    <w:rsid w:val="0037391D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A50"/>
    <w:rsid w:val="00384070"/>
    <w:rsid w:val="0038577F"/>
    <w:rsid w:val="0038591F"/>
    <w:rsid w:val="00386014"/>
    <w:rsid w:val="00386240"/>
    <w:rsid w:val="00386AB1"/>
    <w:rsid w:val="003872F2"/>
    <w:rsid w:val="00387F6E"/>
    <w:rsid w:val="00390ED7"/>
    <w:rsid w:val="003930FE"/>
    <w:rsid w:val="0039462F"/>
    <w:rsid w:val="00396218"/>
    <w:rsid w:val="00397FAD"/>
    <w:rsid w:val="003A0367"/>
    <w:rsid w:val="003A050D"/>
    <w:rsid w:val="003A0F15"/>
    <w:rsid w:val="003A216A"/>
    <w:rsid w:val="003A2E17"/>
    <w:rsid w:val="003A3570"/>
    <w:rsid w:val="003A38A9"/>
    <w:rsid w:val="003A5819"/>
    <w:rsid w:val="003A611D"/>
    <w:rsid w:val="003A623B"/>
    <w:rsid w:val="003A6DAA"/>
    <w:rsid w:val="003B1606"/>
    <w:rsid w:val="003B330C"/>
    <w:rsid w:val="003B473C"/>
    <w:rsid w:val="003B4F50"/>
    <w:rsid w:val="003B73B9"/>
    <w:rsid w:val="003B775C"/>
    <w:rsid w:val="003C02ED"/>
    <w:rsid w:val="003C3E5A"/>
    <w:rsid w:val="003C4DAC"/>
    <w:rsid w:val="003C4DF7"/>
    <w:rsid w:val="003C4EDE"/>
    <w:rsid w:val="003C542D"/>
    <w:rsid w:val="003C58EA"/>
    <w:rsid w:val="003C6974"/>
    <w:rsid w:val="003C7136"/>
    <w:rsid w:val="003C7A1F"/>
    <w:rsid w:val="003D2218"/>
    <w:rsid w:val="003D366B"/>
    <w:rsid w:val="003D37EA"/>
    <w:rsid w:val="003D429B"/>
    <w:rsid w:val="003D54F4"/>
    <w:rsid w:val="003D568D"/>
    <w:rsid w:val="003D6CFC"/>
    <w:rsid w:val="003D7B32"/>
    <w:rsid w:val="003D7D2C"/>
    <w:rsid w:val="003E06F2"/>
    <w:rsid w:val="003E16F3"/>
    <w:rsid w:val="003E2BEF"/>
    <w:rsid w:val="003E2DE8"/>
    <w:rsid w:val="003E339F"/>
    <w:rsid w:val="003E3984"/>
    <w:rsid w:val="003E4DF4"/>
    <w:rsid w:val="003E5181"/>
    <w:rsid w:val="003E52B4"/>
    <w:rsid w:val="003E6241"/>
    <w:rsid w:val="003E66AC"/>
    <w:rsid w:val="003E7E3A"/>
    <w:rsid w:val="003F0C95"/>
    <w:rsid w:val="003F2F7C"/>
    <w:rsid w:val="003F3075"/>
    <w:rsid w:val="003F3240"/>
    <w:rsid w:val="003F419A"/>
    <w:rsid w:val="003F4E69"/>
    <w:rsid w:val="003F5BD7"/>
    <w:rsid w:val="003F67E5"/>
    <w:rsid w:val="003F70A5"/>
    <w:rsid w:val="00402024"/>
    <w:rsid w:val="004020DF"/>
    <w:rsid w:val="00402663"/>
    <w:rsid w:val="00403688"/>
    <w:rsid w:val="004037A3"/>
    <w:rsid w:val="004045BD"/>
    <w:rsid w:val="00404A98"/>
    <w:rsid w:val="00406093"/>
    <w:rsid w:val="0040657D"/>
    <w:rsid w:val="0040728C"/>
    <w:rsid w:val="004115C7"/>
    <w:rsid w:val="00411841"/>
    <w:rsid w:val="00411B46"/>
    <w:rsid w:val="00415F0A"/>
    <w:rsid w:val="00416021"/>
    <w:rsid w:val="004168E4"/>
    <w:rsid w:val="00416EE8"/>
    <w:rsid w:val="0041719D"/>
    <w:rsid w:val="00420CFC"/>
    <w:rsid w:val="0042178E"/>
    <w:rsid w:val="0042239A"/>
    <w:rsid w:val="0042328E"/>
    <w:rsid w:val="00423351"/>
    <w:rsid w:val="004237EB"/>
    <w:rsid w:val="004240E6"/>
    <w:rsid w:val="004245E2"/>
    <w:rsid w:val="00424632"/>
    <w:rsid w:val="0042473A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1D5C"/>
    <w:rsid w:val="00432424"/>
    <w:rsid w:val="004329C1"/>
    <w:rsid w:val="00434948"/>
    <w:rsid w:val="00434D4A"/>
    <w:rsid w:val="00435E2B"/>
    <w:rsid w:val="00435F0B"/>
    <w:rsid w:val="004365D7"/>
    <w:rsid w:val="004403E9"/>
    <w:rsid w:val="004409BC"/>
    <w:rsid w:val="00440F1E"/>
    <w:rsid w:val="004417D7"/>
    <w:rsid w:val="00442F56"/>
    <w:rsid w:val="00443994"/>
    <w:rsid w:val="00444A6D"/>
    <w:rsid w:val="00445D94"/>
    <w:rsid w:val="004465E8"/>
    <w:rsid w:val="00446753"/>
    <w:rsid w:val="00447726"/>
    <w:rsid w:val="00450D01"/>
    <w:rsid w:val="004510E0"/>
    <w:rsid w:val="00452A5C"/>
    <w:rsid w:val="00452B36"/>
    <w:rsid w:val="00452C67"/>
    <w:rsid w:val="00452F6B"/>
    <w:rsid w:val="0045359C"/>
    <w:rsid w:val="00453C70"/>
    <w:rsid w:val="00453FA6"/>
    <w:rsid w:val="00455759"/>
    <w:rsid w:val="00455FF0"/>
    <w:rsid w:val="00456F4F"/>
    <w:rsid w:val="00457D4F"/>
    <w:rsid w:val="004621BA"/>
    <w:rsid w:val="004626A2"/>
    <w:rsid w:val="00462E67"/>
    <w:rsid w:val="00463086"/>
    <w:rsid w:val="00463716"/>
    <w:rsid w:val="004638B1"/>
    <w:rsid w:val="004645B2"/>
    <w:rsid w:val="00465260"/>
    <w:rsid w:val="00465D71"/>
    <w:rsid w:val="00467871"/>
    <w:rsid w:val="00472337"/>
    <w:rsid w:val="00473E3F"/>
    <w:rsid w:val="004755AF"/>
    <w:rsid w:val="00475EB6"/>
    <w:rsid w:val="00475FEC"/>
    <w:rsid w:val="004769B1"/>
    <w:rsid w:val="00480ED9"/>
    <w:rsid w:val="00481BF7"/>
    <w:rsid w:val="004834DC"/>
    <w:rsid w:val="00483B8E"/>
    <w:rsid w:val="00484819"/>
    <w:rsid w:val="00484B4C"/>
    <w:rsid w:val="004858EA"/>
    <w:rsid w:val="004862FE"/>
    <w:rsid w:val="004864AD"/>
    <w:rsid w:val="00486732"/>
    <w:rsid w:val="00486DDD"/>
    <w:rsid w:val="0048743D"/>
    <w:rsid w:val="00487BC2"/>
    <w:rsid w:val="0049026E"/>
    <w:rsid w:val="0049058A"/>
    <w:rsid w:val="00490A24"/>
    <w:rsid w:val="00492855"/>
    <w:rsid w:val="004929D1"/>
    <w:rsid w:val="00492D46"/>
    <w:rsid w:val="00493057"/>
    <w:rsid w:val="004934CD"/>
    <w:rsid w:val="004935E8"/>
    <w:rsid w:val="0049386E"/>
    <w:rsid w:val="004950EE"/>
    <w:rsid w:val="00495EB5"/>
    <w:rsid w:val="0049661C"/>
    <w:rsid w:val="00496AE7"/>
    <w:rsid w:val="00497353"/>
    <w:rsid w:val="004A05C1"/>
    <w:rsid w:val="004A0B5B"/>
    <w:rsid w:val="004A1D28"/>
    <w:rsid w:val="004A219B"/>
    <w:rsid w:val="004A3691"/>
    <w:rsid w:val="004A3A90"/>
    <w:rsid w:val="004A3EC0"/>
    <w:rsid w:val="004A417B"/>
    <w:rsid w:val="004A5C22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7085"/>
    <w:rsid w:val="004B7607"/>
    <w:rsid w:val="004C0753"/>
    <w:rsid w:val="004C1AB9"/>
    <w:rsid w:val="004C2142"/>
    <w:rsid w:val="004C23EF"/>
    <w:rsid w:val="004C3814"/>
    <w:rsid w:val="004C5D95"/>
    <w:rsid w:val="004C77FE"/>
    <w:rsid w:val="004D2337"/>
    <w:rsid w:val="004D2454"/>
    <w:rsid w:val="004D2FE8"/>
    <w:rsid w:val="004D4D0A"/>
    <w:rsid w:val="004D5E2C"/>
    <w:rsid w:val="004E02B7"/>
    <w:rsid w:val="004E08C5"/>
    <w:rsid w:val="004E09F2"/>
    <w:rsid w:val="004E19D0"/>
    <w:rsid w:val="004E283C"/>
    <w:rsid w:val="004E3196"/>
    <w:rsid w:val="004E349A"/>
    <w:rsid w:val="004E3FF7"/>
    <w:rsid w:val="004E4FDE"/>
    <w:rsid w:val="004E5046"/>
    <w:rsid w:val="004E5899"/>
    <w:rsid w:val="004E701E"/>
    <w:rsid w:val="004F0197"/>
    <w:rsid w:val="004F052C"/>
    <w:rsid w:val="004F09A5"/>
    <w:rsid w:val="004F0CE0"/>
    <w:rsid w:val="004F1309"/>
    <w:rsid w:val="004F14E1"/>
    <w:rsid w:val="004F1CD8"/>
    <w:rsid w:val="004F2530"/>
    <w:rsid w:val="004F2569"/>
    <w:rsid w:val="004F341E"/>
    <w:rsid w:val="004F3F57"/>
    <w:rsid w:val="004F4785"/>
    <w:rsid w:val="004F4894"/>
    <w:rsid w:val="004F77BF"/>
    <w:rsid w:val="0050062C"/>
    <w:rsid w:val="00501FD2"/>
    <w:rsid w:val="00502544"/>
    <w:rsid w:val="005030F1"/>
    <w:rsid w:val="00504356"/>
    <w:rsid w:val="00504EF3"/>
    <w:rsid w:val="00505AAE"/>
    <w:rsid w:val="005062DC"/>
    <w:rsid w:val="005079B9"/>
    <w:rsid w:val="005101D5"/>
    <w:rsid w:val="00510D49"/>
    <w:rsid w:val="00511166"/>
    <w:rsid w:val="005116B4"/>
    <w:rsid w:val="005116D2"/>
    <w:rsid w:val="0051238D"/>
    <w:rsid w:val="00513C12"/>
    <w:rsid w:val="00517366"/>
    <w:rsid w:val="005218D4"/>
    <w:rsid w:val="005227A0"/>
    <w:rsid w:val="00523907"/>
    <w:rsid w:val="00523BEA"/>
    <w:rsid w:val="00524749"/>
    <w:rsid w:val="00526580"/>
    <w:rsid w:val="0052751B"/>
    <w:rsid w:val="00531E9B"/>
    <w:rsid w:val="00531FBE"/>
    <w:rsid w:val="005320FF"/>
    <w:rsid w:val="0053304B"/>
    <w:rsid w:val="00533342"/>
    <w:rsid w:val="0053347D"/>
    <w:rsid w:val="00535193"/>
    <w:rsid w:val="00536986"/>
    <w:rsid w:val="00536E38"/>
    <w:rsid w:val="00537434"/>
    <w:rsid w:val="00537FF7"/>
    <w:rsid w:val="005406D3"/>
    <w:rsid w:val="00540BA1"/>
    <w:rsid w:val="005414BF"/>
    <w:rsid w:val="0054329C"/>
    <w:rsid w:val="0054365C"/>
    <w:rsid w:val="00545477"/>
    <w:rsid w:val="0054570B"/>
    <w:rsid w:val="00546D1A"/>
    <w:rsid w:val="0054718B"/>
    <w:rsid w:val="00550EAF"/>
    <w:rsid w:val="005511A5"/>
    <w:rsid w:val="005526C7"/>
    <w:rsid w:val="00552871"/>
    <w:rsid w:val="005539D7"/>
    <w:rsid w:val="00553B26"/>
    <w:rsid w:val="00554A65"/>
    <w:rsid w:val="00554E59"/>
    <w:rsid w:val="005553DA"/>
    <w:rsid w:val="00556AE0"/>
    <w:rsid w:val="005570B1"/>
    <w:rsid w:val="005571C4"/>
    <w:rsid w:val="00557A49"/>
    <w:rsid w:val="00561383"/>
    <w:rsid w:val="00561A07"/>
    <w:rsid w:val="00561F6B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7D13"/>
    <w:rsid w:val="0057002D"/>
    <w:rsid w:val="00571524"/>
    <w:rsid w:val="00571B2C"/>
    <w:rsid w:val="00571DDD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EBA"/>
    <w:rsid w:val="00580088"/>
    <w:rsid w:val="005805BD"/>
    <w:rsid w:val="0058076E"/>
    <w:rsid w:val="005808F7"/>
    <w:rsid w:val="0058242B"/>
    <w:rsid w:val="00582461"/>
    <w:rsid w:val="005825F6"/>
    <w:rsid w:val="00582606"/>
    <w:rsid w:val="00583FC8"/>
    <w:rsid w:val="00584425"/>
    <w:rsid w:val="00586224"/>
    <w:rsid w:val="005868DE"/>
    <w:rsid w:val="00586971"/>
    <w:rsid w:val="00586A2A"/>
    <w:rsid w:val="00587CE9"/>
    <w:rsid w:val="00591949"/>
    <w:rsid w:val="0059196B"/>
    <w:rsid w:val="00591B8D"/>
    <w:rsid w:val="00591F77"/>
    <w:rsid w:val="005941C3"/>
    <w:rsid w:val="00594CC0"/>
    <w:rsid w:val="00594D06"/>
    <w:rsid w:val="00594F40"/>
    <w:rsid w:val="00594FA8"/>
    <w:rsid w:val="005955A7"/>
    <w:rsid w:val="00596BE6"/>
    <w:rsid w:val="00596F00"/>
    <w:rsid w:val="00597CB2"/>
    <w:rsid w:val="005A102E"/>
    <w:rsid w:val="005A1549"/>
    <w:rsid w:val="005A1E2E"/>
    <w:rsid w:val="005A2FCB"/>
    <w:rsid w:val="005A300F"/>
    <w:rsid w:val="005A43BC"/>
    <w:rsid w:val="005A5416"/>
    <w:rsid w:val="005A5668"/>
    <w:rsid w:val="005A5CE3"/>
    <w:rsid w:val="005A6288"/>
    <w:rsid w:val="005A703A"/>
    <w:rsid w:val="005A742B"/>
    <w:rsid w:val="005A77F7"/>
    <w:rsid w:val="005B034D"/>
    <w:rsid w:val="005B0EC6"/>
    <w:rsid w:val="005B19AA"/>
    <w:rsid w:val="005B3EA4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D1B11"/>
    <w:rsid w:val="005D2A90"/>
    <w:rsid w:val="005D30C6"/>
    <w:rsid w:val="005D3D7A"/>
    <w:rsid w:val="005D3EDA"/>
    <w:rsid w:val="005D5FBD"/>
    <w:rsid w:val="005D66EE"/>
    <w:rsid w:val="005E09F7"/>
    <w:rsid w:val="005E20B0"/>
    <w:rsid w:val="005E35D4"/>
    <w:rsid w:val="005E3834"/>
    <w:rsid w:val="005E39F7"/>
    <w:rsid w:val="005E3FB4"/>
    <w:rsid w:val="005E6620"/>
    <w:rsid w:val="005E6B90"/>
    <w:rsid w:val="005E77CD"/>
    <w:rsid w:val="005F04B2"/>
    <w:rsid w:val="005F1988"/>
    <w:rsid w:val="005F214F"/>
    <w:rsid w:val="005F450A"/>
    <w:rsid w:val="005F48D6"/>
    <w:rsid w:val="005F4DE8"/>
    <w:rsid w:val="005F4E25"/>
    <w:rsid w:val="005F4F60"/>
    <w:rsid w:val="005F4FF5"/>
    <w:rsid w:val="005F58BF"/>
    <w:rsid w:val="005F5F55"/>
    <w:rsid w:val="005F6B76"/>
    <w:rsid w:val="005F6CF3"/>
    <w:rsid w:val="005F7F8C"/>
    <w:rsid w:val="00600409"/>
    <w:rsid w:val="00600C02"/>
    <w:rsid w:val="006024F3"/>
    <w:rsid w:val="00603A03"/>
    <w:rsid w:val="00604200"/>
    <w:rsid w:val="006042E0"/>
    <w:rsid w:val="00604777"/>
    <w:rsid w:val="00605085"/>
    <w:rsid w:val="0060639C"/>
    <w:rsid w:val="00606816"/>
    <w:rsid w:val="006071FF"/>
    <w:rsid w:val="00607A19"/>
    <w:rsid w:val="00610A4C"/>
    <w:rsid w:val="00610A6C"/>
    <w:rsid w:val="00610F59"/>
    <w:rsid w:val="00611764"/>
    <w:rsid w:val="00611B04"/>
    <w:rsid w:val="00611FA9"/>
    <w:rsid w:val="00612437"/>
    <w:rsid w:val="006134E0"/>
    <w:rsid w:val="0061453A"/>
    <w:rsid w:val="006149DB"/>
    <w:rsid w:val="00614A48"/>
    <w:rsid w:val="0061504C"/>
    <w:rsid w:val="00615332"/>
    <w:rsid w:val="00615592"/>
    <w:rsid w:val="00615BDC"/>
    <w:rsid w:val="00620791"/>
    <w:rsid w:val="00621D45"/>
    <w:rsid w:val="006223B4"/>
    <w:rsid w:val="00623226"/>
    <w:rsid w:val="00623314"/>
    <w:rsid w:val="006237B3"/>
    <w:rsid w:val="00623A6A"/>
    <w:rsid w:val="00623E9B"/>
    <w:rsid w:val="006248B5"/>
    <w:rsid w:val="00624F72"/>
    <w:rsid w:val="006259CC"/>
    <w:rsid w:val="00625E24"/>
    <w:rsid w:val="00626887"/>
    <w:rsid w:val="00627D08"/>
    <w:rsid w:val="006315C6"/>
    <w:rsid w:val="006317EE"/>
    <w:rsid w:val="00631C63"/>
    <w:rsid w:val="00631EF4"/>
    <w:rsid w:val="00632656"/>
    <w:rsid w:val="00632ACC"/>
    <w:rsid w:val="006332B7"/>
    <w:rsid w:val="00633301"/>
    <w:rsid w:val="006333E9"/>
    <w:rsid w:val="00633C3A"/>
    <w:rsid w:val="00634A6A"/>
    <w:rsid w:val="00635068"/>
    <w:rsid w:val="006353B1"/>
    <w:rsid w:val="006368F8"/>
    <w:rsid w:val="00637144"/>
    <w:rsid w:val="00637A9E"/>
    <w:rsid w:val="00637CCD"/>
    <w:rsid w:val="00640195"/>
    <w:rsid w:val="00641914"/>
    <w:rsid w:val="00641B73"/>
    <w:rsid w:val="00641D8E"/>
    <w:rsid w:val="00642462"/>
    <w:rsid w:val="0064249A"/>
    <w:rsid w:val="006427ED"/>
    <w:rsid w:val="006431D2"/>
    <w:rsid w:val="00643DEA"/>
    <w:rsid w:val="0064411C"/>
    <w:rsid w:val="006442C4"/>
    <w:rsid w:val="006448BC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56BC"/>
    <w:rsid w:val="00657118"/>
    <w:rsid w:val="00657382"/>
    <w:rsid w:val="006607AB"/>
    <w:rsid w:val="00662313"/>
    <w:rsid w:val="0066256B"/>
    <w:rsid w:val="0066266F"/>
    <w:rsid w:val="006627D2"/>
    <w:rsid w:val="00663408"/>
    <w:rsid w:val="00665115"/>
    <w:rsid w:val="0066676B"/>
    <w:rsid w:val="00667145"/>
    <w:rsid w:val="00667519"/>
    <w:rsid w:val="006676B8"/>
    <w:rsid w:val="006708C0"/>
    <w:rsid w:val="00672C26"/>
    <w:rsid w:val="006742BE"/>
    <w:rsid w:val="006743D5"/>
    <w:rsid w:val="006826E6"/>
    <w:rsid w:val="00682E94"/>
    <w:rsid w:val="00682EAB"/>
    <w:rsid w:val="00683873"/>
    <w:rsid w:val="0068506A"/>
    <w:rsid w:val="006859A5"/>
    <w:rsid w:val="0068659F"/>
    <w:rsid w:val="006866EC"/>
    <w:rsid w:val="00686BDF"/>
    <w:rsid w:val="00687B90"/>
    <w:rsid w:val="00690563"/>
    <w:rsid w:val="00690BF9"/>
    <w:rsid w:val="00690E7C"/>
    <w:rsid w:val="00691528"/>
    <w:rsid w:val="00691567"/>
    <w:rsid w:val="006924AC"/>
    <w:rsid w:val="0069296A"/>
    <w:rsid w:val="00692A4E"/>
    <w:rsid w:val="00693765"/>
    <w:rsid w:val="00695023"/>
    <w:rsid w:val="006966E1"/>
    <w:rsid w:val="006A2D6D"/>
    <w:rsid w:val="006A351D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9A3"/>
    <w:rsid w:val="006B1A7B"/>
    <w:rsid w:val="006B3B3A"/>
    <w:rsid w:val="006B57E1"/>
    <w:rsid w:val="006B5E85"/>
    <w:rsid w:val="006B6FBC"/>
    <w:rsid w:val="006B70D6"/>
    <w:rsid w:val="006B73C4"/>
    <w:rsid w:val="006C06C1"/>
    <w:rsid w:val="006C0B41"/>
    <w:rsid w:val="006C160A"/>
    <w:rsid w:val="006C26BE"/>
    <w:rsid w:val="006C361D"/>
    <w:rsid w:val="006C384E"/>
    <w:rsid w:val="006C434B"/>
    <w:rsid w:val="006C4397"/>
    <w:rsid w:val="006C4A26"/>
    <w:rsid w:val="006C6051"/>
    <w:rsid w:val="006C65B1"/>
    <w:rsid w:val="006C6938"/>
    <w:rsid w:val="006C7414"/>
    <w:rsid w:val="006C7F9D"/>
    <w:rsid w:val="006D0B4D"/>
    <w:rsid w:val="006D2D28"/>
    <w:rsid w:val="006D2D69"/>
    <w:rsid w:val="006D38A6"/>
    <w:rsid w:val="006D3D02"/>
    <w:rsid w:val="006D3D5E"/>
    <w:rsid w:val="006D7F1E"/>
    <w:rsid w:val="006D7F7C"/>
    <w:rsid w:val="006E0297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59D2"/>
    <w:rsid w:val="006F607B"/>
    <w:rsid w:val="006F64E7"/>
    <w:rsid w:val="006F7406"/>
    <w:rsid w:val="006F77CB"/>
    <w:rsid w:val="00700022"/>
    <w:rsid w:val="00700218"/>
    <w:rsid w:val="007006DE"/>
    <w:rsid w:val="0070129D"/>
    <w:rsid w:val="007018D9"/>
    <w:rsid w:val="00701B2D"/>
    <w:rsid w:val="00702144"/>
    <w:rsid w:val="007032D3"/>
    <w:rsid w:val="00704AB4"/>
    <w:rsid w:val="00705038"/>
    <w:rsid w:val="00705F89"/>
    <w:rsid w:val="007060D1"/>
    <w:rsid w:val="00706953"/>
    <w:rsid w:val="00706A92"/>
    <w:rsid w:val="00707B74"/>
    <w:rsid w:val="00707DB1"/>
    <w:rsid w:val="00710AEC"/>
    <w:rsid w:val="00711280"/>
    <w:rsid w:val="0071131D"/>
    <w:rsid w:val="00713332"/>
    <w:rsid w:val="00714B81"/>
    <w:rsid w:val="007151AB"/>
    <w:rsid w:val="00715852"/>
    <w:rsid w:val="00716271"/>
    <w:rsid w:val="0071627A"/>
    <w:rsid w:val="00716549"/>
    <w:rsid w:val="00717DF8"/>
    <w:rsid w:val="00717EE2"/>
    <w:rsid w:val="00717F9C"/>
    <w:rsid w:val="00720390"/>
    <w:rsid w:val="0072125B"/>
    <w:rsid w:val="007241BB"/>
    <w:rsid w:val="00724A29"/>
    <w:rsid w:val="00724F48"/>
    <w:rsid w:val="00724F87"/>
    <w:rsid w:val="00726A21"/>
    <w:rsid w:val="007274AA"/>
    <w:rsid w:val="0073007C"/>
    <w:rsid w:val="00730E22"/>
    <w:rsid w:val="00731FE2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E1D"/>
    <w:rsid w:val="0074124A"/>
    <w:rsid w:val="00741977"/>
    <w:rsid w:val="00744D4A"/>
    <w:rsid w:val="0074561D"/>
    <w:rsid w:val="007472EC"/>
    <w:rsid w:val="007476E7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9B7"/>
    <w:rsid w:val="00762114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414A"/>
    <w:rsid w:val="00774570"/>
    <w:rsid w:val="007755C1"/>
    <w:rsid w:val="00780DE2"/>
    <w:rsid w:val="0078140F"/>
    <w:rsid w:val="00781856"/>
    <w:rsid w:val="007821E2"/>
    <w:rsid w:val="00783402"/>
    <w:rsid w:val="007839BB"/>
    <w:rsid w:val="00786438"/>
    <w:rsid w:val="007865B3"/>
    <w:rsid w:val="00787D40"/>
    <w:rsid w:val="007901A3"/>
    <w:rsid w:val="00790BF4"/>
    <w:rsid w:val="00791015"/>
    <w:rsid w:val="00791156"/>
    <w:rsid w:val="0079148B"/>
    <w:rsid w:val="00791878"/>
    <w:rsid w:val="00791A41"/>
    <w:rsid w:val="007951D5"/>
    <w:rsid w:val="00795AFD"/>
    <w:rsid w:val="00795FA1"/>
    <w:rsid w:val="0079653C"/>
    <w:rsid w:val="00796EF2"/>
    <w:rsid w:val="00796F6A"/>
    <w:rsid w:val="007A0062"/>
    <w:rsid w:val="007A0F33"/>
    <w:rsid w:val="007A2694"/>
    <w:rsid w:val="007A2AB6"/>
    <w:rsid w:val="007A32DA"/>
    <w:rsid w:val="007A35FA"/>
    <w:rsid w:val="007A3E33"/>
    <w:rsid w:val="007A447E"/>
    <w:rsid w:val="007A4C96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44C"/>
    <w:rsid w:val="007C058D"/>
    <w:rsid w:val="007C0CDF"/>
    <w:rsid w:val="007C18B7"/>
    <w:rsid w:val="007C2A99"/>
    <w:rsid w:val="007C30C1"/>
    <w:rsid w:val="007C31CE"/>
    <w:rsid w:val="007C3A44"/>
    <w:rsid w:val="007C44DC"/>
    <w:rsid w:val="007C5DA0"/>
    <w:rsid w:val="007C5E51"/>
    <w:rsid w:val="007C5FCC"/>
    <w:rsid w:val="007C7382"/>
    <w:rsid w:val="007D0781"/>
    <w:rsid w:val="007D07B2"/>
    <w:rsid w:val="007D0BC3"/>
    <w:rsid w:val="007D0CE9"/>
    <w:rsid w:val="007D1C4C"/>
    <w:rsid w:val="007D4ECB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11E"/>
    <w:rsid w:val="007E57F1"/>
    <w:rsid w:val="007E7BE1"/>
    <w:rsid w:val="007F010C"/>
    <w:rsid w:val="007F02AC"/>
    <w:rsid w:val="007F03C8"/>
    <w:rsid w:val="007F07FE"/>
    <w:rsid w:val="007F1BD8"/>
    <w:rsid w:val="007F26B6"/>
    <w:rsid w:val="007F2FD9"/>
    <w:rsid w:val="007F30F7"/>
    <w:rsid w:val="007F320A"/>
    <w:rsid w:val="007F3984"/>
    <w:rsid w:val="007F495C"/>
    <w:rsid w:val="007F4DB1"/>
    <w:rsid w:val="007F52DA"/>
    <w:rsid w:val="007F53FD"/>
    <w:rsid w:val="007F5649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100FD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169C"/>
    <w:rsid w:val="0083173F"/>
    <w:rsid w:val="00831783"/>
    <w:rsid w:val="00831A98"/>
    <w:rsid w:val="00832D9C"/>
    <w:rsid w:val="008336DA"/>
    <w:rsid w:val="00834321"/>
    <w:rsid w:val="008344DA"/>
    <w:rsid w:val="00834C62"/>
    <w:rsid w:val="00834E2C"/>
    <w:rsid w:val="0083516D"/>
    <w:rsid w:val="00836260"/>
    <w:rsid w:val="00837168"/>
    <w:rsid w:val="008377DD"/>
    <w:rsid w:val="00840485"/>
    <w:rsid w:val="00840AEB"/>
    <w:rsid w:val="00842092"/>
    <w:rsid w:val="00842226"/>
    <w:rsid w:val="008425D6"/>
    <w:rsid w:val="00842EEB"/>
    <w:rsid w:val="0084350A"/>
    <w:rsid w:val="0084435D"/>
    <w:rsid w:val="00844932"/>
    <w:rsid w:val="0084621D"/>
    <w:rsid w:val="00846B6D"/>
    <w:rsid w:val="008476D0"/>
    <w:rsid w:val="00847A1A"/>
    <w:rsid w:val="00847DDE"/>
    <w:rsid w:val="00851380"/>
    <w:rsid w:val="0085510F"/>
    <w:rsid w:val="00855183"/>
    <w:rsid w:val="0085554B"/>
    <w:rsid w:val="00857207"/>
    <w:rsid w:val="00857E17"/>
    <w:rsid w:val="00857E79"/>
    <w:rsid w:val="008620B3"/>
    <w:rsid w:val="00863E3C"/>
    <w:rsid w:val="00865CB6"/>
    <w:rsid w:val="008662EB"/>
    <w:rsid w:val="0086746C"/>
    <w:rsid w:val="00867BD1"/>
    <w:rsid w:val="00867E3D"/>
    <w:rsid w:val="008711C2"/>
    <w:rsid w:val="00871348"/>
    <w:rsid w:val="00871A39"/>
    <w:rsid w:val="00871ADC"/>
    <w:rsid w:val="00871CA3"/>
    <w:rsid w:val="00871DFF"/>
    <w:rsid w:val="00872410"/>
    <w:rsid w:val="008745B4"/>
    <w:rsid w:val="00874BC1"/>
    <w:rsid w:val="00874E25"/>
    <w:rsid w:val="008750FA"/>
    <w:rsid w:val="00875327"/>
    <w:rsid w:val="00875F88"/>
    <w:rsid w:val="00877805"/>
    <w:rsid w:val="00877B4D"/>
    <w:rsid w:val="00877F53"/>
    <w:rsid w:val="0088039C"/>
    <w:rsid w:val="008806B8"/>
    <w:rsid w:val="00880ED2"/>
    <w:rsid w:val="00881539"/>
    <w:rsid w:val="00881886"/>
    <w:rsid w:val="00883ADA"/>
    <w:rsid w:val="0088417F"/>
    <w:rsid w:val="008858DD"/>
    <w:rsid w:val="00886E17"/>
    <w:rsid w:val="00886FD9"/>
    <w:rsid w:val="00887410"/>
    <w:rsid w:val="008922F3"/>
    <w:rsid w:val="00892713"/>
    <w:rsid w:val="00893C00"/>
    <w:rsid w:val="00894CCB"/>
    <w:rsid w:val="00895B5E"/>
    <w:rsid w:val="0089687B"/>
    <w:rsid w:val="00897114"/>
    <w:rsid w:val="008A0A81"/>
    <w:rsid w:val="008A102F"/>
    <w:rsid w:val="008A1695"/>
    <w:rsid w:val="008A20B1"/>
    <w:rsid w:val="008A243C"/>
    <w:rsid w:val="008A2985"/>
    <w:rsid w:val="008A341E"/>
    <w:rsid w:val="008A3955"/>
    <w:rsid w:val="008A3FF6"/>
    <w:rsid w:val="008A4F3A"/>
    <w:rsid w:val="008B121C"/>
    <w:rsid w:val="008B18A7"/>
    <w:rsid w:val="008B1CF9"/>
    <w:rsid w:val="008B1D64"/>
    <w:rsid w:val="008B1D80"/>
    <w:rsid w:val="008B265A"/>
    <w:rsid w:val="008B39A0"/>
    <w:rsid w:val="008B51D9"/>
    <w:rsid w:val="008B6F01"/>
    <w:rsid w:val="008B7B8E"/>
    <w:rsid w:val="008B7DC0"/>
    <w:rsid w:val="008B7EE1"/>
    <w:rsid w:val="008C1AC2"/>
    <w:rsid w:val="008C2FC5"/>
    <w:rsid w:val="008C3A69"/>
    <w:rsid w:val="008C43DA"/>
    <w:rsid w:val="008C4693"/>
    <w:rsid w:val="008C4E48"/>
    <w:rsid w:val="008C5083"/>
    <w:rsid w:val="008C54F4"/>
    <w:rsid w:val="008C5975"/>
    <w:rsid w:val="008C5A8C"/>
    <w:rsid w:val="008C6266"/>
    <w:rsid w:val="008C734E"/>
    <w:rsid w:val="008C759C"/>
    <w:rsid w:val="008C76E6"/>
    <w:rsid w:val="008D05F9"/>
    <w:rsid w:val="008D10A9"/>
    <w:rsid w:val="008D2520"/>
    <w:rsid w:val="008D253F"/>
    <w:rsid w:val="008D25A0"/>
    <w:rsid w:val="008D2AD1"/>
    <w:rsid w:val="008D2E37"/>
    <w:rsid w:val="008D3E33"/>
    <w:rsid w:val="008D406B"/>
    <w:rsid w:val="008D4446"/>
    <w:rsid w:val="008D5F19"/>
    <w:rsid w:val="008D6AB7"/>
    <w:rsid w:val="008D79BF"/>
    <w:rsid w:val="008D7A24"/>
    <w:rsid w:val="008D7F9E"/>
    <w:rsid w:val="008E0814"/>
    <w:rsid w:val="008E09E0"/>
    <w:rsid w:val="008E0FBD"/>
    <w:rsid w:val="008E1243"/>
    <w:rsid w:val="008E1D8E"/>
    <w:rsid w:val="008E2194"/>
    <w:rsid w:val="008E2DC8"/>
    <w:rsid w:val="008E390B"/>
    <w:rsid w:val="008E44EE"/>
    <w:rsid w:val="008E5B91"/>
    <w:rsid w:val="008E63F3"/>
    <w:rsid w:val="008E69EE"/>
    <w:rsid w:val="008E6E9C"/>
    <w:rsid w:val="008E7214"/>
    <w:rsid w:val="008F0AE6"/>
    <w:rsid w:val="008F0BDB"/>
    <w:rsid w:val="008F38E6"/>
    <w:rsid w:val="008F3A8C"/>
    <w:rsid w:val="008F3EC9"/>
    <w:rsid w:val="008F5197"/>
    <w:rsid w:val="008F534D"/>
    <w:rsid w:val="008F601E"/>
    <w:rsid w:val="008F6369"/>
    <w:rsid w:val="008F6B5E"/>
    <w:rsid w:val="008F725C"/>
    <w:rsid w:val="008F7C35"/>
    <w:rsid w:val="00900C61"/>
    <w:rsid w:val="00902035"/>
    <w:rsid w:val="0090219B"/>
    <w:rsid w:val="00902830"/>
    <w:rsid w:val="00902C58"/>
    <w:rsid w:val="00903283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682"/>
    <w:rsid w:val="00916DBC"/>
    <w:rsid w:val="009176FB"/>
    <w:rsid w:val="00917FD7"/>
    <w:rsid w:val="0092147E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FF7"/>
    <w:rsid w:val="00932E93"/>
    <w:rsid w:val="009334F0"/>
    <w:rsid w:val="00934826"/>
    <w:rsid w:val="00934D93"/>
    <w:rsid w:val="00936C31"/>
    <w:rsid w:val="00936EBC"/>
    <w:rsid w:val="009371B3"/>
    <w:rsid w:val="009403A0"/>
    <w:rsid w:val="00940707"/>
    <w:rsid w:val="0094084B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94D"/>
    <w:rsid w:val="009515F9"/>
    <w:rsid w:val="00952E75"/>
    <w:rsid w:val="009537F5"/>
    <w:rsid w:val="0095412D"/>
    <w:rsid w:val="009542B4"/>
    <w:rsid w:val="009548FE"/>
    <w:rsid w:val="00954922"/>
    <w:rsid w:val="00954F12"/>
    <w:rsid w:val="00956099"/>
    <w:rsid w:val="009571AA"/>
    <w:rsid w:val="00957376"/>
    <w:rsid w:val="00957E32"/>
    <w:rsid w:val="009607B3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75B"/>
    <w:rsid w:val="009718A7"/>
    <w:rsid w:val="00973D59"/>
    <w:rsid w:val="00974D54"/>
    <w:rsid w:val="00975403"/>
    <w:rsid w:val="00975768"/>
    <w:rsid w:val="0097601A"/>
    <w:rsid w:val="0097622B"/>
    <w:rsid w:val="0097624E"/>
    <w:rsid w:val="0097629C"/>
    <w:rsid w:val="00976394"/>
    <w:rsid w:val="00976843"/>
    <w:rsid w:val="009769D6"/>
    <w:rsid w:val="009771AF"/>
    <w:rsid w:val="009806D0"/>
    <w:rsid w:val="00981C4F"/>
    <w:rsid w:val="00982504"/>
    <w:rsid w:val="00983443"/>
    <w:rsid w:val="00984161"/>
    <w:rsid w:val="009854CC"/>
    <w:rsid w:val="00985944"/>
    <w:rsid w:val="00986145"/>
    <w:rsid w:val="00986646"/>
    <w:rsid w:val="00986AEF"/>
    <w:rsid w:val="00987CCA"/>
    <w:rsid w:val="00987CDA"/>
    <w:rsid w:val="0099078D"/>
    <w:rsid w:val="00990EEB"/>
    <w:rsid w:val="009914F6"/>
    <w:rsid w:val="00991869"/>
    <w:rsid w:val="00991D35"/>
    <w:rsid w:val="00991D8D"/>
    <w:rsid w:val="00992E27"/>
    <w:rsid w:val="00992F66"/>
    <w:rsid w:val="00993968"/>
    <w:rsid w:val="00994284"/>
    <w:rsid w:val="00994757"/>
    <w:rsid w:val="00995291"/>
    <w:rsid w:val="00995D4F"/>
    <w:rsid w:val="009970A7"/>
    <w:rsid w:val="009A2C79"/>
    <w:rsid w:val="009A4EEF"/>
    <w:rsid w:val="009A5C32"/>
    <w:rsid w:val="009A6FE8"/>
    <w:rsid w:val="009A7526"/>
    <w:rsid w:val="009A7795"/>
    <w:rsid w:val="009A7855"/>
    <w:rsid w:val="009B0442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6C0E"/>
    <w:rsid w:val="009B7001"/>
    <w:rsid w:val="009C09E5"/>
    <w:rsid w:val="009C1047"/>
    <w:rsid w:val="009C12C6"/>
    <w:rsid w:val="009C1C69"/>
    <w:rsid w:val="009C2CD3"/>
    <w:rsid w:val="009C30EB"/>
    <w:rsid w:val="009C3BE5"/>
    <w:rsid w:val="009C50F5"/>
    <w:rsid w:val="009C51E3"/>
    <w:rsid w:val="009C5DA3"/>
    <w:rsid w:val="009C5DE4"/>
    <w:rsid w:val="009C5F85"/>
    <w:rsid w:val="009C68F6"/>
    <w:rsid w:val="009C7FD3"/>
    <w:rsid w:val="009D12AB"/>
    <w:rsid w:val="009D134D"/>
    <w:rsid w:val="009D2043"/>
    <w:rsid w:val="009D2141"/>
    <w:rsid w:val="009D307E"/>
    <w:rsid w:val="009D36F3"/>
    <w:rsid w:val="009D424F"/>
    <w:rsid w:val="009D48EE"/>
    <w:rsid w:val="009D5358"/>
    <w:rsid w:val="009D608D"/>
    <w:rsid w:val="009D622E"/>
    <w:rsid w:val="009E10F9"/>
    <w:rsid w:val="009E15DE"/>
    <w:rsid w:val="009E1D39"/>
    <w:rsid w:val="009E207D"/>
    <w:rsid w:val="009E3097"/>
    <w:rsid w:val="009E36EA"/>
    <w:rsid w:val="009E3C8B"/>
    <w:rsid w:val="009E3E77"/>
    <w:rsid w:val="009E402F"/>
    <w:rsid w:val="009E4CE0"/>
    <w:rsid w:val="009E6F8F"/>
    <w:rsid w:val="009E765C"/>
    <w:rsid w:val="009E77D1"/>
    <w:rsid w:val="009F191B"/>
    <w:rsid w:val="009F19DB"/>
    <w:rsid w:val="009F20BC"/>
    <w:rsid w:val="009F2C04"/>
    <w:rsid w:val="009F3558"/>
    <w:rsid w:val="009F4B3B"/>
    <w:rsid w:val="009F4E86"/>
    <w:rsid w:val="009F5289"/>
    <w:rsid w:val="009F53CD"/>
    <w:rsid w:val="009F6078"/>
    <w:rsid w:val="00A001AD"/>
    <w:rsid w:val="00A02223"/>
    <w:rsid w:val="00A0262C"/>
    <w:rsid w:val="00A02C92"/>
    <w:rsid w:val="00A0353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1038"/>
    <w:rsid w:val="00A1122D"/>
    <w:rsid w:val="00A116A0"/>
    <w:rsid w:val="00A11BB6"/>
    <w:rsid w:val="00A17D6A"/>
    <w:rsid w:val="00A17DF1"/>
    <w:rsid w:val="00A17E21"/>
    <w:rsid w:val="00A22755"/>
    <w:rsid w:val="00A22890"/>
    <w:rsid w:val="00A2298C"/>
    <w:rsid w:val="00A22DCE"/>
    <w:rsid w:val="00A23B14"/>
    <w:rsid w:val="00A256D5"/>
    <w:rsid w:val="00A270FD"/>
    <w:rsid w:val="00A27987"/>
    <w:rsid w:val="00A30F3C"/>
    <w:rsid w:val="00A31A17"/>
    <w:rsid w:val="00A33943"/>
    <w:rsid w:val="00A33EA6"/>
    <w:rsid w:val="00A341D8"/>
    <w:rsid w:val="00A34207"/>
    <w:rsid w:val="00A350A2"/>
    <w:rsid w:val="00A355A1"/>
    <w:rsid w:val="00A36067"/>
    <w:rsid w:val="00A36C16"/>
    <w:rsid w:val="00A37644"/>
    <w:rsid w:val="00A37808"/>
    <w:rsid w:val="00A378D0"/>
    <w:rsid w:val="00A4042A"/>
    <w:rsid w:val="00A41208"/>
    <w:rsid w:val="00A4150C"/>
    <w:rsid w:val="00A4248F"/>
    <w:rsid w:val="00A4281E"/>
    <w:rsid w:val="00A43F9F"/>
    <w:rsid w:val="00A44860"/>
    <w:rsid w:val="00A45529"/>
    <w:rsid w:val="00A46671"/>
    <w:rsid w:val="00A46AD9"/>
    <w:rsid w:val="00A475E8"/>
    <w:rsid w:val="00A479C4"/>
    <w:rsid w:val="00A51EBF"/>
    <w:rsid w:val="00A52444"/>
    <w:rsid w:val="00A53314"/>
    <w:rsid w:val="00A535BF"/>
    <w:rsid w:val="00A53EE1"/>
    <w:rsid w:val="00A5406A"/>
    <w:rsid w:val="00A540AF"/>
    <w:rsid w:val="00A555DF"/>
    <w:rsid w:val="00A55C0A"/>
    <w:rsid w:val="00A56DE1"/>
    <w:rsid w:val="00A57A68"/>
    <w:rsid w:val="00A57C92"/>
    <w:rsid w:val="00A60805"/>
    <w:rsid w:val="00A61276"/>
    <w:rsid w:val="00A615BD"/>
    <w:rsid w:val="00A64061"/>
    <w:rsid w:val="00A64A90"/>
    <w:rsid w:val="00A66D0E"/>
    <w:rsid w:val="00A66F8A"/>
    <w:rsid w:val="00A715BB"/>
    <w:rsid w:val="00A723BC"/>
    <w:rsid w:val="00A726E2"/>
    <w:rsid w:val="00A727AA"/>
    <w:rsid w:val="00A73385"/>
    <w:rsid w:val="00A73AB8"/>
    <w:rsid w:val="00A73CFC"/>
    <w:rsid w:val="00A74838"/>
    <w:rsid w:val="00A75CC8"/>
    <w:rsid w:val="00A762A5"/>
    <w:rsid w:val="00A764E3"/>
    <w:rsid w:val="00A76E9C"/>
    <w:rsid w:val="00A773DD"/>
    <w:rsid w:val="00A80523"/>
    <w:rsid w:val="00A81A73"/>
    <w:rsid w:val="00A8271B"/>
    <w:rsid w:val="00A82AF8"/>
    <w:rsid w:val="00A82BE2"/>
    <w:rsid w:val="00A8322A"/>
    <w:rsid w:val="00A83423"/>
    <w:rsid w:val="00A8370D"/>
    <w:rsid w:val="00A83742"/>
    <w:rsid w:val="00A839F0"/>
    <w:rsid w:val="00A84A5F"/>
    <w:rsid w:val="00A85AA1"/>
    <w:rsid w:val="00A86B5D"/>
    <w:rsid w:val="00A86E54"/>
    <w:rsid w:val="00A90B03"/>
    <w:rsid w:val="00A91FB3"/>
    <w:rsid w:val="00A93B87"/>
    <w:rsid w:val="00A94CB8"/>
    <w:rsid w:val="00A95A8E"/>
    <w:rsid w:val="00A96265"/>
    <w:rsid w:val="00A96A8F"/>
    <w:rsid w:val="00A96B46"/>
    <w:rsid w:val="00A97205"/>
    <w:rsid w:val="00A97352"/>
    <w:rsid w:val="00A979E0"/>
    <w:rsid w:val="00A97CDF"/>
    <w:rsid w:val="00AA1F31"/>
    <w:rsid w:val="00AA2FB5"/>
    <w:rsid w:val="00AA39EC"/>
    <w:rsid w:val="00AA3BDA"/>
    <w:rsid w:val="00AA3F12"/>
    <w:rsid w:val="00AA40E7"/>
    <w:rsid w:val="00AA43F0"/>
    <w:rsid w:val="00AA5EBF"/>
    <w:rsid w:val="00AA61B4"/>
    <w:rsid w:val="00AA7602"/>
    <w:rsid w:val="00AB15C1"/>
    <w:rsid w:val="00AB1F55"/>
    <w:rsid w:val="00AB3980"/>
    <w:rsid w:val="00AB3A76"/>
    <w:rsid w:val="00AB3D06"/>
    <w:rsid w:val="00AB675B"/>
    <w:rsid w:val="00AB6B3F"/>
    <w:rsid w:val="00AB71DD"/>
    <w:rsid w:val="00AB73DB"/>
    <w:rsid w:val="00AB7565"/>
    <w:rsid w:val="00AB75B1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1440"/>
    <w:rsid w:val="00AD490B"/>
    <w:rsid w:val="00AD4D32"/>
    <w:rsid w:val="00AD4F2B"/>
    <w:rsid w:val="00AD57C4"/>
    <w:rsid w:val="00AD5F95"/>
    <w:rsid w:val="00AD67A6"/>
    <w:rsid w:val="00AE07B6"/>
    <w:rsid w:val="00AE0FAF"/>
    <w:rsid w:val="00AE1273"/>
    <w:rsid w:val="00AE1897"/>
    <w:rsid w:val="00AE1B41"/>
    <w:rsid w:val="00AE1D99"/>
    <w:rsid w:val="00AE278E"/>
    <w:rsid w:val="00AE338B"/>
    <w:rsid w:val="00AE36ED"/>
    <w:rsid w:val="00AE3D25"/>
    <w:rsid w:val="00AE41A8"/>
    <w:rsid w:val="00AE4430"/>
    <w:rsid w:val="00AE515C"/>
    <w:rsid w:val="00AE614C"/>
    <w:rsid w:val="00AE706F"/>
    <w:rsid w:val="00AE7B24"/>
    <w:rsid w:val="00AF048E"/>
    <w:rsid w:val="00AF058B"/>
    <w:rsid w:val="00AF0DCD"/>
    <w:rsid w:val="00AF1099"/>
    <w:rsid w:val="00AF24B3"/>
    <w:rsid w:val="00AF277C"/>
    <w:rsid w:val="00AF3728"/>
    <w:rsid w:val="00AF3733"/>
    <w:rsid w:val="00AF532A"/>
    <w:rsid w:val="00AF57BD"/>
    <w:rsid w:val="00AF5E9C"/>
    <w:rsid w:val="00AF7C66"/>
    <w:rsid w:val="00B0004D"/>
    <w:rsid w:val="00B00F76"/>
    <w:rsid w:val="00B01290"/>
    <w:rsid w:val="00B02C5B"/>
    <w:rsid w:val="00B04D5C"/>
    <w:rsid w:val="00B06768"/>
    <w:rsid w:val="00B06FC3"/>
    <w:rsid w:val="00B07A71"/>
    <w:rsid w:val="00B07CB3"/>
    <w:rsid w:val="00B10051"/>
    <w:rsid w:val="00B10FA7"/>
    <w:rsid w:val="00B11520"/>
    <w:rsid w:val="00B11CB3"/>
    <w:rsid w:val="00B12422"/>
    <w:rsid w:val="00B12ADC"/>
    <w:rsid w:val="00B14A3B"/>
    <w:rsid w:val="00B1583D"/>
    <w:rsid w:val="00B15BC7"/>
    <w:rsid w:val="00B15C6B"/>
    <w:rsid w:val="00B1728A"/>
    <w:rsid w:val="00B20EBB"/>
    <w:rsid w:val="00B21C6A"/>
    <w:rsid w:val="00B2231B"/>
    <w:rsid w:val="00B22520"/>
    <w:rsid w:val="00B2289F"/>
    <w:rsid w:val="00B22C1E"/>
    <w:rsid w:val="00B2396A"/>
    <w:rsid w:val="00B23B06"/>
    <w:rsid w:val="00B24C8C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13F5"/>
    <w:rsid w:val="00B32496"/>
    <w:rsid w:val="00B33322"/>
    <w:rsid w:val="00B339DC"/>
    <w:rsid w:val="00B3459E"/>
    <w:rsid w:val="00B3465B"/>
    <w:rsid w:val="00B35BD0"/>
    <w:rsid w:val="00B363CD"/>
    <w:rsid w:val="00B36E1D"/>
    <w:rsid w:val="00B4012A"/>
    <w:rsid w:val="00B40231"/>
    <w:rsid w:val="00B40596"/>
    <w:rsid w:val="00B40617"/>
    <w:rsid w:val="00B40B83"/>
    <w:rsid w:val="00B4189B"/>
    <w:rsid w:val="00B421AA"/>
    <w:rsid w:val="00B42845"/>
    <w:rsid w:val="00B42A1C"/>
    <w:rsid w:val="00B444CA"/>
    <w:rsid w:val="00B44AFD"/>
    <w:rsid w:val="00B44C46"/>
    <w:rsid w:val="00B45207"/>
    <w:rsid w:val="00B46275"/>
    <w:rsid w:val="00B4786F"/>
    <w:rsid w:val="00B50651"/>
    <w:rsid w:val="00B5122B"/>
    <w:rsid w:val="00B529D1"/>
    <w:rsid w:val="00B5308D"/>
    <w:rsid w:val="00B533FB"/>
    <w:rsid w:val="00B5445F"/>
    <w:rsid w:val="00B552FD"/>
    <w:rsid w:val="00B5590C"/>
    <w:rsid w:val="00B55A75"/>
    <w:rsid w:val="00B56822"/>
    <w:rsid w:val="00B56EA2"/>
    <w:rsid w:val="00B608AE"/>
    <w:rsid w:val="00B61961"/>
    <w:rsid w:val="00B61DA6"/>
    <w:rsid w:val="00B61E70"/>
    <w:rsid w:val="00B62CB9"/>
    <w:rsid w:val="00B62E0E"/>
    <w:rsid w:val="00B63044"/>
    <w:rsid w:val="00B6317C"/>
    <w:rsid w:val="00B631DC"/>
    <w:rsid w:val="00B639B6"/>
    <w:rsid w:val="00B63B12"/>
    <w:rsid w:val="00B67407"/>
    <w:rsid w:val="00B67D48"/>
    <w:rsid w:val="00B70A00"/>
    <w:rsid w:val="00B712A4"/>
    <w:rsid w:val="00B713B6"/>
    <w:rsid w:val="00B714F9"/>
    <w:rsid w:val="00B72618"/>
    <w:rsid w:val="00B726E7"/>
    <w:rsid w:val="00B72748"/>
    <w:rsid w:val="00B731B8"/>
    <w:rsid w:val="00B7349E"/>
    <w:rsid w:val="00B74C03"/>
    <w:rsid w:val="00B76FFE"/>
    <w:rsid w:val="00B7702E"/>
    <w:rsid w:val="00B770B2"/>
    <w:rsid w:val="00B77282"/>
    <w:rsid w:val="00B808BF"/>
    <w:rsid w:val="00B8148E"/>
    <w:rsid w:val="00B81603"/>
    <w:rsid w:val="00B826CE"/>
    <w:rsid w:val="00B82736"/>
    <w:rsid w:val="00B8299B"/>
    <w:rsid w:val="00B833E5"/>
    <w:rsid w:val="00B84D3E"/>
    <w:rsid w:val="00B85408"/>
    <w:rsid w:val="00B855F6"/>
    <w:rsid w:val="00B858B6"/>
    <w:rsid w:val="00B85D94"/>
    <w:rsid w:val="00B860E0"/>
    <w:rsid w:val="00B8632B"/>
    <w:rsid w:val="00B86A6E"/>
    <w:rsid w:val="00B86D3B"/>
    <w:rsid w:val="00B86EFF"/>
    <w:rsid w:val="00B87974"/>
    <w:rsid w:val="00B902AE"/>
    <w:rsid w:val="00B90C6C"/>
    <w:rsid w:val="00B91CC9"/>
    <w:rsid w:val="00B91D5F"/>
    <w:rsid w:val="00B92213"/>
    <w:rsid w:val="00B927BC"/>
    <w:rsid w:val="00B936E6"/>
    <w:rsid w:val="00B93B44"/>
    <w:rsid w:val="00B93F6E"/>
    <w:rsid w:val="00B941F2"/>
    <w:rsid w:val="00B947C4"/>
    <w:rsid w:val="00B94E08"/>
    <w:rsid w:val="00B95F63"/>
    <w:rsid w:val="00B96B92"/>
    <w:rsid w:val="00B978D5"/>
    <w:rsid w:val="00BA0AE1"/>
    <w:rsid w:val="00BA2082"/>
    <w:rsid w:val="00BA3117"/>
    <w:rsid w:val="00BA3A77"/>
    <w:rsid w:val="00BA4060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258E"/>
    <w:rsid w:val="00BB25F8"/>
    <w:rsid w:val="00BB2A98"/>
    <w:rsid w:val="00BB2D20"/>
    <w:rsid w:val="00BB4E7F"/>
    <w:rsid w:val="00BB593A"/>
    <w:rsid w:val="00BB63EE"/>
    <w:rsid w:val="00BB66DA"/>
    <w:rsid w:val="00BB6822"/>
    <w:rsid w:val="00BB6FF4"/>
    <w:rsid w:val="00BB74A7"/>
    <w:rsid w:val="00BB7D44"/>
    <w:rsid w:val="00BC15DB"/>
    <w:rsid w:val="00BC2185"/>
    <w:rsid w:val="00BC3573"/>
    <w:rsid w:val="00BC4ED6"/>
    <w:rsid w:val="00BC6289"/>
    <w:rsid w:val="00BC71BA"/>
    <w:rsid w:val="00BC78B1"/>
    <w:rsid w:val="00BC7FB2"/>
    <w:rsid w:val="00BD02CC"/>
    <w:rsid w:val="00BD14C1"/>
    <w:rsid w:val="00BD1687"/>
    <w:rsid w:val="00BD33CF"/>
    <w:rsid w:val="00BD3695"/>
    <w:rsid w:val="00BD401D"/>
    <w:rsid w:val="00BD4A28"/>
    <w:rsid w:val="00BD51F6"/>
    <w:rsid w:val="00BD5F03"/>
    <w:rsid w:val="00BD6A58"/>
    <w:rsid w:val="00BD6CA2"/>
    <w:rsid w:val="00BE14B2"/>
    <w:rsid w:val="00BE20BD"/>
    <w:rsid w:val="00BE2F69"/>
    <w:rsid w:val="00BE3B8C"/>
    <w:rsid w:val="00BE462E"/>
    <w:rsid w:val="00BE481D"/>
    <w:rsid w:val="00BE4D25"/>
    <w:rsid w:val="00BE5034"/>
    <w:rsid w:val="00BE627E"/>
    <w:rsid w:val="00BE6814"/>
    <w:rsid w:val="00BE6E97"/>
    <w:rsid w:val="00BF01DA"/>
    <w:rsid w:val="00BF1F80"/>
    <w:rsid w:val="00BF232A"/>
    <w:rsid w:val="00BF27A3"/>
    <w:rsid w:val="00BF2B3B"/>
    <w:rsid w:val="00BF397A"/>
    <w:rsid w:val="00BF4C79"/>
    <w:rsid w:val="00BF4F2C"/>
    <w:rsid w:val="00BF519A"/>
    <w:rsid w:val="00BF6307"/>
    <w:rsid w:val="00BF65A6"/>
    <w:rsid w:val="00BF7579"/>
    <w:rsid w:val="00BF787C"/>
    <w:rsid w:val="00C00937"/>
    <w:rsid w:val="00C009FE"/>
    <w:rsid w:val="00C0165D"/>
    <w:rsid w:val="00C01849"/>
    <w:rsid w:val="00C01B86"/>
    <w:rsid w:val="00C023D3"/>
    <w:rsid w:val="00C03436"/>
    <w:rsid w:val="00C046B2"/>
    <w:rsid w:val="00C04A06"/>
    <w:rsid w:val="00C054D3"/>
    <w:rsid w:val="00C05F92"/>
    <w:rsid w:val="00C06490"/>
    <w:rsid w:val="00C0773C"/>
    <w:rsid w:val="00C07BE4"/>
    <w:rsid w:val="00C108DE"/>
    <w:rsid w:val="00C11007"/>
    <w:rsid w:val="00C112AF"/>
    <w:rsid w:val="00C12E74"/>
    <w:rsid w:val="00C133F3"/>
    <w:rsid w:val="00C14839"/>
    <w:rsid w:val="00C14EC1"/>
    <w:rsid w:val="00C169C0"/>
    <w:rsid w:val="00C20D29"/>
    <w:rsid w:val="00C23C08"/>
    <w:rsid w:val="00C23CE2"/>
    <w:rsid w:val="00C241FC"/>
    <w:rsid w:val="00C25140"/>
    <w:rsid w:val="00C251EB"/>
    <w:rsid w:val="00C25565"/>
    <w:rsid w:val="00C25792"/>
    <w:rsid w:val="00C26A37"/>
    <w:rsid w:val="00C27465"/>
    <w:rsid w:val="00C305F2"/>
    <w:rsid w:val="00C30976"/>
    <w:rsid w:val="00C3099E"/>
    <w:rsid w:val="00C30E08"/>
    <w:rsid w:val="00C30EEC"/>
    <w:rsid w:val="00C32279"/>
    <w:rsid w:val="00C33028"/>
    <w:rsid w:val="00C34321"/>
    <w:rsid w:val="00C34854"/>
    <w:rsid w:val="00C35A29"/>
    <w:rsid w:val="00C4034E"/>
    <w:rsid w:val="00C40B61"/>
    <w:rsid w:val="00C417A8"/>
    <w:rsid w:val="00C4249F"/>
    <w:rsid w:val="00C43079"/>
    <w:rsid w:val="00C43C5B"/>
    <w:rsid w:val="00C44215"/>
    <w:rsid w:val="00C448E3"/>
    <w:rsid w:val="00C44B90"/>
    <w:rsid w:val="00C45F6B"/>
    <w:rsid w:val="00C462C0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4788"/>
    <w:rsid w:val="00C54B4E"/>
    <w:rsid w:val="00C55634"/>
    <w:rsid w:val="00C55AAA"/>
    <w:rsid w:val="00C57B96"/>
    <w:rsid w:val="00C57FE5"/>
    <w:rsid w:val="00C600C1"/>
    <w:rsid w:val="00C61496"/>
    <w:rsid w:val="00C61590"/>
    <w:rsid w:val="00C62BF4"/>
    <w:rsid w:val="00C63ABE"/>
    <w:rsid w:val="00C70091"/>
    <w:rsid w:val="00C709F7"/>
    <w:rsid w:val="00C71575"/>
    <w:rsid w:val="00C71F15"/>
    <w:rsid w:val="00C72BDE"/>
    <w:rsid w:val="00C730E8"/>
    <w:rsid w:val="00C740A6"/>
    <w:rsid w:val="00C74366"/>
    <w:rsid w:val="00C74880"/>
    <w:rsid w:val="00C768AE"/>
    <w:rsid w:val="00C80301"/>
    <w:rsid w:val="00C807F7"/>
    <w:rsid w:val="00C80E93"/>
    <w:rsid w:val="00C8138D"/>
    <w:rsid w:val="00C81E39"/>
    <w:rsid w:val="00C81F8F"/>
    <w:rsid w:val="00C8295B"/>
    <w:rsid w:val="00C82AE6"/>
    <w:rsid w:val="00C83158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90390"/>
    <w:rsid w:val="00C90C5B"/>
    <w:rsid w:val="00C91F43"/>
    <w:rsid w:val="00C93302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E05"/>
    <w:rsid w:val="00CA04D2"/>
    <w:rsid w:val="00CA07E5"/>
    <w:rsid w:val="00CA1012"/>
    <w:rsid w:val="00CA28DA"/>
    <w:rsid w:val="00CA2EBB"/>
    <w:rsid w:val="00CA3C89"/>
    <w:rsid w:val="00CA49E7"/>
    <w:rsid w:val="00CA4BDE"/>
    <w:rsid w:val="00CA5119"/>
    <w:rsid w:val="00CA7B9D"/>
    <w:rsid w:val="00CB03BC"/>
    <w:rsid w:val="00CB0B12"/>
    <w:rsid w:val="00CB0FED"/>
    <w:rsid w:val="00CB1EA8"/>
    <w:rsid w:val="00CB2475"/>
    <w:rsid w:val="00CB3874"/>
    <w:rsid w:val="00CB3BD2"/>
    <w:rsid w:val="00CB40F3"/>
    <w:rsid w:val="00CB4507"/>
    <w:rsid w:val="00CB4BD8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2BDA"/>
    <w:rsid w:val="00CC3B4D"/>
    <w:rsid w:val="00CC4E20"/>
    <w:rsid w:val="00CC5AB6"/>
    <w:rsid w:val="00CC6BC2"/>
    <w:rsid w:val="00CC7248"/>
    <w:rsid w:val="00CD0D8E"/>
    <w:rsid w:val="00CD11FD"/>
    <w:rsid w:val="00CD1441"/>
    <w:rsid w:val="00CD22CB"/>
    <w:rsid w:val="00CD3C9C"/>
    <w:rsid w:val="00CD60F1"/>
    <w:rsid w:val="00CD7394"/>
    <w:rsid w:val="00CD760E"/>
    <w:rsid w:val="00CE1036"/>
    <w:rsid w:val="00CE151B"/>
    <w:rsid w:val="00CE17A4"/>
    <w:rsid w:val="00CE1AB1"/>
    <w:rsid w:val="00CE2D13"/>
    <w:rsid w:val="00CE2E32"/>
    <w:rsid w:val="00CE37D6"/>
    <w:rsid w:val="00CE45DF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F3"/>
    <w:rsid w:val="00CF1AB4"/>
    <w:rsid w:val="00CF20EC"/>
    <w:rsid w:val="00CF30F8"/>
    <w:rsid w:val="00CF41CD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9E0"/>
    <w:rsid w:val="00D05AF8"/>
    <w:rsid w:val="00D078A0"/>
    <w:rsid w:val="00D10439"/>
    <w:rsid w:val="00D1125B"/>
    <w:rsid w:val="00D12338"/>
    <w:rsid w:val="00D135EF"/>
    <w:rsid w:val="00D1398A"/>
    <w:rsid w:val="00D13CC9"/>
    <w:rsid w:val="00D166D6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4206"/>
    <w:rsid w:val="00D35AB0"/>
    <w:rsid w:val="00D36A6D"/>
    <w:rsid w:val="00D37505"/>
    <w:rsid w:val="00D37BE9"/>
    <w:rsid w:val="00D414FF"/>
    <w:rsid w:val="00D419C3"/>
    <w:rsid w:val="00D43FC8"/>
    <w:rsid w:val="00D450E6"/>
    <w:rsid w:val="00D45D4A"/>
    <w:rsid w:val="00D47879"/>
    <w:rsid w:val="00D47882"/>
    <w:rsid w:val="00D478EC"/>
    <w:rsid w:val="00D47E0E"/>
    <w:rsid w:val="00D50D39"/>
    <w:rsid w:val="00D51236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608F4"/>
    <w:rsid w:val="00D60DFE"/>
    <w:rsid w:val="00D60F25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7ED1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3A12"/>
    <w:rsid w:val="00D83EF4"/>
    <w:rsid w:val="00D84135"/>
    <w:rsid w:val="00D851B1"/>
    <w:rsid w:val="00D86749"/>
    <w:rsid w:val="00D86A5B"/>
    <w:rsid w:val="00D871AA"/>
    <w:rsid w:val="00D87D31"/>
    <w:rsid w:val="00D908AB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8DE"/>
    <w:rsid w:val="00DA2AEF"/>
    <w:rsid w:val="00DA33C3"/>
    <w:rsid w:val="00DA3C4E"/>
    <w:rsid w:val="00DA476A"/>
    <w:rsid w:val="00DA504C"/>
    <w:rsid w:val="00DA6935"/>
    <w:rsid w:val="00DA71D0"/>
    <w:rsid w:val="00DA77D4"/>
    <w:rsid w:val="00DA7993"/>
    <w:rsid w:val="00DA7AC4"/>
    <w:rsid w:val="00DA7E0D"/>
    <w:rsid w:val="00DB0276"/>
    <w:rsid w:val="00DB1E0B"/>
    <w:rsid w:val="00DB2A55"/>
    <w:rsid w:val="00DB2B02"/>
    <w:rsid w:val="00DB2FBE"/>
    <w:rsid w:val="00DB3486"/>
    <w:rsid w:val="00DB56CA"/>
    <w:rsid w:val="00DB5FB7"/>
    <w:rsid w:val="00DB663B"/>
    <w:rsid w:val="00DB77BD"/>
    <w:rsid w:val="00DC0091"/>
    <w:rsid w:val="00DC0A89"/>
    <w:rsid w:val="00DC113E"/>
    <w:rsid w:val="00DC2E2E"/>
    <w:rsid w:val="00DC2E97"/>
    <w:rsid w:val="00DC3127"/>
    <w:rsid w:val="00DC3614"/>
    <w:rsid w:val="00DC37EB"/>
    <w:rsid w:val="00DC3BB1"/>
    <w:rsid w:val="00DC3EAA"/>
    <w:rsid w:val="00DC401C"/>
    <w:rsid w:val="00DC650F"/>
    <w:rsid w:val="00DC78ED"/>
    <w:rsid w:val="00DC7D59"/>
    <w:rsid w:val="00DD05C2"/>
    <w:rsid w:val="00DD12AB"/>
    <w:rsid w:val="00DD1D2E"/>
    <w:rsid w:val="00DD3551"/>
    <w:rsid w:val="00DD394A"/>
    <w:rsid w:val="00DD52CA"/>
    <w:rsid w:val="00DD650E"/>
    <w:rsid w:val="00DD7863"/>
    <w:rsid w:val="00DD7E60"/>
    <w:rsid w:val="00DE0864"/>
    <w:rsid w:val="00DE28DC"/>
    <w:rsid w:val="00DE2E61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C94"/>
    <w:rsid w:val="00DE5DC4"/>
    <w:rsid w:val="00DE71C9"/>
    <w:rsid w:val="00DE755E"/>
    <w:rsid w:val="00DF1211"/>
    <w:rsid w:val="00DF172C"/>
    <w:rsid w:val="00DF1918"/>
    <w:rsid w:val="00DF29F7"/>
    <w:rsid w:val="00DF2E73"/>
    <w:rsid w:val="00DF68C4"/>
    <w:rsid w:val="00DF6AF8"/>
    <w:rsid w:val="00E0009B"/>
    <w:rsid w:val="00E013ED"/>
    <w:rsid w:val="00E02602"/>
    <w:rsid w:val="00E039AF"/>
    <w:rsid w:val="00E03B4B"/>
    <w:rsid w:val="00E05733"/>
    <w:rsid w:val="00E05929"/>
    <w:rsid w:val="00E0655D"/>
    <w:rsid w:val="00E074F9"/>
    <w:rsid w:val="00E07D74"/>
    <w:rsid w:val="00E10781"/>
    <w:rsid w:val="00E10A3A"/>
    <w:rsid w:val="00E120D0"/>
    <w:rsid w:val="00E13B87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32E3"/>
    <w:rsid w:val="00E2407A"/>
    <w:rsid w:val="00E240BB"/>
    <w:rsid w:val="00E249EA"/>
    <w:rsid w:val="00E24E81"/>
    <w:rsid w:val="00E260BE"/>
    <w:rsid w:val="00E261B9"/>
    <w:rsid w:val="00E26D63"/>
    <w:rsid w:val="00E27B1E"/>
    <w:rsid w:val="00E27D39"/>
    <w:rsid w:val="00E3170A"/>
    <w:rsid w:val="00E31EB0"/>
    <w:rsid w:val="00E32541"/>
    <w:rsid w:val="00E32E28"/>
    <w:rsid w:val="00E337F8"/>
    <w:rsid w:val="00E33AB5"/>
    <w:rsid w:val="00E33AC0"/>
    <w:rsid w:val="00E3436B"/>
    <w:rsid w:val="00E36F83"/>
    <w:rsid w:val="00E37D1C"/>
    <w:rsid w:val="00E37FE2"/>
    <w:rsid w:val="00E4052B"/>
    <w:rsid w:val="00E406A8"/>
    <w:rsid w:val="00E4187B"/>
    <w:rsid w:val="00E41B80"/>
    <w:rsid w:val="00E43F7B"/>
    <w:rsid w:val="00E44706"/>
    <w:rsid w:val="00E46E90"/>
    <w:rsid w:val="00E47312"/>
    <w:rsid w:val="00E477E6"/>
    <w:rsid w:val="00E52037"/>
    <w:rsid w:val="00E536F6"/>
    <w:rsid w:val="00E53970"/>
    <w:rsid w:val="00E540B9"/>
    <w:rsid w:val="00E548CE"/>
    <w:rsid w:val="00E54D4F"/>
    <w:rsid w:val="00E57BC1"/>
    <w:rsid w:val="00E60E33"/>
    <w:rsid w:val="00E60F2A"/>
    <w:rsid w:val="00E62C81"/>
    <w:rsid w:val="00E63EAE"/>
    <w:rsid w:val="00E63EE9"/>
    <w:rsid w:val="00E64448"/>
    <w:rsid w:val="00E6537E"/>
    <w:rsid w:val="00E65DFA"/>
    <w:rsid w:val="00E66344"/>
    <w:rsid w:val="00E66BE1"/>
    <w:rsid w:val="00E71F01"/>
    <w:rsid w:val="00E74018"/>
    <w:rsid w:val="00E74574"/>
    <w:rsid w:val="00E74E87"/>
    <w:rsid w:val="00E75545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853"/>
    <w:rsid w:val="00E838E8"/>
    <w:rsid w:val="00E83BE1"/>
    <w:rsid w:val="00E8504A"/>
    <w:rsid w:val="00E85267"/>
    <w:rsid w:val="00E85DD7"/>
    <w:rsid w:val="00E85FDC"/>
    <w:rsid w:val="00E8745F"/>
    <w:rsid w:val="00E92376"/>
    <w:rsid w:val="00E9451A"/>
    <w:rsid w:val="00E95DC0"/>
    <w:rsid w:val="00E96596"/>
    <w:rsid w:val="00EA1CB0"/>
    <w:rsid w:val="00EA2D52"/>
    <w:rsid w:val="00EA3FEC"/>
    <w:rsid w:val="00EA4036"/>
    <w:rsid w:val="00EA415D"/>
    <w:rsid w:val="00EA54D7"/>
    <w:rsid w:val="00EA5ABB"/>
    <w:rsid w:val="00EA6339"/>
    <w:rsid w:val="00EA6CAC"/>
    <w:rsid w:val="00EB0804"/>
    <w:rsid w:val="00EB0B51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C051E"/>
    <w:rsid w:val="00EC0EFB"/>
    <w:rsid w:val="00EC0FFA"/>
    <w:rsid w:val="00EC1D83"/>
    <w:rsid w:val="00EC26F8"/>
    <w:rsid w:val="00EC62EB"/>
    <w:rsid w:val="00EC6C3C"/>
    <w:rsid w:val="00ED0483"/>
    <w:rsid w:val="00ED0ABE"/>
    <w:rsid w:val="00ED0E20"/>
    <w:rsid w:val="00ED1746"/>
    <w:rsid w:val="00ED257B"/>
    <w:rsid w:val="00ED25F4"/>
    <w:rsid w:val="00ED2835"/>
    <w:rsid w:val="00ED2AD5"/>
    <w:rsid w:val="00ED48C0"/>
    <w:rsid w:val="00ED610B"/>
    <w:rsid w:val="00ED6D66"/>
    <w:rsid w:val="00ED7311"/>
    <w:rsid w:val="00ED792F"/>
    <w:rsid w:val="00EE0341"/>
    <w:rsid w:val="00EE0AB9"/>
    <w:rsid w:val="00EE0AFA"/>
    <w:rsid w:val="00EE0B23"/>
    <w:rsid w:val="00EE0F60"/>
    <w:rsid w:val="00EE17F4"/>
    <w:rsid w:val="00EE1A19"/>
    <w:rsid w:val="00EE1D29"/>
    <w:rsid w:val="00EE34C1"/>
    <w:rsid w:val="00EE3541"/>
    <w:rsid w:val="00EE35A5"/>
    <w:rsid w:val="00EE3E20"/>
    <w:rsid w:val="00EE402B"/>
    <w:rsid w:val="00EE5C52"/>
    <w:rsid w:val="00EE70E1"/>
    <w:rsid w:val="00EE71F4"/>
    <w:rsid w:val="00EF17DC"/>
    <w:rsid w:val="00EF26C0"/>
    <w:rsid w:val="00EF4731"/>
    <w:rsid w:val="00EF487C"/>
    <w:rsid w:val="00EF4B75"/>
    <w:rsid w:val="00EF4FD0"/>
    <w:rsid w:val="00EF4FE8"/>
    <w:rsid w:val="00EF5688"/>
    <w:rsid w:val="00EF5F23"/>
    <w:rsid w:val="00EF6F0F"/>
    <w:rsid w:val="00EF72D5"/>
    <w:rsid w:val="00F00620"/>
    <w:rsid w:val="00F008A0"/>
    <w:rsid w:val="00F009FA"/>
    <w:rsid w:val="00F0199F"/>
    <w:rsid w:val="00F02BBB"/>
    <w:rsid w:val="00F03BAF"/>
    <w:rsid w:val="00F041F8"/>
    <w:rsid w:val="00F04601"/>
    <w:rsid w:val="00F04602"/>
    <w:rsid w:val="00F04C76"/>
    <w:rsid w:val="00F055E8"/>
    <w:rsid w:val="00F057EF"/>
    <w:rsid w:val="00F05BD6"/>
    <w:rsid w:val="00F073A7"/>
    <w:rsid w:val="00F105CA"/>
    <w:rsid w:val="00F108B5"/>
    <w:rsid w:val="00F11626"/>
    <w:rsid w:val="00F116B9"/>
    <w:rsid w:val="00F123AC"/>
    <w:rsid w:val="00F1519A"/>
    <w:rsid w:val="00F15643"/>
    <w:rsid w:val="00F15961"/>
    <w:rsid w:val="00F15DC5"/>
    <w:rsid w:val="00F176C6"/>
    <w:rsid w:val="00F17D35"/>
    <w:rsid w:val="00F206A7"/>
    <w:rsid w:val="00F2085F"/>
    <w:rsid w:val="00F20F06"/>
    <w:rsid w:val="00F2128A"/>
    <w:rsid w:val="00F23230"/>
    <w:rsid w:val="00F2686D"/>
    <w:rsid w:val="00F26D16"/>
    <w:rsid w:val="00F30B76"/>
    <w:rsid w:val="00F30E8F"/>
    <w:rsid w:val="00F31CF4"/>
    <w:rsid w:val="00F336F8"/>
    <w:rsid w:val="00F348CA"/>
    <w:rsid w:val="00F35654"/>
    <w:rsid w:val="00F3582F"/>
    <w:rsid w:val="00F366A5"/>
    <w:rsid w:val="00F36869"/>
    <w:rsid w:val="00F37041"/>
    <w:rsid w:val="00F3713B"/>
    <w:rsid w:val="00F37612"/>
    <w:rsid w:val="00F3794E"/>
    <w:rsid w:val="00F37B71"/>
    <w:rsid w:val="00F402D1"/>
    <w:rsid w:val="00F42E3D"/>
    <w:rsid w:val="00F4383C"/>
    <w:rsid w:val="00F457D9"/>
    <w:rsid w:val="00F462E3"/>
    <w:rsid w:val="00F46A5B"/>
    <w:rsid w:val="00F4753F"/>
    <w:rsid w:val="00F4772B"/>
    <w:rsid w:val="00F50311"/>
    <w:rsid w:val="00F5092F"/>
    <w:rsid w:val="00F518C3"/>
    <w:rsid w:val="00F5198D"/>
    <w:rsid w:val="00F51A08"/>
    <w:rsid w:val="00F51BC2"/>
    <w:rsid w:val="00F526B0"/>
    <w:rsid w:val="00F53329"/>
    <w:rsid w:val="00F54B24"/>
    <w:rsid w:val="00F56691"/>
    <w:rsid w:val="00F56A90"/>
    <w:rsid w:val="00F60F86"/>
    <w:rsid w:val="00F61258"/>
    <w:rsid w:val="00F61391"/>
    <w:rsid w:val="00F61A69"/>
    <w:rsid w:val="00F6262D"/>
    <w:rsid w:val="00F63B54"/>
    <w:rsid w:val="00F6442E"/>
    <w:rsid w:val="00F66D6F"/>
    <w:rsid w:val="00F67770"/>
    <w:rsid w:val="00F67880"/>
    <w:rsid w:val="00F67D1B"/>
    <w:rsid w:val="00F702A4"/>
    <w:rsid w:val="00F71853"/>
    <w:rsid w:val="00F71A9A"/>
    <w:rsid w:val="00F71C51"/>
    <w:rsid w:val="00F71F01"/>
    <w:rsid w:val="00F71F45"/>
    <w:rsid w:val="00F7211B"/>
    <w:rsid w:val="00F7212B"/>
    <w:rsid w:val="00F749BF"/>
    <w:rsid w:val="00F74A10"/>
    <w:rsid w:val="00F75EEA"/>
    <w:rsid w:val="00F76C23"/>
    <w:rsid w:val="00F82143"/>
    <w:rsid w:val="00F82969"/>
    <w:rsid w:val="00F8317B"/>
    <w:rsid w:val="00F839B5"/>
    <w:rsid w:val="00F84274"/>
    <w:rsid w:val="00F8431D"/>
    <w:rsid w:val="00F85335"/>
    <w:rsid w:val="00F86A12"/>
    <w:rsid w:val="00F87448"/>
    <w:rsid w:val="00F875FE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74E7"/>
    <w:rsid w:val="00F978CF"/>
    <w:rsid w:val="00FA159F"/>
    <w:rsid w:val="00FA40B2"/>
    <w:rsid w:val="00FA50C0"/>
    <w:rsid w:val="00FA6BD4"/>
    <w:rsid w:val="00FA7A79"/>
    <w:rsid w:val="00FB0C25"/>
    <w:rsid w:val="00FB0E4A"/>
    <w:rsid w:val="00FB10C9"/>
    <w:rsid w:val="00FB1EA5"/>
    <w:rsid w:val="00FB31EF"/>
    <w:rsid w:val="00FB3525"/>
    <w:rsid w:val="00FB3CAE"/>
    <w:rsid w:val="00FB54E3"/>
    <w:rsid w:val="00FB5B05"/>
    <w:rsid w:val="00FB6384"/>
    <w:rsid w:val="00FB75C6"/>
    <w:rsid w:val="00FB7741"/>
    <w:rsid w:val="00FB7B90"/>
    <w:rsid w:val="00FC0F1D"/>
    <w:rsid w:val="00FC2579"/>
    <w:rsid w:val="00FC2E00"/>
    <w:rsid w:val="00FC2F17"/>
    <w:rsid w:val="00FC4905"/>
    <w:rsid w:val="00FC4C47"/>
    <w:rsid w:val="00FC50D7"/>
    <w:rsid w:val="00FC5A2A"/>
    <w:rsid w:val="00FC5EC8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54AD"/>
    <w:rsid w:val="00FD5BE3"/>
    <w:rsid w:val="00FD5DD5"/>
    <w:rsid w:val="00FD6B5C"/>
    <w:rsid w:val="00FD6DA8"/>
    <w:rsid w:val="00FD77F6"/>
    <w:rsid w:val="00FD79D2"/>
    <w:rsid w:val="00FD79FF"/>
    <w:rsid w:val="00FD7EC4"/>
    <w:rsid w:val="00FE178D"/>
    <w:rsid w:val="00FE2A82"/>
    <w:rsid w:val="00FE3434"/>
    <w:rsid w:val="00FE38C5"/>
    <w:rsid w:val="00FE391F"/>
    <w:rsid w:val="00FE416E"/>
    <w:rsid w:val="00FE5676"/>
    <w:rsid w:val="00FE6602"/>
    <w:rsid w:val="00FE71BD"/>
    <w:rsid w:val="00FE7867"/>
    <w:rsid w:val="00FF01AA"/>
    <w:rsid w:val="00FF0248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F1894568587B5CD1111730747653E09CB00BE82FB94120CAAC37D322DF61458CDA633FKBe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C44E-CB23-4ABC-8F11-13DDB17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11297</Words>
  <Characters>64396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5</cp:revision>
  <cp:lastPrinted>2019-12-23T13:18:00Z</cp:lastPrinted>
  <dcterms:created xsi:type="dcterms:W3CDTF">2019-12-31T08:15:00Z</dcterms:created>
  <dcterms:modified xsi:type="dcterms:W3CDTF">2020-01-20T13:46:00Z</dcterms:modified>
</cp:coreProperties>
</file>