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0" w:rsidRDefault="001B3DF0" w:rsidP="005E086B">
      <w:pPr>
        <w:rPr>
          <w:b/>
          <w:bCs/>
          <w:sz w:val="28"/>
          <w:szCs w:val="28"/>
        </w:rPr>
      </w:pPr>
    </w:p>
    <w:p w:rsidR="001B3DF0" w:rsidRDefault="001B3DF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1B3DF0" w:rsidRDefault="001B3DF0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1B3DF0" w:rsidRDefault="001B3DF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1B3DF0" w:rsidRPr="006F2142" w:rsidRDefault="001B3DF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1B3DF0" w:rsidRPr="004F0D97" w:rsidRDefault="001B3DF0" w:rsidP="005E086B">
      <w:pPr>
        <w:rPr>
          <w:b/>
          <w:bCs/>
          <w:sz w:val="28"/>
          <w:szCs w:val="28"/>
        </w:rPr>
      </w:pPr>
      <w:bookmarkStart w:id="0" w:name="_GoBack"/>
      <w:bookmarkEnd w:id="0"/>
    </w:p>
    <w:p w:rsidR="001B3DF0" w:rsidRDefault="001B3DF0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Горденко</w:t>
      </w:r>
      <w:proofErr w:type="spellEnd"/>
      <w:r>
        <w:rPr>
          <w:sz w:val="28"/>
          <w:szCs w:val="28"/>
        </w:rPr>
        <w:t xml:space="preserve"> Людмилы Ивановны                             от 2 марта 2017 года №1199,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B3DF0" w:rsidRDefault="001B3DF0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267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Горденко</w:t>
      </w:r>
      <w:proofErr w:type="spellEnd"/>
      <w:r>
        <w:rPr>
          <w:sz w:val="28"/>
          <w:szCs w:val="28"/>
        </w:rPr>
        <w:t xml:space="preserve"> Л.И. на праве собственности, имеющем кадастровый номер 23:40:0403052:26, расположенном по адресу: г. Геленджик, ул. Тельмана, 6,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1B3DF0" w:rsidRPr="00050542" w:rsidRDefault="001B3DF0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1B3DF0" w:rsidRDefault="001B3DF0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1B3DF0" w:rsidRPr="00821977" w:rsidRDefault="001B3DF0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1B3DF0" w:rsidRDefault="001B3DF0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1B3DF0" w:rsidRDefault="001B3DF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1B3DF0" w:rsidRDefault="001B3DF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1B3DF0" w:rsidRDefault="001B3DF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B3DF0" w:rsidRDefault="001B3DF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1B3DF0" w:rsidRDefault="001B3DF0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1B3DF0" w:rsidRPr="0018662D" w:rsidRDefault="001B3DF0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B3DF0" w:rsidRDefault="001B3DF0" w:rsidP="005E086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E086B" w:rsidRPr="00050542" w:rsidRDefault="005E086B" w:rsidP="005E086B">
      <w:pPr>
        <w:pStyle w:val="a3"/>
        <w:ind w:firstLine="720"/>
        <w:rPr>
          <w:sz w:val="28"/>
          <w:szCs w:val="28"/>
        </w:rPr>
      </w:pPr>
    </w:p>
    <w:p w:rsidR="001B3DF0" w:rsidRDefault="001B3DF0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3DF0" w:rsidRDefault="001B3DF0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1B3DF0" w:rsidRDefault="001B3DF0" w:rsidP="00426974">
      <w:pPr>
        <w:jc w:val="center"/>
        <w:rPr>
          <w:b/>
          <w:bCs/>
          <w:sz w:val="28"/>
          <w:szCs w:val="28"/>
        </w:rPr>
      </w:pPr>
    </w:p>
    <w:p w:rsidR="001B3DF0" w:rsidRPr="00050542" w:rsidRDefault="001B3DF0" w:rsidP="00426974">
      <w:pPr>
        <w:tabs>
          <w:tab w:val="left" w:pos="4860"/>
        </w:tabs>
        <w:rPr>
          <w:sz w:val="28"/>
          <w:szCs w:val="28"/>
        </w:rPr>
      </w:pPr>
    </w:p>
    <w:p w:rsidR="001B3DF0" w:rsidRPr="00050542" w:rsidRDefault="001B3DF0" w:rsidP="00426974">
      <w:pPr>
        <w:tabs>
          <w:tab w:val="left" w:pos="4860"/>
        </w:tabs>
        <w:rPr>
          <w:sz w:val="28"/>
          <w:szCs w:val="28"/>
        </w:rPr>
      </w:pPr>
    </w:p>
    <w:p w:rsidR="001B3DF0" w:rsidRPr="00050542" w:rsidRDefault="001B3DF0" w:rsidP="00426974">
      <w:pPr>
        <w:tabs>
          <w:tab w:val="left" w:pos="4860"/>
        </w:tabs>
        <w:jc w:val="center"/>
        <w:rPr>
          <w:sz w:val="28"/>
          <w:szCs w:val="28"/>
        </w:rPr>
        <w:sectPr w:rsidR="001B3DF0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B3DF0" w:rsidRDefault="001B3DF0" w:rsidP="005E086B">
      <w:pPr>
        <w:tabs>
          <w:tab w:val="left" w:pos="4860"/>
        </w:tabs>
        <w:jc w:val="center"/>
      </w:pPr>
    </w:p>
    <w:sectPr w:rsidR="001B3DF0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F0" w:rsidRDefault="001B3DF0">
      <w:r>
        <w:separator/>
      </w:r>
    </w:p>
  </w:endnote>
  <w:endnote w:type="continuationSeparator" w:id="0">
    <w:p w:rsidR="001B3DF0" w:rsidRDefault="001B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F0" w:rsidRDefault="001B3DF0">
      <w:r>
        <w:separator/>
      </w:r>
    </w:p>
  </w:footnote>
  <w:footnote w:type="continuationSeparator" w:id="0">
    <w:p w:rsidR="001B3DF0" w:rsidRDefault="001B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F0" w:rsidRDefault="001B3DF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86B">
      <w:rPr>
        <w:rStyle w:val="a7"/>
        <w:noProof/>
      </w:rPr>
      <w:t>2</w:t>
    </w:r>
    <w:r>
      <w:rPr>
        <w:rStyle w:val="a7"/>
      </w:rPr>
      <w:fldChar w:fldCharType="end"/>
    </w:r>
  </w:p>
  <w:p w:rsidR="001B3DF0" w:rsidRDefault="001B3D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F0" w:rsidRDefault="001B3DF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1B3DF0" w:rsidRDefault="001B3D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14A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26D8B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DF0"/>
    <w:rsid w:val="001B3EDF"/>
    <w:rsid w:val="001B5804"/>
    <w:rsid w:val="001C0B72"/>
    <w:rsid w:val="001C3589"/>
    <w:rsid w:val="001D1650"/>
    <w:rsid w:val="001D2875"/>
    <w:rsid w:val="001D293D"/>
    <w:rsid w:val="001D5C2E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15DA"/>
    <w:rsid w:val="002C3B8B"/>
    <w:rsid w:val="002D79E2"/>
    <w:rsid w:val="002E60DF"/>
    <w:rsid w:val="002E71FE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104F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3E577B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D6E3A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791E"/>
    <w:rsid w:val="005725F7"/>
    <w:rsid w:val="00572FF7"/>
    <w:rsid w:val="0057307E"/>
    <w:rsid w:val="00576B2A"/>
    <w:rsid w:val="00577562"/>
    <w:rsid w:val="005849AE"/>
    <w:rsid w:val="005866A2"/>
    <w:rsid w:val="00594E99"/>
    <w:rsid w:val="005A6845"/>
    <w:rsid w:val="005C3A99"/>
    <w:rsid w:val="005C7941"/>
    <w:rsid w:val="005D37A7"/>
    <w:rsid w:val="005D4C3F"/>
    <w:rsid w:val="005E086B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418E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85A73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222F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75E1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29DD"/>
    <w:rsid w:val="00B568A5"/>
    <w:rsid w:val="00B62690"/>
    <w:rsid w:val="00B641D5"/>
    <w:rsid w:val="00B64480"/>
    <w:rsid w:val="00B81599"/>
    <w:rsid w:val="00B85362"/>
    <w:rsid w:val="00B91E5B"/>
    <w:rsid w:val="00B926A2"/>
    <w:rsid w:val="00B92A90"/>
    <w:rsid w:val="00BA0E15"/>
    <w:rsid w:val="00BA5589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11E0"/>
    <w:rsid w:val="00D42614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20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EF3F00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2017-04-12T15:04:00Z</cp:lastPrinted>
  <dcterms:created xsi:type="dcterms:W3CDTF">2017-04-13T08:43:00Z</dcterms:created>
  <dcterms:modified xsi:type="dcterms:W3CDTF">2017-04-13T08:43:00Z</dcterms:modified>
</cp:coreProperties>
</file>