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E871B4" w:rsidRPr="008513C3" w:rsidTr="00710E5B">
        <w:tc>
          <w:tcPr>
            <w:tcW w:w="2716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84" w:type="pct"/>
          </w:tcPr>
          <w:p w:rsidR="00F92C87" w:rsidRPr="00F92C87" w:rsidRDefault="00F92C87" w:rsidP="00F92C87">
            <w:pPr>
              <w:ind w:left="316"/>
              <w:rPr>
                <w:sz w:val="28"/>
                <w:szCs w:val="28"/>
              </w:rPr>
            </w:pPr>
            <w:r w:rsidRPr="00F92C87">
              <w:rPr>
                <w:sz w:val="28"/>
                <w:szCs w:val="28"/>
              </w:rPr>
              <w:t>Начальнику правового управления администрации муниципального образования город-курорт Геленджик</w:t>
            </w:r>
          </w:p>
          <w:p w:rsidR="00E871B4" w:rsidRPr="008513C3" w:rsidRDefault="00F92C87" w:rsidP="00F92C87">
            <w:pPr>
              <w:ind w:left="316"/>
              <w:rPr>
                <w:sz w:val="28"/>
                <w:szCs w:val="28"/>
              </w:rPr>
            </w:pPr>
            <w:r w:rsidRPr="00F92C87">
              <w:rPr>
                <w:sz w:val="28"/>
                <w:szCs w:val="28"/>
              </w:rPr>
              <w:t xml:space="preserve">А.Г. </w:t>
            </w:r>
            <w:proofErr w:type="spellStart"/>
            <w:r w:rsidRPr="00F92C87">
              <w:rPr>
                <w:sz w:val="28"/>
                <w:szCs w:val="28"/>
              </w:rPr>
              <w:t>Савиди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62A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92C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92C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92C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251</w:t>
      </w:r>
    </w:p>
    <w:p w:rsidR="00E871B4" w:rsidRPr="00E0064E" w:rsidRDefault="00E871B4" w:rsidP="002B67D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F92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67DB" w:rsidRPr="002B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F92C8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выписки</w:t>
      </w:r>
      <w:r w:rsidR="00F92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</w:t>
      </w:r>
      <w:proofErr w:type="spellStart"/>
      <w:r w:rsidR="00F92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F9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</w:t>
      </w:r>
      <w:r w:rsidR="002B67DB" w:rsidRPr="002B67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F9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</w:t>
      </w:r>
      <w:bookmarkStart w:id="0" w:name="_GoBack"/>
      <w:bookmarkEnd w:id="0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 проект постановления администрации муниципального образования город-курорт Геленджик «</w:t>
      </w:r>
      <w:r w:rsidR="00F92C87" w:rsidRPr="00F92C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выписки</w:t>
      </w:r>
      <w:r w:rsidR="00F9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C87" w:rsidRPr="00F9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spellStart"/>
      <w:r w:rsidR="00F92C87" w:rsidRPr="00F92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F92C87" w:rsidRPr="00F9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C8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F92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92C8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C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F92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2C87" w:rsidRPr="00F92C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выписки</w:t>
      </w:r>
      <w:r w:rsidR="00F9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C87" w:rsidRPr="00F9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spellStart"/>
      <w:r w:rsidR="00F92C87" w:rsidRPr="00F92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F92C87" w:rsidRPr="00F9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</w:t>
      </w:r>
      <w:r w:rsid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F66B4" w:rsidRP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</w:t>
      </w:r>
      <w:r w:rsid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6B4" w:rsidRP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</w:t>
      </w:r>
      <w:proofErr w:type="gramEnd"/>
      <w:r w:rsidR="007F66B4" w:rsidRP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7F66B4" w:rsidRP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постановлением администрации муниципального образования город-курорт Геленджик</w:t>
      </w:r>
      <w:r w:rsidR="002B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мая 2011 года №1074</w:t>
      </w:r>
      <w:r w:rsidR="00F9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6B4" w:rsidRP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разработки, утверждения и анализа практики применения административных </w:t>
      </w:r>
      <w:r w:rsidR="007F66B4" w:rsidRP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и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не выявлены.</w:t>
      </w:r>
      <w:proofErr w:type="gramEnd"/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C87" w:rsidRDefault="00F92C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7C4988" w:rsidRDefault="00F92C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F92C87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F92C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F9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Матвеенко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67DB" w:rsidRDefault="002B67D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67DB" w:rsidRDefault="002B67D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67DB" w:rsidRDefault="002B67D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EF0" w:rsidRDefault="00BD5EF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C87" w:rsidRDefault="00F92C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C87" w:rsidRDefault="00F92C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C87" w:rsidRDefault="00F92C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C87" w:rsidRDefault="00F92C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C87" w:rsidRDefault="00F92C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C87" w:rsidRDefault="00F92C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C87" w:rsidRDefault="00F92C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C87" w:rsidRDefault="00F92C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C87" w:rsidRDefault="00F92C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C87" w:rsidRDefault="00F92C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C87" w:rsidRDefault="00F92C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EF0" w:rsidRPr="000C0D87" w:rsidRDefault="00BD5EF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17" w:rsidRDefault="00F32917">
      <w:pPr>
        <w:spacing w:after="0" w:line="240" w:lineRule="auto"/>
      </w:pPr>
      <w:r>
        <w:separator/>
      </w:r>
    </w:p>
  </w:endnote>
  <w:endnote w:type="continuationSeparator" w:id="0">
    <w:p w:rsidR="00F32917" w:rsidRDefault="00F3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17" w:rsidRDefault="00F32917">
      <w:pPr>
        <w:spacing w:after="0" w:line="240" w:lineRule="auto"/>
      </w:pPr>
      <w:r>
        <w:separator/>
      </w:r>
    </w:p>
  </w:footnote>
  <w:footnote w:type="continuationSeparator" w:id="0">
    <w:p w:rsidR="00F32917" w:rsidRDefault="00F3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329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F92C87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F329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46754"/>
    <w:rsid w:val="00253EC4"/>
    <w:rsid w:val="00255766"/>
    <w:rsid w:val="00274BD9"/>
    <w:rsid w:val="00275FC8"/>
    <w:rsid w:val="00280B73"/>
    <w:rsid w:val="00281A53"/>
    <w:rsid w:val="00282F8D"/>
    <w:rsid w:val="002A4D75"/>
    <w:rsid w:val="002A5E3D"/>
    <w:rsid w:val="002B05D1"/>
    <w:rsid w:val="002B59D1"/>
    <w:rsid w:val="002B67DB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59E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0E5B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7F66B4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A753C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4251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D5EF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2A3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4DBF"/>
    <w:rsid w:val="00EA7972"/>
    <w:rsid w:val="00EC1D9B"/>
    <w:rsid w:val="00EC5EDD"/>
    <w:rsid w:val="00ED0404"/>
    <w:rsid w:val="00ED44DF"/>
    <w:rsid w:val="00ED7E8C"/>
    <w:rsid w:val="00EE691A"/>
    <w:rsid w:val="00EF3075"/>
    <w:rsid w:val="00EF4D49"/>
    <w:rsid w:val="00EF5631"/>
    <w:rsid w:val="00EF7BA9"/>
    <w:rsid w:val="00F119A3"/>
    <w:rsid w:val="00F1454F"/>
    <w:rsid w:val="00F21F34"/>
    <w:rsid w:val="00F22FA5"/>
    <w:rsid w:val="00F32917"/>
    <w:rsid w:val="00F33F81"/>
    <w:rsid w:val="00F34C70"/>
    <w:rsid w:val="00F467C5"/>
    <w:rsid w:val="00F4704F"/>
    <w:rsid w:val="00F551E5"/>
    <w:rsid w:val="00F55846"/>
    <w:rsid w:val="00F5657A"/>
    <w:rsid w:val="00F64EE3"/>
    <w:rsid w:val="00F92C87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E554A-560F-45E9-A57D-2DABD8A1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2017-11-08T14:00:00Z</cp:lastPrinted>
  <dcterms:created xsi:type="dcterms:W3CDTF">2017-11-08T14:05:00Z</dcterms:created>
  <dcterms:modified xsi:type="dcterms:W3CDTF">2017-11-08T14:05:00Z</dcterms:modified>
</cp:coreProperties>
</file>