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242D3">
              <w:rPr>
                <w:rFonts w:eastAsia="Calibri"/>
                <w:sz w:val="28"/>
                <w:szCs w:val="28"/>
                <w:lang w:eastAsia="ru-RU"/>
              </w:rPr>
              <w:t xml:space="preserve">архивного </w:t>
            </w:r>
            <w:r w:rsidR="00347AFE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5242D3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Колтуновой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24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4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242D3" w:rsidRPr="005242D3" w:rsidRDefault="0071292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2D3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242D3" w:rsidRPr="005242D3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5242D3" w:rsidRPr="005242D3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2D3" w:rsidRPr="005242D3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архивной справки, архивной копии, </w:t>
      </w:r>
    </w:p>
    <w:p w:rsidR="005242D3" w:rsidRPr="005242D3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выписки по материалам архивного отдела </w:t>
      </w:r>
    </w:p>
    <w:p w:rsidR="005242D3" w:rsidRPr="005242D3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12923" w:rsidRPr="00F42044" w:rsidRDefault="005242D3" w:rsidP="0052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12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2923" w:rsidRPr="00DA5345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E42330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15782C" w:rsidRDefault="00712923" w:rsidP="00D4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рассмотрен проект постановления администрации муниципального образования город-курорт Геленджик         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proofErr w:type="spellStart"/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spellEnd"/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proofErr w:type="spellStart"/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архивной справки, архивной копии, 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выписки </w:t>
      </w:r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архивного отдела админист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муниципального образования </w:t>
      </w:r>
      <w:r w:rsidR="00D4652C" w:rsidRPr="005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712923" w:rsidP="0071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1F17BE" w:rsidRDefault="00BA155C" w:rsidP="0007251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>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0B2D55" w:rsidRPr="005242D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</w:t>
      </w:r>
      <w:r w:rsidR="000B2D55">
        <w:rPr>
          <w:rFonts w:ascii="Times New Roman" w:eastAsia="Times New Roman" w:hAnsi="Times New Roman" w:cs="Times New Roman"/>
          <w:lang w:eastAsia="ru-RU"/>
        </w:rPr>
        <w:t xml:space="preserve">архивной выписки </w:t>
      </w:r>
      <w:r w:rsidR="000B2D55" w:rsidRPr="005242D3">
        <w:rPr>
          <w:rFonts w:ascii="Times New Roman" w:eastAsia="Times New Roman" w:hAnsi="Times New Roman" w:cs="Times New Roman"/>
          <w:lang w:eastAsia="ru-RU"/>
        </w:rPr>
        <w:t>по материалам архивного отдела админист</w:t>
      </w:r>
      <w:r w:rsidR="000B2D55">
        <w:rPr>
          <w:rFonts w:ascii="Times New Roman" w:eastAsia="Times New Roman" w:hAnsi="Times New Roman" w:cs="Times New Roman"/>
          <w:lang w:eastAsia="ru-RU"/>
        </w:rPr>
        <w:t xml:space="preserve">рации муниципального образования </w:t>
      </w:r>
      <w:r w:rsidR="000B2D55" w:rsidRPr="005242D3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F17BE">
        <w:rPr>
          <w:rFonts w:ascii="Times New Roman" w:eastAsia="Times New Roman" w:hAnsi="Times New Roman" w:cs="Times New Roman"/>
          <w:lang w:eastAsia="ru-RU"/>
        </w:rPr>
        <w:t xml:space="preserve">выявлен </w:t>
      </w:r>
      <w:r w:rsidR="00B72624">
        <w:rPr>
          <w:rFonts w:ascii="Times New Roman" w:eastAsia="Times New Roman" w:hAnsi="Times New Roman" w:cs="Times New Roman"/>
          <w:lang w:eastAsia="ru-RU"/>
        </w:rPr>
        <w:t>коррупциогенный фактор</w:t>
      </w:r>
      <w:r w:rsidR="00B72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901">
        <w:rPr>
          <w:rFonts w:ascii="Times New Roman" w:eastAsia="Times New Roman" w:hAnsi="Times New Roman" w:cs="Times New Roman"/>
          <w:lang w:eastAsia="ru-RU"/>
        </w:rPr>
        <w:t>в п. 2.5,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901">
        <w:rPr>
          <w:rFonts w:ascii="Times New Roman" w:eastAsia="Times New Roman" w:hAnsi="Times New Roman" w:cs="Times New Roman"/>
          <w:lang w:eastAsia="ru-RU"/>
        </w:rPr>
        <w:t>а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именно</w:t>
      </w:r>
      <w:r w:rsidR="0099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17BE">
        <w:rPr>
          <w:rFonts w:ascii="Times New Roman" w:eastAsia="Times New Roman" w:hAnsi="Times New Roman" w:cs="Times New Roman"/>
          <w:lang w:eastAsia="ru-RU"/>
        </w:rPr>
        <w:t>отсутствие или не полнота административных процедур</w:t>
      </w:r>
      <w:r w:rsidR="00B726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1A13">
        <w:rPr>
          <w:rFonts w:ascii="Times New Roman" w:eastAsia="Times New Roman" w:hAnsi="Times New Roman" w:cs="Times New Roman"/>
          <w:lang w:eastAsia="ru-RU"/>
        </w:rPr>
        <w:t xml:space="preserve">таким </w:t>
      </w:r>
      <w:proofErr w:type="gramStart"/>
      <w:r w:rsidR="00111A13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="00072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2510" w:rsidRPr="009E64FA">
        <w:rPr>
          <w:rFonts w:ascii="Times New Roman" w:eastAsia="Times New Roman" w:hAnsi="Times New Roman" w:cs="Times New Roman"/>
          <w:lang w:eastAsia="ru-RU"/>
        </w:rPr>
        <w:t xml:space="preserve">проект постановления администрации муниципального образования </w:t>
      </w:r>
      <w:proofErr w:type="gramStart"/>
      <w:r w:rsidR="00072510" w:rsidRPr="009E64FA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072510">
        <w:rPr>
          <w:rFonts w:ascii="Times New Roman" w:eastAsia="Times New Roman" w:hAnsi="Times New Roman" w:cs="Times New Roman"/>
          <w:lang w:eastAsia="ru-RU"/>
        </w:rPr>
        <w:t>«</w:t>
      </w:r>
      <w:r w:rsidR="00072510" w:rsidRPr="005242D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архивной выписки </w:t>
      </w:r>
      <w:r w:rsidR="00072510" w:rsidRPr="005242D3">
        <w:rPr>
          <w:rFonts w:ascii="Times New Roman" w:eastAsia="Times New Roman" w:hAnsi="Times New Roman" w:cs="Times New Roman"/>
          <w:lang w:eastAsia="ru-RU"/>
        </w:rPr>
        <w:t>по материалам архивного отдела админист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рации муниципального образования </w:t>
      </w:r>
      <w:r w:rsidR="00072510" w:rsidRPr="005242D3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072510" w:rsidRPr="00C20177">
        <w:rPr>
          <w:rFonts w:ascii="Times New Roman" w:eastAsia="Times New Roman" w:hAnsi="Times New Roman" w:cs="Times New Roman"/>
          <w:lang w:eastAsia="ru-RU"/>
        </w:rPr>
        <w:t>»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не соответствует утвержденному постановлению администрации </w:t>
      </w:r>
      <w:r w:rsidR="00072510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от 16 сентября 2022 года «Об утверждении Правил разработки и утверждения административных регламентов предоставления муниципальных услуг» в части требования к структуре</w:t>
      </w:r>
      <w:proofErr w:type="gramEnd"/>
      <w:r w:rsidR="00072510">
        <w:rPr>
          <w:rFonts w:ascii="Times New Roman" w:eastAsia="Times New Roman" w:hAnsi="Times New Roman" w:cs="Times New Roman"/>
          <w:lang w:eastAsia="ru-RU"/>
        </w:rPr>
        <w:t xml:space="preserve"> и содержанию административных регламентов</w:t>
      </w:r>
      <w:r w:rsidR="00072510">
        <w:rPr>
          <w:rFonts w:ascii="Times New Roman" w:eastAsia="Times New Roman" w:hAnsi="Times New Roman" w:cs="Times New Roman"/>
          <w:lang w:eastAsia="ru-RU"/>
        </w:rPr>
        <w:t>.</w:t>
      </w:r>
    </w:p>
    <w:p w:rsidR="00BA155C" w:rsidRDefault="00BA155C" w:rsidP="003F09D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4CE2" w:rsidRDefault="003F09D1" w:rsidP="003F09D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="00DA6DA5"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DA5"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A6DA5" w:rsidRPr="005242D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A6DA5" w:rsidRPr="005242D3">
        <w:rPr>
          <w:rFonts w:ascii="Times New Roman" w:eastAsia="Times New Roman" w:hAnsi="Times New Roman" w:cs="Times New Roman"/>
          <w:lang w:eastAsia="ru-RU"/>
        </w:rPr>
        <w:t>муници</w:t>
      </w:r>
      <w:r w:rsidR="00DA6DA5">
        <w:rPr>
          <w:rFonts w:ascii="Times New Roman" w:eastAsia="Times New Roman" w:hAnsi="Times New Roman" w:cs="Times New Roman"/>
          <w:lang w:eastAsia="ru-RU"/>
        </w:rPr>
        <w:t>-</w:t>
      </w:r>
      <w:r w:rsidR="00DA6DA5" w:rsidRPr="005242D3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DA6DA5" w:rsidRPr="005242D3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муниципальной услуги «Выдача архивной справки, архивной копии, </w:t>
      </w:r>
      <w:r w:rsidR="00DA6DA5">
        <w:rPr>
          <w:rFonts w:ascii="Times New Roman" w:eastAsia="Times New Roman" w:hAnsi="Times New Roman" w:cs="Times New Roman"/>
          <w:lang w:eastAsia="ru-RU"/>
        </w:rPr>
        <w:t xml:space="preserve">архивной выписки </w:t>
      </w:r>
      <w:r w:rsidR="00DA6DA5" w:rsidRPr="005242D3">
        <w:rPr>
          <w:rFonts w:ascii="Times New Roman" w:eastAsia="Times New Roman" w:hAnsi="Times New Roman" w:cs="Times New Roman"/>
          <w:lang w:eastAsia="ru-RU"/>
        </w:rPr>
        <w:t>по материалам архивного отдела админист</w:t>
      </w:r>
      <w:r w:rsidR="00DA6DA5">
        <w:rPr>
          <w:rFonts w:ascii="Times New Roman" w:eastAsia="Times New Roman" w:hAnsi="Times New Roman" w:cs="Times New Roman"/>
          <w:lang w:eastAsia="ru-RU"/>
        </w:rPr>
        <w:t xml:space="preserve">рации муниципального образования </w:t>
      </w:r>
      <w:r w:rsidR="00DA6DA5" w:rsidRPr="005242D3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DA6DA5"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E4892">
        <w:rPr>
          <w:rFonts w:ascii="Times New Roman" w:eastAsia="Times New Roman" w:hAnsi="Times New Roman" w:cs="Times New Roman"/>
          <w:lang w:eastAsia="ru-RU"/>
        </w:rPr>
        <w:t xml:space="preserve">и привести </w:t>
      </w:r>
      <w:r w:rsidR="00187586">
        <w:rPr>
          <w:rFonts w:ascii="Times New Roman" w:eastAsia="Times New Roman" w:hAnsi="Times New Roman" w:cs="Times New Roman"/>
          <w:lang w:eastAsia="ru-RU"/>
        </w:rPr>
        <w:t>его</w:t>
      </w:r>
      <w:r w:rsidR="00CE4892">
        <w:rPr>
          <w:rFonts w:ascii="Times New Roman" w:eastAsia="Times New Roman" w:hAnsi="Times New Roman" w:cs="Times New Roman"/>
          <w:lang w:eastAsia="ru-RU"/>
        </w:rPr>
        <w:t xml:space="preserve"> соответствие</w:t>
      </w:r>
      <w:r w:rsidR="006D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CE2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>раздел</w:t>
      </w:r>
      <w:r w:rsidR="00370A49">
        <w:rPr>
          <w:rFonts w:ascii="Times New Roman" w:eastAsia="Times New Roman" w:hAnsi="Times New Roman" w:cs="Times New Roman"/>
          <w:szCs w:val="24"/>
          <w:lang w:eastAsia="ru-RU"/>
        </w:rPr>
        <w:t>ом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2 Правил разработки и утверждения административных регламентов предоставления муниципальных услуг</w:t>
      </w:r>
      <w:r w:rsidR="00370A49">
        <w:rPr>
          <w:rFonts w:ascii="Times New Roman" w:eastAsia="Times New Roman" w:hAnsi="Times New Roman" w:cs="Times New Roman"/>
          <w:szCs w:val="24"/>
          <w:lang w:eastAsia="ru-RU"/>
        </w:rPr>
        <w:t>, в котором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</w:t>
      </w:r>
      <w:proofErr w:type="gramEnd"/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и содержанию административных регламентов, которые подробно описывают содержание каждого раздела и подраздела регламента</w:t>
      </w:r>
      <w:r w:rsidR="00E44B98"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0" w:name="_GoBack"/>
      <w:bookmarkEnd w:id="0"/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49" w:rsidRDefault="00370A49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C2" w:rsidRDefault="00C11DC2" w:rsidP="004E50DA">
      <w:pPr>
        <w:spacing w:after="0" w:line="240" w:lineRule="auto"/>
      </w:pPr>
      <w:r>
        <w:separator/>
      </w:r>
    </w:p>
  </w:endnote>
  <w:endnote w:type="continuationSeparator" w:id="0">
    <w:p w:rsidR="00C11DC2" w:rsidRDefault="00C11DC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C2" w:rsidRDefault="00C11DC2" w:rsidP="004E50DA">
      <w:pPr>
        <w:spacing w:after="0" w:line="240" w:lineRule="auto"/>
      </w:pPr>
      <w:r>
        <w:separator/>
      </w:r>
    </w:p>
  </w:footnote>
  <w:footnote w:type="continuationSeparator" w:id="0">
    <w:p w:rsidR="00C11DC2" w:rsidRDefault="00C11DC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11DC2">
    <w:pPr>
      <w:pStyle w:val="a4"/>
      <w:jc w:val="center"/>
    </w:pPr>
  </w:p>
  <w:p w:rsidR="005E437C" w:rsidRDefault="00C11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72510"/>
    <w:rsid w:val="00081083"/>
    <w:rsid w:val="0009201A"/>
    <w:rsid w:val="000B2D55"/>
    <w:rsid w:val="000E3B63"/>
    <w:rsid w:val="00111A13"/>
    <w:rsid w:val="001134A2"/>
    <w:rsid w:val="001142CC"/>
    <w:rsid w:val="00115499"/>
    <w:rsid w:val="001212E3"/>
    <w:rsid w:val="00125C9C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87586"/>
    <w:rsid w:val="001A4C41"/>
    <w:rsid w:val="001A4D23"/>
    <w:rsid w:val="001A622C"/>
    <w:rsid w:val="001C152D"/>
    <w:rsid w:val="001D4734"/>
    <w:rsid w:val="001E6AA9"/>
    <w:rsid w:val="001F17BE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594D"/>
    <w:rsid w:val="0030265E"/>
    <w:rsid w:val="0031445F"/>
    <w:rsid w:val="0032389D"/>
    <w:rsid w:val="00327E7B"/>
    <w:rsid w:val="0033323A"/>
    <w:rsid w:val="00347AFE"/>
    <w:rsid w:val="00352885"/>
    <w:rsid w:val="00370A49"/>
    <w:rsid w:val="003A0230"/>
    <w:rsid w:val="003B009E"/>
    <w:rsid w:val="003D195A"/>
    <w:rsid w:val="003F09D1"/>
    <w:rsid w:val="003F3CAB"/>
    <w:rsid w:val="003F4E72"/>
    <w:rsid w:val="00400B3B"/>
    <w:rsid w:val="00417EF8"/>
    <w:rsid w:val="004336B5"/>
    <w:rsid w:val="00442D10"/>
    <w:rsid w:val="00442E20"/>
    <w:rsid w:val="00447AAA"/>
    <w:rsid w:val="00481ADF"/>
    <w:rsid w:val="00485D59"/>
    <w:rsid w:val="004B7347"/>
    <w:rsid w:val="004C7527"/>
    <w:rsid w:val="004E50DA"/>
    <w:rsid w:val="004E5936"/>
    <w:rsid w:val="00504CE2"/>
    <w:rsid w:val="005148CD"/>
    <w:rsid w:val="00520E5F"/>
    <w:rsid w:val="005242D3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D35C7"/>
    <w:rsid w:val="006F74C2"/>
    <w:rsid w:val="00703C71"/>
    <w:rsid w:val="00712923"/>
    <w:rsid w:val="0071351D"/>
    <w:rsid w:val="007336C4"/>
    <w:rsid w:val="00733BAF"/>
    <w:rsid w:val="0073523F"/>
    <w:rsid w:val="00764463"/>
    <w:rsid w:val="00781E64"/>
    <w:rsid w:val="0079202C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D1E02"/>
    <w:rsid w:val="008D4580"/>
    <w:rsid w:val="008F4E4F"/>
    <w:rsid w:val="0091096A"/>
    <w:rsid w:val="00912EB2"/>
    <w:rsid w:val="00934DD3"/>
    <w:rsid w:val="00943ADC"/>
    <w:rsid w:val="009453CA"/>
    <w:rsid w:val="0096537A"/>
    <w:rsid w:val="009731E7"/>
    <w:rsid w:val="00997901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1B2F"/>
    <w:rsid w:val="00AB6633"/>
    <w:rsid w:val="00AD3DF6"/>
    <w:rsid w:val="00AF2B09"/>
    <w:rsid w:val="00AF2EF5"/>
    <w:rsid w:val="00B72624"/>
    <w:rsid w:val="00B74810"/>
    <w:rsid w:val="00B7692D"/>
    <w:rsid w:val="00B839EA"/>
    <w:rsid w:val="00B979A9"/>
    <w:rsid w:val="00BA155C"/>
    <w:rsid w:val="00BA4554"/>
    <w:rsid w:val="00BB214A"/>
    <w:rsid w:val="00BB6853"/>
    <w:rsid w:val="00BD570D"/>
    <w:rsid w:val="00BE48A0"/>
    <w:rsid w:val="00BE772D"/>
    <w:rsid w:val="00BF29D9"/>
    <w:rsid w:val="00C11DC2"/>
    <w:rsid w:val="00C26DF4"/>
    <w:rsid w:val="00C4185F"/>
    <w:rsid w:val="00C704B9"/>
    <w:rsid w:val="00C72DC0"/>
    <w:rsid w:val="00C82B9D"/>
    <w:rsid w:val="00C8424C"/>
    <w:rsid w:val="00C94D12"/>
    <w:rsid w:val="00CB30B4"/>
    <w:rsid w:val="00CE4892"/>
    <w:rsid w:val="00D02A53"/>
    <w:rsid w:val="00D1533D"/>
    <w:rsid w:val="00D26F82"/>
    <w:rsid w:val="00D31122"/>
    <w:rsid w:val="00D34081"/>
    <w:rsid w:val="00D347A5"/>
    <w:rsid w:val="00D401AB"/>
    <w:rsid w:val="00D416FD"/>
    <w:rsid w:val="00D4652C"/>
    <w:rsid w:val="00D525E9"/>
    <w:rsid w:val="00D53B99"/>
    <w:rsid w:val="00D63143"/>
    <w:rsid w:val="00D70C77"/>
    <w:rsid w:val="00D7152D"/>
    <w:rsid w:val="00D7504C"/>
    <w:rsid w:val="00D7733D"/>
    <w:rsid w:val="00DA5345"/>
    <w:rsid w:val="00DA6DA5"/>
    <w:rsid w:val="00DC00D0"/>
    <w:rsid w:val="00DC18E1"/>
    <w:rsid w:val="00DC5819"/>
    <w:rsid w:val="00DC639E"/>
    <w:rsid w:val="00DE3EF0"/>
    <w:rsid w:val="00DE6D62"/>
    <w:rsid w:val="00DF5909"/>
    <w:rsid w:val="00E1297F"/>
    <w:rsid w:val="00E14F7B"/>
    <w:rsid w:val="00E2173D"/>
    <w:rsid w:val="00E30682"/>
    <w:rsid w:val="00E42330"/>
    <w:rsid w:val="00E44B98"/>
    <w:rsid w:val="00E468AB"/>
    <w:rsid w:val="00E46B38"/>
    <w:rsid w:val="00E529CD"/>
    <w:rsid w:val="00E5411E"/>
    <w:rsid w:val="00E9136F"/>
    <w:rsid w:val="00E94DA7"/>
    <w:rsid w:val="00E961D6"/>
    <w:rsid w:val="00EA5F10"/>
    <w:rsid w:val="00EB1985"/>
    <w:rsid w:val="00EB3B9C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F17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7B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F17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7B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2023-04-18T08:45:00Z</cp:lastPrinted>
  <dcterms:created xsi:type="dcterms:W3CDTF">2022-06-06T06:11:00Z</dcterms:created>
  <dcterms:modified xsi:type="dcterms:W3CDTF">2023-04-18T09:01:00Z</dcterms:modified>
</cp:coreProperties>
</file>