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5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3E5763">
        <w:tc>
          <w:tcPr>
            <w:tcW w:w="2860" w:type="pct"/>
          </w:tcPr>
          <w:p w:rsidR="00DF7A00" w:rsidRPr="006A02DA" w:rsidRDefault="00DF7A00" w:rsidP="003E576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0007EE" w:rsidP="003E57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600FF">
              <w:rPr>
                <w:rFonts w:eastAsia="Calibri"/>
                <w:sz w:val="28"/>
                <w:szCs w:val="28"/>
              </w:rPr>
              <w:t xml:space="preserve"> </w:t>
            </w:r>
            <w:r w:rsidR="000A52AD">
              <w:rPr>
                <w:rFonts w:eastAsia="Calibri"/>
                <w:sz w:val="28"/>
                <w:szCs w:val="28"/>
              </w:rPr>
              <w:t>управления земельных отношений</w:t>
            </w:r>
            <w:r w:rsidR="00BF7D36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5660E9" w:rsidP="003E576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Исайко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И.О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3E5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940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265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40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229</w:t>
      </w:r>
    </w:p>
    <w:p w:rsidR="00DF7A00" w:rsidRPr="004B5C29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4B5C29" w:rsidRPr="004B5C29" w:rsidRDefault="00DF7A00" w:rsidP="004B5C29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C29" w:rsidRPr="004B5C29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4B5C29"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DF7A00" w:rsidRPr="004B5C29" w:rsidRDefault="004B5C29" w:rsidP="00094383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 услуги «</w:t>
      </w:r>
      <w:r w:rsidRPr="004B5C29">
        <w:rPr>
          <w:rFonts w:ascii="Times New Roman" w:hAnsi="Times New Roman" w:cs="Times New Roman"/>
          <w:sz w:val="28"/>
          <w:szCs w:val="28"/>
        </w:rPr>
        <w:t xml:space="preserve">Заключение нового договора аренды земельного участка без проведения торгов», утвержденный постановлением 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94383">
        <w:rPr>
          <w:rFonts w:ascii="Times New Roman" w:hAnsi="Times New Roman" w:cs="Times New Roman"/>
          <w:sz w:val="28"/>
          <w:szCs w:val="28"/>
        </w:rPr>
        <w:t xml:space="preserve">от 23 июля 2020 года №1269 </w:t>
      </w:r>
      <w:r w:rsidRPr="004B5C29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21 мая 2021 года №892)</w:t>
      </w:r>
      <w:r w:rsidR="00996519" w:rsidRPr="004B5C29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E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2F6458" w:rsidRDefault="00DF7A00" w:rsidP="000476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764E" w:rsidRPr="004B5C29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96091">
        <w:rPr>
          <w:rFonts w:ascii="Times New Roman" w:hAnsi="Times New Roman" w:cs="Times New Roman"/>
          <w:sz w:val="28"/>
          <w:szCs w:val="28"/>
        </w:rPr>
        <w:t xml:space="preserve"> в </w:t>
      </w:r>
      <w:r w:rsidR="0004764E" w:rsidRPr="004B5C2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04764E"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</w:t>
      </w:r>
      <w:proofErr w:type="spellStart"/>
      <w:r w:rsidR="0004764E"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B960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764E"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="00B9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64E"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 услуги «</w:t>
      </w:r>
      <w:r w:rsidR="0004764E" w:rsidRPr="004B5C29">
        <w:rPr>
          <w:rFonts w:ascii="Times New Roman" w:hAnsi="Times New Roman" w:cs="Times New Roman"/>
          <w:sz w:val="28"/>
          <w:szCs w:val="28"/>
        </w:rPr>
        <w:t>Заключение нового договора аренды земельного участка без проведения торгов», утвержденный постановлением администрации</w:t>
      </w:r>
      <w:proofErr w:type="gramEnd"/>
      <w:r w:rsidR="0004764E" w:rsidRPr="004B5C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4764E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04764E" w:rsidRPr="004B5C29">
        <w:rPr>
          <w:rFonts w:ascii="Times New Roman" w:hAnsi="Times New Roman" w:cs="Times New Roman"/>
          <w:sz w:val="28"/>
          <w:szCs w:val="28"/>
        </w:rPr>
        <w:t>от 23 июля 2020 года №1</w:t>
      </w:r>
      <w:r w:rsidR="0004764E">
        <w:rPr>
          <w:rFonts w:ascii="Times New Roman" w:hAnsi="Times New Roman" w:cs="Times New Roman"/>
          <w:sz w:val="28"/>
          <w:szCs w:val="28"/>
        </w:rPr>
        <w:t xml:space="preserve">269 </w:t>
      </w:r>
      <w:r w:rsidR="0004764E" w:rsidRPr="004B5C29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21 мая 2021 года №892)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 w:rsidR="007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306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06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5305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94FAF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августа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9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87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3E5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958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958C6" w:rsidRPr="004B5C2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F958C6" w:rsidRPr="004B5C29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административный регламент </w:t>
      </w:r>
      <w:r w:rsidR="00F958C6"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  <w:r w:rsidR="00F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8C6" w:rsidRPr="004B5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 услуги «</w:t>
      </w:r>
      <w:r w:rsidR="00F958C6" w:rsidRPr="004B5C29">
        <w:rPr>
          <w:rFonts w:ascii="Times New Roman" w:hAnsi="Times New Roman" w:cs="Times New Roman"/>
          <w:sz w:val="28"/>
          <w:szCs w:val="28"/>
        </w:rPr>
        <w:t xml:space="preserve">Заключение нового договора аренды земельного участка без проведения торгов», утвержденный постановлением администрации муниципального образования </w:t>
      </w:r>
      <w:r w:rsidR="00F958C6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F958C6" w:rsidRPr="004B5C29">
        <w:rPr>
          <w:rFonts w:ascii="Times New Roman" w:hAnsi="Times New Roman" w:cs="Times New Roman"/>
          <w:sz w:val="28"/>
          <w:szCs w:val="28"/>
        </w:rPr>
        <w:t>от 23 июля 2020 года №1</w:t>
      </w:r>
      <w:r w:rsidR="00F958C6">
        <w:rPr>
          <w:rFonts w:ascii="Times New Roman" w:hAnsi="Times New Roman" w:cs="Times New Roman"/>
          <w:sz w:val="28"/>
          <w:szCs w:val="28"/>
        </w:rPr>
        <w:t xml:space="preserve">269 </w:t>
      </w:r>
      <w:r w:rsidR="00F958C6" w:rsidRPr="004B5C29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21 мая 2021 года</w:t>
      </w:r>
      <w:proofErr w:type="gramEnd"/>
      <w:r w:rsidR="00F958C6" w:rsidRPr="004B5C29">
        <w:rPr>
          <w:rFonts w:ascii="Times New Roman" w:hAnsi="Times New Roman" w:cs="Times New Roman"/>
          <w:sz w:val="28"/>
          <w:szCs w:val="28"/>
        </w:rPr>
        <w:t xml:space="preserve"> №892)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 w:rsidR="00F9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356B7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E49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29" w:rsidRDefault="002F142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C0" w:rsidRDefault="003709C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C0" w:rsidRDefault="003709C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C0" w:rsidRDefault="003709C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C0" w:rsidRDefault="003709C0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0007E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530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CC" w:rsidRDefault="00DF33CC" w:rsidP="007D1224">
      <w:pPr>
        <w:spacing w:after="0" w:line="240" w:lineRule="auto"/>
      </w:pPr>
      <w:r>
        <w:separator/>
      </w:r>
    </w:p>
  </w:endnote>
  <w:endnote w:type="continuationSeparator" w:id="0">
    <w:p w:rsidR="00DF33CC" w:rsidRDefault="00DF33C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CC" w:rsidRDefault="00DF33CC" w:rsidP="007D1224">
      <w:pPr>
        <w:spacing w:after="0" w:line="240" w:lineRule="auto"/>
      </w:pPr>
      <w:r>
        <w:separator/>
      </w:r>
    </w:p>
  </w:footnote>
  <w:footnote w:type="continuationSeparator" w:id="0">
    <w:p w:rsidR="00DF33CC" w:rsidRDefault="00DF33C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7EE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2E27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4764E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383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B744C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34A6"/>
    <w:rsid w:val="001E5229"/>
    <w:rsid w:val="001E585F"/>
    <w:rsid w:val="001E5E68"/>
    <w:rsid w:val="001F00A7"/>
    <w:rsid w:val="001F041D"/>
    <w:rsid w:val="001F09CE"/>
    <w:rsid w:val="001F1E8A"/>
    <w:rsid w:val="001F462E"/>
    <w:rsid w:val="001F4875"/>
    <w:rsid w:val="002009F3"/>
    <w:rsid w:val="00202F47"/>
    <w:rsid w:val="00203CFE"/>
    <w:rsid w:val="002043A8"/>
    <w:rsid w:val="00204E0C"/>
    <w:rsid w:val="002059DB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429"/>
    <w:rsid w:val="002F1E0B"/>
    <w:rsid w:val="002F203F"/>
    <w:rsid w:val="002F26C4"/>
    <w:rsid w:val="002F2FCB"/>
    <w:rsid w:val="002F4117"/>
    <w:rsid w:val="002F4373"/>
    <w:rsid w:val="002F4911"/>
    <w:rsid w:val="002F54E6"/>
    <w:rsid w:val="002F6458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56B74"/>
    <w:rsid w:val="0036045F"/>
    <w:rsid w:val="00363A9A"/>
    <w:rsid w:val="00363B3D"/>
    <w:rsid w:val="003646C7"/>
    <w:rsid w:val="00364DA8"/>
    <w:rsid w:val="00365459"/>
    <w:rsid w:val="00365FD7"/>
    <w:rsid w:val="00367249"/>
    <w:rsid w:val="00367B46"/>
    <w:rsid w:val="003703BE"/>
    <w:rsid w:val="003709C0"/>
    <w:rsid w:val="00374038"/>
    <w:rsid w:val="003742E0"/>
    <w:rsid w:val="00374D3F"/>
    <w:rsid w:val="003753F6"/>
    <w:rsid w:val="003754A6"/>
    <w:rsid w:val="003805F1"/>
    <w:rsid w:val="00382290"/>
    <w:rsid w:val="0038612E"/>
    <w:rsid w:val="0039139E"/>
    <w:rsid w:val="0039162A"/>
    <w:rsid w:val="0039378B"/>
    <w:rsid w:val="003940A0"/>
    <w:rsid w:val="00394BBA"/>
    <w:rsid w:val="00396B9C"/>
    <w:rsid w:val="00396C5C"/>
    <w:rsid w:val="00397BDC"/>
    <w:rsid w:val="003A0153"/>
    <w:rsid w:val="003A1C33"/>
    <w:rsid w:val="003A3A87"/>
    <w:rsid w:val="003A7600"/>
    <w:rsid w:val="003B03F1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5763"/>
    <w:rsid w:val="003E5C5D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077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55B52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29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05C7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B8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068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C5B24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9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0CFE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4FAF"/>
    <w:rsid w:val="007951B6"/>
    <w:rsid w:val="007963A8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A08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E7969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43AF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1C4E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3B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2752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91"/>
    <w:rsid w:val="00B960B2"/>
    <w:rsid w:val="00B96C60"/>
    <w:rsid w:val="00B96FEB"/>
    <w:rsid w:val="00BA08BE"/>
    <w:rsid w:val="00BA0F90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948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01E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209A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59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1F9F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3CC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6500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66D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58C6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10</cp:revision>
  <cp:lastPrinted>2022-07-22T11:53:00Z</cp:lastPrinted>
  <dcterms:created xsi:type="dcterms:W3CDTF">2022-04-25T09:59:00Z</dcterms:created>
  <dcterms:modified xsi:type="dcterms:W3CDTF">2022-08-16T15:08:00Z</dcterms:modified>
</cp:coreProperties>
</file>