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BF2B44">
              <w:rPr>
                <w:sz w:val="28"/>
                <w:szCs w:val="28"/>
                <w:lang w:eastAsia="ru-RU"/>
              </w:rPr>
              <w:t>отдела по работе с правоохранительными органами, военнослужащими, общественными объединениями и казачеством</w:t>
            </w:r>
            <w:r w:rsidR="008C0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61F3E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Я.А. Титаренко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61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61F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922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61F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861F3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№31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861F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 из бюджета</w:t>
      </w:r>
      <w:r w:rsidR="0050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социально ориентированным некоммерческим организациям, </w:t>
      </w:r>
      <w:r w:rsidR="006D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 муниципального образования город-курорт Геленджик</w:t>
      </w:r>
      <w:r w:rsidR="00A3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C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6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End"/>
    </w:p>
    <w:p w:rsidR="003A3A87" w:rsidRDefault="006D0C28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</w:t>
      </w:r>
      <w:r w:rsidR="00C3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1439</w:t>
      </w:r>
      <w:r w:rsidR="00C341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№310 «О предоставлении субсидий из бюджета муниципального образования город-курорт Геленджик социально</w:t>
      </w:r>
      <w:proofErr w:type="gramEnd"/>
      <w:r w:rsidR="00BF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ориентированным некоммерческим организациям, осуществляющим деятельность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мая 2018 года №1439)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6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правоохранительными органами, военнослужащими, общественными объединениями и казачеством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февраля 2016 года №310 «О предоставлении субсидий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мая 2018</w:t>
      </w:r>
      <w:proofErr w:type="gramEnd"/>
      <w:r w:rsidR="00BF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№1439)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2349F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A5" w:rsidRDefault="00C115A5" w:rsidP="007D1224">
      <w:pPr>
        <w:spacing w:after="0" w:line="240" w:lineRule="auto"/>
      </w:pPr>
      <w:r>
        <w:separator/>
      </w:r>
    </w:p>
  </w:endnote>
  <w:endnote w:type="continuationSeparator" w:id="0">
    <w:p w:rsidR="00C115A5" w:rsidRDefault="00C115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A5" w:rsidRDefault="00C115A5" w:rsidP="007D1224">
      <w:pPr>
        <w:spacing w:after="0" w:line="240" w:lineRule="auto"/>
      </w:pPr>
      <w:r>
        <w:separator/>
      </w:r>
    </w:p>
  </w:footnote>
  <w:footnote w:type="continuationSeparator" w:id="0">
    <w:p w:rsidR="00C115A5" w:rsidRDefault="00C115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2019-04-17T09:56:00Z</cp:lastPrinted>
  <dcterms:created xsi:type="dcterms:W3CDTF">2019-04-17T09:56:00Z</dcterms:created>
  <dcterms:modified xsi:type="dcterms:W3CDTF">2019-04-17T09:57:00Z</dcterms:modified>
</cp:coreProperties>
</file>