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транспорту, торговле,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предпринимательству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рассмотрение дел по вопросам установления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455"/>
        <w:gridCol w:w="1063"/>
        <w:gridCol w:w="2126"/>
        <w:gridCol w:w="5387"/>
      </w:tblGrid>
      <w:tr w:rsidR="00AD6956" w:rsidRPr="000603DC" w:rsidTr="00F71BEC">
        <w:tc>
          <w:tcPr>
            <w:tcW w:w="1455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1063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дения засед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5387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EA68E0" w:rsidRPr="000603DC" w:rsidTr="00F71BEC">
        <w:tc>
          <w:tcPr>
            <w:tcW w:w="1455" w:type="dxa"/>
            <w:vMerge w:val="restart"/>
            <w:vAlign w:val="center"/>
          </w:tcPr>
          <w:p w:rsidR="00EA68E0" w:rsidRPr="00F9100C" w:rsidRDefault="00EA68E0" w:rsidP="0016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1063" w:type="dxa"/>
            <w:vMerge w:val="restart"/>
            <w:vAlign w:val="center"/>
          </w:tcPr>
          <w:p w:rsidR="00EA68E0" w:rsidRPr="00F9100C" w:rsidRDefault="00EA68E0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vMerge w:val="restart"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Революцио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ная, 1 Дума мун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№217</w:t>
            </w:r>
          </w:p>
        </w:tc>
        <w:tc>
          <w:tcPr>
            <w:tcW w:w="5387" w:type="dxa"/>
            <w:vAlign w:val="center"/>
          </w:tcPr>
          <w:p w:rsidR="00EA68E0" w:rsidRPr="00F9100C" w:rsidRDefault="00EA68E0" w:rsidP="00F7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Думы муниципального образования город-курорт Г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14 декабря 2018 года №44 «Об уст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новлении тарифов на услуги в сфере холодного водоснабжения и водоотведения, оказываемые муниципальным унитарным предприятием мун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 «Водопроводно-канализационное хозяйство», на 2019-2023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F22">
              <w:rPr>
                <w:rFonts w:ascii="Times New Roman" w:eastAsia="Times New Roman" w:hAnsi="Times New Roman" w:cs="Times New Roman"/>
                <w:lang w:eastAsia="ru-RU"/>
              </w:rPr>
              <w:t>(в редакции решения Думы мун</w:t>
            </w:r>
            <w:r w:rsidRPr="00F55F2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55F22">
              <w:rPr>
                <w:rFonts w:ascii="Times New Roman" w:eastAsia="Times New Roman" w:hAnsi="Times New Roman" w:cs="Times New Roman"/>
                <w:lang w:eastAsia="ru-RU"/>
              </w:rPr>
              <w:t>ципального образования город-курорт Геленджик от 9 августа</w:t>
            </w:r>
            <w:proofErr w:type="gramEnd"/>
            <w:r w:rsidRPr="00F55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55F22">
              <w:rPr>
                <w:rFonts w:ascii="Times New Roman" w:eastAsia="Times New Roman" w:hAnsi="Times New Roman" w:cs="Times New Roman"/>
                <w:lang w:eastAsia="ru-RU"/>
              </w:rPr>
              <w:t>2019 года №148)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</w:tc>
      </w:tr>
      <w:tr w:rsidR="00EA68E0" w:rsidRPr="000603DC" w:rsidTr="00F71BEC">
        <w:tc>
          <w:tcPr>
            <w:tcW w:w="1455" w:type="dxa"/>
            <w:vMerge/>
            <w:vAlign w:val="center"/>
          </w:tcPr>
          <w:p w:rsidR="00EA68E0" w:rsidRDefault="00EA68E0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EA68E0" w:rsidRPr="00F9100C" w:rsidRDefault="00EA68E0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A68E0" w:rsidRPr="0073177A" w:rsidRDefault="00EA68E0" w:rsidP="00F71BEC">
            <w:pPr>
              <w:ind w:right="34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решение Думы мун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ципального образования город-курорт Геленджик от 30 ноября 2018 года №35 «Об установлении тарифов в сфере холодного водоснабжения и водоотведения организаций, осуществляющих регулируемые виды деятельности в сфере холодного водоснабжения и водоотведения на территории муниципального обр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зования город-курорт Геленджик, на 2019-2023 годы» (в редакции   решения Думы муниципального образ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вания город-курорт Геленджик от 31 мая 2019 года №107)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A68E0" w:rsidRPr="000603DC" w:rsidTr="00F71BEC">
        <w:tc>
          <w:tcPr>
            <w:tcW w:w="1455" w:type="dxa"/>
            <w:vMerge/>
            <w:vAlign w:val="center"/>
          </w:tcPr>
          <w:p w:rsidR="00EA68E0" w:rsidRDefault="00EA68E0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EA68E0" w:rsidRPr="00F9100C" w:rsidRDefault="00EA68E0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A68E0" w:rsidRPr="00A364AE" w:rsidRDefault="00EA68E0" w:rsidP="00AE2F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изменения в решение Думы мун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ципального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образования город-курорт Геленджик от 30 ноября 2017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№694 «Об установлении тарифов на услугу в сфере холодного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водоснабжения, оказыв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емую федеральным государственным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бюджетным учреждением туберкулезным санаторием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«Голубая бухта» Министерства здравоохранения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Федерации, на 2018-2020 годы»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(в редакции решения Думы муниципального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образования город-курорт Г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ленджик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от 30</w:t>
            </w:r>
            <w:proofErr w:type="gramEnd"/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ноября 2018 года №33)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A68E0" w:rsidRPr="0073177A" w:rsidRDefault="00EA68E0" w:rsidP="007317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8E0" w:rsidRPr="000603DC" w:rsidTr="00F71BEC">
        <w:tc>
          <w:tcPr>
            <w:tcW w:w="1455" w:type="dxa"/>
            <w:vMerge/>
            <w:vAlign w:val="center"/>
          </w:tcPr>
          <w:p w:rsidR="00EA68E0" w:rsidRDefault="00EA68E0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EA68E0" w:rsidRPr="00F9100C" w:rsidRDefault="00EA68E0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A68E0" w:rsidRPr="00A364AE" w:rsidRDefault="00EA68E0" w:rsidP="005D3D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изменения в решение Думы мун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ципального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образования город-курорт Геленджик от 30 ноября 2018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№34 «Об установлении тарифов на услугу в сфере холодного (технического) вод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снабжения, оказываемую федеральным государстве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ным бюджетным учреждением туберкулезным сан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торием «Голубая бухта» Министерства здравоохран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Федерации, на 2019-2021 годы»</w:t>
            </w:r>
            <w:proofErr w:type="gramEnd"/>
          </w:p>
          <w:p w:rsidR="00EA68E0" w:rsidRPr="0073177A" w:rsidRDefault="00EA68E0" w:rsidP="007317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8E0" w:rsidRPr="000603DC" w:rsidTr="00F71BEC">
        <w:tc>
          <w:tcPr>
            <w:tcW w:w="1455" w:type="dxa"/>
            <w:vMerge/>
            <w:vAlign w:val="center"/>
          </w:tcPr>
          <w:p w:rsidR="00EA68E0" w:rsidRDefault="00EA68E0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EA68E0" w:rsidRPr="00F9100C" w:rsidRDefault="00EA68E0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A68E0" w:rsidRPr="00652A70" w:rsidRDefault="00EA68E0" w:rsidP="00652A70">
            <w:pPr>
              <w:pStyle w:val="a4"/>
              <w:ind w:left="0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70">
              <w:rPr>
                <w:rFonts w:ascii="Times New Roman" w:hAnsi="Times New Roman" w:cs="Times New Roman"/>
              </w:rPr>
              <w:t xml:space="preserve">     5.Рассмотрение проекта решения Думы мун</w:t>
            </w:r>
            <w:r w:rsidRPr="00652A70">
              <w:rPr>
                <w:rFonts w:ascii="Times New Roman" w:hAnsi="Times New Roman" w:cs="Times New Roman"/>
              </w:rPr>
              <w:t>и</w:t>
            </w:r>
            <w:r w:rsidRPr="00652A70">
              <w:rPr>
                <w:rFonts w:ascii="Times New Roman" w:hAnsi="Times New Roman" w:cs="Times New Roman"/>
              </w:rPr>
              <w:t>ципального образования город-курорт Геленджик</w:t>
            </w:r>
            <w:proofErr w:type="gramStart"/>
            <w:r w:rsidRPr="00652A70">
              <w:rPr>
                <w:rFonts w:ascii="Times New Roman" w:hAnsi="Times New Roman" w:cs="Times New Roman"/>
              </w:rPr>
              <w:t xml:space="preserve"> 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решение Думы муниципальн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образования город-курорт Геленджик от 4 сентября 2013 года №934 «Об утверждении цены на услугу по вывозу жидких бытовых отходов, оказываемую мун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ципальным унитарным предприятием муниципальн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го образования город-курорт Геленджик «Пшада»</w:t>
            </w:r>
          </w:p>
          <w:p w:rsidR="00EA68E0" w:rsidRPr="0073177A" w:rsidRDefault="00EA68E0" w:rsidP="007317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 w:rsidSect="00AD6956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1E0F"/>
    <w:rsid w:val="000603DC"/>
    <w:rsid w:val="000D2E72"/>
    <w:rsid w:val="001079D8"/>
    <w:rsid w:val="001635E6"/>
    <w:rsid w:val="001B2341"/>
    <w:rsid w:val="00262433"/>
    <w:rsid w:val="002B4C74"/>
    <w:rsid w:val="002B79C3"/>
    <w:rsid w:val="00322F90"/>
    <w:rsid w:val="003B0710"/>
    <w:rsid w:val="004C1AA6"/>
    <w:rsid w:val="004C51DF"/>
    <w:rsid w:val="004F2445"/>
    <w:rsid w:val="00526F26"/>
    <w:rsid w:val="00535746"/>
    <w:rsid w:val="0055578C"/>
    <w:rsid w:val="00592BC5"/>
    <w:rsid w:val="0059464F"/>
    <w:rsid w:val="005D3DE6"/>
    <w:rsid w:val="00652A70"/>
    <w:rsid w:val="0073177A"/>
    <w:rsid w:val="007E54DD"/>
    <w:rsid w:val="008312CB"/>
    <w:rsid w:val="008E20C0"/>
    <w:rsid w:val="0095153D"/>
    <w:rsid w:val="00A16DF9"/>
    <w:rsid w:val="00A364AE"/>
    <w:rsid w:val="00A43D31"/>
    <w:rsid w:val="00A52D3E"/>
    <w:rsid w:val="00A900EE"/>
    <w:rsid w:val="00AD6956"/>
    <w:rsid w:val="00AE2F05"/>
    <w:rsid w:val="00AF0DDE"/>
    <w:rsid w:val="00CB71D5"/>
    <w:rsid w:val="00D73909"/>
    <w:rsid w:val="00D8707A"/>
    <w:rsid w:val="00D9551A"/>
    <w:rsid w:val="00DA726A"/>
    <w:rsid w:val="00E0774C"/>
    <w:rsid w:val="00E13403"/>
    <w:rsid w:val="00EA68E0"/>
    <w:rsid w:val="00F26DB6"/>
    <w:rsid w:val="00F509A5"/>
    <w:rsid w:val="00F55F22"/>
    <w:rsid w:val="00F71BEC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652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652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78</cp:revision>
  <cp:lastPrinted>2014-12-15T06:17:00Z</cp:lastPrinted>
  <dcterms:created xsi:type="dcterms:W3CDTF">2013-12-04T13:23:00Z</dcterms:created>
  <dcterms:modified xsi:type="dcterms:W3CDTF">2019-12-12T08:07:00Z</dcterms:modified>
</cp:coreProperties>
</file>