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C47E6" w:rsidRPr="007546E5" w:rsidTr="006A4CCF">
        <w:tc>
          <w:tcPr>
            <w:tcW w:w="5353" w:type="dxa"/>
          </w:tcPr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C47E6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E5091C">
              <w:rPr>
                <w:rFonts w:eastAsia="Calibri"/>
                <w:sz w:val="28"/>
                <w:szCs w:val="28"/>
                <w:lang w:eastAsia="ru-RU"/>
              </w:rPr>
              <w:t>отдела сельского хозяйства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7546E5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546E5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7546E5">
              <w:rPr>
                <w:rFonts w:eastAsia="Calibri"/>
                <w:sz w:val="28"/>
                <w:szCs w:val="28"/>
                <w:lang w:eastAsia="ru-RU"/>
              </w:rPr>
              <w:t>город-курорт Геленджик</w:t>
            </w:r>
          </w:p>
          <w:p w:rsidR="003C47E6" w:rsidRPr="007546E5" w:rsidRDefault="00E5091C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Гаевому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А.А.</w:t>
            </w:r>
          </w:p>
          <w:p w:rsidR="003C47E6" w:rsidRPr="007546E5" w:rsidRDefault="003C47E6" w:rsidP="006A4CC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E6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509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E509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140</w:t>
      </w: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5091C" w:rsidRPr="00E5091C" w:rsidRDefault="003C47E6" w:rsidP="00E509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Порядок предоставления субсидий</w:t>
      </w:r>
    </w:p>
    <w:p w:rsidR="00E5091C" w:rsidRPr="00E5091C" w:rsidRDefault="00E5091C" w:rsidP="00E509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ведущим личное подсобное хозяйство,</w:t>
      </w:r>
    </w:p>
    <w:p w:rsidR="00E5091C" w:rsidRPr="00E5091C" w:rsidRDefault="00E5091C" w:rsidP="00E509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крестьянским (фермерским) хозяйствам, индивидуальным</w:t>
      </w:r>
    </w:p>
    <w:p w:rsidR="00E5091C" w:rsidRPr="00E5091C" w:rsidRDefault="00E5091C" w:rsidP="00E5091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предпринимателям, осуществляющим деятельность </w:t>
      </w:r>
      <w:proofErr w:type="gramStart"/>
      <w:r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C47E6" w:rsidRPr="007546E5" w:rsidRDefault="00E5091C" w:rsidP="0018760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сельскохозяйственного производства на территории муниципального образования город-курорт Геленджик,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постановлением администрации  </w:t>
      </w:r>
      <w:r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декабря 2021 года №2684</w:t>
      </w:r>
      <w:r w:rsidR="003C47E6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C47E6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E5091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Порядок предоставления субсидий</w:t>
      </w:r>
      <w:r w:rsid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ведущим личное подсобное хозяйство,</w:t>
      </w:r>
      <w:r w:rsid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крестьянским (фермерским) хозяйствам, индивидуальным</w:t>
      </w:r>
      <w:r w:rsid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предпринимателям, осуществляющим деятельность в</w:t>
      </w:r>
      <w:r w:rsid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proofErr w:type="spellStart"/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</w:t>
      </w:r>
      <w:r w:rsid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</w:t>
      </w:r>
      <w:proofErr w:type="spellEnd"/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на территории муниципального</w:t>
      </w:r>
      <w:proofErr w:type="gramEnd"/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Геленджик, утвержденный постановлением администрации  </w:t>
      </w:r>
      <w:proofErr w:type="spellStart"/>
      <w:proofErr w:type="gramStart"/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</w:t>
      </w:r>
      <w:r w:rsid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от 15 декабря 2021 года </w:t>
      </w:r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№2684»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24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</w:t>
      </w:r>
      <w:r w:rsidR="00BB2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сельского хозяйства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C47E6" w:rsidRPr="007546E5" w:rsidRDefault="003C47E6" w:rsidP="003C47E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правового акта размещен 24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на официальном сайте администрации муниципального образования горо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Администра-тивная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адми-нистрации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C47E6" w:rsidRPr="007546E5" w:rsidRDefault="003C47E6" w:rsidP="00E5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Порядок предоставления субсидий</w:t>
      </w:r>
      <w:r w:rsid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ведущим личное подсобное хозяйство,</w:t>
      </w:r>
      <w:r w:rsid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крестьянским</w:t>
      </w:r>
      <w:bookmarkStart w:id="0" w:name="_GoBack"/>
      <w:bookmarkEnd w:id="0"/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(фермерским) хозяйствам, </w:t>
      </w:r>
      <w:proofErr w:type="spellStart"/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</w:t>
      </w:r>
      <w:r w:rsid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proofErr w:type="spellEnd"/>
      <w:r w:rsid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предпринимателям, осуществляющим деятельность в</w:t>
      </w:r>
      <w:r w:rsid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сельско</w:t>
      </w:r>
      <w:r w:rsid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5091C" w:rsidRP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хозяйственного производства на территории муниципального образования город-курорт Геленджик, утвержденный постановлением администрации  муниципального образования город-курорт Геленджик от 15 декабря 2021 года №2684»</w:t>
      </w:r>
      <w:r w:rsidR="00E5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C47E6" w:rsidRPr="007546E5" w:rsidRDefault="003C47E6" w:rsidP="003C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C47E6" w:rsidRPr="007546E5" w:rsidRDefault="003C47E6" w:rsidP="003C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C47E6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3C47E6" w:rsidRPr="007546E5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7E6" w:rsidRPr="007546E5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C47E6" w:rsidRPr="007546E5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DCD" w:rsidRDefault="00D00DCD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9E0" w:rsidRDefault="00BB29E0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Default="003C47E6" w:rsidP="003C47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7E6" w:rsidRPr="007546E5" w:rsidRDefault="003C47E6" w:rsidP="003C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Александровна</w:t>
      </w:r>
    </w:p>
    <w:p w:rsidR="00764C81" w:rsidRPr="003C47E6" w:rsidRDefault="003C47E6" w:rsidP="003C47E6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764C81" w:rsidRPr="003C47E6" w:rsidSect="005E437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78" w:rsidRDefault="00EE1F78" w:rsidP="00FC7DD1">
      <w:pPr>
        <w:spacing w:after="0" w:line="240" w:lineRule="auto"/>
      </w:pPr>
      <w:r>
        <w:separator/>
      </w:r>
    </w:p>
  </w:endnote>
  <w:endnote w:type="continuationSeparator" w:id="0">
    <w:p w:rsidR="00EE1F78" w:rsidRDefault="00EE1F78" w:rsidP="00FC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78" w:rsidRDefault="00EE1F78" w:rsidP="00FC7DD1">
      <w:pPr>
        <w:spacing w:after="0" w:line="240" w:lineRule="auto"/>
      </w:pPr>
      <w:r>
        <w:separator/>
      </w:r>
    </w:p>
  </w:footnote>
  <w:footnote w:type="continuationSeparator" w:id="0">
    <w:p w:rsidR="00EE1F78" w:rsidRDefault="00EE1F78" w:rsidP="00FC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509571965"/>
      <w:docPartObj>
        <w:docPartGallery w:val="Page Numbers (Top of Page)"/>
        <w:docPartUnique/>
      </w:docPartObj>
    </w:sdtPr>
    <w:sdtEndPr/>
    <w:sdtContent>
      <w:p w:rsidR="00FC7DD1" w:rsidRPr="00FC7DD1" w:rsidRDefault="00FC7DD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7DD1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FC7DD1" w:rsidRDefault="00FC7D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7C" w:rsidRDefault="00EE1F78">
    <w:pPr>
      <w:pStyle w:val="a4"/>
      <w:jc w:val="center"/>
    </w:pPr>
  </w:p>
  <w:p w:rsidR="005E437C" w:rsidRDefault="00EE1F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17"/>
    <w:rsid w:val="0018760B"/>
    <w:rsid w:val="003C47E6"/>
    <w:rsid w:val="00415402"/>
    <w:rsid w:val="00691965"/>
    <w:rsid w:val="00764C81"/>
    <w:rsid w:val="0079353B"/>
    <w:rsid w:val="00A73916"/>
    <w:rsid w:val="00BB29E0"/>
    <w:rsid w:val="00D00DCD"/>
    <w:rsid w:val="00E5091C"/>
    <w:rsid w:val="00EE1F78"/>
    <w:rsid w:val="00F26C17"/>
    <w:rsid w:val="00FC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7E6"/>
  </w:style>
  <w:style w:type="paragraph" w:styleId="a6">
    <w:name w:val="footer"/>
    <w:basedOn w:val="a"/>
    <w:link w:val="a7"/>
    <w:uiPriority w:val="99"/>
    <w:unhideWhenUsed/>
    <w:rsid w:val="00FC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7E6"/>
  </w:style>
  <w:style w:type="paragraph" w:styleId="a6">
    <w:name w:val="footer"/>
    <w:basedOn w:val="a"/>
    <w:link w:val="a7"/>
    <w:uiPriority w:val="99"/>
    <w:unhideWhenUsed/>
    <w:rsid w:val="00FC7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8</cp:revision>
  <dcterms:created xsi:type="dcterms:W3CDTF">2022-06-01T14:53:00Z</dcterms:created>
  <dcterms:modified xsi:type="dcterms:W3CDTF">2022-06-01T15:41:00Z</dcterms:modified>
</cp:coreProperties>
</file>