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153F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95FA4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526F36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12538EB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2A97622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C9CE07D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95CD3F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93D235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981B4D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002ABA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17F73C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18901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FFBB5DC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прейскуранта гарантированного </w:t>
      </w:r>
    </w:p>
    <w:p w14:paraId="467C7EFB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перечня услуг по погребению, оказываемых </w:t>
      </w:r>
    </w:p>
    <w:p w14:paraId="312036A8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 w:rsidRPr="00FD4995">
        <w:rPr>
          <w:b/>
          <w:color w:val="000000"/>
          <w:szCs w:val="28"/>
        </w:rPr>
        <w:t>на территории муниципального образования</w:t>
      </w:r>
      <w:r>
        <w:rPr>
          <w:b/>
          <w:color w:val="000000"/>
          <w:szCs w:val="28"/>
        </w:rPr>
        <w:t xml:space="preserve"> </w:t>
      </w:r>
    </w:p>
    <w:p w14:paraId="3BDD8BD8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город-курорт Геленджик</w:t>
      </w:r>
    </w:p>
    <w:p w14:paraId="3D4ABBE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77167B7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6"/>
          <w:szCs w:val="26"/>
        </w:rPr>
      </w:pPr>
    </w:p>
    <w:p w14:paraId="348C083C" w14:textId="31ABF55F" w:rsidR="00C90800" w:rsidRDefault="00F77DF2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C440CE">
        <w:rPr>
          <w:color w:val="000000"/>
          <w:szCs w:val="28"/>
        </w:rPr>
        <w:t>о статьей 9</w:t>
      </w:r>
      <w:r>
        <w:rPr>
          <w:color w:val="000000"/>
          <w:szCs w:val="28"/>
        </w:rPr>
        <w:t xml:space="preserve"> Федеральн</w:t>
      </w:r>
      <w:r w:rsidR="00C440CE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закон</w:t>
      </w:r>
      <w:r w:rsidR="00C440CE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12 января 1996 года № 8-ФЗ</w:t>
      </w:r>
      <w:r w:rsidR="00C440CE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</w:t>
      </w:r>
      <w:r w:rsidR="00D830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погребении и похоронном деле» </w:t>
      </w:r>
      <w:r w:rsidRPr="00BD5E30">
        <w:rPr>
          <w:szCs w:val="28"/>
        </w:rPr>
        <w:t xml:space="preserve">(в редакции Федерального закона </w:t>
      </w:r>
      <w:r w:rsidR="00C62DAA" w:rsidRPr="00BD5E30">
        <w:rPr>
          <w:szCs w:val="28"/>
        </w:rPr>
        <w:br/>
      </w:r>
      <w:bookmarkStart w:id="0" w:name="_Hlk126491263"/>
      <w:r w:rsidRPr="00BD5E30">
        <w:rPr>
          <w:szCs w:val="28"/>
        </w:rPr>
        <w:t xml:space="preserve">от </w:t>
      </w:r>
      <w:r w:rsidR="00C62DAA" w:rsidRPr="00BD5E30">
        <w:rPr>
          <w:szCs w:val="28"/>
        </w:rPr>
        <w:t>2</w:t>
      </w:r>
      <w:r w:rsidR="00BD5E30" w:rsidRPr="00BD5E30">
        <w:rPr>
          <w:szCs w:val="28"/>
        </w:rPr>
        <w:t>5</w:t>
      </w:r>
      <w:r w:rsidR="00C62DAA" w:rsidRPr="00BD5E30">
        <w:rPr>
          <w:szCs w:val="28"/>
        </w:rPr>
        <w:t xml:space="preserve"> декабря</w:t>
      </w:r>
      <w:r w:rsidR="00D830E4" w:rsidRPr="00BD5E30">
        <w:rPr>
          <w:szCs w:val="28"/>
        </w:rPr>
        <w:t xml:space="preserve"> 202</w:t>
      </w:r>
      <w:r w:rsidR="00BD5E30" w:rsidRPr="00BD5E30">
        <w:rPr>
          <w:szCs w:val="28"/>
        </w:rPr>
        <w:t>3</w:t>
      </w:r>
      <w:r w:rsidR="00D830E4" w:rsidRPr="00BD5E30">
        <w:rPr>
          <w:szCs w:val="28"/>
        </w:rPr>
        <w:t xml:space="preserve"> года </w:t>
      </w:r>
      <w:hyperlink r:id="rId7">
        <w:r w:rsidRPr="00BD5E30">
          <w:rPr>
            <w:szCs w:val="28"/>
          </w:rPr>
          <w:t xml:space="preserve">№ </w:t>
        </w:r>
      </w:hyperlink>
      <w:r w:rsidR="00BD5E30" w:rsidRPr="00BD5E30">
        <w:rPr>
          <w:szCs w:val="28"/>
        </w:rPr>
        <w:t>639-</w:t>
      </w:r>
      <w:hyperlink r:id="rId8">
        <w:r w:rsidRPr="00BD5E30">
          <w:rPr>
            <w:szCs w:val="28"/>
          </w:rPr>
          <w:t>ФЗ</w:t>
        </w:r>
      </w:hyperlink>
      <w:bookmarkEnd w:id="0"/>
      <w:r w:rsidRPr="00BD5E30">
        <w:rPr>
          <w:szCs w:val="28"/>
        </w:rPr>
        <w:t xml:space="preserve">), </w:t>
      </w:r>
      <w:r w:rsidR="00C440CE" w:rsidRPr="00BD5E30">
        <w:rPr>
          <w:szCs w:val="28"/>
        </w:rPr>
        <w:t xml:space="preserve">статьей </w:t>
      </w:r>
      <w:r w:rsidR="00C440CE">
        <w:rPr>
          <w:color w:val="000000"/>
          <w:szCs w:val="28"/>
        </w:rPr>
        <w:t>9 Закона Краснодарского края</w:t>
      </w:r>
      <w:r w:rsidR="00C440CE">
        <w:rPr>
          <w:szCs w:val="28"/>
        </w:rPr>
        <w:t xml:space="preserve"> </w:t>
      </w:r>
      <w:r w:rsidR="00C440CE">
        <w:rPr>
          <w:color w:val="000000"/>
          <w:szCs w:val="28"/>
        </w:rPr>
        <w:t xml:space="preserve">от 4 февраля 2004 года № 666-КЗ «О погребении и похоронном деле в Краснодарском крае» </w:t>
      </w:r>
      <w:r w:rsidR="00C440CE" w:rsidRPr="00BD5E30">
        <w:rPr>
          <w:szCs w:val="28"/>
        </w:rPr>
        <w:t xml:space="preserve">(в редакции Закона Краснодарского края от </w:t>
      </w:r>
      <w:r w:rsidR="00BD5E30" w:rsidRPr="00BD5E30">
        <w:rPr>
          <w:szCs w:val="28"/>
        </w:rPr>
        <w:t>5</w:t>
      </w:r>
      <w:r w:rsidR="00C440CE" w:rsidRPr="00BD5E30">
        <w:rPr>
          <w:szCs w:val="28"/>
        </w:rPr>
        <w:t xml:space="preserve"> декабря                             202</w:t>
      </w:r>
      <w:r w:rsidR="00BD5E30" w:rsidRPr="00BD5E30">
        <w:rPr>
          <w:szCs w:val="28"/>
        </w:rPr>
        <w:t>3</w:t>
      </w:r>
      <w:r w:rsidR="00C440CE" w:rsidRPr="00BD5E30">
        <w:rPr>
          <w:szCs w:val="28"/>
        </w:rPr>
        <w:t xml:space="preserve"> года № 5</w:t>
      </w:r>
      <w:r w:rsidR="00BD5E30" w:rsidRPr="00BD5E30">
        <w:rPr>
          <w:szCs w:val="28"/>
        </w:rPr>
        <w:t>027</w:t>
      </w:r>
      <w:r w:rsidR="00C440CE" w:rsidRPr="00BD5E30">
        <w:rPr>
          <w:szCs w:val="28"/>
        </w:rPr>
        <w:t>-КЗ),</w:t>
      </w:r>
      <w:r w:rsidR="00C440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руководствуясь статьями 16, 37 Федерального закона от 6 октября 2003 года №</w:t>
      </w:r>
      <w:r w:rsidR="00C440CE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 xml:space="preserve">31-ФЗ «Об общих принципах организации местного самоуправления </w:t>
      </w:r>
      <w:r w:rsidRPr="00FD4995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Российской Федерации» </w:t>
      </w:r>
      <w:r w:rsidRPr="00BD5E30">
        <w:rPr>
          <w:szCs w:val="28"/>
        </w:rPr>
        <w:t xml:space="preserve">(в редакции Федерального закона от </w:t>
      </w:r>
      <w:bookmarkStart w:id="1" w:name="_Hlk126491327"/>
      <w:r w:rsidR="00F77CE9" w:rsidRPr="00BD5E30">
        <w:rPr>
          <w:szCs w:val="28"/>
        </w:rPr>
        <w:t>14</w:t>
      </w:r>
      <w:r w:rsidRPr="00BD5E30">
        <w:rPr>
          <w:szCs w:val="28"/>
        </w:rPr>
        <w:t xml:space="preserve"> </w:t>
      </w:r>
      <w:r w:rsidR="00BD5E30" w:rsidRPr="00BD5E30">
        <w:rPr>
          <w:szCs w:val="28"/>
        </w:rPr>
        <w:t>феврал</w:t>
      </w:r>
      <w:r w:rsidR="00F77CE9" w:rsidRPr="00BD5E30">
        <w:rPr>
          <w:szCs w:val="28"/>
        </w:rPr>
        <w:t>я</w:t>
      </w:r>
      <w:r w:rsidRPr="00BD5E30">
        <w:rPr>
          <w:szCs w:val="28"/>
        </w:rPr>
        <w:t xml:space="preserve"> 202</w:t>
      </w:r>
      <w:r w:rsidR="00BD5E30" w:rsidRPr="00BD5E30">
        <w:rPr>
          <w:szCs w:val="28"/>
        </w:rPr>
        <w:t>4</w:t>
      </w:r>
      <w:r w:rsidRPr="00BD5E30">
        <w:rPr>
          <w:szCs w:val="28"/>
        </w:rPr>
        <w:t xml:space="preserve"> года № </w:t>
      </w:r>
      <w:r w:rsidR="00BD5E30" w:rsidRPr="00BD5E30">
        <w:rPr>
          <w:szCs w:val="28"/>
        </w:rPr>
        <w:t>17</w:t>
      </w:r>
      <w:r w:rsidRPr="00BD5E30">
        <w:rPr>
          <w:szCs w:val="28"/>
        </w:rPr>
        <w:t>-ФЗ</w:t>
      </w:r>
      <w:bookmarkEnd w:id="1"/>
      <w:r w:rsidRPr="00BD5E30">
        <w:rPr>
          <w:szCs w:val="28"/>
        </w:rPr>
        <w:t>),</w:t>
      </w:r>
      <w:r w:rsidR="00C440CE" w:rsidRPr="00BD5E30">
        <w:rPr>
          <w:szCs w:val="28"/>
        </w:rPr>
        <w:t xml:space="preserve"> </w:t>
      </w:r>
      <w:r w:rsidRPr="00BD5E30">
        <w:rPr>
          <w:szCs w:val="28"/>
        </w:rPr>
        <w:t>статьям</w:t>
      </w:r>
      <w:r>
        <w:rPr>
          <w:color w:val="000000"/>
          <w:szCs w:val="28"/>
        </w:rPr>
        <w:t xml:space="preserve">и 8, 33, 72 Устава муниципального образования город-курорт Геленджик, </w:t>
      </w:r>
      <w:r w:rsidR="00C440CE">
        <w:rPr>
          <w:color w:val="000000"/>
          <w:szCs w:val="28"/>
        </w:rPr>
        <w:t>на основании прейскуранта гарантированного перечня услуг по погребению, оказываемых на территории муниципального образования город-курорт Геленджик с 1 февраля 2024 года,  согласованно</w:t>
      </w:r>
      <w:r w:rsidR="00997518">
        <w:rPr>
          <w:color w:val="000000"/>
          <w:szCs w:val="28"/>
        </w:rPr>
        <w:t>го</w:t>
      </w:r>
      <w:r w:rsidR="00C440CE">
        <w:rPr>
          <w:color w:val="000000"/>
          <w:szCs w:val="28"/>
        </w:rPr>
        <w:t xml:space="preserve"> </w:t>
      </w:r>
      <w:r w:rsidR="00B73DBC">
        <w:rPr>
          <w:color w:val="000000"/>
          <w:szCs w:val="28"/>
        </w:rPr>
        <w:t>департаментом государственного регулирования тарифов Краснодарского края</w:t>
      </w:r>
      <w:r w:rsidR="00C440CE">
        <w:rPr>
          <w:color w:val="000000"/>
          <w:szCs w:val="28"/>
        </w:rPr>
        <w:t xml:space="preserve"> 5 февраля 2024 года и</w:t>
      </w:r>
      <w:r w:rsidR="00B73DB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Отделением </w:t>
      </w:r>
      <w:r w:rsidR="00C440CE">
        <w:rPr>
          <w:color w:val="000000"/>
          <w:szCs w:val="28"/>
        </w:rPr>
        <w:t>Фонда п</w:t>
      </w:r>
      <w:r>
        <w:rPr>
          <w:color w:val="000000"/>
          <w:szCs w:val="28"/>
        </w:rPr>
        <w:t xml:space="preserve">енсионного </w:t>
      </w:r>
      <w:r w:rsidR="00C440CE">
        <w:rPr>
          <w:color w:val="000000"/>
          <w:szCs w:val="28"/>
        </w:rPr>
        <w:t xml:space="preserve">и социального страхования Российской Федерации </w:t>
      </w:r>
      <w:r w:rsidR="00B73DBC">
        <w:rPr>
          <w:color w:val="000000"/>
          <w:szCs w:val="28"/>
        </w:rPr>
        <w:t xml:space="preserve">по Краснодарскому краю </w:t>
      </w:r>
      <w:r w:rsidR="00C440CE">
        <w:rPr>
          <w:color w:val="000000"/>
          <w:szCs w:val="28"/>
        </w:rPr>
        <w:t xml:space="preserve">                      </w:t>
      </w:r>
      <w:r w:rsidR="00C440CE" w:rsidRPr="00080428">
        <w:rPr>
          <w:color w:val="000000"/>
          <w:szCs w:val="28"/>
        </w:rPr>
        <w:t>21</w:t>
      </w:r>
      <w:r w:rsidR="00B73DBC" w:rsidRPr="00080428">
        <w:rPr>
          <w:color w:val="000000"/>
          <w:szCs w:val="28"/>
        </w:rPr>
        <w:t xml:space="preserve"> февраля 202</w:t>
      </w:r>
      <w:r w:rsidR="00C440CE" w:rsidRPr="00080428">
        <w:rPr>
          <w:color w:val="000000"/>
          <w:szCs w:val="28"/>
        </w:rPr>
        <w:t>4</w:t>
      </w:r>
      <w:r w:rsidR="00B73DBC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, п</w:t>
      </w:r>
      <w:r w:rsidR="003500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 с т а н о в л я ю:</w:t>
      </w:r>
    </w:p>
    <w:p w14:paraId="7B24A4A9" w14:textId="587500AB" w:rsidR="00C90800" w:rsidRDefault="00F77DF2" w:rsidP="000804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D830E4">
        <w:rPr>
          <w:color w:val="000000"/>
          <w:szCs w:val="28"/>
        </w:rPr>
        <w:t xml:space="preserve"> </w:t>
      </w:r>
      <w:r w:rsidR="00080428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Утвердить и ввести в действие прейскурант гарантированного перечня услуг по погребению, оказываемых на территории муниципального образования город-курорт Геленджик</w:t>
      </w:r>
      <w:r w:rsidR="00264A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(прилагается).</w:t>
      </w:r>
    </w:p>
    <w:p w14:paraId="294A2263" w14:textId="3AA82873" w:rsidR="00997518" w:rsidRDefault="00F77DF2" w:rsidP="00A606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830E4">
        <w:rPr>
          <w:color w:val="000000"/>
          <w:szCs w:val="28"/>
        </w:rPr>
        <w:t xml:space="preserve"> </w:t>
      </w:r>
      <w:bookmarkStart w:id="2" w:name="_Hlk160439455"/>
      <w:r w:rsidR="00997518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Признать утратившим</w:t>
      </w:r>
      <w:r w:rsidR="00997518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силу</w:t>
      </w:r>
      <w:r w:rsidR="00997518">
        <w:rPr>
          <w:color w:val="000000"/>
          <w:szCs w:val="28"/>
        </w:rPr>
        <w:t>:</w:t>
      </w:r>
    </w:p>
    <w:p w14:paraId="47CDD072" w14:textId="01875365" w:rsidR="00C90800" w:rsidRPr="005422CF" w:rsidRDefault="00997518" w:rsidP="00A606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F77D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F77DF2">
        <w:rPr>
          <w:color w:val="000000"/>
          <w:szCs w:val="28"/>
        </w:rPr>
        <w:t xml:space="preserve">постановление администрации муниципального образования город-курорт Геленджик </w:t>
      </w:r>
      <w:r w:rsidR="00F77DF2" w:rsidRPr="005422CF">
        <w:rPr>
          <w:color w:val="000000"/>
          <w:szCs w:val="28"/>
        </w:rPr>
        <w:t xml:space="preserve">от </w:t>
      </w:r>
      <w:r w:rsidR="00080428" w:rsidRPr="005422CF">
        <w:rPr>
          <w:color w:val="000000"/>
          <w:szCs w:val="28"/>
        </w:rPr>
        <w:t>5</w:t>
      </w:r>
      <w:r w:rsidR="00F77DF2" w:rsidRPr="005422CF">
        <w:rPr>
          <w:szCs w:val="28"/>
        </w:rPr>
        <w:t xml:space="preserve"> </w:t>
      </w:r>
      <w:r w:rsidR="00080428" w:rsidRPr="005422CF">
        <w:rPr>
          <w:szCs w:val="28"/>
        </w:rPr>
        <w:t>марта</w:t>
      </w:r>
      <w:r w:rsidR="00F77DF2" w:rsidRPr="005422CF">
        <w:rPr>
          <w:szCs w:val="28"/>
        </w:rPr>
        <w:t xml:space="preserve"> 202</w:t>
      </w:r>
      <w:r w:rsidR="00080428" w:rsidRPr="005422CF">
        <w:rPr>
          <w:szCs w:val="28"/>
        </w:rPr>
        <w:t>2</w:t>
      </w:r>
      <w:r w:rsidR="00F77DF2" w:rsidRPr="005422CF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</w:t>
      </w:r>
      <w:r w:rsidR="00F77DF2" w:rsidRPr="005422CF">
        <w:rPr>
          <w:color w:val="000000"/>
          <w:szCs w:val="28"/>
        </w:rPr>
        <w:t>№</w:t>
      </w:r>
      <w:r w:rsidR="00080428" w:rsidRPr="005422CF">
        <w:rPr>
          <w:color w:val="000000"/>
          <w:szCs w:val="28"/>
        </w:rPr>
        <w:t xml:space="preserve"> 446</w:t>
      </w:r>
      <w:r w:rsidR="00F77DF2" w:rsidRPr="005422CF">
        <w:rPr>
          <w:color w:val="000000"/>
          <w:szCs w:val="28"/>
        </w:rPr>
        <w:t xml:space="preserve"> «Об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Геленджик»</w:t>
      </w:r>
      <w:r>
        <w:rPr>
          <w:color w:val="000000"/>
          <w:szCs w:val="28"/>
        </w:rPr>
        <w:t>;</w:t>
      </w:r>
    </w:p>
    <w:bookmarkEnd w:id="2"/>
    <w:p w14:paraId="510EB3C2" w14:textId="257D7DC8" w:rsidR="00080428" w:rsidRDefault="00997518" w:rsidP="000804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="00080428" w:rsidRPr="005422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="00080428" w:rsidRPr="005422CF">
        <w:rPr>
          <w:color w:val="000000"/>
          <w:szCs w:val="28"/>
        </w:rPr>
        <w:t>постановление администрации муниципального образования город-курорт Геленджик от 20</w:t>
      </w:r>
      <w:r w:rsidR="00080428" w:rsidRPr="005422CF">
        <w:rPr>
          <w:szCs w:val="28"/>
        </w:rPr>
        <w:t xml:space="preserve"> марта 2023</w:t>
      </w:r>
      <w:r w:rsidR="00080428" w:rsidRPr="005422CF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</w:t>
      </w:r>
      <w:r w:rsidR="00080428">
        <w:rPr>
          <w:color w:val="000000"/>
          <w:szCs w:val="28"/>
        </w:rPr>
        <w:t xml:space="preserve">№ 458 «О внесении изменений в постановление администрации муниципального образования город-курорт </w:t>
      </w:r>
      <w:r w:rsidR="00080428">
        <w:rPr>
          <w:color w:val="000000"/>
          <w:szCs w:val="28"/>
        </w:rPr>
        <w:lastRenderedPageBreak/>
        <w:t>Геленджик от 5 марта 2022 года № 446 «Об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Геленджик».</w:t>
      </w:r>
    </w:p>
    <w:p w14:paraId="3DC2725E" w14:textId="2B543833" w:rsidR="00C90800" w:rsidRDefault="00997518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77DF2">
        <w:rPr>
          <w:color w:val="000000"/>
          <w:szCs w:val="28"/>
        </w:rPr>
        <w:t>.</w:t>
      </w:r>
      <w:r w:rsidR="00D830E4">
        <w:rPr>
          <w:color w:val="000000"/>
          <w:szCs w:val="28"/>
        </w:rPr>
        <w:t xml:space="preserve"> </w:t>
      </w:r>
      <w:r w:rsidR="00080428">
        <w:rPr>
          <w:color w:val="000000"/>
          <w:szCs w:val="28"/>
        </w:rPr>
        <w:t xml:space="preserve">    </w:t>
      </w:r>
      <w:r w:rsidR="00F77DF2">
        <w:rPr>
          <w:color w:val="000000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        муниципального образования город-курорт Геленджик» и разместить на        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4319A">
        <w:rPr>
          <w:color w:val="000000"/>
          <w:szCs w:val="28"/>
        </w:rPr>
        <w:t xml:space="preserve"> </w:t>
      </w:r>
      <w:r w:rsidR="0094319A">
        <w:t>(</w:t>
      </w:r>
      <w:proofErr w:type="spellStart"/>
      <w:r w:rsidR="00080428">
        <w:rPr>
          <w:lang w:val="en-US"/>
        </w:rPr>
        <w:t>admgel</w:t>
      </w:r>
      <w:proofErr w:type="spellEnd"/>
      <w:r w:rsidR="00080428" w:rsidRPr="00B50707">
        <w:t>.</w:t>
      </w:r>
      <w:proofErr w:type="spellStart"/>
      <w:r w:rsidR="00080428">
        <w:rPr>
          <w:lang w:val="en-US"/>
        </w:rPr>
        <w:t>ru</w:t>
      </w:r>
      <w:proofErr w:type="spellEnd"/>
      <w:r w:rsidR="0094319A">
        <w:t>)</w:t>
      </w:r>
      <w:r w:rsidR="00F77DF2">
        <w:rPr>
          <w:color w:val="000000"/>
          <w:szCs w:val="28"/>
        </w:rPr>
        <w:t>.</w:t>
      </w:r>
    </w:p>
    <w:p w14:paraId="67AA4887" w14:textId="756854F3" w:rsidR="00C90800" w:rsidRDefault="00997518" w:rsidP="00A606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F77DF2">
        <w:rPr>
          <w:color w:val="000000"/>
          <w:szCs w:val="28"/>
        </w:rPr>
        <w:t>.</w:t>
      </w:r>
      <w:r w:rsidR="00080428">
        <w:rPr>
          <w:color w:val="000000"/>
          <w:szCs w:val="28"/>
        </w:rPr>
        <w:t xml:space="preserve">   </w:t>
      </w:r>
      <w:r w:rsidR="00F77DF2">
        <w:rPr>
          <w:color w:val="000000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</w:t>
      </w:r>
      <w:r w:rsidR="00D830E4">
        <w:rPr>
          <w:szCs w:val="28"/>
        </w:rPr>
        <w:t>К</w:t>
      </w:r>
      <w:r w:rsidR="00080428">
        <w:rPr>
          <w:szCs w:val="28"/>
        </w:rPr>
        <w:t>иселева М.А</w:t>
      </w:r>
      <w:r w:rsidR="00F77DF2">
        <w:rPr>
          <w:szCs w:val="28"/>
        </w:rPr>
        <w:t>.</w:t>
      </w:r>
    </w:p>
    <w:p w14:paraId="0AAD4EB8" w14:textId="303033B7" w:rsidR="00C90800" w:rsidRDefault="00997518" w:rsidP="0008042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F77DF2">
        <w:rPr>
          <w:color w:val="000000"/>
          <w:szCs w:val="28"/>
        </w:rPr>
        <w:t>.</w:t>
      </w:r>
      <w:r w:rsidR="00080428">
        <w:rPr>
          <w:color w:val="000000"/>
          <w:szCs w:val="28"/>
        </w:rPr>
        <w:t xml:space="preserve">  </w:t>
      </w:r>
      <w:bookmarkStart w:id="3" w:name="_Hlk160439685"/>
      <w:r w:rsidR="00F77DF2">
        <w:rPr>
          <w:color w:val="000000"/>
          <w:szCs w:val="28"/>
        </w:rPr>
        <w:t>Постановление вступает в силу со дня его</w:t>
      </w:r>
      <w:r w:rsidR="00080428">
        <w:rPr>
          <w:color w:val="000000"/>
          <w:szCs w:val="28"/>
        </w:rPr>
        <w:t xml:space="preserve"> </w:t>
      </w:r>
      <w:proofErr w:type="gramStart"/>
      <w:r w:rsidR="00F77DF2">
        <w:rPr>
          <w:color w:val="000000"/>
          <w:szCs w:val="28"/>
        </w:rPr>
        <w:t>официально</w:t>
      </w:r>
      <w:r w:rsidR="00080428">
        <w:rPr>
          <w:color w:val="000000"/>
          <w:szCs w:val="28"/>
        </w:rPr>
        <w:t>-</w:t>
      </w:r>
      <w:r w:rsidR="00F77DF2">
        <w:rPr>
          <w:color w:val="000000"/>
          <w:szCs w:val="28"/>
        </w:rPr>
        <w:t>го</w:t>
      </w:r>
      <w:proofErr w:type="gramEnd"/>
      <w:r w:rsidR="00F77DF2">
        <w:rPr>
          <w:color w:val="000000"/>
          <w:szCs w:val="28"/>
        </w:rPr>
        <w:t> опубликования</w:t>
      </w:r>
      <w:r w:rsidR="00080428">
        <w:rPr>
          <w:color w:val="000000"/>
          <w:szCs w:val="28"/>
        </w:rPr>
        <w:t xml:space="preserve"> и распространяет свое действие на правоотношения, возникшие с 1 февраля 2024 года</w:t>
      </w:r>
      <w:r w:rsidR="00325F85">
        <w:rPr>
          <w:color w:val="000000"/>
          <w:szCs w:val="28"/>
        </w:rPr>
        <w:t>.</w:t>
      </w:r>
      <w:bookmarkEnd w:id="3"/>
    </w:p>
    <w:p w14:paraId="35B19CF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9E0A64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5B48B67" w14:textId="77777777" w:rsidR="00A01140" w:rsidRDefault="00A01140" w:rsidP="00A011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</w:pPr>
      <w:r>
        <w:t>Глава муниципального образования</w:t>
      </w:r>
    </w:p>
    <w:p w14:paraId="7B771301" w14:textId="71E05197" w:rsidR="00C90800" w:rsidRDefault="00A01140" w:rsidP="006716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t xml:space="preserve">город-курорт Геленджик                                                                </w:t>
      </w:r>
      <w:r w:rsidR="006716EA">
        <w:t xml:space="preserve"> </w:t>
      </w:r>
      <w:r>
        <w:t xml:space="preserve"> А.А. </w:t>
      </w:r>
      <w:proofErr w:type="spellStart"/>
      <w:r>
        <w:t>Богодистов</w:t>
      </w:r>
      <w:proofErr w:type="spellEnd"/>
    </w:p>
    <w:p w14:paraId="22210DC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91AE51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7D43E2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4608BD3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6E0DF9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BEE77B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672F1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2B1704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C2C19E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2EA4D7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1A9CD6F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A3AC59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BBAD00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8CC644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42FE4D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C69E46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56CA315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3B917AC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ECE006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FF2E808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4BC48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64009C1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01C2EB5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DCAFAE4" w14:textId="6B5EA702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939DC82" w14:textId="77777777" w:rsidR="00325F85" w:rsidRDefault="00325F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F07BC98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D41D941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ЛИСТ СОГЛАСОВАНИЯ</w:t>
      </w:r>
    </w:p>
    <w:p w14:paraId="42388687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</w:t>
      </w:r>
    </w:p>
    <w:p w14:paraId="0D8DC2CF" w14:textId="7E12EDBF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город-курорт Геленджик </w:t>
      </w:r>
    </w:p>
    <w:p w14:paraId="127749E8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_________________№ __________</w:t>
      </w:r>
    </w:p>
    <w:p w14:paraId="013012C6" w14:textId="77777777" w:rsidR="00D830E4" w:rsidRDefault="00F77DF2">
      <w:pPr>
        <w:keepNext/>
        <w:ind w:left="0" w:hanging="3"/>
        <w:jc w:val="center"/>
        <w:rPr>
          <w:szCs w:val="28"/>
        </w:rPr>
      </w:pPr>
      <w:r>
        <w:rPr>
          <w:szCs w:val="28"/>
        </w:rPr>
        <w:t xml:space="preserve">«Об утверждении прейскуранта гарантированного перечня </w:t>
      </w:r>
    </w:p>
    <w:p w14:paraId="2EBB04C8" w14:textId="77777777" w:rsidR="00D830E4" w:rsidRDefault="00F77DF2">
      <w:pPr>
        <w:keepNext/>
        <w:ind w:left="0" w:hanging="3"/>
        <w:jc w:val="center"/>
        <w:rPr>
          <w:szCs w:val="28"/>
        </w:rPr>
      </w:pPr>
      <w:r>
        <w:rPr>
          <w:szCs w:val="28"/>
        </w:rPr>
        <w:t xml:space="preserve">услуг по погребению, оказываемых на территории </w:t>
      </w:r>
    </w:p>
    <w:p w14:paraId="31187FD6" w14:textId="1332BCEC" w:rsidR="00C90800" w:rsidRDefault="00F77DF2">
      <w:pPr>
        <w:keepNext/>
        <w:ind w:left="0" w:hanging="3"/>
        <w:jc w:val="center"/>
        <w:rPr>
          <w:b/>
          <w:szCs w:val="28"/>
        </w:rPr>
      </w:pPr>
      <w:r>
        <w:rPr>
          <w:szCs w:val="28"/>
        </w:rPr>
        <w:t>муниципального образования город-курорт Геленджик»</w:t>
      </w:r>
    </w:p>
    <w:p w14:paraId="13ED1554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Cs w:val="28"/>
        </w:rPr>
      </w:pPr>
    </w:p>
    <w:p w14:paraId="0957F02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szCs w:val="28"/>
        </w:rPr>
      </w:pPr>
    </w:p>
    <w:p w14:paraId="0DA53B0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14:paraId="16D61EC3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жилищно-коммунального</w:t>
      </w:r>
    </w:p>
    <w:p w14:paraId="2F66E08E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хозяйства администрации муниципального</w:t>
      </w:r>
    </w:p>
    <w:p w14:paraId="18C16687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3FE4A7CF" w14:textId="5EFC40E9" w:rsidR="00080428" w:rsidRDefault="000804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bookmarkStart w:id="4" w:name="_Hlk161739480"/>
      <w:r>
        <w:rPr>
          <w:color w:val="000000"/>
          <w:szCs w:val="28"/>
        </w:rPr>
        <w:t>Исполняющий обязанности</w:t>
      </w:r>
    </w:p>
    <w:bookmarkEnd w:id="4"/>
    <w:p w14:paraId="4E8712B2" w14:textId="5A75688F" w:rsidR="00C90800" w:rsidRDefault="000804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F77DF2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F77DF2">
        <w:rPr>
          <w:color w:val="000000"/>
          <w:szCs w:val="28"/>
        </w:rPr>
        <w:t xml:space="preserve"> управления</w:t>
      </w:r>
      <w:r w:rsidR="00F77DF2">
        <w:rPr>
          <w:color w:val="000000"/>
          <w:szCs w:val="28"/>
        </w:rPr>
        <w:tab/>
      </w:r>
      <w:r w:rsidR="00F77DF2">
        <w:rPr>
          <w:color w:val="000000"/>
          <w:szCs w:val="28"/>
        </w:rPr>
        <w:tab/>
      </w:r>
      <w:r w:rsidR="00F77DF2">
        <w:rPr>
          <w:color w:val="000000"/>
          <w:szCs w:val="28"/>
        </w:rPr>
        <w:tab/>
      </w:r>
      <w:r w:rsidR="00F77DF2">
        <w:rPr>
          <w:color w:val="000000"/>
          <w:szCs w:val="28"/>
        </w:rPr>
        <w:tab/>
        <w:t xml:space="preserve">                                      </w:t>
      </w:r>
      <w:r w:rsidR="00D830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П.В. Болотов</w:t>
      </w:r>
    </w:p>
    <w:p w14:paraId="2EE525B6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7E471F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1F3CE39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согласован:</w:t>
      </w:r>
    </w:p>
    <w:p w14:paraId="14FAA5BE" w14:textId="77777777" w:rsidR="00A61CFA" w:rsidRPr="00A61CFA" w:rsidRDefault="00A61CFA" w:rsidP="00A61C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 w:rsidRPr="00A61CFA">
        <w:rPr>
          <w:color w:val="000000"/>
          <w:szCs w:val="28"/>
        </w:rPr>
        <w:t>Исполняющий обязанности</w:t>
      </w:r>
    </w:p>
    <w:p w14:paraId="013AFF82" w14:textId="7A3B120C" w:rsidR="00C90800" w:rsidRDefault="00A61C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F77DF2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F77DF2">
        <w:rPr>
          <w:color w:val="000000"/>
          <w:szCs w:val="28"/>
        </w:rPr>
        <w:t xml:space="preserve"> правового управления </w:t>
      </w:r>
    </w:p>
    <w:p w14:paraId="4F68C471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14:paraId="014505F4" w14:textId="00CF2FBC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</w:t>
      </w:r>
      <w:r w:rsidR="00D830E4">
        <w:rPr>
          <w:color w:val="000000"/>
          <w:szCs w:val="28"/>
        </w:rPr>
        <w:t xml:space="preserve"> </w:t>
      </w:r>
      <w:r w:rsidR="00A61CFA">
        <w:rPr>
          <w:color w:val="000000"/>
          <w:szCs w:val="28"/>
        </w:rPr>
        <w:t xml:space="preserve">      А.А. Зубова</w:t>
      </w:r>
    </w:p>
    <w:p w14:paraId="50021F6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7C7ABFD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3D3C179" w14:textId="38F75C79" w:rsidR="00080428" w:rsidRDefault="000804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14:paraId="0C1EFDEB" w14:textId="61717850" w:rsidR="00C90800" w:rsidRDefault="000804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F77DF2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F77DF2">
        <w:rPr>
          <w:color w:val="000000"/>
          <w:szCs w:val="28"/>
        </w:rPr>
        <w:t xml:space="preserve"> управления экономики </w:t>
      </w:r>
    </w:p>
    <w:p w14:paraId="1BFFCD41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3F7208E3" w14:textId="39553572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 </w:t>
      </w:r>
      <w:r w:rsidR="00D830E4">
        <w:rPr>
          <w:color w:val="000000"/>
          <w:szCs w:val="28"/>
        </w:rPr>
        <w:t xml:space="preserve">   </w:t>
      </w:r>
      <w:r w:rsidR="00080428">
        <w:rPr>
          <w:color w:val="000000"/>
          <w:szCs w:val="28"/>
        </w:rPr>
        <w:t>Л.А. Матвеенко</w:t>
      </w:r>
    </w:p>
    <w:p w14:paraId="654D54FE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10E1B87" w14:textId="77777777" w:rsidR="006425BF" w:rsidRDefault="0064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2C28962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5C1D7122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7089FAD8" w14:textId="2648CC15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</w:t>
      </w:r>
      <w:r w:rsidR="00D830E4">
        <w:rPr>
          <w:color w:val="000000"/>
          <w:szCs w:val="28"/>
        </w:rPr>
        <w:t xml:space="preserve">   </w:t>
      </w:r>
      <w:r w:rsidR="00080428">
        <w:rPr>
          <w:color w:val="000000"/>
          <w:szCs w:val="28"/>
        </w:rPr>
        <w:t>М.А. Киселев</w:t>
      </w:r>
    </w:p>
    <w:p w14:paraId="786913F8" w14:textId="3FDCEED6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542E4EE" w14:textId="77777777" w:rsidR="006425BF" w:rsidRDefault="0064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19C34BEE" w14:textId="77777777" w:rsidR="005021A5" w:rsidRDefault="005021A5" w:rsidP="00502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7444A82C" w14:textId="77777777" w:rsidR="005021A5" w:rsidRDefault="005021A5" w:rsidP="00502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08F4A177" w14:textId="271D22C8" w:rsidR="005021A5" w:rsidRDefault="005021A5" w:rsidP="00502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А.С. Мельников</w:t>
      </w:r>
    </w:p>
    <w:p w14:paraId="7AD12783" w14:textId="77777777" w:rsidR="005021A5" w:rsidRDefault="00502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25564F8" w14:textId="77777777" w:rsidR="006425BF" w:rsidRDefault="00642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BF3D666" w14:textId="27DA9962" w:rsidR="00D830E4" w:rsidRDefault="00F25560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</w:t>
      </w:r>
      <w:r w:rsidR="00D830E4">
        <w:rPr>
          <w:color w:val="000000"/>
          <w:szCs w:val="28"/>
        </w:rPr>
        <w:t xml:space="preserve"> </w:t>
      </w:r>
      <w:r w:rsidR="00350029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>ь</w:t>
      </w:r>
      <w:r w:rsidR="00350029">
        <w:rPr>
          <w:color w:val="000000"/>
          <w:szCs w:val="28"/>
        </w:rPr>
        <w:t xml:space="preserve"> главы</w:t>
      </w:r>
    </w:p>
    <w:p w14:paraId="1156FB50" w14:textId="77777777" w:rsidR="00D830E4" w:rsidRDefault="00D830E4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350029">
        <w:rPr>
          <w:color w:val="000000"/>
          <w:szCs w:val="28"/>
        </w:rPr>
        <w:t>униципального</w:t>
      </w:r>
      <w:r>
        <w:rPr>
          <w:color w:val="000000"/>
          <w:szCs w:val="28"/>
        </w:rPr>
        <w:t xml:space="preserve"> </w:t>
      </w:r>
      <w:r w:rsidR="00350029">
        <w:rPr>
          <w:color w:val="000000"/>
          <w:szCs w:val="28"/>
        </w:rPr>
        <w:t>образования</w:t>
      </w:r>
    </w:p>
    <w:p w14:paraId="1F5481C8" w14:textId="77777777" w:rsidR="00350029" w:rsidRDefault="00350029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  <w:t xml:space="preserve">       </w:t>
      </w:r>
      <w:r w:rsidR="00D830E4">
        <w:rPr>
          <w:color w:val="000000"/>
          <w:szCs w:val="28"/>
        </w:rPr>
        <w:t xml:space="preserve">                    М.П. Рыбалкина</w:t>
      </w:r>
    </w:p>
    <w:p w14:paraId="083B1C59" w14:textId="77777777" w:rsidR="00F25560" w:rsidRDefault="00F25560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EBB2A58" w14:textId="77777777" w:rsidR="00F25560" w:rsidRDefault="00F25560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89BB30B" w14:textId="77777777" w:rsidR="00080428" w:rsidRDefault="00080428" w:rsidP="003500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90800" w14:paraId="489CD027" w14:textId="77777777">
        <w:tc>
          <w:tcPr>
            <w:tcW w:w="4927" w:type="dxa"/>
          </w:tcPr>
          <w:p w14:paraId="4DE6664C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44069E9E" w14:textId="77777777" w:rsidR="00080428" w:rsidRDefault="00080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  <w:tc>
          <w:tcPr>
            <w:tcW w:w="4928" w:type="dxa"/>
          </w:tcPr>
          <w:p w14:paraId="4CFFEF69" w14:textId="2854AB95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EF77C7">
              <w:rPr>
                <w:color w:val="000000"/>
                <w:szCs w:val="28"/>
              </w:rPr>
              <w:t>риложение</w:t>
            </w:r>
          </w:p>
          <w:p w14:paraId="11906B16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6C68D998" w14:textId="53473D3B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                                        </w:t>
            </w:r>
          </w:p>
          <w:p w14:paraId="0D709BAD" w14:textId="6F04F2EC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администрации </w:t>
            </w:r>
          </w:p>
          <w:p w14:paraId="3410EE47" w14:textId="2BE8368E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муниципального образования                                                              </w:t>
            </w:r>
          </w:p>
          <w:p w14:paraId="0891D6A3" w14:textId="0681B1F1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Геленджик                                               </w:t>
            </w:r>
          </w:p>
          <w:p w14:paraId="5DE3F192" w14:textId="3894218D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_____________№_______                   </w:t>
            </w:r>
          </w:p>
          <w:p w14:paraId="0CB75D63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  <w:p w14:paraId="71864F4A" w14:textId="77777777" w:rsidR="00C90800" w:rsidRDefault="00C90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</w:tr>
    </w:tbl>
    <w:p w14:paraId="42EA553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D00DFD5" w14:textId="77777777" w:rsidR="007B7049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2D2F74B" w14:textId="166648BB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ПРЕЙСКУРАНТ </w:t>
      </w:r>
    </w:p>
    <w:p w14:paraId="6265BE74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гарантированного перечня услуг по погребению, </w:t>
      </w:r>
    </w:p>
    <w:p w14:paraId="7448498B" w14:textId="77777777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оказываемых на территории муниципального </w:t>
      </w:r>
    </w:p>
    <w:p w14:paraId="143A5ECC" w14:textId="12F29D66" w:rsidR="00C90800" w:rsidRDefault="00F77DF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  <w:r w:rsidR="007B7049">
        <w:rPr>
          <w:color w:val="000000"/>
          <w:szCs w:val="28"/>
        </w:rPr>
        <w:t xml:space="preserve"> </w:t>
      </w:r>
    </w:p>
    <w:p w14:paraId="1E5370FB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4FC96BA" w14:textId="77777777" w:rsidR="00986E27" w:rsidRDefault="00986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0"/>
        <w:tblW w:w="95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75"/>
        <w:gridCol w:w="1871"/>
      </w:tblGrid>
      <w:tr w:rsidR="00C90800" w14:paraId="1DB527CF" w14:textId="77777777" w:rsidTr="00C43D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21DB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8BC6" w14:textId="77777777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422" w14:textId="2C7981C2" w:rsidR="00C90800" w:rsidRDefault="00F7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Стоимость</w:t>
            </w:r>
            <w:r w:rsidR="007B7049">
              <w:rPr>
                <w:color w:val="000000"/>
                <w:szCs w:val="28"/>
              </w:rPr>
              <w:t xml:space="preserve"> услуг</w:t>
            </w:r>
            <w:r>
              <w:rPr>
                <w:color w:val="000000"/>
                <w:szCs w:val="28"/>
              </w:rPr>
              <w:t>, руб</w:t>
            </w:r>
            <w:r w:rsidR="007B7049">
              <w:rPr>
                <w:color w:val="000000"/>
                <w:szCs w:val="28"/>
              </w:rPr>
              <w:t>лей</w:t>
            </w:r>
          </w:p>
        </w:tc>
      </w:tr>
      <w:tr w:rsidR="007B7049" w14:paraId="4811BCDB" w14:textId="77777777" w:rsidTr="00731A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04E" w14:textId="77777777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DB57" w14:textId="765B0BBF" w:rsidR="007B7049" w:rsidRP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7B7049">
              <w:rPr>
                <w:color w:val="000000"/>
                <w:position w:val="0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6B9F" w14:textId="09DCCABA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275,67</w:t>
            </w:r>
          </w:p>
        </w:tc>
      </w:tr>
      <w:tr w:rsidR="007B7049" w14:paraId="158099F6" w14:textId="77777777" w:rsidTr="00731A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EF6E" w14:textId="26EE81B9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1219" w14:textId="1DDE8497" w:rsidR="007B7049" w:rsidRP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7B7049">
              <w:rPr>
                <w:color w:val="000000"/>
                <w:position w:val="0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1955" w14:textId="6A3CE1B4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3 552,56</w:t>
            </w:r>
          </w:p>
        </w:tc>
      </w:tr>
      <w:tr w:rsidR="007B7049" w14:paraId="7185DE27" w14:textId="77777777" w:rsidTr="00731A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7F1" w14:textId="09EFC486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B42E" w14:textId="7C916566" w:rsidR="007B7049" w:rsidRP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7B7049">
              <w:rPr>
                <w:color w:val="000000"/>
                <w:position w:val="0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3DAC" w14:textId="47F1C1A3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1 879,96</w:t>
            </w:r>
          </w:p>
        </w:tc>
      </w:tr>
      <w:tr w:rsidR="007B7049" w14:paraId="4E08EC45" w14:textId="77777777" w:rsidTr="00731AB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AAC8" w14:textId="4E531076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BCE" w14:textId="70EC045F" w:rsidR="007B7049" w:rsidRP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7B7049">
              <w:rPr>
                <w:color w:val="000000"/>
                <w:position w:val="0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2CCF" w14:textId="219B3E17" w:rsidR="007B7049" w:rsidRDefault="007B7049" w:rsidP="007B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2 662,01</w:t>
            </w:r>
          </w:p>
        </w:tc>
      </w:tr>
      <w:tr w:rsidR="007B7049" w14:paraId="49E873B5" w14:textId="77777777" w:rsidTr="00732FEB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90E" w14:textId="6AE30192" w:rsidR="007B7049" w:rsidRPr="007B7049" w:rsidRDefault="007B7049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b/>
                <w:bCs/>
                <w:color w:val="000000"/>
                <w:szCs w:val="28"/>
              </w:rPr>
            </w:pPr>
            <w:r w:rsidRPr="007B7049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4F7E" w14:textId="7F0F31C4" w:rsidR="007B7049" w:rsidRPr="007B7049" w:rsidRDefault="007B7049" w:rsidP="00C6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8 370,20</w:t>
            </w:r>
          </w:p>
        </w:tc>
      </w:tr>
    </w:tbl>
    <w:p w14:paraId="2DD28C00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0151B817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098CCC9" w14:textId="77777777" w:rsidR="007B7049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17337651" w14:textId="77777777" w:rsidR="007B7049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663EE865" w14:textId="77777777" w:rsidR="007B7049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C146AC5" w14:textId="77777777" w:rsidR="007B7049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28F5382B" w14:textId="77777777" w:rsidR="007B7049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47E4A5E5" w14:textId="7C70D279" w:rsidR="007B7049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14:paraId="371006E6" w14:textId="2B72741D" w:rsidR="00C90800" w:rsidRDefault="007B7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F77DF2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F77DF2">
        <w:rPr>
          <w:color w:val="000000"/>
          <w:szCs w:val="28"/>
        </w:rPr>
        <w:t xml:space="preserve"> управления </w:t>
      </w:r>
    </w:p>
    <w:p w14:paraId="7CE57666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жилищно-коммунального хозяйства </w:t>
      </w:r>
    </w:p>
    <w:p w14:paraId="09FC325A" w14:textId="77777777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2B244D96" w14:textId="689D1ED9" w:rsidR="00C90800" w:rsidRDefault="00F77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</w:t>
      </w:r>
      <w:r w:rsidR="007B7049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</w:t>
      </w:r>
      <w:r w:rsidR="007B7049">
        <w:rPr>
          <w:color w:val="000000"/>
          <w:szCs w:val="28"/>
        </w:rPr>
        <w:t>П.В. Болотов</w:t>
      </w:r>
    </w:p>
    <w:p w14:paraId="2AC13162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09057CA" w14:textId="77777777" w:rsidR="00C90800" w:rsidRDefault="00C908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C90800" w:rsidSect="007F2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567" w:bottom="1134" w:left="1701" w:header="340" w:footer="34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23581" w14:textId="77777777" w:rsidR="007F26E3" w:rsidRDefault="007F26E3">
      <w:pPr>
        <w:spacing w:line="240" w:lineRule="auto"/>
        <w:ind w:left="0" w:hanging="3"/>
      </w:pPr>
      <w:r>
        <w:separator/>
      </w:r>
    </w:p>
  </w:endnote>
  <w:endnote w:type="continuationSeparator" w:id="0">
    <w:p w14:paraId="0BA830A9" w14:textId="77777777" w:rsidR="007F26E3" w:rsidRDefault="007F26E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6774F" w14:textId="77777777" w:rsidR="00C43DE7" w:rsidRDefault="00C43DE7">
    <w:pPr>
      <w:pStyle w:val="a9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BC1E9" w14:textId="77777777" w:rsidR="00C43DE7" w:rsidRDefault="00C43DE7">
    <w:pPr>
      <w:pStyle w:val="a9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73C9B" w14:textId="77777777" w:rsidR="00C43DE7" w:rsidRDefault="00C43DE7">
    <w:pPr>
      <w:pStyle w:val="a9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2D402" w14:textId="77777777" w:rsidR="007F26E3" w:rsidRDefault="007F26E3">
      <w:pPr>
        <w:spacing w:line="240" w:lineRule="auto"/>
        <w:ind w:left="0" w:hanging="3"/>
      </w:pPr>
      <w:r>
        <w:separator/>
      </w:r>
    </w:p>
  </w:footnote>
  <w:footnote w:type="continuationSeparator" w:id="0">
    <w:p w14:paraId="0112233F" w14:textId="77777777" w:rsidR="007F26E3" w:rsidRDefault="007F26E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EB9A5" w14:textId="77777777" w:rsidR="00C90800" w:rsidRDefault="00F77D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7C44F117" w14:textId="77777777" w:rsidR="00C90800" w:rsidRDefault="00C908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925390"/>
      <w:docPartObj>
        <w:docPartGallery w:val="Page Numbers (Top of Page)"/>
        <w:docPartUnique/>
      </w:docPartObj>
    </w:sdtPr>
    <w:sdtContent>
      <w:p w14:paraId="44DA6DF0" w14:textId="621B6571" w:rsidR="00953228" w:rsidRDefault="00953228">
        <w:pPr>
          <w:pStyle w:val="a5"/>
          <w:ind w:left="0" w:hanging="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74308" w14:textId="4F90E378" w:rsidR="00C90800" w:rsidRDefault="00C90800" w:rsidP="00986E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55FA" w14:textId="421F4121" w:rsidR="001070FE" w:rsidRDefault="001070FE">
    <w:pPr>
      <w:pStyle w:val="a5"/>
      <w:ind w:left="0" w:hanging="3"/>
      <w:jc w:val="center"/>
    </w:pPr>
  </w:p>
  <w:p w14:paraId="5DDEE876" w14:textId="77777777" w:rsidR="00C90800" w:rsidRDefault="00C90800">
    <w:pPr>
      <w:ind w:left="0" w:hanging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0"/>
    <w:rsid w:val="0006287E"/>
    <w:rsid w:val="00075E07"/>
    <w:rsid w:val="00080428"/>
    <w:rsid w:val="00096AEA"/>
    <w:rsid w:val="000D537C"/>
    <w:rsid w:val="000E5140"/>
    <w:rsid w:val="001070FE"/>
    <w:rsid w:val="00123FAA"/>
    <w:rsid w:val="001A6712"/>
    <w:rsid w:val="00242CD4"/>
    <w:rsid w:val="00264AD9"/>
    <w:rsid w:val="002866BA"/>
    <w:rsid w:val="00325F85"/>
    <w:rsid w:val="00350029"/>
    <w:rsid w:val="00365565"/>
    <w:rsid w:val="003B62FA"/>
    <w:rsid w:val="003F5E2A"/>
    <w:rsid w:val="005021A5"/>
    <w:rsid w:val="005422CF"/>
    <w:rsid w:val="006425BF"/>
    <w:rsid w:val="006716EA"/>
    <w:rsid w:val="007B7049"/>
    <w:rsid w:val="007F26E3"/>
    <w:rsid w:val="008308F4"/>
    <w:rsid w:val="008635BC"/>
    <w:rsid w:val="00876D74"/>
    <w:rsid w:val="008F7B08"/>
    <w:rsid w:val="00915EF1"/>
    <w:rsid w:val="0094319A"/>
    <w:rsid w:val="00953228"/>
    <w:rsid w:val="0098355B"/>
    <w:rsid w:val="00986E27"/>
    <w:rsid w:val="00997518"/>
    <w:rsid w:val="00A01140"/>
    <w:rsid w:val="00A6063A"/>
    <w:rsid w:val="00A61CFA"/>
    <w:rsid w:val="00A815A0"/>
    <w:rsid w:val="00B214CE"/>
    <w:rsid w:val="00B73DBC"/>
    <w:rsid w:val="00BD0A1C"/>
    <w:rsid w:val="00BD5E30"/>
    <w:rsid w:val="00C43DE7"/>
    <w:rsid w:val="00C440CE"/>
    <w:rsid w:val="00C62DAA"/>
    <w:rsid w:val="00C6766D"/>
    <w:rsid w:val="00C90800"/>
    <w:rsid w:val="00CA4328"/>
    <w:rsid w:val="00D06970"/>
    <w:rsid w:val="00D830E4"/>
    <w:rsid w:val="00D874C2"/>
    <w:rsid w:val="00DC14A8"/>
    <w:rsid w:val="00EF77C7"/>
    <w:rsid w:val="00F25560"/>
    <w:rsid w:val="00F77CE9"/>
    <w:rsid w:val="00F77DF2"/>
    <w:rsid w:val="00FB3D87"/>
    <w:rsid w:val="00FC2584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3696B"/>
  <w15:docId w15:val="{03C8FCB0-59CE-4C02-8B90-E0146F0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rFonts w:ascii="Courier New" w:hAnsi="Courier New"/>
    </w:rPr>
  </w:style>
  <w:style w:type="paragraph" w:styleId="20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uiPriority w:val="99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Основной текст Знак"/>
    <w:rPr>
      <w:rFonts w:ascii="Courier New" w:hAnsi="Courier New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D8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hrao0nTo8JMbKpaFVEhm0DWug==">AMUW2mUFFv9l+bop/ZDQ/a1RsjWH0qAUhTA6Up8ngVrbyRzdN7lasgO4RLuGTrktvR7kuytRZFHhYZFqCaKT7/o0P6xEXZgADBLJZwqy6gfkACVUzOfY71Y=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МУЖКХ</dc:creator>
  <cp:lastModifiedBy>User</cp:lastModifiedBy>
  <cp:revision>43</cp:revision>
  <cp:lastPrinted>2024-03-19T08:23:00Z</cp:lastPrinted>
  <dcterms:created xsi:type="dcterms:W3CDTF">2020-05-26T14:11:00Z</dcterms:created>
  <dcterms:modified xsi:type="dcterms:W3CDTF">2024-03-19T08:23:00Z</dcterms:modified>
</cp:coreProperties>
</file>