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877A8" w:rsidRPr="000877A8" w:rsidRDefault="00D46B49" w:rsidP="000877A8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начальника </w:t>
            </w:r>
            <w:r w:rsidR="00FA254E">
              <w:rPr>
                <w:rFonts w:eastAsia="Calibri"/>
                <w:sz w:val="28"/>
                <w:szCs w:val="28"/>
                <w:lang w:eastAsia="ru-RU"/>
              </w:rPr>
              <w:t>управления жилищно-коммунального хозяйства</w:t>
            </w:r>
            <w:r w:rsidR="004832B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F4373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374D3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0877A8" w:rsidRPr="000877A8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DF7A00" w:rsidRPr="006A02DA" w:rsidRDefault="004639D8" w:rsidP="001F00A7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И.А. Васильеву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663" w:rsidRDefault="006A766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438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C265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5B1F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4639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C2655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46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выдачи согласия в письменной форме владельцем автомобильной дороги местного значения на строительство, реконструкцию, капитальный ремонт, ремонт являющихся сооружениями </w:t>
      </w:r>
      <w:r w:rsidR="00FA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пересечений автомобильной дороги местного значения муниципального образования город-курорт Геленджик </w:t>
      </w:r>
      <w:r w:rsidR="004F5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другими автомобильными дорогами </w:t>
      </w:r>
      <w:r w:rsidR="0026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примыканий автомобильной дороги местного значения муниципального образования город-курорт Геленджик </w:t>
      </w:r>
      <w:r w:rsidR="00FA72FB">
        <w:rPr>
          <w:rFonts w:ascii="Times New Roman" w:eastAsia="Times New Roman" w:hAnsi="Times New Roman" w:cs="Times New Roman"/>
          <w:sz w:val="28"/>
          <w:szCs w:val="28"/>
          <w:lang w:eastAsia="ru-RU"/>
        </w:rPr>
        <w:t>к другой автомобильной дороге, а также перечня документов, необходимых для выдачи такого согласия</w:t>
      </w:r>
      <w:r w:rsidR="008A68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A6" w:rsidRDefault="003754A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67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выдачи согласия в письменной форме владельцем автомобильной дороги местного значения на строительство, реконструкцию, капитальный ремонт, ремонт являющихся сооружениями пересечений автомобильной дороги местного значения</w:t>
      </w:r>
      <w:proofErr w:type="gramEnd"/>
      <w:r w:rsidR="00C3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с другими автомобильными дорогами и примыканий автомобильной дороги местного значения муниципального образования город-курорт Геленджик к другой автомобильной дороге, а также перечня документов, необходимых для выдачи такого согласия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C29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75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3754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жилищно-коммунального хозяйства</w:t>
      </w:r>
      <w:r w:rsidR="00E0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8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C29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75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3754A" w:rsidRPr="00037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выдачи согласия в письменной форме владельцем автомобильной дороги местного значения на строительство, реконструкцию, капитальный ремонт, ремонт являющихся сооружениями пересечений автомобильной дороги местного значения муниципального образования город-курорт Геленджик с другими автомобильными дорогами и примыканий автомобильной дороги местного значения муниципального образования город-курорт Геленджик к другой автомобильной дороге, а</w:t>
      </w:r>
      <w:proofErr w:type="gramEnd"/>
      <w:r w:rsidR="0003754A" w:rsidRPr="0003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перечня документов, необходимых для выдачи такого согласия</w:t>
      </w:r>
      <w:bookmarkStart w:id="0" w:name="_GoBack"/>
      <w:bookmarkEnd w:id="0"/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8349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4E7" w:rsidRDefault="00E014E7" w:rsidP="007D1224">
      <w:pPr>
        <w:spacing w:after="0" w:line="240" w:lineRule="auto"/>
      </w:pPr>
      <w:r>
        <w:separator/>
      </w:r>
    </w:p>
  </w:endnote>
  <w:endnote w:type="continuationSeparator" w:id="0">
    <w:p w:rsidR="00E014E7" w:rsidRDefault="00E014E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4E7" w:rsidRDefault="00E014E7" w:rsidP="007D1224">
      <w:pPr>
        <w:spacing w:after="0" w:line="240" w:lineRule="auto"/>
      </w:pPr>
      <w:r>
        <w:separator/>
      </w:r>
    </w:p>
  </w:footnote>
  <w:footnote w:type="continuationSeparator" w:id="0">
    <w:p w:rsidR="00E014E7" w:rsidRDefault="00E014E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4A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7183"/>
    <w:rsid w:val="000C7D88"/>
    <w:rsid w:val="000D0023"/>
    <w:rsid w:val="000D76FC"/>
    <w:rsid w:val="000D7D2A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2287"/>
    <w:rsid w:val="00112C90"/>
    <w:rsid w:val="001135D1"/>
    <w:rsid w:val="001153AE"/>
    <w:rsid w:val="00117DEA"/>
    <w:rsid w:val="00122F1E"/>
    <w:rsid w:val="0012330B"/>
    <w:rsid w:val="00123A90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6EB9"/>
    <w:rsid w:val="001C6EBF"/>
    <w:rsid w:val="001C7C64"/>
    <w:rsid w:val="001D1C81"/>
    <w:rsid w:val="001D4740"/>
    <w:rsid w:val="001D52E4"/>
    <w:rsid w:val="001D77E2"/>
    <w:rsid w:val="001E5E68"/>
    <w:rsid w:val="001F00A7"/>
    <w:rsid w:val="001F1E8A"/>
    <w:rsid w:val="001F462E"/>
    <w:rsid w:val="001F4875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544C6"/>
    <w:rsid w:val="0026081F"/>
    <w:rsid w:val="0026143A"/>
    <w:rsid w:val="00263A97"/>
    <w:rsid w:val="00264AA9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D18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4D3F"/>
    <w:rsid w:val="003753F6"/>
    <w:rsid w:val="003754A6"/>
    <w:rsid w:val="00382290"/>
    <w:rsid w:val="0039162A"/>
    <w:rsid w:val="00394BBA"/>
    <w:rsid w:val="00396B9C"/>
    <w:rsid w:val="00396C5C"/>
    <w:rsid w:val="003A015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628F3"/>
    <w:rsid w:val="004639D8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2A18"/>
    <w:rsid w:val="004F3B4D"/>
    <w:rsid w:val="004F3F19"/>
    <w:rsid w:val="004F5FBE"/>
    <w:rsid w:val="004F6643"/>
    <w:rsid w:val="004F72CB"/>
    <w:rsid w:val="00500053"/>
    <w:rsid w:val="005006E4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47B5"/>
    <w:rsid w:val="0056664D"/>
    <w:rsid w:val="005712B0"/>
    <w:rsid w:val="00571AF9"/>
    <w:rsid w:val="005742D8"/>
    <w:rsid w:val="00577099"/>
    <w:rsid w:val="005811A4"/>
    <w:rsid w:val="005848E8"/>
    <w:rsid w:val="00584FBD"/>
    <w:rsid w:val="005909B1"/>
    <w:rsid w:val="00593AB0"/>
    <w:rsid w:val="005A0513"/>
    <w:rsid w:val="005A43EC"/>
    <w:rsid w:val="005B1FDB"/>
    <w:rsid w:val="005B2588"/>
    <w:rsid w:val="005B4E8D"/>
    <w:rsid w:val="005B5E3D"/>
    <w:rsid w:val="005B6BCC"/>
    <w:rsid w:val="005C13C4"/>
    <w:rsid w:val="005C4515"/>
    <w:rsid w:val="005C4E6D"/>
    <w:rsid w:val="005C4F04"/>
    <w:rsid w:val="005D0857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2945"/>
    <w:rsid w:val="006E2A78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773D"/>
    <w:rsid w:val="00740D10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BA2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C6E48"/>
    <w:rsid w:val="007D1224"/>
    <w:rsid w:val="007D1F38"/>
    <w:rsid w:val="007D2400"/>
    <w:rsid w:val="007D44D1"/>
    <w:rsid w:val="007D4C00"/>
    <w:rsid w:val="007E0519"/>
    <w:rsid w:val="007E1825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74257"/>
    <w:rsid w:val="0088010A"/>
    <w:rsid w:val="0088373B"/>
    <w:rsid w:val="0088637A"/>
    <w:rsid w:val="008913D3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1EE1"/>
    <w:rsid w:val="008E2646"/>
    <w:rsid w:val="008E5945"/>
    <w:rsid w:val="008F07E1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467"/>
    <w:rsid w:val="009B1FED"/>
    <w:rsid w:val="009B47AE"/>
    <w:rsid w:val="009B4DA8"/>
    <w:rsid w:val="009B5D20"/>
    <w:rsid w:val="009B6340"/>
    <w:rsid w:val="009B7327"/>
    <w:rsid w:val="009C3342"/>
    <w:rsid w:val="009D0FB5"/>
    <w:rsid w:val="009D326B"/>
    <w:rsid w:val="009D380E"/>
    <w:rsid w:val="009D5766"/>
    <w:rsid w:val="009D70ED"/>
    <w:rsid w:val="009E08B1"/>
    <w:rsid w:val="009E1295"/>
    <w:rsid w:val="009E24A8"/>
    <w:rsid w:val="009E26C6"/>
    <w:rsid w:val="009E45FB"/>
    <w:rsid w:val="009E64D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D12D8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41F7"/>
    <w:rsid w:val="00BA49AD"/>
    <w:rsid w:val="00BA49BC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C03EB8"/>
    <w:rsid w:val="00C04E2D"/>
    <w:rsid w:val="00C05363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7F5"/>
    <w:rsid w:val="00C36D55"/>
    <w:rsid w:val="00C36D8D"/>
    <w:rsid w:val="00C37004"/>
    <w:rsid w:val="00C400FC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3522"/>
    <w:rsid w:val="00D4375D"/>
    <w:rsid w:val="00D43A20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6EA5"/>
    <w:rsid w:val="00D87E8A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C69"/>
    <w:rsid w:val="00E014E7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CD"/>
    <w:rsid w:val="00E24A2C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BFA"/>
    <w:rsid w:val="00E8013C"/>
    <w:rsid w:val="00E81EE1"/>
    <w:rsid w:val="00E844F2"/>
    <w:rsid w:val="00E86004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415DE"/>
    <w:rsid w:val="00F4193D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54E"/>
    <w:rsid w:val="00FA286F"/>
    <w:rsid w:val="00FA4D43"/>
    <w:rsid w:val="00FA72FB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2020-10-01T09:49:00Z</cp:lastPrinted>
  <dcterms:created xsi:type="dcterms:W3CDTF">2020-10-22T13:32:00Z</dcterms:created>
  <dcterms:modified xsi:type="dcterms:W3CDTF">2020-10-22T13:32:00Z</dcterms:modified>
</cp:coreProperties>
</file>