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AAA" w:rsidRDefault="00911AAA" w:rsidP="00911A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</w:p>
    <w:p w:rsidR="00A564A1" w:rsidRDefault="00911AAA" w:rsidP="00911A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доходах, </w:t>
      </w:r>
      <w:r w:rsidR="0021544D">
        <w:rPr>
          <w:rFonts w:ascii="Times New Roman" w:hAnsi="Times New Roman" w:cs="Times New Roman"/>
          <w:sz w:val="28"/>
          <w:szCs w:val="28"/>
        </w:rPr>
        <w:t xml:space="preserve">расходах, </w:t>
      </w:r>
      <w:r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 муниципальны</w:t>
      </w:r>
      <w:r w:rsidR="00A564A1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64A1">
        <w:rPr>
          <w:rFonts w:ascii="Times New Roman" w:hAnsi="Times New Roman" w:cs="Times New Roman"/>
          <w:sz w:val="28"/>
          <w:szCs w:val="28"/>
        </w:rPr>
        <w:t xml:space="preserve">служащих </w:t>
      </w:r>
    </w:p>
    <w:p w:rsidR="00911AAA" w:rsidRDefault="00911AAA" w:rsidP="00911A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Контрольно-счетной палаты муниципального образования город-курорт Геленджик</w:t>
      </w:r>
      <w:r w:rsidR="00B0378A">
        <w:rPr>
          <w:rFonts w:ascii="Times New Roman" w:hAnsi="Times New Roman" w:cs="Times New Roman"/>
          <w:sz w:val="28"/>
          <w:szCs w:val="28"/>
        </w:rPr>
        <w:t xml:space="preserve"> и членов их семей</w:t>
      </w:r>
    </w:p>
    <w:p w:rsidR="00911AAA" w:rsidRDefault="00B0378A" w:rsidP="00911A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 с 1 января 201</w:t>
      </w:r>
      <w:r w:rsidR="00386A9D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 по 31 декабря 201</w:t>
      </w:r>
      <w:r w:rsidR="00386A9D">
        <w:rPr>
          <w:rFonts w:ascii="Times New Roman" w:hAnsi="Times New Roman" w:cs="Times New Roman"/>
          <w:sz w:val="28"/>
          <w:szCs w:val="28"/>
        </w:rPr>
        <w:t>6</w:t>
      </w:r>
      <w:r w:rsidR="00911AAA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911AAA" w:rsidRDefault="00911AAA" w:rsidP="00911A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1551" w:rsidRPr="00956679" w:rsidRDefault="00D61551" w:rsidP="009566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2586"/>
        <w:gridCol w:w="1939"/>
        <w:gridCol w:w="1601"/>
        <w:gridCol w:w="1077"/>
        <w:gridCol w:w="1565"/>
        <w:gridCol w:w="1620"/>
        <w:gridCol w:w="1596"/>
        <w:gridCol w:w="1080"/>
        <w:gridCol w:w="1557"/>
        <w:gridCol w:w="1299"/>
      </w:tblGrid>
      <w:tr w:rsidR="001405D5" w:rsidRPr="00956679" w:rsidTr="00EA4053">
        <w:trPr>
          <w:trHeight w:val="180"/>
        </w:trPr>
        <w:tc>
          <w:tcPr>
            <w:tcW w:w="2586" w:type="dxa"/>
            <w:vMerge w:val="restart"/>
          </w:tcPr>
          <w:p w:rsidR="001405D5" w:rsidRPr="00911AAA" w:rsidRDefault="001405D5" w:rsidP="00EA4053">
            <w:pPr>
              <w:jc w:val="center"/>
              <w:rPr>
                <w:rFonts w:ascii="Times New Roman" w:hAnsi="Times New Roman" w:cs="Times New Roman"/>
              </w:rPr>
            </w:pPr>
            <w:r w:rsidRPr="00911AAA">
              <w:rPr>
                <w:rFonts w:ascii="Times New Roman" w:hAnsi="Times New Roman" w:cs="Times New Roman"/>
              </w:rPr>
              <w:t>Фамилия, имя, отчество, должность</w:t>
            </w:r>
          </w:p>
        </w:tc>
        <w:tc>
          <w:tcPr>
            <w:tcW w:w="1939" w:type="dxa"/>
            <w:vMerge w:val="restart"/>
          </w:tcPr>
          <w:p w:rsidR="001405D5" w:rsidRPr="00911AAA" w:rsidRDefault="001405D5" w:rsidP="00EA4053">
            <w:pPr>
              <w:jc w:val="center"/>
              <w:rPr>
                <w:rFonts w:ascii="Times New Roman" w:hAnsi="Times New Roman" w:cs="Times New Roman"/>
              </w:rPr>
            </w:pPr>
            <w:r w:rsidRPr="00911AAA">
              <w:rPr>
                <w:rFonts w:ascii="Times New Roman" w:hAnsi="Times New Roman" w:cs="Times New Roman"/>
              </w:rPr>
              <w:t>Декларированный годовой доход (рублей)</w:t>
            </w:r>
          </w:p>
        </w:tc>
        <w:tc>
          <w:tcPr>
            <w:tcW w:w="5863" w:type="dxa"/>
            <w:gridSpan w:val="4"/>
          </w:tcPr>
          <w:p w:rsidR="001405D5" w:rsidRPr="00911AAA" w:rsidRDefault="001405D5" w:rsidP="00EA4053">
            <w:pPr>
              <w:jc w:val="center"/>
              <w:rPr>
                <w:rFonts w:ascii="Times New Roman" w:hAnsi="Times New Roman" w:cs="Times New Roman"/>
              </w:rPr>
            </w:pPr>
            <w:r w:rsidRPr="00911AAA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33" w:type="dxa"/>
            <w:gridSpan w:val="3"/>
          </w:tcPr>
          <w:p w:rsidR="001405D5" w:rsidRPr="00911AAA" w:rsidRDefault="001405D5" w:rsidP="00EA4053">
            <w:pPr>
              <w:jc w:val="center"/>
              <w:rPr>
                <w:rFonts w:ascii="Times New Roman" w:hAnsi="Times New Roman" w:cs="Times New Roman"/>
              </w:rPr>
            </w:pPr>
            <w:r w:rsidRPr="00911AAA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299" w:type="dxa"/>
            <w:vMerge w:val="restart"/>
            <w:textDirection w:val="btLr"/>
          </w:tcPr>
          <w:p w:rsidR="001405D5" w:rsidRPr="00956679" w:rsidRDefault="001405D5" w:rsidP="00EA40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6679"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об источниках получения средств, за счет которых совершена сделка </w:t>
            </w:r>
            <w: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 xml:space="preserve">1 </w:t>
            </w:r>
            <w:r w:rsidRPr="00956679">
              <w:rPr>
                <w:rFonts w:ascii="Times New Roman" w:hAnsi="Times New Roman" w:cs="Times New Roman"/>
                <w:sz w:val="16"/>
                <w:szCs w:val="16"/>
              </w:rPr>
              <w:t xml:space="preserve">(вид приобретенного имущества, источники) </w:t>
            </w:r>
          </w:p>
          <w:p w:rsidR="001405D5" w:rsidRPr="00956679" w:rsidRDefault="001405D5" w:rsidP="00EA4053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405D5" w:rsidRPr="00956679" w:rsidTr="00EA4053">
        <w:trPr>
          <w:trHeight w:val="180"/>
        </w:trPr>
        <w:tc>
          <w:tcPr>
            <w:tcW w:w="2586" w:type="dxa"/>
            <w:vMerge/>
          </w:tcPr>
          <w:p w:rsidR="001405D5" w:rsidRPr="00911AAA" w:rsidRDefault="001405D5" w:rsidP="00EA40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9" w:type="dxa"/>
            <w:vMerge/>
          </w:tcPr>
          <w:p w:rsidR="001405D5" w:rsidRPr="00911AAA" w:rsidRDefault="001405D5" w:rsidP="00EA40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1" w:type="dxa"/>
          </w:tcPr>
          <w:p w:rsidR="001405D5" w:rsidRPr="00911AAA" w:rsidRDefault="001405D5" w:rsidP="00EA4053">
            <w:pPr>
              <w:jc w:val="center"/>
              <w:rPr>
                <w:rFonts w:ascii="Times New Roman" w:hAnsi="Times New Roman" w:cs="Times New Roman"/>
              </w:rPr>
            </w:pPr>
            <w:r w:rsidRPr="00911AAA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077" w:type="dxa"/>
          </w:tcPr>
          <w:p w:rsidR="001405D5" w:rsidRPr="00911AAA" w:rsidRDefault="001405D5" w:rsidP="00EA4053">
            <w:pPr>
              <w:jc w:val="center"/>
              <w:rPr>
                <w:rFonts w:ascii="Times New Roman" w:hAnsi="Times New Roman" w:cs="Times New Roman"/>
              </w:rPr>
            </w:pPr>
            <w:r w:rsidRPr="00911AAA">
              <w:rPr>
                <w:rFonts w:ascii="Times New Roman" w:hAnsi="Times New Roman" w:cs="Times New Roman"/>
              </w:rPr>
              <w:t>Площадь (</w:t>
            </w:r>
            <w:proofErr w:type="spellStart"/>
            <w:r w:rsidRPr="00911AAA">
              <w:rPr>
                <w:rFonts w:ascii="Times New Roman" w:hAnsi="Times New Roman" w:cs="Times New Roman"/>
              </w:rPr>
              <w:t>кв</w:t>
            </w:r>
            <w:proofErr w:type="gramStart"/>
            <w:r w:rsidRPr="00911AAA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911AA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65" w:type="dxa"/>
          </w:tcPr>
          <w:p w:rsidR="001405D5" w:rsidRPr="00911AAA" w:rsidRDefault="001405D5" w:rsidP="00EA4053">
            <w:pPr>
              <w:jc w:val="center"/>
              <w:rPr>
                <w:rFonts w:ascii="Times New Roman" w:hAnsi="Times New Roman" w:cs="Times New Roman"/>
              </w:rPr>
            </w:pPr>
            <w:r w:rsidRPr="00911AAA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620" w:type="dxa"/>
          </w:tcPr>
          <w:p w:rsidR="001405D5" w:rsidRPr="00911AAA" w:rsidRDefault="001405D5" w:rsidP="00EA4053">
            <w:pPr>
              <w:jc w:val="center"/>
              <w:rPr>
                <w:rFonts w:ascii="Times New Roman" w:hAnsi="Times New Roman" w:cs="Times New Roman"/>
              </w:rPr>
            </w:pPr>
            <w:r w:rsidRPr="00911AAA">
              <w:rPr>
                <w:rFonts w:ascii="Times New Roman" w:hAnsi="Times New Roman" w:cs="Times New Roman"/>
              </w:rPr>
              <w:t>Транспортные средства (с указанием вида и марки)</w:t>
            </w:r>
          </w:p>
        </w:tc>
        <w:tc>
          <w:tcPr>
            <w:tcW w:w="1596" w:type="dxa"/>
          </w:tcPr>
          <w:p w:rsidR="001405D5" w:rsidRPr="00911AAA" w:rsidRDefault="001405D5" w:rsidP="00EA4053">
            <w:pPr>
              <w:jc w:val="center"/>
              <w:rPr>
                <w:rFonts w:ascii="Times New Roman" w:hAnsi="Times New Roman" w:cs="Times New Roman"/>
              </w:rPr>
            </w:pPr>
            <w:r w:rsidRPr="00911AAA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080" w:type="dxa"/>
          </w:tcPr>
          <w:p w:rsidR="001405D5" w:rsidRPr="00911AAA" w:rsidRDefault="001405D5" w:rsidP="00EA4053">
            <w:pPr>
              <w:jc w:val="center"/>
              <w:rPr>
                <w:rFonts w:ascii="Times New Roman" w:hAnsi="Times New Roman" w:cs="Times New Roman"/>
              </w:rPr>
            </w:pPr>
            <w:r w:rsidRPr="00911AAA">
              <w:rPr>
                <w:rFonts w:ascii="Times New Roman" w:hAnsi="Times New Roman" w:cs="Times New Roman"/>
              </w:rPr>
              <w:t>Площадь (</w:t>
            </w:r>
            <w:proofErr w:type="spellStart"/>
            <w:r w:rsidRPr="00911AAA">
              <w:rPr>
                <w:rFonts w:ascii="Times New Roman" w:hAnsi="Times New Roman" w:cs="Times New Roman"/>
              </w:rPr>
              <w:t>кв</w:t>
            </w:r>
            <w:proofErr w:type="gramStart"/>
            <w:r w:rsidRPr="00911AAA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911AA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7" w:type="dxa"/>
          </w:tcPr>
          <w:p w:rsidR="001405D5" w:rsidRPr="00911AAA" w:rsidRDefault="001405D5" w:rsidP="00EA4053">
            <w:pPr>
              <w:jc w:val="center"/>
              <w:rPr>
                <w:rFonts w:ascii="Times New Roman" w:hAnsi="Times New Roman" w:cs="Times New Roman"/>
              </w:rPr>
            </w:pPr>
            <w:r w:rsidRPr="00911AAA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299" w:type="dxa"/>
            <w:vMerge/>
          </w:tcPr>
          <w:p w:rsidR="001405D5" w:rsidRPr="00956679" w:rsidRDefault="001405D5" w:rsidP="00EA40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B745F" w:rsidRPr="00911AAA" w:rsidTr="00B466E9">
        <w:trPr>
          <w:trHeight w:val="2208"/>
        </w:trPr>
        <w:tc>
          <w:tcPr>
            <w:tcW w:w="2586" w:type="dxa"/>
          </w:tcPr>
          <w:p w:rsidR="00AB745F" w:rsidRDefault="00AB745F" w:rsidP="00EA4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Позднякова Елена Анатольевна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B745F" w:rsidRPr="00911AAA" w:rsidRDefault="00AB745F" w:rsidP="00EA4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Контрольно-счетной палаты муниципального образования город-курорт Геленджик</w:t>
            </w:r>
          </w:p>
        </w:tc>
        <w:tc>
          <w:tcPr>
            <w:tcW w:w="1939" w:type="dxa"/>
          </w:tcPr>
          <w:p w:rsidR="00AB745F" w:rsidRPr="00911AAA" w:rsidRDefault="00386A9D" w:rsidP="00386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477160,67</w:t>
            </w:r>
          </w:p>
        </w:tc>
        <w:tc>
          <w:tcPr>
            <w:tcW w:w="1601" w:type="dxa"/>
          </w:tcPr>
          <w:p w:rsidR="00AB745F" w:rsidRPr="00992834" w:rsidRDefault="004A5291" w:rsidP="00EA40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77" w:type="dxa"/>
          </w:tcPr>
          <w:p w:rsidR="00AB745F" w:rsidRPr="00992834" w:rsidRDefault="004A5291" w:rsidP="00EA40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32,8</w:t>
            </w:r>
          </w:p>
        </w:tc>
        <w:tc>
          <w:tcPr>
            <w:tcW w:w="1565" w:type="dxa"/>
          </w:tcPr>
          <w:p w:rsidR="00AB745F" w:rsidRPr="00992834" w:rsidRDefault="004A5291" w:rsidP="00EA40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20" w:type="dxa"/>
          </w:tcPr>
          <w:p w:rsidR="00AB745F" w:rsidRPr="00AB745F" w:rsidRDefault="004F4613" w:rsidP="00EA40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96" w:type="dxa"/>
          </w:tcPr>
          <w:p w:rsidR="00AB745F" w:rsidRPr="00911AAA" w:rsidRDefault="004F4613" w:rsidP="00EA40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80" w:type="dxa"/>
          </w:tcPr>
          <w:p w:rsidR="00AB745F" w:rsidRPr="00911AAA" w:rsidRDefault="004A5291" w:rsidP="00EA40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7" w:type="dxa"/>
          </w:tcPr>
          <w:p w:rsidR="00AB745F" w:rsidRPr="00911AAA" w:rsidRDefault="004A5291" w:rsidP="00EA40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99" w:type="dxa"/>
          </w:tcPr>
          <w:p w:rsidR="00AB745F" w:rsidRDefault="00AB745F" w:rsidP="00EA405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B3AA1" w:rsidRDefault="009B3AA1" w:rsidP="00911A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05D5" w:rsidRPr="00956679" w:rsidRDefault="001405D5" w:rsidP="001405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6679">
        <w:rPr>
          <w:rFonts w:ascii="Times New Roman" w:hAnsi="Times New Roman" w:cs="Times New Roman"/>
          <w:sz w:val="28"/>
          <w:szCs w:val="28"/>
        </w:rPr>
        <w:t>Сведения указываются, если сумма сделки превышает общий доход или общая сумма совершенных сделок превышает общий доход данного лица и его супруги (супруга) за три последних года, предшествующих отчетному период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56679">
        <w:rPr>
          <w:rFonts w:ascii="Times New Roman" w:hAnsi="Times New Roman" w:cs="Times New Roman"/>
          <w:sz w:val="28"/>
          <w:szCs w:val="28"/>
        </w:rPr>
        <w:t>.</w:t>
      </w:r>
    </w:p>
    <w:p w:rsidR="001405D5" w:rsidRPr="00911AAA" w:rsidRDefault="001405D5" w:rsidP="00911A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1405D5" w:rsidRPr="00911AAA" w:rsidSect="00A63DBF">
      <w:headerReference w:type="default" r:id="rId7"/>
      <w:pgSz w:w="16838" w:h="11906" w:orient="landscape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453D" w:rsidRDefault="002B453D" w:rsidP="00745E23">
      <w:pPr>
        <w:spacing w:after="0" w:line="240" w:lineRule="auto"/>
      </w:pPr>
      <w:r>
        <w:separator/>
      </w:r>
    </w:p>
  </w:endnote>
  <w:endnote w:type="continuationSeparator" w:id="0">
    <w:p w:rsidR="002B453D" w:rsidRDefault="002B453D" w:rsidP="00745E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453D" w:rsidRDefault="002B453D" w:rsidP="00745E23">
      <w:pPr>
        <w:spacing w:after="0" w:line="240" w:lineRule="auto"/>
      </w:pPr>
      <w:r>
        <w:separator/>
      </w:r>
    </w:p>
  </w:footnote>
  <w:footnote w:type="continuationSeparator" w:id="0">
    <w:p w:rsidR="002B453D" w:rsidRDefault="002B453D" w:rsidP="00745E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1077942"/>
      <w:docPartObj>
        <w:docPartGallery w:val="Page Numbers (Top of Page)"/>
        <w:docPartUnique/>
      </w:docPartObj>
    </w:sdtPr>
    <w:sdtEndPr/>
    <w:sdtContent>
      <w:p w:rsidR="00745E23" w:rsidRDefault="00745E2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482F">
          <w:rPr>
            <w:noProof/>
          </w:rPr>
          <w:t>2</w:t>
        </w:r>
        <w:r>
          <w:fldChar w:fldCharType="end"/>
        </w:r>
      </w:p>
    </w:sdtContent>
  </w:sdt>
  <w:p w:rsidR="00745E23" w:rsidRDefault="00745E23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5E4"/>
    <w:rsid w:val="000A48AB"/>
    <w:rsid w:val="000D583C"/>
    <w:rsid w:val="00112ACA"/>
    <w:rsid w:val="0012414E"/>
    <w:rsid w:val="00124EDB"/>
    <w:rsid w:val="001341D7"/>
    <w:rsid w:val="001405D5"/>
    <w:rsid w:val="001655E4"/>
    <w:rsid w:val="001A482F"/>
    <w:rsid w:val="001D045F"/>
    <w:rsid w:val="001E0887"/>
    <w:rsid w:val="0021544D"/>
    <w:rsid w:val="00261E4F"/>
    <w:rsid w:val="00262AC2"/>
    <w:rsid w:val="002B453D"/>
    <w:rsid w:val="002B6DA0"/>
    <w:rsid w:val="002E5260"/>
    <w:rsid w:val="00386A9D"/>
    <w:rsid w:val="0039699A"/>
    <w:rsid w:val="003F79AF"/>
    <w:rsid w:val="00471AF3"/>
    <w:rsid w:val="004A5291"/>
    <w:rsid w:val="004F4613"/>
    <w:rsid w:val="00557B2D"/>
    <w:rsid w:val="00575DB5"/>
    <w:rsid w:val="00597152"/>
    <w:rsid w:val="005B0172"/>
    <w:rsid w:val="00613835"/>
    <w:rsid w:val="00613B96"/>
    <w:rsid w:val="00630917"/>
    <w:rsid w:val="006435F9"/>
    <w:rsid w:val="00680AA8"/>
    <w:rsid w:val="006A0429"/>
    <w:rsid w:val="006E3B2A"/>
    <w:rsid w:val="006F778D"/>
    <w:rsid w:val="00705DF7"/>
    <w:rsid w:val="00722063"/>
    <w:rsid w:val="00745E23"/>
    <w:rsid w:val="007B16C1"/>
    <w:rsid w:val="007B6F04"/>
    <w:rsid w:val="007E7CC7"/>
    <w:rsid w:val="00803D22"/>
    <w:rsid w:val="00837444"/>
    <w:rsid w:val="00895A37"/>
    <w:rsid w:val="00911AAA"/>
    <w:rsid w:val="00942B58"/>
    <w:rsid w:val="00956679"/>
    <w:rsid w:val="00973DD7"/>
    <w:rsid w:val="00992834"/>
    <w:rsid w:val="009933AD"/>
    <w:rsid w:val="009B3AA1"/>
    <w:rsid w:val="00A564A1"/>
    <w:rsid w:val="00A63DBF"/>
    <w:rsid w:val="00A807DF"/>
    <w:rsid w:val="00AB745F"/>
    <w:rsid w:val="00AB7AEA"/>
    <w:rsid w:val="00B0378A"/>
    <w:rsid w:val="00B12F35"/>
    <w:rsid w:val="00B6220F"/>
    <w:rsid w:val="00C15B9E"/>
    <w:rsid w:val="00CF53E9"/>
    <w:rsid w:val="00D042A1"/>
    <w:rsid w:val="00D12267"/>
    <w:rsid w:val="00D27E24"/>
    <w:rsid w:val="00D61551"/>
    <w:rsid w:val="00D73C97"/>
    <w:rsid w:val="00D7710E"/>
    <w:rsid w:val="00DA02AB"/>
    <w:rsid w:val="00DC175D"/>
    <w:rsid w:val="00E978A3"/>
    <w:rsid w:val="00EB69B5"/>
    <w:rsid w:val="00EB7795"/>
    <w:rsid w:val="00ED7B94"/>
    <w:rsid w:val="00F24E89"/>
    <w:rsid w:val="00F751A6"/>
    <w:rsid w:val="00FB5B2E"/>
    <w:rsid w:val="00FD0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B0172"/>
    <w:rPr>
      <w:b/>
      <w:bCs/>
    </w:rPr>
  </w:style>
  <w:style w:type="character" w:customStyle="1" w:styleId="spelle">
    <w:name w:val="spelle"/>
    <w:basedOn w:val="a0"/>
    <w:rsid w:val="005B0172"/>
  </w:style>
  <w:style w:type="paragraph" w:styleId="a4">
    <w:name w:val="Normal (Web)"/>
    <w:basedOn w:val="a"/>
    <w:uiPriority w:val="99"/>
    <w:unhideWhenUsed/>
    <w:rsid w:val="005B01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rame">
    <w:name w:val="grame"/>
    <w:basedOn w:val="a0"/>
    <w:rsid w:val="005B0172"/>
  </w:style>
  <w:style w:type="table" w:styleId="a5">
    <w:name w:val="Table Grid"/>
    <w:basedOn w:val="a1"/>
    <w:uiPriority w:val="59"/>
    <w:rsid w:val="00911A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45E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45E23"/>
  </w:style>
  <w:style w:type="paragraph" w:styleId="a8">
    <w:name w:val="footer"/>
    <w:basedOn w:val="a"/>
    <w:link w:val="a9"/>
    <w:uiPriority w:val="99"/>
    <w:unhideWhenUsed/>
    <w:rsid w:val="00745E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45E23"/>
  </w:style>
  <w:style w:type="paragraph" w:customStyle="1" w:styleId="ConsPlusNormal">
    <w:name w:val="ConsPlusNormal"/>
    <w:rsid w:val="0095667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B0172"/>
    <w:rPr>
      <w:b/>
      <w:bCs/>
    </w:rPr>
  </w:style>
  <w:style w:type="character" w:customStyle="1" w:styleId="spelle">
    <w:name w:val="spelle"/>
    <w:basedOn w:val="a0"/>
    <w:rsid w:val="005B0172"/>
  </w:style>
  <w:style w:type="paragraph" w:styleId="a4">
    <w:name w:val="Normal (Web)"/>
    <w:basedOn w:val="a"/>
    <w:uiPriority w:val="99"/>
    <w:unhideWhenUsed/>
    <w:rsid w:val="005B01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rame">
    <w:name w:val="grame"/>
    <w:basedOn w:val="a0"/>
    <w:rsid w:val="005B0172"/>
  </w:style>
  <w:style w:type="table" w:styleId="a5">
    <w:name w:val="Table Grid"/>
    <w:basedOn w:val="a1"/>
    <w:uiPriority w:val="59"/>
    <w:rsid w:val="00911A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45E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45E23"/>
  </w:style>
  <w:style w:type="paragraph" w:styleId="a8">
    <w:name w:val="footer"/>
    <w:basedOn w:val="a"/>
    <w:link w:val="a9"/>
    <w:uiPriority w:val="99"/>
    <w:unhideWhenUsed/>
    <w:rsid w:val="00745E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45E23"/>
  </w:style>
  <w:style w:type="paragraph" w:customStyle="1" w:styleId="ConsPlusNormal">
    <w:name w:val="ConsPlusNormal"/>
    <w:rsid w:val="0095667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458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62</cp:revision>
  <dcterms:created xsi:type="dcterms:W3CDTF">2013-02-14T09:26:00Z</dcterms:created>
  <dcterms:modified xsi:type="dcterms:W3CDTF">2017-04-28T06:44:00Z</dcterms:modified>
</cp:coreProperties>
</file>