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86F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96C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2F377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108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C96C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1084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96CFE">
        <w:rPr>
          <w:rFonts w:ascii="Times New Roman" w:eastAsia="Times New Roman" w:hAnsi="Times New Roman"/>
          <w:sz w:val="28"/>
          <w:szCs w:val="28"/>
          <w:lang w:eastAsia="ru-RU"/>
        </w:rPr>
        <w:t>б утверждении Особенностей подачи и рассмотрения</w:t>
      </w:r>
      <w:r w:rsidR="003D2C2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 на решения и действия (бездействие) администрации муниципального образования город-курорт Геленджик и ее должностных лиц</w:t>
      </w:r>
      <w:r w:rsidR="00DC26AE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</w:t>
      </w:r>
      <w:r w:rsidR="00A60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37" w:rsidRDefault="0012373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737" w:rsidRDefault="0012373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237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</w:t>
      </w:r>
      <w:proofErr w:type="gramEnd"/>
      <w:r w:rsidR="0012373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237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2373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3CC8" w:rsidRDefault="00503CC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37" w:rsidRDefault="0012373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47F7" w:rsidRDefault="00C947F7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82A39" w:rsidRDefault="00A82A3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23737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867F6"/>
    <w:rsid w:val="003A0489"/>
    <w:rsid w:val="003A0647"/>
    <w:rsid w:val="003A6946"/>
    <w:rsid w:val="003B314E"/>
    <w:rsid w:val="003D2C2F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03811"/>
    <w:rsid w:val="00623033"/>
    <w:rsid w:val="006445B8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F6934"/>
    <w:rsid w:val="00900696"/>
    <w:rsid w:val="009276DF"/>
    <w:rsid w:val="0096398D"/>
    <w:rsid w:val="0098420E"/>
    <w:rsid w:val="009943EA"/>
    <w:rsid w:val="009B4EA1"/>
    <w:rsid w:val="009B57BC"/>
    <w:rsid w:val="009C3484"/>
    <w:rsid w:val="009F386F"/>
    <w:rsid w:val="00A40BF5"/>
    <w:rsid w:val="00A546C0"/>
    <w:rsid w:val="00A60DB8"/>
    <w:rsid w:val="00A82A39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96CFE"/>
    <w:rsid w:val="00CB4DC1"/>
    <w:rsid w:val="00CE6A90"/>
    <w:rsid w:val="00D001C3"/>
    <w:rsid w:val="00D1616B"/>
    <w:rsid w:val="00D16EF3"/>
    <w:rsid w:val="00D53708"/>
    <w:rsid w:val="00D57D91"/>
    <w:rsid w:val="00D67A23"/>
    <w:rsid w:val="00D77467"/>
    <w:rsid w:val="00DA298E"/>
    <w:rsid w:val="00DB6E62"/>
    <w:rsid w:val="00DC26AE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0BE8-A88D-4B8C-993D-A1FB19BF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2019-06-25T14:46:00Z</dcterms:created>
  <dcterms:modified xsi:type="dcterms:W3CDTF">2019-06-25T14:46:00Z</dcterms:modified>
</cp:coreProperties>
</file>