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6F" w:rsidRPr="007546E5" w:rsidRDefault="006552F7" w:rsidP="00CA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44C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декабря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44C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360</w:t>
      </w:r>
    </w:p>
    <w:p w:rsidR="00E56552" w:rsidRPr="005E17B5" w:rsidRDefault="00E56552" w:rsidP="00E5655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по результатам экспертизы проекта решения Думы </w:t>
      </w:r>
    </w:p>
    <w:p w:rsidR="00E56552" w:rsidRPr="005E17B5" w:rsidRDefault="00E56552" w:rsidP="00E5655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образования город-курорт Геленджик</w:t>
      </w:r>
    </w:p>
    <w:p w:rsidR="00644C7A" w:rsidRPr="005E17B5" w:rsidRDefault="00E56552" w:rsidP="00644C7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644C7A"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Об установлении тарифов на услуги в сфере холодного </w:t>
      </w:r>
    </w:p>
    <w:p w:rsidR="00644C7A" w:rsidRPr="005E17B5" w:rsidRDefault="00644C7A" w:rsidP="00644C7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водоснабжения и водоотведения, оказываемые обществом </w:t>
      </w:r>
    </w:p>
    <w:p w:rsidR="00644C7A" w:rsidRPr="005E17B5" w:rsidRDefault="00644C7A" w:rsidP="00644C7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с ограниченной ответственностью «Концессии </w:t>
      </w:r>
    </w:p>
    <w:p w:rsidR="00644C7A" w:rsidRPr="005E17B5" w:rsidRDefault="00644C7A" w:rsidP="00644C7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водоснабжения – Геленджик», на период действия </w:t>
      </w:r>
    </w:p>
    <w:p w:rsidR="002C0E3E" w:rsidRPr="005E17B5" w:rsidRDefault="00644C7A" w:rsidP="00644C7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>с 1 января 2024 года по 31 декабря 2028 года</w:t>
      </w:r>
      <w:r w:rsidR="00E56552" w:rsidRPr="005E17B5">
        <w:rPr>
          <w:rFonts w:ascii="Times New Roman" w:eastAsia="Times New Roman" w:hAnsi="Times New Roman"/>
          <w:sz w:val="27"/>
          <w:szCs w:val="27"/>
          <w:lang w:eastAsia="ru-RU"/>
        </w:rPr>
        <w:t>»</w:t>
      </w:r>
    </w:p>
    <w:p w:rsidR="00E56552" w:rsidRDefault="00E56552" w:rsidP="00E56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23F0C" w:rsidRPr="005E17B5" w:rsidRDefault="00E56552" w:rsidP="00644C7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(в редакции решения Думы муниципального</w:t>
      </w:r>
      <w:proofErr w:type="gramEnd"/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образования город-курорт Геленджик от 17 февраля </w:t>
      </w:r>
      <w:r w:rsidR="006D6E6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</w:t>
      </w: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>2023 года №601), рассмотрен проект решения Думы муниципального образования город-курорт Геленджик «</w:t>
      </w:r>
      <w:r w:rsidR="00644C7A" w:rsidRPr="005E17B5">
        <w:rPr>
          <w:rFonts w:ascii="Times New Roman" w:eastAsia="Times New Roman" w:hAnsi="Times New Roman"/>
          <w:sz w:val="27"/>
          <w:szCs w:val="27"/>
          <w:lang w:eastAsia="ru-RU"/>
        </w:rPr>
        <w:t>Об установлении тариф</w:t>
      </w:r>
      <w:r w:rsidR="00644C7A"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ов на услуги в сфере холодного </w:t>
      </w:r>
      <w:r w:rsidR="00644C7A"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водоснабжения и водоотведения, оказываемые </w:t>
      </w:r>
      <w:r w:rsidR="00644C7A"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обществом </w:t>
      </w:r>
      <w:r w:rsidR="00644C7A"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с ограниченной ответственностью «Концессии водоснабжения – Геленджик», </w:t>
      </w:r>
      <w:r w:rsidR="00644C7A"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на период действия </w:t>
      </w:r>
      <w:r w:rsidR="005E17B5" w:rsidRPr="005E17B5">
        <w:rPr>
          <w:rFonts w:ascii="Times New Roman" w:eastAsia="Times New Roman" w:hAnsi="Times New Roman"/>
          <w:sz w:val="27"/>
          <w:szCs w:val="27"/>
          <w:lang w:eastAsia="ru-RU"/>
        </w:rPr>
        <w:t>с 1 января 2024 года по</w:t>
      </w:r>
      <w:r w:rsidR="00644C7A"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44C7A" w:rsidRPr="005E17B5">
        <w:rPr>
          <w:rFonts w:ascii="Times New Roman" w:eastAsia="Times New Roman" w:hAnsi="Times New Roman"/>
          <w:sz w:val="27"/>
          <w:szCs w:val="27"/>
          <w:lang w:eastAsia="ru-RU"/>
        </w:rPr>
        <w:t>31 декабря 2028 года</w:t>
      </w: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2C0E3E"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644C7A" w:rsidRPr="005E17B5">
        <w:rPr>
          <w:rFonts w:ascii="Times New Roman" w:eastAsia="Times New Roman" w:hAnsi="Times New Roman"/>
          <w:sz w:val="27"/>
          <w:szCs w:val="27"/>
          <w:lang w:eastAsia="ru-RU"/>
        </w:rPr>
        <w:t>1 декабря</w:t>
      </w:r>
      <w:r w:rsidR="00345622"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C0E3E"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2023 года поступивший от </w:t>
      </w:r>
      <w:r w:rsidR="00906F97"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управления экономики </w:t>
      </w:r>
      <w:r w:rsidR="00024880" w:rsidRPr="005E17B5">
        <w:rPr>
          <w:rFonts w:ascii="Times New Roman" w:eastAsia="Times New Roman" w:hAnsi="Times New Roman"/>
          <w:sz w:val="27"/>
          <w:szCs w:val="27"/>
          <w:lang w:eastAsia="ru-RU"/>
        </w:rPr>
        <w:t>администрации муниципального образования</w:t>
      </w:r>
      <w:proofErr w:type="gramEnd"/>
      <w:r w:rsidR="00024880"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город-курорт Геленджик.</w:t>
      </w:r>
    </w:p>
    <w:p w:rsidR="00E56552" w:rsidRPr="005E17B5" w:rsidRDefault="00E56552" w:rsidP="00E5655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Проект нормативного правового акта размещен </w:t>
      </w:r>
      <w:r w:rsidR="00644C7A" w:rsidRPr="005E17B5">
        <w:rPr>
          <w:rFonts w:ascii="Times New Roman" w:eastAsia="Times New Roman" w:hAnsi="Times New Roman"/>
          <w:sz w:val="27"/>
          <w:szCs w:val="27"/>
          <w:lang w:eastAsia="ru-RU"/>
        </w:rPr>
        <w:t>1 декабря</w:t>
      </w: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 2023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56552" w:rsidRPr="005E17B5" w:rsidRDefault="00E56552" w:rsidP="00E5655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антикоррупционной </w:t>
      </w:r>
      <w:proofErr w:type="gramStart"/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>экспертизы проекта решения Думы муниципального образования</w:t>
      </w:r>
      <w:proofErr w:type="gramEnd"/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город-курорт Геленджик </w:t>
      </w:r>
      <w:r w:rsidRPr="005E17B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261EB0" w:rsidRPr="005E17B5">
        <w:rPr>
          <w:rFonts w:ascii="Times New Roman" w:eastAsia="Times New Roman" w:hAnsi="Times New Roman"/>
          <w:sz w:val="27"/>
          <w:szCs w:val="27"/>
          <w:lang w:eastAsia="ru-RU"/>
        </w:rPr>
        <w:t>Об установлении тарифов на услуги в сфере холодного водоснабжения и водоотведения, оказываемые обществом с ограниченной ответственностью «Концессии водоснабжения – Геленджик», на период действия с 1 января 2024 года по</w:t>
      </w:r>
      <w:r w:rsidR="005E17B5"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61EB0" w:rsidRPr="005E17B5">
        <w:rPr>
          <w:rFonts w:ascii="Times New Roman" w:eastAsia="Times New Roman" w:hAnsi="Times New Roman"/>
          <w:sz w:val="27"/>
          <w:szCs w:val="27"/>
          <w:lang w:eastAsia="ru-RU"/>
        </w:rPr>
        <w:t>31 декабря 2028 года</w:t>
      </w: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5E1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коррупциогенные факторы не выявлены.</w:t>
      </w:r>
    </w:p>
    <w:p w:rsidR="00E56552" w:rsidRPr="005E17B5" w:rsidRDefault="00E56552" w:rsidP="00E5655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Заключения от независимых экспертов не поступали.</w:t>
      </w:r>
    </w:p>
    <w:p w:rsidR="00E56552" w:rsidRPr="005E17B5" w:rsidRDefault="00E56552" w:rsidP="00E5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F2694E" w:rsidRDefault="00F2694E" w:rsidP="00937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261EB0" w:rsidRPr="005E17B5" w:rsidRDefault="00261EB0" w:rsidP="00261E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>Исполняющий</w:t>
      </w:r>
      <w:proofErr w:type="gramEnd"/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обязанности </w:t>
      </w:r>
    </w:p>
    <w:p w:rsidR="00261EB0" w:rsidRPr="005E17B5" w:rsidRDefault="00261EB0" w:rsidP="00261E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начальника управления экономики </w:t>
      </w:r>
    </w:p>
    <w:p w:rsidR="00261EB0" w:rsidRPr="005E17B5" w:rsidRDefault="00261EB0" w:rsidP="00261E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proofErr w:type="gramEnd"/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61EB0" w:rsidRPr="005E17B5" w:rsidRDefault="00261EB0" w:rsidP="00261E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образования город-курорт Геленджик                                             </w:t>
      </w:r>
      <w:r w:rsidR="005E17B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 xml:space="preserve">Л.А. Матвеенко  </w:t>
      </w:r>
    </w:p>
    <w:p w:rsidR="00261EB0" w:rsidRPr="005E17B5" w:rsidRDefault="00261EB0" w:rsidP="00261E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B344B" w:rsidRPr="005E17B5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31" w:rsidRDefault="00081931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0" w:rsidRDefault="00261EB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0" w:rsidRDefault="00261EB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0" w:rsidRDefault="00261EB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0" w:rsidRDefault="00261EB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0" w:rsidRDefault="00261EB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0" w:rsidRDefault="00261EB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0" w:rsidRDefault="00261EB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0" w:rsidRDefault="00261EB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0" w:rsidRDefault="00261EB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0" w:rsidRDefault="00261EB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0" w:rsidRDefault="00261EB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0" w:rsidRDefault="00261EB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0" w:rsidRDefault="00261EB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0" w:rsidRDefault="00261EB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B5" w:rsidRDefault="005E17B5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B5" w:rsidRDefault="005E17B5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B5" w:rsidRDefault="005E17B5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B5" w:rsidRDefault="005E17B5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B5" w:rsidRDefault="005E17B5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B5" w:rsidRDefault="005E17B5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B5" w:rsidRDefault="005E17B5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31" w:rsidRDefault="00081931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31" w:rsidRDefault="00081931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455" w:rsidRPr="007546E5" w:rsidRDefault="00F8780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Default="00937455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4B55ED" w:rsidRPr="00D81195" w:rsidTr="00247585">
        <w:trPr>
          <w:trHeight w:val="1560"/>
        </w:trPr>
        <w:tc>
          <w:tcPr>
            <w:tcW w:w="2716" w:type="pct"/>
          </w:tcPr>
          <w:p w:rsidR="004B55ED" w:rsidRPr="00D81195" w:rsidRDefault="004B55ED" w:rsidP="0024758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4B55ED" w:rsidRPr="00D81195" w:rsidRDefault="004B55ED" w:rsidP="00247585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261EB0" w:rsidRDefault="00261EB0" w:rsidP="004B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EB0" w:rsidRDefault="00261EB0" w:rsidP="004B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5ED" w:rsidRPr="006A02DA" w:rsidRDefault="004B55ED" w:rsidP="004B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D6E6E" w:rsidRPr="007546E5" w:rsidRDefault="006D6E6E" w:rsidP="006D6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4 декабря 2023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360</w:t>
      </w:r>
    </w:p>
    <w:p w:rsidR="006D6E6E" w:rsidRPr="005E17B5" w:rsidRDefault="006D6E6E" w:rsidP="006D6E6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по результатам экспертизы проекта решения Думы </w:t>
      </w:r>
    </w:p>
    <w:p w:rsidR="006D6E6E" w:rsidRPr="005E17B5" w:rsidRDefault="006D6E6E" w:rsidP="006D6E6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образования город-курорт Геленджик</w:t>
      </w:r>
    </w:p>
    <w:p w:rsidR="006D6E6E" w:rsidRPr="005E17B5" w:rsidRDefault="006D6E6E" w:rsidP="006D6E6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«Об установлении тарифов на услуги в сфере холодного </w:t>
      </w:r>
    </w:p>
    <w:p w:rsidR="006D6E6E" w:rsidRPr="005E17B5" w:rsidRDefault="006D6E6E" w:rsidP="006D6E6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водоснабжения и водоотведения, оказываемые обществом </w:t>
      </w:r>
    </w:p>
    <w:p w:rsidR="006D6E6E" w:rsidRPr="005E17B5" w:rsidRDefault="006D6E6E" w:rsidP="006D6E6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с ограниченной ответственностью «Концессии </w:t>
      </w:r>
    </w:p>
    <w:p w:rsidR="006D6E6E" w:rsidRPr="005E17B5" w:rsidRDefault="006D6E6E" w:rsidP="006D6E6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водоснабжения – Геленджик», на период действия </w:t>
      </w:r>
    </w:p>
    <w:p w:rsidR="006D6E6E" w:rsidRPr="005E17B5" w:rsidRDefault="006D6E6E" w:rsidP="006D6E6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>с 1 января 2024 года по 31 декабря 2028 года»</w:t>
      </w:r>
    </w:p>
    <w:p w:rsidR="006D6E6E" w:rsidRDefault="006D6E6E" w:rsidP="006D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D6E6E" w:rsidRPr="005E17B5" w:rsidRDefault="006D6E6E" w:rsidP="006D6E6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(в редакции решения Думы муниципального</w:t>
      </w:r>
      <w:proofErr w:type="gramEnd"/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образования город-курорт Геленджик от 17 февраля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</w:t>
      </w: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>2023 года №601), рассмотрен проект решения Думы муниципального образования город-курорт Геленджик «Об установлении тарифов на услуги в сфере холодного водоснабжения и водоотведения, оказываемые обществом с ограниченной ответственностью «Концессии водоснабжения – Геленджик», на период действия с 1 января 2024 года по 31 декабря 2028 года», 1 декабря 2023 года поступивший от управления экономики администрации муниципального образования</w:t>
      </w:r>
      <w:proofErr w:type="gramEnd"/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город-курорт Геленджик.</w:t>
      </w:r>
    </w:p>
    <w:p w:rsidR="006D6E6E" w:rsidRPr="005E17B5" w:rsidRDefault="006D6E6E" w:rsidP="006D6E6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>Проект нормативного правового акта размещен 1 декабря 2023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D6E6E" w:rsidRPr="005E17B5" w:rsidRDefault="006D6E6E" w:rsidP="006D6E6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антикоррупционной </w:t>
      </w:r>
      <w:proofErr w:type="gramStart"/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>экспертизы проекта решения Думы муниципального образования</w:t>
      </w:r>
      <w:proofErr w:type="gramEnd"/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город-курорт Геленджик </w:t>
      </w:r>
      <w:r w:rsidRPr="005E17B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5E17B5">
        <w:rPr>
          <w:rFonts w:ascii="Times New Roman" w:eastAsia="Times New Roman" w:hAnsi="Times New Roman"/>
          <w:sz w:val="27"/>
          <w:szCs w:val="27"/>
          <w:lang w:eastAsia="ru-RU"/>
        </w:rPr>
        <w:t>Об установлении тарифов на услуги в сфере холодного водоснабжения и водоотведения, оказываемые обществом с ограниченной ответственностью «Концессии водоснабжения – Геленджик», на период действия с 1 января 2024 года по 31 декабря 2028 года»</w:t>
      </w:r>
      <w:r w:rsidRPr="005E1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коррупциогенные факторы не выявлены.</w:t>
      </w:r>
    </w:p>
    <w:p w:rsidR="006D6E6E" w:rsidRPr="005E17B5" w:rsidRDefault="006D6E6E" w:rsidP="006D6E6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Заключения от независимых экспертов не поступали.</w:t>
      </w:r>
    </w:p>
    <w:p w:rsidR="006D6E6E" w:rsidRPr="005E17B5" w:rsidRDefault="006D6E6E" w:rsidP="006D6E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7B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Проект нормативного правового акта может быть рекомендован для официального принятия.</w:t>
      </w: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D6E6E" w:rsidRPr="005E17B5" w:rsidRDefault="006D6E6E" w:rsidP="006D6E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>Исполняющий</w:t>
      </w:r>
      <w:proofErr w:type="gramEnd"/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обязанности </w:t>
      </w:r>
    </w:p>
    <w:p w:rsidR="006D6E6E" w:rsidRPr="005E17B5" w:rsidRDefault="006D6E6E" w:rsidP="006D6E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начальника управления экономики </w:t>
      </w:r>
    </w:p>
    <w:p w:rsidR="006D6E6E" w:rsidRPr="005E17B5" w:rsidRDefault="006D6E6E" w:rsidP="006D6E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proofErr w:type="gramEnd"/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D6E6E" w:rsidRPr="005E17B5" w:rsidRDefault="006D6E6E" w:rsidP="006D6E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образования город-курорт Геленджик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5E17B5">
        <w:rPr>
          <w:rFonts w:ascii="Times New Roman" w:eastAsia="Times New Roman" w:hAnsi="Times New Roman"/>
          <w:sz w:val="26"/>
          <w:szCs w:val="26"/>
          <w:lang w:eastAsia="ru-RU"/>
        </w:rPr>
        <w:t xml:space="preserve">Л.А. Матвеенко  </w:t>
      </w:r>
    </w:p>
    <w:p w:rsidR="006D6E6E" w:rsidRPr="005E17B5" w:rsidRDefault="006D6E6E" w:rsidP="006D6E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6E6E" w:rsidRPr="005E17B5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Pr="007546E5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6D6E6E" w:rsidRP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6D6E6E" w:rsidRPr="006D6E6E" w:rsidSect="0005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567" w:bottom="14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31" w:rsidRDefault="002C6231" w:rsidP="004E50DA">
      <w:pPr>
        <w:spacing w:after="0" w:line="240" w:lineRule="auto"/>
      </w:pPr>
      <w:r>
        <w:separator/>
      </w:r>
    </w:p>
  </w:endnote>
  <w:endnote w:type="continuationSeparator" w:id="0">
    <w:p w:rsidR="002C6231" w:rsidRDefault="002C623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31" w:rsidRDefault="002C6231" w:rsidP="004E50DA">
      <w:pPr>
        <w:spacing w:after="0" w:line="240" w:lineRule="auto"/>
      </w:pPr>
      <w:r>
        <w:separator/>
      </w:r>
    </w:p>
  </w:footnote>
  <w:footnote w:type="continuationSeparator" w:id="0">
    <w:p w:rsidR="002C6231" w:rsidRDefault="002C623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C6231">
    <w:pPr>
      <w:pStyle w:val="a4"/>
      <w:jc w:val="center"/>
    </w:pPr>
  </w:p>
  <w:p w:rsidR="005E437C" w:rsidRDefault="002C62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81083"/>
    <w:rsid w:val="00081931"/>
    <w:rsid w:val="00083CF9"/>
    <w:rsid w:val="00090107"/>
    <w:rsid w:val="0009201A"/>
    <w:rsid w:val="000972E6"/>
    <w:rsid w:val="000A53A2"/>
    <w:rsid w:val="000A6C04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10F34"/>
    <w:rsid w:val="002208FC"/>
    <w:rsid w:val="002422F0"/>
    <w:rsid w:val="00261EB0"/>
    <w:rsid w:val="00265217"/>
    <w:rsid w:val="00273DEB"/>
    <w:rsid w:val="002746BA"/>
    <w:rsid w:val="00277356"/>
    <w:rsid w:val="00277905"/>
    <w:rsid w:val="00282550"/>
    <w:rsid w:val="00283736"/>
    <w:rsid w:val="00295CB4"/>
    <w:rsid w:val="002A36BF"/>
    <w:rsid w:val="002C0E3E"/>
    <w:rsid w:val="002C3A35"/>
    <w:rsid w:val="002C43D4"/>
    <w:rsid w:val="002C6231"/>
    <w:rsid w:val="002C7DCE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32CC2"/>
    <w:rsid w:val="00345622"/>
    <w:rsid w:val="00352885"/>
    <w:rsid w:val="0035395E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435C4"/>
    <w:rsid w:val="004650A8"/>
    <w:rsid w:val="00465AFD"/>
    <w:rsid w:val="00473071"/>
    <w:rsid w:val="004749EB"/>
    <w:rsid w:val="00481ADF"/>
    <w:rsid w:val="004B3A68"/>
    <w:rsid w:val="004B55ED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D0825"/>
    <w:rsid w:val="005E17B5"/>
    <w:rsid w:val="005E229F"/>
    <w:rsid w:val="005F0836"/>
    <w:rsid w:val="006033F4"/>
    <w:rsid w:val="006145E6"/>
    <w:rsid w:val="00643AD4"/>
    <w:rsid w:val="00644C7A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6E6E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830E0"/>
    <w:rsid w:val="007958D1"/>
    <w:rsid w:val="007A314F"/>
    <w:rsid w:val="007A39C4"/>
    <w:rsid w:val="007A436B"/>
    <w:rsid w:val="007D74A5"/>
    <w:rsid w:val="007E424C"/>
    <w:rsid w:val="007F1A2B"/>
    <w:rsid w:val="007F52C6"/>
    <w:rsid w:val="00811A07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FF7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F31"/>
    <w:rsid w:val="00A87AFB"/>
    <w:rsid w:val="00AA4353"/>
    <w:rsid w:val="00AC1CA2"/>
    <w:rsid w:val="00AD7A82"/>
    <w:rsid w:val="00AE776C"/>
    <w:rsid w:val="00AF1E49"/>
    <w:rsid w:val="00B01F2F"/>
    <w:rsid w:val="00B02C95"/>
    <w:rsid w:val="00B23C45"/>
    <w:rsid w:val="00B3546C"/>
    <w:rsid w:val="00B44EAA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657F"/>
    <w:rsid w:val="00C06CFF"/>
    <w:rsid w:val="00C07A29"/>
    <w:rsid w:val="00C27855"/>
    <w:rsid w:val="00C3079E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B1DB4"/>
    <w:rsid w:val="00CB30B4"/>
    <w:rsid w:val="00CB71AF"/>
    <w:rsid w:val="00CC124B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41317"/>
    <w:rsid w:val="00E43583"/>
    <w:rsid w:val="00E55AA5"/>
    <w:rsid w:val="00E56552"/>
    <w:rsid w:val="00E62906"/>
    <w:rsid w:val="00E643EE"/>
    <w:rsid w:val="00E70629"/>
    <w:rsid w:val="00E71F20"/>
    <w:rsid w:val="00E7567B"/>
    <w:rsid w:val="00E9136F"/>
    <w:rsid w:val="00E961D6"/>
    <w:rsid w:val="00EA5F10"/>
    <w:rsid w:val="00ED7BAE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642C"/>
    <w:rsid w:val="00FB2051"/>
    <w:rsid w:val="00FD3DA5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5655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6552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5655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6552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B6F9A-4090-4E50-BC7C-788150D2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87</cp:revision>
  <cp:lastPrinted>2023-10-30T08:16:00Z</cp:lastPrinted>
  <dcterms:created xsi:type="dcterms:W3CDTF">2022-06-06T06:11:00Z</dcterms:created>
  <dcterms:modified xsi:type="dcterms:W3CDTF">2023-12-04T09:58:00Z</dcterms:modified>
</cp:coreProperties>
</file>