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FA" w:rsidRPr="007E5738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7E5738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7E5738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7E5738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7E5738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F20D48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услуг,</w:t>
      </w:r>
    </w:p>
    <w:p w:rsid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0D48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F20D48">
        <w:rPr>
          <w:rFonts w:ascii="Times New Roman" w:hAnsi="Times New Roman" w:cs="Times New Roman"/>
          <w:b/>
          <w:sz w:val="28"/>
          <w:szCs w:val="28"/>
        </w:rPr>
        <w:t xml:space="preserve"> администрацией муниципального</w:t>
      </w:r>
    </w:p>
    <w:p w:rsid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Перечня </w:t>
      </w:r>
      <w:proofErr w:type="gramStart"/>
      <w:r w:rsidRPr="00F20D48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>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>предоставляемых администрацией муниципального</w:t>
      </w:r>
    </w:p>
    <w:p w:rsid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>город-курорт Геленджик, 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>(государственных) услуг,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>предоставление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>организуется</w:t>
      </w:r>
    </w:p>
    <w:p w:rsidR="005B57FA" w:rsidRPr="00F20D48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>через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D48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5B57FA" w:rsidRPr="00F20D48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>Краснодарского края «</w:t>
      </w:r>
      <w:proofErr w:type="gramStart"/>
      <w:r w:rsidRPr="00F20D48">
        <w:rPr>
          <w:rFonts w:ascii="Times New Roman" w:hAnsi="Times New Roman" w:cs="Times New Roman"/>
          <w:b/>
          <w:sz w:val="28"/>
          <w:szCs w:val="28"/>
        </w:rPr>
        <w:t>Многофункциональный</w:t>
      </w:r>
      <w:proofErr w:type="gramEnd"/>
    </w:p>
    <w:p w:rsidR="005B57FA" w:rsidRPr="00F20D48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 xml:space="preserve">центр предоставления </w:t>
      </w:r>
      <w:proofErr w:type="gramStart"/>
      <w:r w:rsidRPr="00F20D48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:rsidR="005B57FA" w:rsidRPr="00F20D48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D48">
        <w:rPr>
          <w:rFonts w:ascii="Times New Roman" w:hAnsi="Times New Roman" w:cs="Times New Roman"/>
          <w:b/>
          <w:sz w:val="28"/>
          <w:szCs w:val="28"/>
        </w:rPr>
        <w:t>и муниципальных услуг Краснодарского края»</w:t>
      </w: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8E56D5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6D5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30 января 2023 года №7-02-2023/128 на постановление администрации муниципального </w:t>
      </w:r>
      <w:proofErr w:type="spellStart"/>
      <w:r w:rsidRPr="008E56D5">
        <w:rPr>
          <w:rFonts w:ascii="Times New Roman" w:hAnsi="Times New Roman" w:cs="Times New Roman"/>
          <w:sz w:val="28"/>
          <w:szCs w:val="28"/>
        </w:rPr>
        <w:t>образова-ния</w:t>
      </w:r>
      <w:proofErr w:type="spellEnd"/>
      <w:r w:rsidRPr="008E56D5">
        <w:rPr>
          <w:rFonts w:ascii="Times New Roman" w:hAnsi="Times New Roman" w:cs="Times New Roman"/>
          <w:sz w:val="28"/>
          <w:szCs w:val="28"/>
        </w:rPr>
        <w:t xml:space="preserve"> город-курорт Геленджик от 20 мая 2020 года №826 «Об утверждении Перечня муниципальных услуг, предоставляемых администрацией </w:t>
      </w:r>
      <w:proofErr w:type="spellStart"/>
      <w:r w:rsidRPr="008E56D5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Pr="008E56D5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предо-</w:t>
      </w:r>
      <w:proofErr w:type="spellStart"/>
      <w:r w:rsidRPr="008E56D5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Pr="008E56D5">
        <w:rPr>
          <w:rFonts w:ascii="Times New Roman" w:hAnsi="Times New Roman" w:cs="Times New Roman"/>
          <w:sz w:val="28"/>
          <w:szCs w:val="28"/>
        </w:rPr>
        <w:t xml:space="preserve"> которых организуется через государственное автономное </w:t>
      </w:r>
      <w:proofErr w:type="spellStart"/>
      <w:r w:rsidRPr="008E56D5">
        <w:rPr>
          <w:rFonts w:ascii="Times New Roman" w:hAnsi="Times New Roman" w:cs="Times New Roman"/>
          <w:sz w:val="28"/>
          <w:szCs w:val="28"/>
        </w:rPr>
        <w:t>учрежде-ние</w:t>
      </w:r>
      <w:proofErr w:type="spellEnd"/>
      <w:r w:rsidRPr="008E56D5">
        <w:rPr>
          <w:rFonts w:ascii="Times New Roman" w:hAnsi="Times New Roman" w:cs="Times New Roman"/>
          <w:sz w:val="28"/>
          <w:szCs w:val="28"/>
        </w:rPr>
        <w:t xml:space="preserve"> Краснодарского края «Многофункциональный</w:t>
      </w:r>
      <w:proofErr w:type="gramEnd"/>
      <w:r w:rsidRPr="008E56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6D5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Краснодарского края» (в редакции постановления администрации муниципального образования город-курорт Геленджик от 16 февраля 2022 года №296)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</w:t>
      </w:r>
      <w:r w:rsidR="005B57FA" w:rsidRPr="007E573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B57FA" w:rsidRPr="007E573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№210-ФЗ «Об организации предоставления государственных и муниципальных услуг»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(в редакции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7FA" w:rsidRPr="007E573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5B57FA" w:rsidRPr="00EE7020">
        <w:rPr>
          <w:rFonts w:ascii="Times New Roman" w:hAnsi="Times New Roman" w:cs="Times New Roman"/>
          <w:sz w:val="28"/>
          <w:szCs w:val="28"/>
        </w:rPr>
        <w:t xml:space="preserve"> </w:t>
      </w:r>
      <w:r w:rsidR="005B57FA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427</w:t>
      </w:r>
      <w:r w:rsidR="005B57FA" w:rsidRPr="00EE7020">
        <w:rPr>
          <w:rFonts w:ascii="Times New Roman" w:hAnsi="Times New Roman" w:cs="Times New Roman"/>
          <w:sz w:val="28"/>
          <w:szCs w:val="28"/>
        </w:rPr>
        <w:t>-ФЗ)</w:t>
      </w:r>
      <w:r w:rsidR="005B57FA" w:rsidRPr="007E5738">
        <w:rPr>
          <w:rFonts w:ascii="Times New Roman" w:hAnsi="Times New Roman" w:cs="Times New Roman"/>
          <w:sz w:val="28"/>
          <w:szCs w:val="28"/>
        </w:rPr>
        <w:t xml:space="preserve">, статьями 16, 37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57FA" w:rsidRPr="007E5738">
        <w:rPr>
          <w:rFonts w:ascii="Times New Roman" w:hAnsi="Times New Roman" w:cs="Times New Roman"/>
          <w:sz w:val="28"/>
          <w:szCs w:val="28"/>
        </w:rPr>
        <w:t>от 6 октября 2003 года №131-Ф3 «Об</w:t>
      </w:r>
      <w:proofErr w:type="gramEnd"/>
      <w:r w:rsidR="005B57FA" w:rsidRPr="007E573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7FA" w:rsidRPr="00EE7020">
        <w:rPr>
          <w:rFonts w:ascii="Times New Roman" w:hAnsi="Times New Roman" w:cs="Times New Roman"/>
          <w:sz w:val="28"/>
          <w:szCs w:val="28"/>
        </w:rPr>
        <w:t>от 14</w:t>
      </w:r>
      <w:r w:rsidR="005B57F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B57FA" w:rsidRPr="00EE7020">
        <w:rPr>
          <w:rFonts w:ascii="Times New Roman" w:hAnsi="Times New Roman" w:cs="Times New Roman"/>
          <w:sz w:val="28"/>
          <w:szCs w:val="28"/>
        </w:rPr>
        <w:t xml:space="preserve">2022 </w:t>
      </w:r>
      <w:r w:rsidR="005B57FA">
        <w:rPr>
          <w:rFonts w:ascii="Times New Roman" w:hAnsi="Times New Roman" w:cs="Times New Roman"/>
          <w:sz w:val="28"/>
          <w:szCs w:val="28"/>
        </w:rPr>
        <w:t>года №</w:t>
      </w:r>
      <w:r w:rsidR="005B57FA" w:rsidRPr="00EE7020">
        <w:rPr>
          <w:rFonts w:ascii="Times New Roman" w:hAnsi="Times New Roman" w:cs="Times New Roman"/>
          <w:sz w:val="28"/>
          <w:szCs w:val="28"/>
        </w:rPr>
        <w:t>271-ФЗ</w:t>
      </w:r>
      <w:r w:rsidR="005B57FA" w:rsidRPr="007E5738">
        <w:rPr>
          <w:rFonts w:ascii="Times New Roman" w:hAnsi="Times New Roman" w:cs="Times New Roman"/>
          <w:sz w:val="28"/>
          <w:szCs w:val="28"/>
        </w:rPr>
        <w:t xml:space="preserve">), статьями 8, 33, 36, 72 Устава муниципального образования город-курорт Геленджик, </w:t>
      </w:r>
      <w:proofErr w:type="gramStart"/>
      <w:r w:rsidR="005B57FA" w:rsidRPr="007E57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о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с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т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а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н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о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в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л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я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7E5738">
        <w:rPr>
          <w:rFonts w:ascii="Times New Roman" w:hAnsi="Times New Roman" w:cs="Times New Roman"/>
          <w:sz w:val="28"/>
          <w:szCs w:val="28"/>
        </w:rPr>
        <w:t>ю:</w:t>
      </w:r>
    </w:p>
    <w:p w:rsidR="008E56D5" w:rsidRDefault="005B57FA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56D5" w:rsidRPr="008E56D5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от 30 января 2023 года №7-02-2023/128 на постановление администрации муниципального образования город-курорт Геленджик от 20 мая 2020 года №826 «Об </w:t>
      </w:r>
      <w:proofErr w:type="spellStart"/>
      <w:r w:rsidR="008E56D5" w:rsidRPr="008E56D5">
        <w:rPr>
          <w:rFonts w:ascii="Times New Roman" w:hAnsi="Times New Roman" w:cs="Times New Roman"/>
          <w:sz w:val="28"/>
          <w:szCs w:val="28"/>
        </w:rPr>
        <w:t>утвержде-</w:t>
      </w:r>
      <w:r w:rsidR="008E56D5" w:rsidRPr="008E56D5">
        <w:rPr>
          <w:rFonts w:ascii="Times New Roman" w:hAnsi="Times New Roman" w:cs="Times New Roman"/>
          <w:sz w:val="28"/>
          <w:szCs w:val="28"/>
        </w:rPr>
        <w:lastRenderedPageBreak/>
        <w:t>нии</w:t>
      </w:r>
      <w:proofErr w:type="spellEnd"/>
      <w:r w:rsidR="008E56D5" w:rsidRPr="008E56D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предоставляемых администрацией муниципального образования город-курорт Геленджик, Перечня государствен-ных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государственное автономное учреждение Краснодарского края «Многофункциональный центр предоставле-ния государственных и муниципальных услуг Краснодарского края» (в редак-ции постановления администрации муниципального образования город-курорт Геленджик от 16 февраля 2022 года №296).</w:t>
      </w:r>
    </w:p>
    <w:p w:rsidR="005B57FA" w:rsidRDefault="00682597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57FA">
        <w:rPr>
          <w:rFonts w:ascii="Times New Roman" w:hAnsi="Times New Roman" w:cs="Times New Roman"/>
          <w:sz w:val="28"/>
          <w:szCs w:val="28"/>
        </w:rPr>
        <w:t>Утвердить:</w:t>
      </w:r>
    </w:p>
    <w:p w:rsidR="005B57FA" w:rsidRDefault="00682597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7FA">
        <w:rPr>
          <w:rFonts w:ascii="Times New Roman" w:hAnsi="Times New Roman" w:cs="Times New Roman"/>
          <w:sz w:val="28"/>
          <w:szCs w:val="28"/>
        </w:rPr>
        <w:t>.1. Перечень</w:t>
      </w:r>
      <w:r w:rsidR="005B57FA" w:rsidRPr="002E4F29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администрацией муниципального образования город-курорт Геленджик</w:t>
      </w:r>
      <w:r w:rsidR="005B57F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5B57FA" w:rsidRDefault="00682597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7FA">
        <w:rPr>
          <w:rFonts w:ascii="Times New Roman" w:hAnsi="Times New Roman" w:cs="Times New Roman"/>
          <w:sz w:val="28"/>
          <w:szCs w:val="28"/>
        </w:rPr>
        <w:t>.2. Перечень</w:t>
      </w:r>
      <w:r w:rsidR="005B57FA" w:rsidRPr="002E4F29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2E4F29">
        <w:rPr>
          <w:rFonts w:ascii="Times New Roman" w:hAnsi="Times New Roman" w:cs="Times New Roman"/>
          <w:sz w:val="28"/>
          <w:szCs w:val="28"/>
        </w:rPr>
        <w:t>услуг, предоставляемых администрацией муниципального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2E4F2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5B57FA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5B57FA" w:rsidRDefault="00682597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7FA">
        <w:rPr>
          <w:rFonts w:ascii="Times New Roman" w:hAnsi="Times New Roman" w:cs="Times New Roman"/>
          <w:sz w:val="28"/>
          <w:szCs w:val="28"/>
        </w:rPr>
        <w:t xml:space="preserve">.3. </w:t>
      </w:r>
      <w:r w:rsidR="005B57FA" w:rsidRPr="002E4F29">
        <w:rPr>
          <w:rFonts w:ascii="Times New Roman" w:hAnsi="Times New Roman" w:cs="Times New Roman"/>
          <w:sz w:val="28"/>
          <w:szCs w:val="28"/>
        </w:rPr>
        <w:t>Переч</w:t>
      </w:r>
      <w:r w:rsidR="005B57FA">
        <w:rPr>
          <w:rFonts w:ascii="Times New Roman" w:hAnsi="Times New Roman" w:cs="Times New Roman"/>
          <w:sz w:val="28"/>
          <w:szCs w:val="28"/>
        </w:rPr>
        <w:t>ень</w:t>
      </w:r>
      <w:r w:rsidR="005B57FA" w:rsidRPr="002E4F29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предоставление которых организуется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2E4F29">
        <w:rPr>
          <w:rFonts w:ascii="Times New Roman" w:hAnsi="Times New Roman" w:cs="Times New Roman"/>
          <w:sz w:val="28"/>
          <w:szCs w:val="28"/>
        </w:rPr>
        <w:t>через государственное автономное учреждение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2E4F29">
        <w:rPr>
          <w:rFonts w:ascii="Times New Roman" w:hAnsi="Times New Roman" w:cs="Times New Roman"/>
          <w:sz w:val="28"/>
          <w:szCs w:val="28"/>
        </w:rPr>
        <w:t>Красно</w:t>
      </w:r>
      <w:r w:rsidR="005B57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57FA" w:rsidRPr="002E4F29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r w:rsidR="005B57FA" w:rsidRPr="002E4F29">
        <w:rPr>
          <w:rFonts w:ascii="Times New Roman" w:hAnsi="Times New Roman" w:cs="Times New Roman"/>
          <w:sz w:val="28"/>
          <w:szCs w:val="28"/>
        </w:rPr>
        <w:t xml:space="preserve"> края «Многофункциональный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2E4F29">
        <w:rPr>
          <w:rFonts w:ascii="Times New Roman" w:hAnsi="Times New Roman" w:cs="Times New Roman"/>
          <w:sz w:val="28"/>
          <w:szCs w:val="28"/>
        </w:rPr>
        <w:t>центр предоставления государственных</w:t>
      </w:r>
      <w:r w:rsidR="005B57FA">
        <w:rPr>
          <w:rFonts w:ascii="Times New Roman" w:hAnsi="Times New Roman" w:cs="Times New Roman"/>
          <w:sz w:val="28"/>
          <w:szCs w:val="28"/>
        </w:rPr>
        <w:t xml:space="preserve"> </w:t>
      </w:r>
      <w:r w:rsidR="005B57FA" w:rsidRPr="002E4F29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  <w:r w:rsidR="004C0B34">
        <w:rPr>
          <w:rFonts w:ascii="Times New Roman" w:hAnsi="Times New Roman" w:cs="Times New Roman"/>
          <w:sz w:val="28"/>
          <w:szCs w:val="28"/>
        </w:rPr>
        <w:t>»</w:t>
      </w:r>
      <w:r w:rsidR="005B57FA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5B57FA" w:rsidRDefault="00682597" w:rsidP="005B57F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7F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5B57FA" w:rsidRDefault="005B57FA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постановление администрации</w:t>
      </w:r>
      <w:r w:rsidRPr="002E4F29">
        <w:t xml:space="preserve"> </w:t>
      </w:r>
      <w:r w:rsidRPr="002E4F29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F29">
        <w:rPr>
          <w:rFonts w:ascii="Times New Roman" w:hAnsi="Times New Roman" w:cs="Times New Roman"/>
          <w:sz w:val="28"/>
          <w:szCs w:val="28"/>
        </w:rPr>
        <w:t>от 20 мая 2020 года №826 «Об утверждении Перечня 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</w:t>
      </w:r>
      <w:proofErr w:type="gramStart"/>
      <w:r w:rsidRPr="002E4F29"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4F29">
        <w:rPr>
          <w:rFonts w:ascii="Times New Roman" w:hAnsi="Times New Roman" w:cs="Times New Roman"/>
          <w:sz w:val="28"/>
          <w:szCs w:val="28"/>
        </w:rPr>
        <w:t>курорт Геленджик, Перечня государственных услуг, предоставляемых администрацией муниципального образования город-курорт Геленджик, и Перечня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«Многофункциональный центр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Краснодарского края</w:t>
      </w:r>
      <w:r w:rsidRPr="002E4F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городе Геленджик»;</w:t>
      </w:r>
    </w:p>
    <w:p w:rsidR="005B57FA" w:rsidRDefault="005B57FA" w:rsidP="00931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4F2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от 3 августа 2021 года №1515 «О внесении изменений в постановление администрации муниципального образования горо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курорт Геленджик </w:t>
      </w:r>
      <w:r w:rsidRPr="002E4F29">
        <w:rPr>
          <w:rFonts w:ascii="Times New Roman" w:hAnsi="Times New Roman" w:cs="Times New Roman"/>
          <w:sz w:val="28"/>
          <w:szCs w:val="28"/>
        </w:rPr>
        <w:t xml:space="preserve">от 20 мая 2020 года №826 «Об утверждении Перечня </w:t>
      </w:r>
      <w:proofErr w:type="gramStart"/>
      <w:r w:rsidRPr="002E4F29">
        <w:rPr>
          <w:rFonts w:ascii="Times New Roman" w:hAnsi="Times New Roman" w:cs="Times New Roman"/>
          <w:sz w:val="28"/>
          <w:szCs w:val="28"/>
        </w:rPr>
        <w:t xml:space="preserve">муниципальных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t>Геленджик, и Перечня муниципаль</w:t>
      </w:r>
      <w:r w:rsidR="00931AB8">
        <w:rPr>
          <w:rFonts w:ascii="Times New Roman" w:hAnsi="Times New Roman" w:cs="Times New Roman"/>
          <w:sz w:val="28"/>
          <w:szCs w:val="28"/>
        </w:rPr>
        <w:t>-</w:t>
      </w:r>
      <w:r w:rsidRPr="002E4F29">
        <w:rPr>
          <w:rFonts w:ascii="Times New Roman" w:hAnsi="Times New Roman" w:cs="Times New Roman"/>
          <w:sz w:val="28"/>
          <w:szCs w:val="28"/>
        </w:rPr>
        <w:t>ных (государственных) услуг,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которых организуется через </w:t>
      </w:r>
      <w:r w:rsidRPr="002E4F29">
        <w:rPr>
          <w:rFonts w:ascii="Times New Roman" w:hAnsi="Times New Roman" w:cs="Times New Roman"/>
          <w:sz w:val="28"/>
          <w:szCs w:val="28"/>
        </w:rPr>
        <w:t>филиал государственного автономного учреждения Краснодарского края «Многофункциональный центр предоставления государственных и муници</w:t>
      </w:r>
      <w:r w:rsidR="00931AB8">
        <w:rPr>
          <w:rFonts w:ascii="Times New Roman" w:hAnsi="Times New Roman" w:cs="Times New Roman"/>
          <w:sz w:val="28"/>
          <w:szCs w:val="28"/>
        </w:rPr>
        <w:t>-</w:t>
      </w:r>
      <w:r w:rsidRPr="002E4F29">
        <w:rPr>
          <w:rFonts w:ascii="Times New Roman" w:hAnsi="Times New Roman" w:cs="Times New Roman"/>
          <w:sz w:val="28"/>
          <w:szCs w:val="28"/>
        </w:rPr>
        <w:t>пальных услуг Краснодарского края» в городе Геленджик»;</w:t>
      </w:r>
      <w:proofErr w:type="gramEnd"/>
    </w:p>
    <w:p w:rsidR="005B57FA" w:rsidRDefault="005B57FA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2E4F2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2E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E4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E4F2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296</w:t>
      </w:r>
      <w:r w:rsidRPr="002E4F2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город-курорт Геленджик от 20 мая 2020 года №826 «Об утверждении Перечня муниципаль-ных услуг, предоставляемых администрацией муниципального образования город-курорт Геленджик, Перечня муниципальных функций, исполняемых администрацией муниципального образования город-курорт Геленджик, Перечня государственных услуг, предоставляемых администрацией муници-пального образования город-курорт Геленджик, и Перечня</w:t>
      </w:r>
      <w:proofErr w:type="gramEnd"/>
      <w:r w:rsidRPr="002E4F29">
        <w:rPr>
          <w:rFonts w:ascii="Times New Roman" w:hAnsi="Times New Roman" w:cs="Times New Roman"/>
          <w:sz w:val="28"/>
          <w:szCs w:val="28"/>
        </w:rPr>
        <w:t xml:space="preserve"> муниципальных (государственных) услуг, предоставление которых организуется через филиал государственного автономного учреждения Краснодарского края «</w:t>
      </w:r>
      <w:proofErr w:type="gramStart"/>
      <w:r w:rsidRPr="002E4F29">
        <w:rPr>
          <w:rFonts w:ascii="Times New Roman" w:hAnsi="Times New Roman" w:cs="Times New Roman"/>
          <w:sz w:val="28"/>
          <w:szCs w:val="28"/>
        </w:rPr>
        <w:t>Много-функциональный</w:t>
      </w:r>
      <w:proofErr w:type="gramEnd"/>
      <w:r w:rsidRPr="002E4F2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Краснодарского края» в городе Геленджик»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                   </w:t>
      </w:r>
      <w:r w:rsidRPr="002E4F29">
        <w:rPr>
          <w:rFonts w:ascii="Times New Roman" w:hAnsi="Times New Roman" w:cs="Times New Roman"/>
          <w:sz w:val="28"/>
          <w:szCs w:val="28"/>
        </w:rPr>
        <w:t>от 3 августа 2021 года №1515</w:t>
      </w:r>
      <w:r>
        <w:rPr>
          <w:rFonts w:ascii="Times New Roman" w:hAnsi="Times New Roman" w:cs="Times New Roman"/>
          <w:sz w:val="28"/>
          <w:szCs w:val="28"/>
        </w:rPr>
        <w:t>)».</w:t>
      </w:r>
    </w:p>
    <w:p w:rsidR="005B57FA" w:rsidRDefault="00AE137E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7F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</w:t>
      </w:r>
      <w:proofErr w:type="spellStart"/>
      <w:proofErr w:type="gramStart"/>
      <w:r w:rsidR="005B57FA">
        <w:rPr>
          <w:rFonts w:ascii="Times New Roman" w:hAnsi="Times New Roman" w:cs="Times New Roman"/>
          <w:sz w:val="28"/>
          <w:szCs w:val="28"/>
        </w:rPr>
        <w:t>офици-альном</w:t>
      </w:r>
      <w:proofErr w:type="spellEnd"/>
      <w:proofErr w:type="gramEnd"/>
      <w:r w:rsidR="005B57FA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Геленджик» в информационно-телекоммуникационной сети «Интернет» (</w:t>
      </w:r>
      <w:r w:rsidR="005B57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B57FA" w:rsidRPr="008C28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57FA">
        <w:rPr>
          <w:rFonts w:ascii="Times New Roman" w:hAnsi="Times New Roman" w:cs="Times New Roman"/>
          <w:sz w:val="28"/>
          <w:szCs w:val="28"/>
          <w:lang w:val="en-US"/>
        </w:rPr>
        <w:t>gelendzhik</w:t>
      </w:r>
      <w:proofErr w:type="spellEnd"/>
      <w:r w:rsidR="005B57FA" w:rsidRPr="008C2860">
        <w:rPr>
          <w:rFonts w:ascii="Times New Roman" w:hAnsi="Times New Roman" w:cs="Times New Roman"/>
          <w:sz w:val="28"/>
          <w:szCs w:val="28"/>
        </w:rPr>
        <w:t>.</w:t>
      </w:r>
      <w:r w:rsidR="005B57F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5B57FA">
        <w:rPr>
          <w:rFonts w:ascii="Times New Roman" w:hAnsi="Times New Roman" w:cs="Times New Roman"/>
          <w:sz w:val="28"/>
          <w:szCs w:val="28"/>
        </w:rPr>
        <w:t>).</w:t>
      </w:r>
    </w:p>
    <w:p w:rsidR="005B57FA" w:rsidRPr="008C2860" w:rsidRDefault="00AE137E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7F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муниципального образования город-курорт </w:t>
      </w:r>
      <w:proofErr w:type="spellStart"/>
      <w:proofErr w:type="gramStart"/>
      <w:r w:rsidR="005B57FA">
        <w:rPr>
          <w:rFonts w:ascii="Times New Roman" w:hAnsi="Times New Roman" w:cs="Times New Roman"/>
          <w:sz w:val="28"/>
          <w:szCs w:val="28"/>
        </w:rPr>
        <w:t>Гелен-джик</w:t>
      </w:r>
      <w:proofErr w:type="spellEnd"/>
      <w:proofErr w:type="gramEnd"/>
      <w:r w:rsidR="005B57FA">
        <w:rPr>
          <w:rFonts w:ascii="Times New Roman" w:hAnsi="Times New Roman" w:cs="Times New Roman"/>
          <w:sz w:val="28"/>
          <w:szCs w:val="28"/>
        </w:rPr>
        <w:t xml:space="preserve"> Рыбалкину</w:t>
      </w:r>
      <w:r w:rsidR="005B57FA" w:rsidRPr="00FC1E7D">
        <w:rPr>
          <w:rFonts w:ascii="Times New Roman" w:hAnsi="Times New Roman" w:cs="Times New Roman"/>
          <w:sz w:val="28"/>
          <w:szCs w:val="28"/>
        </w:rPr>
        <w:t xml:space="preserve"> </w:t>
      </w:r>
      <w:r w:rsidR="005B57FA">
        <w:rPr>
          <w:rFonts w:ascii="Times New Roman" w:hAnsi="Times New Roman" w:cs="Times New Roman"/>
          <w:sz w:val="28"/>
          <w:szCs w:val="28"/>
        </w:rPr>
        <w:t>М.П.</w:t>
      </w:r>
    </w:p>
    <w:p w:rsidR="005B57FA" w:rsidRDefault="00AE137E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57F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</w:t>
      </w:r>
      <w:proofErr w:type="spellStart"/>
      <w:proofErr w:type="gramStart"/>
      <w:r w:rsidR="005B57FA">
        <w:rPr>
          <w:rFonts w:ascii="Times New Roman" w:hAnsi="Times New Roman" w:cs="Times New Roman"/>
          <w:sz w:val="28"/>
          <w:szCs w:val="28"/>
        </w:rPr>
        <w:t>опубли-кования</w:t>
      </w:r>
      <w:proofErr w:type="spellEnd"/>
      <w:proofErr w:type="gramEnd"/>
      <w:r w:rsidR="005B57FA">
        <w:rPr>
          <w:rFonts w:ascii="Times New Roman" w:hAnsi="Times New Roman" w:cs="Times New Roman"/>
          <w:sz w:val="28"/>
          <w:szCs w:val="28"/>
        </w:rPr>
        <w:t>.</w:t>
      </w:r>
    </w:p>
    <w:p w:rsidR="005B57FA" w:rsidRDefault="005B57FA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B57FA" w:rsidRDefault="005B57FA" w:rsidP="005B57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AB8" w:rsidRDefault="00931AB8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AB8" w:rsidRDefault="00931AB8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9F01C9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b/>
          <w:kern w:val="3"/>
          <w:sz w:val="28"/>
          <w:szCs w:val="28"/>
        </w:rPr>
        <w:lastRenderedPageBreak/>
        <w:t>ЛИСТ СОГЛАСОВАНИЯ</w:t>
      </w:r>
    </w:p>
    <w:p w:rsidR="005B57FA" w:rsidRPr="009F01C9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проекта постановления администрации муниципального</w:t>
      </w:r>
    </w:p>
    <w:p w:rsidR="005B57FA" w:rsidRPr="009F01C9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</w:t>
      </w:r>
    </w:p>
    <w:p w:rsidR="005B57FA" w:rsidRPr="009F01C9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от ____________________________№_________</w:t>
      </w:r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9F01C9">
        <w:rPr>
          <w:rFonts w:ascii="Times New Roman" w:eastAsia="SimSun" w:hAnsi="Times New Roman" w:cs="Times New Roman"/>
          <w:kern w:val="3"/>
          <w:sz w:val="28"/>
          <w:szCs w:val="28"/>
        </w:rPr>
        <w:t>«</w:t>
      </w: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Об утверждении Перечня муниципальных услуг,</w:t>
      </w:r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proofErr w:type="gramStart"/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предоставляемых</w:t>
      </w:r>
      <w:proofErr w:type="gramEnd"/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администрацией муниципального</w:t>
      </w:r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 xml:space="preserve">образования город-курорт Геленджик, Перечня </w:t>
      </w:r>
      <w:proofErr w:type="gramStart"/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</w:t>
      </w:r>
      <w:proofErr w:type="gramEnd"/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 xml:space="preserve">услуг, предоставляемых администрацией </w:t>
      </w:r>
      <w:proofErr w:type="gramStart"/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муниципального</w:t>
      </w:r>
      <w:proofErr w:type="gramEnd"/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образования город-курорт Геленджик, и Перечня муниципальных (государственных) услуг, предоставление которых организуется</w:t>
      </w:r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через государственное автономное учреждение</w:t>
      </w:r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Краснодарского края «</w:t>
      </w:r>
      <w:proofErr w:type="gramStart"/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Многофункциональный</w:t>
      </w:r>
      <w:proofErr w:type="gramEnd"/>
    </w:p>
    <w:p w:rsidR="005B57FA" w:rsidRPr="00F14AF7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 xml:space="preserve">центр предоставления </w:t>
      </w:r>
      <w:proofErr w:type="gramStart"/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</w:t>
      </w:r>
      <w:proofErr w:type="gramEnd"/>
    </w:p>
    <w:p w:rsidR="005B57FA" w:rsidRPr="00F468BB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F14AF7">
        <w:rPr>
          <w:rFonts w:ascii="Times New Roman" w:eastAsia="SimSun" w:hAnsi="Times New Roman" w:cs="Times New Roman"/>
          <w:kern w:val="3"/>
          <w:sz w:val="28"/>
          <w:szCs w:val="28"/>
        </w:rPr>
        <w:t>и муниципальн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ых услуг Краснодарского края</w:t>
      </w:r>
      <w:r w:rsidRPr="00F468BB">
        <w:rPr>
          <w:rFonts w:ascii="Times New Roman" w:eastAsia="SimSun" w:hAnsi="Times New Roman" w:cs="Times New Roman"/>
          <w:kern w:val="3"/>
          <w:sz w:val="28"/>
          <w:szCs w:val="28"/>
        </w:rPr>
        <w:t>»</w:t>
      </w:r>
    </w:p>
    <w:p w:rsidR="005B57FA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B57FA" w:rsidRPr="009F01C9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B57FA" w:rsidRPr="009F01C9" w:rsidRDefault="005B57FA" w:rsidP="005B57F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B57FA" w:rsidRPr="009F01C9" w:rsidTr="008E56D5">
        <w:tc>
          <w:tcPr>
            <w:tcW w:w="4927" w:type="dxa"/>
            <w:hideMark/>
          </w:tcPr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4927" w:type="dxa"/>
          </w:tcPr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7FA" w:rsidRPr="009F01C9" w:rsidTr="008E56D5">
        <w:tc>
          <w:tcPr>
            <w:tcW w:w="4927" w:type="dxa"/>
            <w:hideMark/>
          </w:tcPr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экономики 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927" w:type="dxa"/>
          </w:tcPr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Ананиади</w:t>
            </w:r>
            <w:proofErr w:type="spellEnd"/>
          </w:p>
        </w:tc>
      </w:tr>
      <w:tr w:rsidR="005B57FA" w:rsidRPr="009F01C9" w:rsidTr="008E56D5">
        <w:tc>
          <w:tcPr>
            <w:tcW w:w="4927" w:type="dxa"/>
          </w:tcPr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927" w:type="dxa"/>
          </w:tcPr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Кулиничев</w:t>
            </w:r>
            <w:proofErr w:type="spellEnd"/>
          </w:p>
        </w:tc>
      </w:tr>
      <w:tr w:rsidR="005B57FA" w:rsidRPr="009F01C9" w:rsidTr="008E56D5">
        <w:tc>
          <w:tcPr>
            <w:tcW w:w="4927" w:type="dxa"/>
          </w:tcPr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город-курорт Геленджик   </w:t>
            </w:r>
          </w:p>
        </w:tc>
        <w:tc>
          <w:tcPr>
            <w:tcW w:w="4927" w:type="dxa"/>
          </w:tcPr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Мельников</w:t>
            </w:r>
          </w:p>
        </w:tc>
      </w:tr>
      <w:tr w:rsidR="005B57FA" w:rsidRPr="009F01C9" w:rsidTr="008E56D5">
        <w:tc>
          <w:tcPr>
            <w:tcW w:w="4927" w:type="dxa"/>
          </w:tcPr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заместитель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5B57FA" w:rsidRPr="009F01C9" w:rsidRDefault="005B57FA" w:rsidP="008E56D5">
            <w:pPr>
              <w:tabs>
                <w:tab w:val="right" w:pos="471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57FA" w:rsidRPr="009F01C9" w:rsidRDefault="005B57FA" w:rsidP="008E56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F01C9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9F01C9" w:rsidRDefault="005B57FA" w:rsidP="008E56D5">
            <w:pPr>
              <w:suppressAutoHyphens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Рыбалкина</w:t>
            </w:r>
          </w:p>
        </w:tc>
      </w:tr>
    </w:tbl>
    <w:p w:rsidR="005B57FA" w:rsidRPr="00E57DCA" w:rsidRDefault="005B57FA" w:rsidP="005B5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 w:rsidP="005B57FA"/>
    <w:p w:rsid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911" w:rsidRDefault="001D2911"/>
    <w:p w:rsidR="005B57FA" w:rsidRDefault="005B57FA"/>
    <w:p w:rsidR="00474E62" w:rsidRPr="00474E62" w:rsidRDefault="00474E62" w:rsidP="00474E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74E62" w:rsidRPr="00474E62" w:rsidRDefault="00474E62" w:rsidP="00474E62">
      <w:pPr>
        <w:spacing w:before="41"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2" w:rsidRPr="00474E62" w:rsidRDefault="00474E62" w:rsidP="00474E62">
      <w:pPr>
        <w:spacing w:before="41"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74E62" w:rsidRPr="00474E62" w:rsidRDefault="00474E62" w:rsidP="00474E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74E62" w:rsidRPr="00474E62" w:rsidRDefault="00474E62" w:rsidP="00474E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74E62" w:rsidRPr="00474E62" w:rsidRDefault="00474E62" w:rsidP="00474E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474E62" w:rsidRPr="00474E62" w:rsidRDefault="00474E62" w:rsidP="00474E6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________)</w:t>
      </w:r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62" w:rsidRPr="00474E62" w:rsidRDefault="00474E62" w:rsidP="0047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62">
        <w:rPr>
          <w:rFonts w:ascii="Times New Roman" w:hAnsi="Times New Roman" w:cs="Times New Roman"/>
          <w:sz w:val="28"/>
          <w:szCs w:val="28"/>
        </w:rPr>
        <w:t>ПЕРЕЧЕНЬ</w:t>
      </w:r>
    </w:p>
    <w:p w:rsidR="00474E62" w:rsidRPr="00474E62" w:rsidRDefault="00474E62" w:rsidP="0047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62">
        <w:rPr>
          <w:rFonts w:ascii="Times New Roman" w:hAnsi="Times New Roman" w:cs="Times New Roman"/>
          <w:sz w:val="28"/>
          <w:szCs w:val="28"/>
        </w:rPr>
        <w:t>муниципальных услуг, предоставляемых администрацией</w:t>
      </w:r>
    </w:p>
    <w:p w:rsidR="00474E62" w:rsidRPr="00474E62" w:rsidRDefault="00474E62" w:rsidP="0047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4E6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474E62" w:rsidRPr="00474E62" w:rsidRDefault="00474E62" w:rsidP="0047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14"/>
      </w:tblGrid>
      <w:tr w:rsidR="00474E62" w:rsidRPr="00474E62" w:rsidTr="005C1F86">
        <w:tc>
          <w:tcPr>
            <w:tcW w:w="274" w:type="pct"/>
            <w:vAlign w:val="center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6" w:type="pct"/>
            <w:vAlign w:val="center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услуг, предоставляемых</w:t>
            </w:r>
          </w:p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город-курорт Геленджик</w:t>
            </w:r>
          </w:p>
        </w:tc>
      </w:tr>
    </w:tbl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474E62" w:rsidRPr="00474E62" w:rsidTr="005C1F86">
        <w:trPr>
          <w:tblHeader/>
        </w:trPr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архивной справки, архивной копии, архивной выписки по материалам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архив-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администрации муниципального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нуждаю-щихся</w:t>
            </w:r>
            <w:proofErr w:type="spell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помещениях,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предостав-ляемых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намечаемой хозяйственной и иной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, которая подлежит экологической экспертизе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заявления о проведении общественной экологической экспертизы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бесплатно в собственность граждан Российской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строительство, реконструкцию объектов капитального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и эксплуатацию рекламных конструкций на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соответ-ствующей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аннулирование таких разрешений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</w:t>
            </w:r>
            <w:r w:rsidRPr="0047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(реконструкции) объекта индивидуального жилищного строительства,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осуществляе-мому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материнского (семейного) капитала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Прием завершенного переустройства и (или) перепланировки помещения в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много-квартирном</w:t>
            </w:r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законо-дательства</w:t>
            </w:r>
            <w:proofErr w:type="spell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главы муниципального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Выдача технических условий подключения объекта недвижимого имущества к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ливне-вой</w:t>
            </w:r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пригодными (непригодными) для проживания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многоквартирного дома аварийным и подлежащим сносу или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рекон-струкции</w:t>
            </w:r>
            <w:proofErr w:type="spellEnd"/>
            <w:proofErr w:type="gramEnd"/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участков, находящихся в государственной или муниципальной собственности, гражданам для индивидуального жилищного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 город-курорт Геленджик, на торгах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или аренду, или безвозмездное пользование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находящегося в муниципальной собственности, без проведения торгов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гражданину, являющемуся членом садоводческого или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огородни-ческого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ненормативные правовые акты органов местного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на земельные участки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характеристик земельного участка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имеющих трех и более детей,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без проведения торгов земельного участка, который </w:t>
            </w:r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находит-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 на котором расположен объект незавершенного строительства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Представление выписки из Реестра имущества муниципального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основную образовательную программу дошкольного образования (детские сады)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право организации розничного рынка на территории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торгового места на муниципальной ярмарке, муниципальной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агропро-мышленной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выставке-ярмарке на территории муниципального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лич-ного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подсобного хозяйства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садового дома жилым домом и жилого дома садовым домом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474E62" w:rsidRPr="00474E62" w:rsidTr="005C1F86">
        <w:tc>
          <w:tcPr>
            <w:tcW w:w="534" w:type="dxa"/>
          </w:tcPr>
          <w:p w:rsidR="00474E62" w:rsidRPr="00474E62" w:rsidRDefault="00474E62" w:rsidP="00474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20" w:type="dxa"/>
          </w:tcPr>
          <w:p w:rsidR="00474E62" w:rsidRPr="00474E62" w:rsidRDefault="00474E62" w:rsidP="0047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письменных разъяснений налогоплательщикам по вопросам </w:t>
            </w:r>
            <w:proofErr w:type="spellStart"/>
            <w:proofErr w:type="gram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примене-ния</w:t>
            </w:r>
            <w:proofErr w:type="spellEnd"/>
            <w:proofErr w:type="gram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муниципального образования город-курорт </w:t>
            </w:r>
            <w:proofErr w:type="spellStart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>Гелен-джик</w:t>
            </w:r>
            <w:proofErr w:type="spellEnd"/>
            <w:r w:rsidRPr="00474E62">
              <w:rPr>
                <w:rFonts w:ascii="Times New Roman" w:hAnsi="Times New Roman" w:cs="Times New Roman"/>
                <w:sz w:val="24"/>
                <w:szCs w:val="24"/>
              </w:rPr>
              <w:t xml:space="preserve"> о местных налогах и сборах</w:t>
            </w:r>
          </w:p>
        </w:tc>
      </w:tr>
    </w:tbl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62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74E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74E62" w:rsidRPr="00474E62" w:rsidRDefault="00474E62" w:rsidP="0047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4E6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474E62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474E62" w:rsidRDefault="00474E62"/>
    <w:p w:rsidR="00474E62" w:rsidRDefault="00474E62"/>
    <w:p w:rsidR="00474E62" w:rsidRDefault="00474E62"/>
    <w:p w:rsidR="005B57FA" w:rsidRDefault="005B57FA"/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B57FA" w:rsidRPr="005B57FA" w:rsidTr="008E56D5">
        <w:tc>
          <w:tcPr>
            <w:tcW w:w="5353" w:type="dxa"/>
          </w:tcPr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FA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F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F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F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F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5B57FA" w:rsidRPr="005B57FA" w:rsidRDefault="005B57FA" w:rsidP="005B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7FA">
              <w:rPr>
                <w:rFonts w:ascii="Times New Roman" w:hAnsi="Times New Roman" w:cs="Times New Roman"/>
                <w:sz w:val="28"/>
                <w:szCs w:val="28"/>
              </w:rPr>
              <w:t>от _____________№_______</w:t>
            </w:r>
          </w:p>
        </w:tc>
      </w:tr>
    </w:tbl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ПЕРЕЧЕНЬ</w:t>
      </w:r>
    </w:p>
    <w:p w:rsidR="005B57FA" w:rsidRP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государственных услуг, предоставляемых администрацией</w:t>
      </w:r>
    </w:p>
    <w:p w:rsidR="005B57FA" w:rsidRP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5B57FA" w:rsidRP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14"/>
      </w:tblGrid>
      <w:tr w:rsidR="005B57FA" w:rsidRPr="005B57FA" w:rsidTr="008E56D5">
        <w:tc>
          <w:tcPr>
            <w:tcW w:w="534" w:type="dxa"/>
            <w:vAlign w:val="center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20" w:type="dxa"/>
            <w:vAlign w:val="center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государственных услуг, предоставляемых</w:t>
            </w:r>
          </w:p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город-курорт Геленджик</w:t>
            </w:r>
          </w:p>
        </w:tc>
      </w:tr>
    </w:tbl>
    <w:p w:rsidR="005B57FA" w:rsidRPr="005B57FA" w:rsidRDefault="005B57FA" w:rsidP="005B57F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5B57FA" w:rsidRPr="005B57FA" w:rsidTr="008E56D5">
        <w:trPr>
          <w:tblHeader/>
        </w:trPr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о возможности временной передачи детей, находящихся в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орга-низациях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 (попечителя)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опекуну (попечителю) на расходование доходов несовершеннолетнего подопечного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 быть усыновителями (</w:t>
            </w:r>
            <w:proofErr w:type="spell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удочерителями</w:t>
            </w:r>
            <w:proofErr w:type="spell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о возможности граждан быть опекунами (попечителями) в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отноше-нии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предварительной опеки или попечительства в отношении </w:t>
            </w:r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несовершенно-летних</w:t>
            </w:r>
            <w:proofErr w:type="gramEnd"/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(эмансипация)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выдачу доверенности от имени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несовер-шеннолетнего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подопечного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 по отчуждению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движи-мого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несовершеннолетнего подопечного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 по отчуждению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недвижи-мого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несовершеннолетнего подопечного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 по сдаче имущества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несо-вершеннолетнего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подопечного внаем, в аренду, в безвозмездное пользование или в залог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сделок, влекущих отказ от </w:t>
            </w:r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при-надлежащих</w:t>
            </w:r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несовершеннолетнему подопечному прав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доверительного управления имуществом несовершеннолетних подопечных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Включение в список 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относив-</w:t>
            </w:r>
            <w:proofErr w:type="spell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шимся</w:t>
            </w:r>
            <w:proofErr w:type="spell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</w:t>
            </w:r>
            <w:proofErr w:type="gramEnd"/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в Краснодарском крае,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осущест-вляющими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государственные полномочия Краснодарского края по </w:t>
            </w:r>
            <w:proofErr w:type="spell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обеспечению отдыха и оздоровления детей, родителям (законным </w:t>
            </w:r>
            <w:proofErr w:type="spell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представи-телям</w:t>
            </w:r>
            <w:proofErr w:type="spell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) путевок (курсовок) для детей в организации отдыха детей и их оздоровления, санаторно-курортные организации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грантов в форме субсидий в целях частичной компенсации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юридичес</w:t>
            </w:r>
            <w:proofErr w:type="spell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-ким</w:t>
            </w:r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(кур-совок) для детей, родители (законные представители) которых являются работниками указанных юридических лиц или индивидуальных предпринимателей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на ремонт жилых помещений, принадлежа-</w:t>
            </w:r>
            <w:proofErr w:type="spell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детям-сиротам и детям, оставшимся без попечения родителей, и лицам из их              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</w:t>
            </w:r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в виде лишения свободы, при их возвращении в указанные жилые помещения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приоб-ретенных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за счет краевого бюджета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Принятие на учет в качестве нуждающихся в жилых помещениях граждан отдельных категорий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60 процентов размера вознаграждения приемным родителям, </w:t>
            </w:r>
            <w:proofErr w:type="spellStart"/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воспиты-вающим</w:t>
            </w:r>
            <w:proofErr w:type="spellEnd"/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являющихся инвалидами или имеющих ограниченные возможности здоровья</w:t>
            </w:r>
          </w:p>
        </w:tc>
      </w:tr>
      <w:tr w:rsidR="005B57FA" w:rsidRPr="005B57FA" w:rsidTr="008E56D5">
        <w:tc>
          <w:tcPr>
            <w:tcW w:w="534" w:type="dxa"/>
          </w:tcPr>
          <w:p w:rsidR="005B57FA" w:rsidRPr="005B57FA" w:rsidRDefault="005B57FA" w:rsidP="005B5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0" w:type="dxa"/>
          </w:tcPr>
          <w:p w:rsidR="005B57FA" w:rsidRPr="005B57FA" w:rsidRDefault="005B57FA" w:rsidP="005B5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7FA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опекунам (попечителям), в том числе предварительным </w:t>
            </w:r>
            <w:proofErr w:type="gramStart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опеку-нам</w:t>
            </w:r>
            <w:proofErr w:type="gramEnd"/>
            <w:r w:rsidRPr="005B57FA">
              <w:rPr>
                <w:rFonts w:ascii="Times New Roman" w:hAnsi="Times New Roman" w:cs="Times New Roman"/>
                <w:sz w:val="24"/>
                <w:szCs w:val="24"/>
              </w:rPr>
              <w:t>, приемным родителям и патронатным воспитателям за проезд детей-сирот и детей, оставшихся без попечения родителей, к месту лечения в санаторно-курортную организацию и обратно</w:t>
            </w:r>
          </w:p>
        </w:tc>
      </w:tr>
    </w:tbl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B57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7FA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5B57FA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5B57FA" w:rsidRPr="005B57FA" w:rsidRDefault="005B57FA" w:rsidP="005B57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5B57FA" w:rsidRDefault="005B57FA"/>
    <w:p w:rsidR="008F30AC" w:rsidRPr="008F30AC" w:rsidRDefault="008F30AC" w:rsidP="008F30A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8F30AC" w:rsidRPr="008F30AC" w:rsidRDefault="008F30AC" w:rsidP="008F30AC">
      <w:pPr>
        <w:spacing w:before="41"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AC" w:rsidRPr="008F30AC" w:rsidRDefault="008F30AC" w:rsidP="008F30AC">
      <w:pPr>
        <w:spacing w:before="41"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F30AC" w:rsidRPr="008F30AC" w:rsidRDefault="008F30AC" w:rsidP="008F30A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8F30AC" w:rsidRPr="008F30AC" w:rsidRDefault="008F30AC" w:rsidP="008F30A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F30AC" w:rsidRPr="008F30AC" w:rsidRDefault="008F30AC" w:rsidP="008F30A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8F30AC" w:rsidRPr="008F30AC" w:rsidRDefault="008F30AC" w:rsidP="008F30A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0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________)</w:t>
      </w: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AC" w:rsidRPr="008F30AC" w:rsidRDefault="008F30AC" w:rsidP="008F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0AC">
        <w:rPr>
          <w:rFonts w:ascii="Times New Roman" w:hAnsi="Times New Roman" w:cs="Times New Roman"/>
          <w:sz w:val="28"/>
          <w:szCs w:val="28"/>
        </w:rPr>
        <w:t>ПЕРЕЧЕНЬ</w:t>
      </w:r>
    </w:p>
    <w:p w:rsidR="008F30AC" w:rsidRPr="008F30AC" w:rsidRDefault="008F30AC" w:rsidP="008F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0AC">
        <w:rPr>
          <w:rFonts w:ascii="Times New Roman" w:hAnsi="Times New Roman" w:cs="Times New Roman"/>
          <w:sz w:val="28"/>
          <w:szCs w:val="28"/>
        </w:rPr>
        <w:t>муниципальных (государственных) услуг, предоставление которых организуется через государственное автономное учреждение</w:t>
      </w:r>
    </w:p>
    <w:p w:rsidR="008F30AC" w:rsidRPr="008F30AC" w:rsidRDefault="008F30AC" w:rsidP="008F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0AC">
        <w:rPr>
          <w:rFonts w:ascii="Times New Roman" w:hAnsi="Times New Roman" w:cs="Times New Roman"/>
          <w:sz w:val="28"/>
          <w:szCs w:val="28"/>
        </w:rPr>
        <w:t xml:space="preserve">Краснодарского края «Многофункциональный центр предоставления государственных и муниципальных услуг Краснодарского края» </w:t>
      </w: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314"/>
      </w:tblGrid>
      <w:tr w:rsidR="008F30AC" w:rsidRPr="008F30AC" w:rsidTr="00525075">
        <w:tc>
          <w:tcPr>
            <w:tcW w:w="274" w:type="pct"/>
            <w:vAlign w:val="center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6" w:type="pct"/>
            <w:vAlign w:val="center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(государственной) услуги</w:t>
            </w:r>
          </w:p>
        </w:tc>
      </w:tr>
    </w:tbl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4"/>
        <w:tblW w:w="9889" w:type="dxa"/>
        <w:tblLook w:val="04A0" w:firstRow="1" w:lastRow="0" w:firstColumn="1" w:lastColumn="0" w:noHBand="0" w:noVBand="1"/>
      </w:tblPr>
      <w:tblGrid>
        <w:gridCol w:w="531"/>
        <w:gridCol w:w="9358"/>
      </w:tblGrid>
      <w:tr w:rsidR="008F30AC" w:rsidRPr="008F30AC" w:rsidTr="00525075">
        <w:trPr>
          <w:tblHeader/>
        </w:trPr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30AC" w:rsidRPr="008F30AC" w:rsidTr="00525075">
        <w:tc>
          <w:tcPr>
            <w:tcW w:w="9889" w:type="dxa"/>
            <w:gridSpan w:val="2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архивной справки, архивной копии, архивной выписки по материалам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архив-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отдела администрации муниципального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принятия их на учет в качестве 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нуждаю-щихся</w:t>
            </w:r>
            <w:proofErr w:type="spell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общественных обсуждений намечаемой хозяйственной и иной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, которая подлежит экологической экспертизе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заявления о проведении общественной экологической экспертизы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бесплатно в собственность граждан Российской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строительство, реконструкцию объектов капитального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, внесение изменений в разрешение на строительство (в том числе в связи с необходимостью продления срока действия разрешения на строительство)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таких разрешений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осуществляе-мому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средств материнского (семейного) капитала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Согласование переустройства и (или) перепланировки помещения в многоквартирном доме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Прием завершенного переустройства и (или) перепланировки помещения в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много-квартирном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уведомления о соответствии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законо-дательства</w:t>
            </w:r>
            <w:proofErr w:type="spell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о градостроительной деятельности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администрации муниципального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копий правовых актов главы муниципального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технических условий подключения объекта недвижимого имущества к ливневой канализации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Признание в установленном порядке жилых помещений пригодными (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непригод-ными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) для проживания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многоквартирного дома аварийным и подлежащим сносу или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рекон-струкции</w:t>
            </w:r>
            <w:proofErr w:type="spellEnd"/>
            <w:proofErr w:type="gramEnd"/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порубочного билета на территории муниципального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земельных участков, находящихся в государственной или муниципальной собственности, гражданам для индивидуального жилищного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строи-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собственности муниципального образования город-курорт Геленджик, на торгах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собственность, или аренду, или безвозмездное пользование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участка, находящегося в муниципальной собственности, без проведения торгов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гражданину, являющемуся членом садоводческого или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огородни-ческого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</w:t>
            </w:r>
            <w:r w:rsidRPr="008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частной собственности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участков, на котором расположен многоквартирный дом, на кадастровом плане территории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ненормативные правовые акты органов местного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самоуправ-ления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на земельные участки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Установление характеристик земельного участка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имеющих трех и более детей, в качестве лиц, имеющих право на предоставление в собственность бесплатно земельных участков, находящихся в государственной или муниципальной собственности, а также земельных участков, государственная собственность на которые не разграничена, для индивидуального жилищного строительства или ведения личного подсобного хозяйства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Представление выписки из Реестра имущества муниципального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об объектах недвижимого имущества, находящихся в муниципальной собственности муниципального образования город-курорт Геленджик и предназначенных для сдачи в аренду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заявлений, постановка на учет и зачисление детей в образовательные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учреж-дения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, реализующие основную образовательную программу дошкольного образования (детские сады)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право организации розничного рынка на территории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решения о проведении (об отказе в проведении) муниципальной ярмарки, муниципальной агропромышленной выставки-ярмарки на территории муниципального образования город-курорт Геленджик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             </w:t>
            </w:r>
            <w:r w:rsidRPr="008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садового дома жилым домом и жилого дома садовым домом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</w:t>
            </w:r>
            <w:bookmarkStart w:id="0" w:name="_GoBack"/>
            <w:bookmarkEnd w:id="0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носа объекта капитального строительства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письменных разъяснений налогоплательщикам по вопросам применения нормативных правовых актов муниципального образования город-курорт Геленджик о местных налогах и сборах</w:t>
            </w:r>
          </w:p>
        </w:tc>
      </w:tr>
      <w:tr w:rsidR="008F30AC" w:rsidRPr="008F30AC" w:rsidTr="00525075">
        <w:tc>
          <w:tcPr>
            <w:tcW w:w="9889" w:type="dxa"/>
            <w:gridSpan w:val="2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Государственные услуги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заключения о возможности временной передачи детей, находящихся в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орга-низациях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 (попечителя)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над детьми, оставшимися без попечения родителей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опекуну (попечителю) на расходование доходов несовершеннолетнего подопечного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 быть усыновителями (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удочерителями</w:t>
            </w:r>
            <w:proofErr w:type="spell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 в отношении несовершеннолетних и заключение договора о приемной семье или договора о патронатном воспитании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возможности граждан быть опекунами (попечителями) в отношении несовершеннолетних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Назначение ежемесячных денежных средств на содержание ребенка, находящегося под опекой (попечительством) или переданного на воспитание в приемную семью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Установление предварительной опеки или попечительства в отношении несовершеннолетних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несовершеннолетнего полностью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дееспособным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(эмансипация)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изменение имени и (или) фамилии ребенка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выдачу доверенности от имени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несовер-шеннолетнего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подопечного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согласия на заключение трудового договора с лицом, получающим общее образование и достигшим возраста четырнадцати лет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 по отчуждению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движи-мого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несовершеннолетнего подопечного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отчуждению недвижимого имущества несовершеннолетнего подопечного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продаже акций, доли в уставном капитале, принадлежащих несовершеннолетнему подопечному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совершение сделок по сдаче имущества несовершеннолетнего подопечного внаем, в аренду, в безвозмездное пользование или в залог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предварительного разрешения на совершение сделок, влекущих отказ от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при-надлежащих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несовершеннолетнему подопечному прав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доверительного управления имуществом несовершеннолетних подопечных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Включение в список детей-сирот и детей, оставшихся без попечения родителей, лиц, из числа детей-сирот и детей, оставшихся без попечения родителей, лиц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жилых помещений муниципального специализированного жилищного фонда по договорам найма специализированных жилых помещений</w:t>
            </w:r>
            <w:proofErr w:type="gramEnd"/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органами местного самоуправления в Краснодарском крае,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осущест-вляющими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государственные полномочия Краснодарского края по 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обеспечению отдыха и оздоровления детей, родителям (законным 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представи-телям</w:t>
            </w:r>
            <w:proofErr w:type="spell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) путевок (курсовок) для детей в организации отдыха детей и их оздоровления, санаторно-курортные организации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в форме субсидий в целях частичной компенсации юридическим лицам, индивидуальным предпринимателям, состоящим на учете в налоговых органах на территории Краснодарского края, стоимости приобретенных путевок (курсовок) для детей, родители (законные представители) которых являются работниками указанных юридических лиц или индивидуальных предпринимателей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в виде лишения свободы, при их возвращении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жилые </w:t>
            </w:r>
            <w:proofErr w:type="spell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поме-щения</w:t>
            </w:r>
            <w:proofErr w:type="spellEnd"/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Предоставление единовременного пособия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краевого бюджета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Принятие на учет в качестве нуждающихся в жилых помещениях граждан отдельных категорий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 60 процентов размера вознаграждения приемным родителям, </w:t>
            </w:r>
            <w:proofErr w:type="spellStart"/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воспи-тывающим</w:t>
            </w:r>
            <w:proofErr w:type="spellEnd"/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 и детей, оставшихся без попечения родителей, являющихся инвалидами или имеющих ограниченные возможности здоровья</w:t>
            </w:r>
          </w:p>
        </w:tc>
      </w:tr>
      <w:tr w:rsidR="008F30AC" w:rsidRPr="008F30AC" w:rsidTr="00525075">
        <w:tc>
          <w:tcPr>
            <w:tcW w:w="531" w:type="dxa"/>
          </w:tcPr>
          <w:p w:rsidR="008F30AC" w:rsidRPr="008F30AC" w:rsidRDefault="008F30AC" w:rsidP="008F3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358" w:type="dxa"/>
          </w:tcPr>
          <w:p w:rsidR="008F30AC" w:rsidRPr="008F30AC" w:rsidRDefault="008F30AC" w:rsidP="008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AC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опекунам (попечителям), в том числе предварительным </w:t>
            </w:r>
            <w:proofErr w:type="gramStart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опеку-нам</w:t>
            </w:r>
            <w:proofErr w:type="gramEnd"/>
            <w:r w:rsidRPr="008F30AC">
              <w:rPr>
                <w:rFonts w:ascii="Times New Roman" w:hAnsi="Times New Roman" w:cs="Times New Roman"/>
                <w:sz w:val="24"/>
                <w:szCs w:val="24"/>
              </w:rPr>
              <w:t>, приемным родителям и патронатным воспитателям за проезд детей-сирот и детей, оставшихся без попечения родителей, к месту лечения в санаторно-курортную организацию и обратно</w:t>
            </w:r>
          </w:p>
        </w:tc>
      </w:tr>
    </w:tbl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0AC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0A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30AC" w:rsidRPr="008F30AC" w:rsidRDefault="008F30AC" w:rsidP="008F3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0AC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5B57FA" w:rsidRDefault="005B57FA"/>
    <w:sectPr w:rsidR="005B57FA" w:rsidSect="008E56D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75" w:rsidRDefault="00F67975">
      <w:pPr>
        <w:spacing w:after="0" w:line="240" w:lineRule="auto"/>
      </w:pPr>
      <w:r>
        <w:separator/>
      </w:r>
    </w:p>
  </w:endnote>
  <w:endnote w:type="continuationSeparator" w:id="0">
    <w:p w:rsidR="00F67975" w:rsidRDefault="00F6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75" w:rsidRDefault="00F67975">
      <w:pPr>
        <w:spacing w:after="0" w:line="240" w:lineRule="auto"/>
      </w:pPr>
      <w:r>
        <w:separator/>
      </w:r>
    </w:p>
  </w:footnote>
  <w:footnote w:type="continuationSeparator" w:id="0">
    <w:p w:rsidR="00F67975" w:rsidRDefault="00F6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17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56D5" w:rsidRPr="008C2860" w:rsidRDefault="008E56D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8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28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28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B9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8C28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56D5" w:rsidRDefault="008E5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44"/>
    <w:rsid w:val="001D2911"/>
    <w:rsid w:val="002F620F"/>
    <w:rsid w:val="00381B9B"/>
    <w:rsid w:val="00474E62"/>
    <w:rsid w:val="004C07B0"/>
    <w:rsid w:val="004C0B34"/>
    <w:rsid w:val="00514C45"/>
    <w:rsid w:val="00585744"/>
    <w:rsid w:val="005B57FA"/>
    <w:rsid w:val="00682597"/>
    <w:rsid w:val="00685B10"/>
    <w:rsid w:val="007002AE"/>
    <w:rsid w:val="0076382A"/>
    <w:rsid w:val="008E56D5"/>
    <w:rsid w:val="008F30AC"/>
    <w:rsid w:val="00931AB8"/>
    <w:rsid w:val="00AE137E"/>
    <w:rsid w:val="00B427DA"/>
    <w:rsid w:val="00D11AFF"/>
    <w:rsid w:val="00E82FB7"/>
    <w:rsid w:val="00F6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7FA"/>
  </w:style>
  <w:style w:type="table" w:styleId="a5">
    <w:name w:val="Table Grid"/>
    <w:basedOn w:val="a1"/>
    <w:uiPriority w:val="59"/>
    <w:rsid w:val="005B57FA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F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10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47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7FA"/>
  </w:style>
  <w:style w:type="table" w:styleId="a5">
    <w:name w:val="Table Grid"/>
    <w:basedOn w:val="a1"/>
    <w:uiPriority w:val="59"/>
    <w:rsid w:val="005B57FA"/>
    <w:pPr>
      <w:widowControl w:val="0"/>
      <w:autoSpaceDN w:val="0"/>
      <w:spacing w:after="0" w:line="240" w:lineRule="auto"/>
    </w:pPr>
    <w:rPr>
      <w:rFonts w:ascii="Calibri" w:eastAsia="SimSun" w:hAnsi="Calibri" w:cs="F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B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8F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10"/>
    <w:rPr>
      <w:rFonts w:ascii="Tahoma" w:hAnsi="Tahoma" w:cs="Tahoma"/>
      <w:sz w:val="16"/>
      <w:szCs w:val="16"/>
    </w:rPr>
  </w:style>
  <w:style w:type="table" w:customStyle="1" w:styleId="5">
    <w:name w:val="Сетка таблицы5"/>
    <w:basedOn w:val="a1"/>
    <w:next w:val="a5"/>
    <w:uiPriority w:val="59"/>
    <w:rsid w:val="0047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15</cp:revision>
  <cp:lastPrinted>2023-02-28T06:56:00Z</cp:lastPrinted>
  <dcterms:created xsi:type="dcterms:W3CDTF">2023-01-30T10:22:00Z</dcterms:created>
  <dcterms:modified xsi:type="dcterms:W3CDTF">2023-02-28T07:13:00Z</dcterms:modified>
</cp:coreProperties>
</file>