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1C628B" w:rsidRDefault="00E871B4" w:rsidP="004D1EDF">
            <w:pPr>
              <w:ind w:left="31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E871B4" w:rsidRPr="008513C3" w:rsidRDefault="00096B07" w:rsidP="004D1ED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имущественных</w:t>
            </w:r>
            <w:r w:rsidR="004D1EDF">
              <w:rPr>
                <w:sz w:val="28"/>
                <w:szCs w:val="28"/>
              </w:rPr>
              <w:t xml:space="preserve"> отношений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1C628B">
              <w:rPr>
                <w:sz w:val="28"/>
                <w:szCs w:val="28"/>
              </w:rPr>
              <w:t xml:space="preserve"> город-курорт</w:t>
            </w:r>
            <w:r w:rsidR="001C628B">
              <w:rPr>
                <w:sz w:val="28"/>
                <w:szCs w:val="28"/>
              </w:rPr>
              <w:br/>
            </w:r>
            <w:r w:rsidR="00E871B4" w:rsidRPr="008513C3">
              <w:rPr>
                <w:sz w:val="28"/>
                <w:szCs w:val="28"/>
              </w:rPr>
              <w:t>Геленджик</w:t>
            </w:r>
          </w:p>
          <w:p w:rsidR="00E871B4" w:rsidRPr="008513C3" w:rsidRDefault="00096B07" w:rsidP="004D1ED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Китай-Гора</w:t>
            </w:r>
            <w:r w:rsidR="004D1EDF">
              <w:rPr>
                <w:sz w:val="28"/>
                <w:szCs w:val="28"/>
              </w:rPr>
              <w:t xml:space="preserve"> 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F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1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96B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F7D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E871B4" w:rsidRPr="00E0064E" w:rsidRDefault="00E871B4" w:rsidP="005F7D8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</w:t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2014 года №2914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ества, находящихся </w:t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муниципального образования город-курорт Геленджик и пред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для сдачи в аренду</w:t>
      </w:r>
      <w:proofErr w:type="gramEnd"/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августа 2015 года №2892)</w:t>
      </w:r>
      <w:r w:rsidR="004D1EDF" w:rsidRP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F7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</w:t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30 сентября 2014 года №2914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 (в редакции постановления администрации муниципального образования город-курорт Геленджик от 31 августа 2015 года №2892)</w:t>
      </w:r>
      <w:r w:rsid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6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="004D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12B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096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="008D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сентября 2014 года №2914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</w:t>
      </w:r>
      <w:proofErr w:type="gramEnd"/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7D84" w:rsidRP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аренду» (в редакции постановления администрации муниципального образования город-курорт Геленджик от 31 августа 2015 года №2892)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 xml:space="preserve">предъявляемым Федеральным законом от 27 июля 2010 года №210-ФЗ «Об организации предоставления государственных и муниципальных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</w:t>
      </w:r>
      <w:r w:rsidR="00BF28E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факторы, а также несоответствия</w:t>
      </w:r>
      <w:r w:rsid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</w:p>
    <w:p w:rsidR="003E3AF0" w:rsidRDefault="003E3AF0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поступали.</w:t>
      </w:r>
    </w:p>
    <w:p w:rsidR="00E871B4" w:rsidRPr="008513C3" w:rsidRDefault="00C46206" w:rsidP="00C46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206" w:rsidRPr="008513C3" w:rsidRDefault="00C462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682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94" w:rsidRPr="008513C3" w:rsidRDefault="00682B9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Pr="00A70F51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М.В.</w:t>
      </w:r>
      <w:r w:rsidR="00892503"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Заболотнев</w:t>
      </w:r>
    </w:p>
    <w:p w:rsidR="003E3AF0" w:rsidRPr="00A70F51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0F5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0F51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0E" w:rsidRDefault="00CF4E0E">
      <w:pPr>
        <w:spacing w:after="0" w:line="240" w:lineRule="auto"/>
      </w:pPr>
      <w:r>
        <w:separator/>
      </w:r>
    </w:p>
  </w:endnote>
  <w:endnote w:type="continuationSeparator" w:id="0">
    <w:p w:rsidR="00CF4E0E" w:rsidRDefault="00CF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0E" w:rsidRDefault="00CF4E0E">
      <w:pPr>
        <w:spacing w:after="0" w:line="240" w:lineRule="auto"/>
      </w:pPr>
      <w:r>
        <w:separator/>
      </w:r>
    </w:p>
  </w:footnote>
  <w:footnote w:type="continuationSeparator" w:id="0">
    <w:p w:rsidR="00CF4E0E" w:rsidRDefault="00CF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F4E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5F7D84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CF4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64AAB"/>
    <w:rsid w:val="000723A2"/>
    <w:rsid w:val="00072A18"/>
    <w:rsid w:val="00080574"/>
    <w:rsid w:val="00085755"/>
    <w:rsid w:val="00096B07"/>
    <w:rsid w:val="000971A9"/>
    <w:rsid w:val="000A0E92"/>
    <w:rsid w:val="000B0E81"/>
    <w:rsid w:val="000B5682"/>
    <w:rsid w:val="000C20A0"/>
    <w:rsid w:val="000C3115"/>
    <w:rsid w:val="000D18BA"/>
    <w:rsid w:val="000E5429"/>
    <w:rsid w:val="000E6291"/>
    <w:rsid w:val="001063D4"/>
    <w:rsid w:val="00107B59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5982"/>
    <w:rsid w:val="001C44D9"/>
    <w:rsid w:val="001C628B"/>
    <w:rsid w:val="001C64B8"/>
    <w:rsid w:val="001C6DFD"/>
    <w:rsid w:val="001E34BE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2472A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2569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1EDF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4C93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5F7D84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2B94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D4495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55BE9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B3"/>
    <w:rsid w:val="00A115F5"/>
    <w:rsid w:val="00A13270"/>
    <w:rsid w:val="00A41C99"/>
    <w:rsid w:val="00A456B0"/>
    <w:rsid w:val="00A52054"/>
    <w:rsid w:val="00A56FB3"/>
    <w:rsid w:val="00A65D3D"/>
    <w:rsid w:val="00A70F51"/>
    <w:rsid w:val="00A76292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06CC"/>
    <w:rsid w:val="00BA5305"/>
    <w:rsid w:val="00BA5889"/>
    <w:rsid w:val="00BA5C3C"/>
    <w:rsid w:val="00BA6C24"/>
    <w:rsid w:val="00BC53EE"/>
    <w:rsid w:val="00BC7DE0"/>
    <w:rsid w:val="00BE5A4A"/>
    <w:rsid w:val="00BE6E8F"/>
    <w:rsid w:val="00BF167C"/>
    <w:rsid w:val="00BF28EA"/>
    <w:rsid w:val="00C02934"/>
    <w:rsid w:val="00C049F8"/>
    <w:rsid w:val="00C11FDE"/>
    <w:rsid w:val="00C12D51"/>
    <w:rsid w:val="00C16A84"/>
    <w:rsid w:val="00C429B7"/>
    <w:rsid w:val="00C46206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CF4E0E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22B0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456C-8D4A-4AC9-AB17-54349299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2016-08-07T12:58:00Z</cp:lastPrinted>
  <dcterms:created xsi:type="dcterms:W3CDTF">2016-08-02T16:48:00Z</dcterms:created>
  <dcterms:modified xsi:type="dcterms:W3CDTF">2016-08-07T12:58:00Z</dcterms:modified>
</cp:coreProperties>
</file>