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CF7240">
        <w:tc>
          <w:tcPr>
            <w:tcW w:w="5353" w:type="dxa"/>
          </w:tcPr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B02E39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C63D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культуры, искусства и кинематографии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0A034E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Е.В.</w:t>
            </w:r>
          </w:p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9A7" w:rsidRPr="007546E5" w:rsidRDefault="008049A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1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845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</w:t>
      </w:r>
      <w:r w:rsidR="009F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45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8845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288</w:t>
      </w:r>
    </w:p>
    <w:p w:rsidR="00E9136F" w:rsidRPr="00C971B0" w:rsidRDefault="00E9136F" w:rsidP="00C9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C97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C971B0" w:rsidRDefault="00E9136F" w:rsidP="00C9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971B0" w:rsidRPr="00C971B0" w:rsidRDefault="00E9136F" w:rsidP="00C97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971B0">
        <w:rPr>
          <w:rFonts w:ascii="Times New Roman" w:hAnsi="Times New Roman" w:cs="Times New Roman"/>
          <w:sz w:val="28"/>
          <w:szCs w:val="28"/>
        </w:rPr>
        <w:t>«</w:t>
      </w:r>
      <w:r w:rsidR="00C971B0" w:rsidRPr="00C971B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 утверждении Порядка установления льгот</w:t>
      </w:r>
    </w:p>
    <w:p w:rsidR="00C971B0" w:rsidRPr="00C971B0" w:rsidRDefault="00C971B0" w:rsidP="00C97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971B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муниципальными учреждениями культуры </w:t>
      </w:r>
    </w:p>
    <w:p w:rsidR="00C971B0" w:rsidRPr="00C971B0" w:rsidRDefault="00C971B0" w:rsidP="00C97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971B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муниципального образования город-курорт Геленджик</w:t>
      </w:r>
    </w:p>
    <w:p w:rsidR="00C971B0" w:rsidRPr="00C971B0" w:rsidRDefault="00C971B0" w:rsidP="00C97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C971B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для детей дошкольного возраста, </w:t>
      </w:r>
    </w:p>
    <w:p w:rsidR="00C971B0" w:rsidRPr="00C971B0" w:rsidRDefault="00C971B0" w:rsidP="00C97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bookmarkStart w:id="0" w:name="_GoBack"/>
      <w:bookmarkEnd w:id="0"/>
      <w:r w:rsidRPr="00C971B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обучающихся, инвалидов, военнослужащих,</w:t>
      </w:r>
    </w:p>
    <w:p w:rsidR="00C971B0" w:rsidRPr="00C971B0" w:rsidRDefault="00C971B0" w:rsidP="00C97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proofErr w:type="gramStart"/>
      <w:r w:rsidRPr="00C971B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проходящих</w:t>
      </w:r>
      <w:proofErr w:type="gramEnd"/>
      <w:r w:rsidRPr="00C971B0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военную службу по призыву,</w:t>
      </w:r>
    </w:p>
    <w:p w:rsidR="00B02E39" w:rsidRPr="00C971B0" w:rsidRDefault="00C971B0" w:rsidP="00C971B0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971B0">
        <w:rPr>
          <w:bCs/>
          <w:spacing w:val="2"/>
          <w:sz w:val="28"/>
          <w:szCs w:val="28"/>
        </w:rPr>
        <w:t>при организации платных мероприятий</w:t>
      </w:r>
      <w:r w:rsidR="00292946" w:rsidRPr="00C971B0">
        <w:rPr>
          <w:bCs/>
          <w:spacing w:val="2"/>
          <w:sz w:val="28"/>
          <w:szCs w:val="28"/>
        </w:rPr>
        <w:t>»</w:t>
      </w:r>
    </w:p>
    <w:p w:rsidR="00E9136F" w:rsidRPr="00A337B6" w:rsidRDefault="00E9136F" w:rsidP="00B02E3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F11077" w:rsidRDefault="00E9136F" w:rsidP="00507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5758CC" w:rsidRDefault="00024880" w:rsidP="0057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proofErr w:type="gramStart"/>
      <w:r w:rsidRPr="005758CC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5758CC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758CC">
        <w:rPr>
          <w:rFonts w:ascii="Times New Roman" w:hAnsi="Times New Roman" w:cs="Times New Roman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 w:rsidRPr="005758CC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5758CC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954F04" w:rsidRPr="005758CC">
        <w:rPr>
          <w:rFonts w:ascii="Times New Roman" w:hAnsi="Times New Roman" w:cs="Times New Roman"/>
          <w:sz w:val="28"/>
          <w:szCs w:val="28"/>
        </w:rPr>
        <w:t>«</w:t>
      </w:r>
      <w:r w:rsidR="005758CC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 утверждении Порядка установления льгот</w:t>
      </w:r>
      <w:r w:rsid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5758CC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муниципальными учреждениями культуры</w:t>
      </w:r>
      <w:r w:rsid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="005758CC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муниципаль</w:t>
      </w:r>
      <w:r w:rsidR="00EC4EC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-</w:t>
      </w:r>
      <w:r w:rsidR="005758CC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ного</w:t>
      </w:r>
      <w:proofErr w:type="spellEnd"/>
      <w:r w:rsidR="005758CC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образования город-курорт Геленджик</w:t>
      </w:r>
      <w:r w:rsid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5758CC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для детей дошкольного возрас</w:t>
      </w:r>
      <w:r w:rsid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та, </w:t>
      </w:r>
      <w:r w:rsidR="005758CC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обучающихся</w:t>
      </w:r>
      <w:r w:rsid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инвалидов, военнослужащих, </w:t>
      </w:r>
      <w:r w:rsidR="005758CC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проходящих военную службу по призыву</w:t>
      </w:r>
      <w:r w:rsid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</w:t>
      </w:r>
      <w:r w:rsidR="005758CC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 организации</w:t>
      </w:r>
      <w:proofErr w:type="gramEnd"/>
      <w:r w:rsidR="005758CC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платных мероприятий</w:t>
      </w:r>
      <w:r w:rsidR="00954F04" w:rsidRPr="005758CC">
        <w:rPr>
          <w:rFonts w:ascii="Times New Roman" w:hAnsi="Times New Roman" w:cs="Times New Roman"/>
          <w:sz w:val="28"/>
          <w:szCs w:val="28"/>
        </w:rPr>
        <w:t xml:space="preserve">», </w:t>
      </w:r>
      <w:r w:rsidR="00884545" w:rsidRPr="005758CC">
        <w:rPr>
          <w:rFonts w:ascii="Times New Roman" w:hAnsi="Times New Roman" w:cs="Times New Roman"/>
          <w:sz w:val="28"/>
          <w:szCs w:val="28"/>
        </w:rPr>
        <w:t>3</w:t>
      </w:r>
      <w:r w:rsidR="000A53A2" w:rsidRPr="005758CC">
        <w:rPr>
          <w:rFonts w:ascii="Times New Roman" w:hAnsi="Times New Roman" w:cs="Times New Roman"/>
          <w:sz w:val="28"/>
          <w:szCs w:val="28"/>
        </w:rPr>
        <w:t xml:space="preserve"> </w:t>
      </w:r>
      <w:r w:rsidR="00884545" w:rsidRPr="005758CC">
        <w:rPr>
          <w:rFonts w:ascii="Times New Roman" w:hAnsi="Times New Roman" w:cs="Times New Roman"/>
          <w:sz w:val="28"/>
          <w:szCs w:val="28"/>
        </w:rPr>
        <w:t>октября</w:t>
      </w:r>
      <w:r w:rsidR="009D6958" w:rsidRPr="005758CC">
        <w:rPr>
          <w:rFonts w:ascii="Times New Roman" w:hAnsi="Times New Roman" w:cs="Times New Roman"/>
          <w:sz w:val="28"/>
          <w:szCs w:val="28"/>
        </w:rPr>
        <w:t xml:space="preserve"> 2022 </w:t>
      </w:r>
      <w:r w:rsidR="00FD3DA5" w:rsidRPr="005758CC">
        <w:rPr>
          <w:rFonts w:ascii="Times New Roman" w:hAnsi="Times New Roman" w:cs="Times New Roman"/>
          <w:sz w:val="28"/>
          <w:szCs w:val="28"/>
        </w:rPr>
        <w:t xml:space="preserve">года поступивший </w:t>
      </w:r>
      <w:r w:rsidR="000A53A2" w:rsidRPr="005758CC">
        <w:rPr>
          <w:rFonts w:ascii="Times New Roman" w:hAnsi="Times New Roman" w:cs="Times New Roman"/>
          <w:sz w:val="28"/>
          <w:szCs w:val="28"/>
        </w:rPr>
        <w:t xml:space="preserve">от </w:t>
      </w:r>
      <w:r w:rsidR="005B1CCE" w:rsidRPr="005758CC">
        <w:rPr>
          <w:rFonts w:ascii="Times New Roman" w:hAnsi="Times New Roman" w:cs="Times New Roman"/>
          <w:sz w:val="28"/>
          <w:szCs w:val="28"/>
        </w:rPr>
        <w:t>управления культуры, искусства и кинематографии</w:t>
      </w:r>
      <w:r w:rsidR="000A53A2" w:rsidRPr="005758CC">
        <w:rPr>
          <w:rFonts w:ascii="Times New Roman" w:hAnsi="Times New Roman" w:cs="Times New Roman"/>
          <w:sz w:val="28"/>
          <w:szCs w:val="28"/>
        </w:rPr>
        <w:t xml:space="preserve"> </w:t>
      </w:r>
      <w:r w:rsidRPr="005758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F11077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845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AEA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72B5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Pr="00F11077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</w:t>
      </w:r>
      <w:r w:rsidR="00C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Геленджик                      </w:t>
      </w:r>
      <w:r w:rsidR="009D69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4ECB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 утверждении Порядка установления льгот</w:t>
      </w:r>
      <w:r w:rsidR="00EC4EC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EC4ECB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муниципальными </w:t>
      </w:r>
      <w:r w:rsidR="00EC4ECB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lastRenderedPageBreak/>
        <w:t>учреждениями культуры</w:t>
      </w:r>
      <w:r w:rsidR="00EC4EC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EC4ECB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муниципального образования город-курорт Геленджик</w:t>
      </w:r>
      <w:r w:rsidR="00EC4EC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EC4ECB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для детей дошкольного возрас</w:t>
      </w:r>
      <w:r w:rsidR="00EC4EC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та, </w:t>
      </w:r>
      <w:r w:rsidR="00EC4ECB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обучающихся</w:t>
      </w:r>
      <w:r w:rsidR="00EC4EC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инвалидов, военнослужащих, </w:t>
      </w:r>
      <w:r w:rsidR="00EC4ECB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проходящих военную службу по призыву</w:t>
      </w:r>
      <w:r w:rsidR="00EC4EC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</w:t>
      </w:r>
      <w:r w:rsidR="00EC4ECB" w:rsidRPr="005758C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при организации платных мероприятий</w:t>
      </w:r>
      <w:r w:rsidR="009D69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4EB2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Pr="00F11077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F11077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F1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Pr="00F11077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8566E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37" w:rsidRDefault="00C1083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85" w:rsidRDefault="00344C85" w:rsidP="004E50DA">
      <w:pPr>
        <w:spacing w:after="0" w:line="240" w:lineRule="auto"/>
      </w:pPr>
      <w:r>
        <w:separator/>
      </w:r>
    </w:p>
  </w:endnote>
  <w:endnote w:type="continuationSeparator" w:id="0">
    <w:p w:rsidR="00344C85" w:rsidRDefault="00344C8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85" w:rsidRDefault="00344C85" w:rsidP="004E50DA">
      <w:pPr>
        <w:spacing w:after="0" w:line="240" w:lineRule="auto"/>
      </w:pPr>
      <w:r>
        <w:separator/>
      </w:r>
    </w:p>
  </w:footnote>
  <w:footnote w:type="continuationSeparator" w:id="0">
    <w:p w:rsidR="00344C85" w:rsidRDefault="00344C8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44C85">
    <w:pPr>
      <w:pStyle w:val="a4"/>
      <w:jc w:val="center"/>
    </w:pPr>
  </w:p>
  <w:p w:rsidR="005E437C" w:rsidRDefault="00344C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4460F"/>
    <w:rsid w:val="000504AF"/>
    <w:rsid w:val="000644C2"/>
    <w:rsid w:val="00081083"/>
    <w:rsid w:val="00083CF9"/>
    <w:rsid w:val="0009201A"/>
    <w:rsid w:val="000A034E"/>
    <w:rsid w:val="000A53A2"/>
    <w:rsid w:val="000E3B63"/>
    <w:rsid w:val="001142CC"/>
    <w:rsid w:val="001212E3"/>
    <w:rsid w:val="00134010"/>
    <w:rsid w:val="001537A0"/>
    <w:rsid w:val="00182732"/>
    <w:rsid w:val="001940D6"/>
    <w:rsid w:val="001A4C41"/>
    <w:rsid w:val="001A4D23"/>
    <w:rsid w:val="001A622C"/>
    <w:rsid w:val="001B1D5A"/>
    <w:rsid w:val="001B31CF"/>
    <w:rsid w:val="001D27B2"/>
    <w:rsid w:val="001D4734"/>
    <w:rsid w:val="001F7E62"/>
    <w:rsid w:val="002110F6"/>
    <w:rsid w:val="002208FC"/>
    <w:rsid w:val="00220B86"/>
    <w:rsid w:val="002422F0"/>
    <w:rsid w:val="00265217"/>
    <w:rsid w:val="00270B28"/>
    <w:rsid w:val="00271D51"/>
    <w:rsid w:val="00273DEB"/>
    <w:rsid w:val="002746BA"/>
    <w:rsid w:val="00277905"/>
    <w:rsid w:val="00283736"/>
    <w:rsid w:val="00292946"/>
    <w:rsid w:val="002C7DCE"/>
    <w:rsid w:val="002E594D"/>
    <w:rsid w:val="0030265E"/>
    <w:rsid w:val="0031445F"/>
    <w:rsid w:val="00327E7B"/>
    <w:rsid w:val="00344C85"/>
    <w:rsid w:val="00352885"/>
    <w:rsid w:val="003D195A"/>
    <w:rsid w:val="003F3CAB"/>
    <w:rsid w:val="003F4E72"/>
    <w:rsid w:val="00417EF8"/>
    <w:rsid w:val="00442D10"/>
    <w:rsid w:val="00442E20"/>
    <w:rsid w:val="00455972"/>
    <w:rsid w:val="00467932"/>
    <w:rsid w:val="00481ADF"/>
    <w:rsid w:val="00481F9E"/>
    <w:rsid w:val="004950F8"/>
    <w:rsid w:val="004B3A68"/>
    <w:rsid w:val="004D0025"/>
    <w:rsid w:val="004D5610"/>
    <w:rsid w:val="004E50DA"/>
    <w:rsid w:val="004E5936"/>
    <w:rsid w:val="004F4736"/>
    <w:rsid w:val="00501F4C"/>
    <w:rsid w:val="005078A0"/>
    <w:rsid w:val="00510227"/>
    <w:rsid w:val="005148CD"/>
    <w:rsid w:val="00523D1F"/>
    <w:rsid w:val="00530BAE"/>
    <w:rsid w:val="005360C7"/>
    <w:rsid w:val="00551848"/>
    <w:rsid w:val="005532F0"/>
    <w:rsid w:val="0056262D"/>
    <w:rsid w:val="005722DC"/>
    <w:rsid w:val="00573EBF"/>
    <w:rsid w:val="005758CC"/>
    <w:rsid w:val="00587D06"/>
    <w:rsid w:val="005B1CCE"/>
    <w:rsid w:val="005B1F24"/>
    <w:rsid w:val="005B74B9"/>
    <w:rsid w:val="005C321D"/>
    <w:rsid w:val="005D6A4C"/>
    <w:rsid w:val="005E229F"/>
    <w:rsid w:val="005F0836"/>
    <w:rsid w:val="006145E6"/>
    <w:rsid w:val="00643AD4"/>
    <w:rsid w:val="00644EB2"/>
    <w:rsid w:val="00652310"/>
    <w:rsid w:val="006B3E24"/>
    <w:rsid w:val="006C17D5"/>
    <w:rsid w:val="006E3367"/>
    <w:rsid w:val="00702374"/>
    <w:rsid w:val="0071351D"/>
    <w:rsid w:val="00724D09"/>
    <w:rsid w:val="00727BD4"/>
    <w:rsid w:val="00737811"/>
    <w:rsid w:val="007416C5"/>
    <w:rsid w:val="00781E64"/>
    <w:rsid w:val="007958D1"/>
    <w:rsid w:val="007A436B"/>
    <w:rsid w:val="007D74A5"/>
    <w:rsid w:val="007E1901"/>
    <w:rsid w:val="007E424C"/>
    <w:rsid w:val="008049A7"/>
    <w:rsid w:val="00813A91"/>
    <w:rsid w:val="00820141"/>
    <w:rsid w:val="008566E1"/>
    <w:rsid w:val="00857057"/>
    <w:rsid w:val="008606BD"/>
    <w:rsid w:val="00873766"/>
    <w:rsid w:val="008753BE"/>
    <w:rsid w:val="00884545"/>
    <w:rsid w:val="008B2D7F"/>
    <w:rsid w:val="008C2571"/>
    <w:rsid w:val="008E1B67"/>
    <w:rsid w:val="0091096A"/>
    <w:rsid w:val="0091527E"/>
    <w:rsid w:val="00954F04"/>
    <w:rsid w:val="0096537A"/>
    <w:rsid w:val="0097068A"/>
    <w:rsid w:val="00995E0B"/>
    <w:rsid w:val="009B20AA"/>
    <w:rsid w:val="009B4A60"/>
    <w:rsid w:val="009C3560"/>
    <w:rsid w:val="009D26A0"/>
    <w:rsid w:val="009D5AEA"/>
    <w:rsid w:val="009D6958"/>
    <w:rsid w:val="009E4340"/>
    <w:rsid w:val="009F4D15"/>
    <w:rsid w:val="00A337B6"/>
    <w:rsid w:val="00A40951"/>
    <w:rsid w:val="00A40CD6"/>
    <w:rsid w:val="00A70BF0"/>
    <w:rsid w:val="00A840AD"/>
    <w:rsid w:val="00AB1496"/>
    <w:rsid w:val="00AC1CA2"/>
    <w:rsid w:val="00AE1CA6"/>
    <w:rsid w:val="00AF22B3"/>
    <w:rsid w:val="00B01F2F"/>
    <w:rsid w:val="00B02E39"/>
    <w:rsid w:val="00B23117"/>
    <w:rsid w:val="00B61388"/>
    <w:rsid w:val="00B75E0B"/>
    <w:rsid w:val="00B80115"/>
    <w:rsid w:val="00B839EA"/>
    <w:rsid w:val="00B90DC5"/>
    <w:rsid w:val="00B92DEE"/>
    <w:rsid w:val="00B95327"/>
    <w:rsid w:val="00B979A9"/>
    <w:rsid w:val="00BA4554"/>
    <w:rsid w:val="00BB214A"/>
    <w:rsid w:val="00BB6853"/>
    <w:rsid w:val="00BE23B8"/>
    <w:rsid w:val="00BE48A0"/>
    <w:rsid w:val="00BF29D9"/>
    <w:rsid w:val="00C10837"/>
    <w:rsid w:val="00C63D33"/>
    <w:rsid w:val="00C704B9"/>
    <w:rsid w:val="00C72DC0"/>
    <w:rsid w:val="00C971B0"/>
    <w:rsid w:val="00CB1777"/>
    <w:rsid w:val="00CB30B4"/>
    <w:rsid w:val="00CE72B5"/>
    <w:rsid w:val="00CE75F2"/>
    <w:rsid w:val="00CF7240"/>
    <w:rsid w:val="00D011D3"/>
    <w:rsid w:val="00D26F82"/>
    <w:rsid w:val="00D34081"/>
    <w:rsid w:val="00D416FD"/>
    <w:rsid w:val="00D525E9"/>
    <w:rsid w:val="00D7152D"/>
    <w:rsid w:val="00DC18E1"/>
    <w:rsid w:val="00DC639E"/>
    <w:rsid w:val="00DE3EF0"/>
    <w:rsid w:val="00E1297F"/>
    <w:rsid w:val="00E2173D"/>
    <w:rsid w:val="00E9136F"/>
    <w:rsid w:val="00E961D6"/>
    <w:rsid w:val="00EA2751"/>
    <w:rsid w:val="00EA5F10"/>
    <w:rsid w:val="00EC4ECB"/>
    <w:rsid w:val="00EF0C3C"/>
    <w:rsid w:val="00F11077"/>
    <w:rsid w:val="00F2600C"/>
    <w:rsid w:val="00F37B17"/>
    <w:rsid w:val="00F60D58"/>
    <w:rsid w:val="00F70506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rmal (Web)"/>
    <w:basedOn w:val="a"/>
    <w:uiPriority w:val="99"/>
    <w:unhideWhenUsed/>
    <w:rsid w:val="00A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a"/>
    <w:rsid w:val="00C971B0"/>
    <w:pPr>
      <w:suppressAutoHyphens/>
    </w:pPr>
    <w:rPr>
      <w:rFonts w:ascii="Calibri" w:eastAsia="Lucida Sans Unicode" w:hAnsi="Calibri" w:cs="Mangal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C971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rmal (Web)"/>
    <w:basedOn w:val="a"/>
    <w:uiPriority w:val="99"/>
    <w:unhideWhenUsed/>
    <w:rsid w:val="00A3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a"/>
    <w:rsid w:val="00C971B0"/>
    <w:pPr>
      <w:suppressAutoHyphens/>
    </w:pPr>
    <w:rPr>
      <w:rFonts w:ascii="Calibri" w:eastAsia="Lucida Sans Unicode" w:hAnsi="Calibri" w:cs="Mangal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C971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34</cp:revision>
  <cp:lastPrinted>2022-10-10T11:33:00Z</cp:lastPrinted>
  <dcterms:created xsi:type="dcterms:W3CDTF">2022-06-06T06:11:00Z</dcterms:created>
  <dcterms:modified xsi:type="dcterms:W3CDTF">2022-10-10T11:47:00Z</dcterms:modified>
</cp:coreProperties>
</file>