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E45E54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45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45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E45E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0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E45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установлении дополнительной </w:t>
      </w:r>
      <w:proofErr w:type="gramStart"/>
      <w:r w:rsidR="00E45E54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</w:t>
      </w:r>
      <w:r w:rsidR="00F62629">
        <w:rPr>
          <w:rFonts w:ascii="Times New Roman" w:eastAsia="Times New Roman" w:hAnsi="Times New Roman"/>
          <w:bCs/>
          <w:sz w:val="28"/>
          <w:szCs w:val="28"/>
          <w:lang w:eastAsia="ru-RU"/>
        </w:rPr>
        <w:t>ки некоторых категорий граждан Р</w:t>
      </w:r>
      <w:r w:rsidR="00E45E54"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</w:t>
      </w:r>
      <w:proofErr w:type="gramEnd"/>
      <w:r w:rsidR="00E45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77-й годовщиной Победы в Великой Отечественной войне 1941-1945 годов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62629" w:rsidRPr="00F62629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77-й годовщиной Победы в Великой Отечественной войне 1941-1945 годов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02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2FC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B02F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26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629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2629" w:rsidRPr="00F62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</w:t>
      </w:r>
      <w:proofErr w:type="gramStart"/>
      <w:r w:rsidR="00F62629" w:rsidRPr="00F62629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некоторых категорий граждан Российской Федерации</w:t>
      </w:r>
      <w:proofErr w:type="gramEnd"/>
      <w:r w:rsidR="00F62629" w:rsidRPr="00F62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77-й годовщиной Победы в Великой Отечественной войне 1941-1945 годов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2FC" w:rsidRPr="00AB02FC" w:rsidRDefault="00AB02FC" w:rsidP="00AB0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B02FC" w:rsidRPr="00AB02FC" w:rsidRDefault="00AB02FC" w:rsidP="00AB0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B02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февраля 2022 года №30</w:t>
      </w:r>
    </w:p>
    <w:p w:rsidR="00AB02FC" w:rsidRPr="00AB02FC" w:rsidRDefault="00AB02FC" w:rsidP="00AB02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B02FC" w:rsidRPr="00AB02FC" w:rsidRDefault="00AB02FC" w:rsidP="00AB02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02FC" w:rsidRPr="00AB02FC" w:rsidRDefault="00AB02FC" w:rsidP="00AB02F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установлении дополнительной </w:t>
      </w:r>
      <w:proofErr w:type="gramStart"/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некоторых категорий граждан Российской Федерации</w:t>
      </w:r>
      <w:proofErr w:type="gramEnd"/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77-й годовщиной Победы в Великой Отечественной войне 1941-1945 годов»</w:t>
      </w:r>
    </w:p>
    <w:p w:rsidR="00AB02FC" w:rsidRPr="00AB02FC" w:rsidRDefault="00AB02FC" w:rsidP="00AB02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Pr="00AB02FC" w:rsidRDefault="00AB02FC" w:rsidP="00AB0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77-й годовщиной Победы в Великой Отечественной войне 1941-1945 годов</w:t>
      </w: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», 2 февраля 2022</w:t>
      </w:r>
      <w:proofErr w:type="gramEnd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AB02FC" w:rsidRPr="00AB02FC" w:rsidRDefault="00AB02FC" w:rsidP="00AB0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 февраля 2022 года на официальном сайте администрации муниципального образования горо</w:t>
      </w:r>
      <w:proofErr w:type="gramStart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B02FC" w:rsidRPr="00AB02FC" w:rsidRDefault="00AB02FC" w:rsidP="00AB0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</w:t>
      </w:r>
      <w:proofErr w:type="gramStart"/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некоторых категорий граждан Российской Федерации</w:t>
      </w:r>
      <w:proofErr w:type="gramEnd"/>
      <w:r w:rsidRPr="00AB0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77-й годовщиной Победы в Великой Отечественной войне 1941-1945 годов</w:t>
      </w: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B02FC" w:rsidRPr="00AB02FC" w:rsidRDefault="00AB02FC" w:rsidP="00AB0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B02FC" w:rsidRPr="00AB02FC" w:rsidRDefault="00AB02FC" w:rsidP="00AB0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FC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F2641" w:rsidRDefault="008F2641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7157"/>
    <w:rsid w:val="00834543"/>
    <w:rsid w:val="00882763"/>
    <w:rsid w:val="008B0477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2022-02-04T07:41:00Z</cp:lastPrinted>
  <dcterms:created xsi:type="dcterms:W3CDTF">2022-02-08T14:49:00Z</dcterms:created>
  <dcterms:modified xsi:type="dcterms:W3CDTF">2022-02-08T14:49:00Z</dcterms:modified>
</cp:coreProperties>
</file>