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DE" w:rsidRDefault="003B6FDE" w:rsidP="003B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FDE" w:rsidRDefault="003B6FDE" w:rsidP="003B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FDE" w:rsidRDefault="003B6FDE" w:rsidP="003B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FDE" w:rsidRDefault="003B6FDE" w:rsidP="003B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FDE" w:rsidRDefault="003B6FDE" w:rsidP="003B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FDE" w:rsidRDefault="003B6FDE" w:rsidP="003B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FDE" w:rsidRDefault="003B6FDE" w:rsidP="003B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FDE" w:rsidRDefault="003B6FDE" w:rsidP="003B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FDE" w:rsidRDefault="003B6FDE" w:rsidP="003B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FDE" w:rsidRDefault="003B6FDE" w:rsidP="003B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FDE" w:rsidRDefault="003B6FDE" w:rsidP="003B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B6FDE" w:rsidRDefault="003B6FDE" w:rsidP="003B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FDE" w:rsidRDefault="003B6FDE" w:rsidP="003B6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муниципальных услуг,</w:t>
      </w:r>
    </w:p>
    <w:p w:rsidR="003B6FDE" w:rsidRDefault="003B6FDE" w:rsidP="003B6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администрацией муниципального</w:t>
      </w:r>
    </w:p>
    <w:p w:rsidR="003B6FDE" w:rsidRDefault="003B6FDE" w:rsidP="003B6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 город-курорт Геленджик, оказание которых</w:t>
      </w:r>
    </w:p>
    <w:p w:rsidR="003B6FDE" w:rsidRDefault="003B6FDE" w:rsidP="003B6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посредством комплексного запроса не осуществляется</w:t>
      </w:r>
    </w:p>
    <w:p w:rsidR="003B6FDE" w:rsidRDefault="003B6FDE" w:rsidP="003B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FDE" w:rsidRDefault="003B6FDE" w:rsidP="003B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FDE" w:rsidRDefault="003B6FDE" w:rsidP="003B6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15.1 Федерального закона от 27 июля 2010 года №210-ФЗ «Об организации предоставления государственных и муниципальных услуг» (в редакции Федерального закона от 19 июля 2018 года №204-ФЗ), руководствуясь 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3</w:t>
      </w:r>
      <w:r w:rsidR="00F92C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CF0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2CF0">
        <w:rPr>
          <w:rFonts w:ascii="Times New Roman" w:hAnsi="Times New Roman" w:cs="Times New Roman"/>
          <w:sz w:val="28"/>
          <w:szCs w:val="28"/>
        </w:rPr>
        <w:t xml:space="preserve">             2018 года</w:t>
      </w:r>
      <w:proofErr w:type="gramEnd"/>
      <w:r w:rsidR="00F92CF0">
        <w:rPr>
          <w:rFonts w:ascii="Times New Roman" w:hAnsi="Times New Roman" w:cs="Times New Roman"/>
          <w:sz w:val="28"/>
          <w:szCs w:val="28"/>
        </w:rPr>
        <w:t xml:space="preserve"> №387-ФЗ)</w:t>
      </w:r>
      <w:r>
        <w:rPr>
          <w:rFonts w:ascii="Times New Roman" w:hAnsi="Times New Roman" w:cs="Times New Roman"/>
          <w:sz w:val="28"/>
          <w:szCs w:val="28"/>
        </w:rPr>
        <w:t xml:space="preserve">, статьями 8, 33, 72 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B6FDE" w:rsidRPr="003B6FDE" w:rsidRDefault="003B6FDE" w:rsidP="003B6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B6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ar31" w:history="1">
        <w:r w:rsidRPr="003B6F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3B6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услуг, предоставляемых администрацией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Геленджик</w:t>
      </w:r>
      <w:r w:rsidRPr="003B6FDE">
        <w:rPr>
          <w:rFonts w:ascii="Times New Roman" w:hAnsi="Times New Roman" w:cs="Times New Roman"/>
          <w:color w:val="000000" w:themeColor="text1"/>
          <w:sz w:val="28"/>
          <w:szCs w:val="28"/>
        </w:rPr>
        <w:t>, оказание которых посредством комплексного запроса не осуществляется (прилагается).</w:t>
      </w:r>
    </w:p>
    <w:p w:rsidR="003B6FDE" w:rsidRPr="003B6FDE" w:rsidRDefault="003B6FDE" w:rsidP="003B6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в Геленджикской городской газете «Прибой»</w:t>
      </w:r>
      <w:r w:rsidRPr="003B6F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6FDE" w:rsidRDefault="003B6FDE" w:rsidP="003B6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FDE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выполнением настоящего постановления возложить на заместителя главы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образования город-курорт Геленджик              Д.В. Полуянова</w:t>
      </w:r>
      <w:r w:rsidRPr="003B6F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6FDE" w:rsidRPr="003B6FDE" w:rsidRDefault="003B6FDE" w:rsidP="003B6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Постановление вступает в силу со дня его официального опубли-кования.</w:t>
      </w:r>
    </w:p>
    <w:p w:rsidR="003B6FDE" w:rsidRPr="003B6FDE" w:rsidRDefault="003B6FDE" w:rsidP="003B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FDE" w:rsidRPr="003B6FDE" w:rsidRDefault="003B6FDE" w:rsidP="003B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FDE" w:rsidRDefault="003B6FDE" w:rsidP="003B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3B6FDE" w:rsidRPr="003B6FDE" w:rsidRDefault="003B6FDE" w:rsidP="003B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Богодистов</w:t>
      </w:r>
      <w:proofErr w:type="spellEnd"/>
    </w:p>
    <w:p w:rsidR="003B6FDE" w:rsidRPr="003B6FDE" w:rsidRDefault="003B6FDE" w:rsidP="003B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FDE" w:rsidRPr="003B6FDE" w:rsidRDefault="003B6FDE" w:rsidP="003B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FDE" w:rsidRPr="003B6FDE" w:rsidRDefault="003B6FDE" w:rsidP="003B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FDE" w:rsidRPr="003B6FDE" w:rsidRDefault="003B6FDE" w:rsidP="003B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AD0474" w:rsidRPr="00AD0474" w:rsidTr="00532635">
        <w:tc>
          <w:tcPr>
            <w:tcW w:w="4927" w:type="dxa"/>
          </w:tcPr>
          <w:p w:rsidR="00AD0474" w:rsidRPr="00AD0474" w:rsidRDefault="00AD0474" w:rsidP="00AD04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927" w:type="dxa"/>
          </w:tcPr>
          <w:p w:rsidR="00AD0474" w:rsidRPr="00AD0474" w:rsidRDefault="00AD0474" w:rsidP="003D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D0474" w:rsidRPr="00AD0474" w:rsidRDefault="00AD0474" w:rsidP="003D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74" w:rsidRPr="00AD0474" w:rsidRDefault="00AD0474" w:rsidP="003D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D0474" w:rsidRPr="00AD0474" w:rsidRDefault="00AD0474" w:rsidP="003D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AD0474" w:rsidRPr="00AD0474" w:rsidRDefault="00AD0474" w:rsidP="003D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D0474" w:rsidRPr="00AD0474" w:rsidRDefault="00AD0474" w:rsidP="003D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4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AD0474" w:rsidRPr="00AD0474" w:rsidRDefault="00AD0474" w:rsidP="003D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74">
              <w:rPr>
                <w:rFonts w:ascii="Times New Roman" w:hAnsi="Times New Roman" w:cs="Times New Roman"/>
                <w:sz w:val="28"/>
                <w:szCs w:val="28"/>
              </w:rPr>
              <w:t>от _____________№________</w:t>
            </w:r>
          </w:p>
          <w:p w:rsidR="00AD0474" w:rsidRPr="00AD0474" w:rsidRDefault="00AD0474" w:rsidP="00AD04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AD0474" w:rsidRPr="00AD0474" w:rsidRDefault="00AD0474" w:rsidP="00AD0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474" w:rsidRPr="00AD0474" w:rsidRDefault="00AD0474" w:rsidP="00AD0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FDE" w:rsidRPr="003B6FDE" w:rsidRDefault="003B6FDE" w:rsidP="003B6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Par31"/>
      <w:bookmarkEnd w:id="1"/>
      <w:r w:rsidRPr="003B6F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ПЕРЕЧЕНЬ</w:t>
      </w:r>
    </w:p>
    <w:p w:rsidR="00AD0474" w:rsidRDefault="003B6FDE" w:rsidP="003B6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муниципальных услуг, предоставляемых администрацией</w:t>
      </w:r>
    </w:p>
    <w:p w:rsidR="00AD0474" w:rsidRDefault="003B6FDE" w:rsidP="003B6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город-курорт Геленджик,</w:t>
      </w:r>
    </w:p>
    <w:p w:rsidR="00AD0474" w:rsidRDefault="003B6FDE" w:rsidP="003B6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оказание которых посредством комплексного запроса</w:t>
      </w:r>
    </w:p>
    <w:p w:rsidR="003B6FDE" w:rsidRPr="003B6FDE" w:rsidRDefault="003B6FDE" w:rsidP="003B6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осуществляется</w:t>
      </w:r>
    </w:p>
    <w:p w:rsidR="003D22D4" w:rsidRDefault="003D22D4" w:rsidP="003B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012"/>
      </w:tblGrid>
      <w:tr w:rsidR="00AD0474" w:rsidTr="0070126B">
        <w:tc>
          <w:tcPr>
            <w:tcW w:w="594" w:type="dxa"/>
            <w:vAlign w:val="center"/>
          </w:tcPr>
          <w:p w:rsidR="00AD0474" w:rsidRDefault="00AD0474" w:rsidP="00AD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AD0474" w:rsidRDefault="00AD0474" w:rsidP="00AD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9012" w:type="dxa"/>
            <w:vAlign w:val="center"/>
          </w:tcPr>
          <w:p w:rsidR="00AD0474" w:rsidRDefault="00AD0474" w:rsidP="00AD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муниципальной услуги, предоставляемой администрацией муниципального образования город-курорт Геленджик, оказание которой посредством комплексного запроса не осуществляется</w:t>
            </w:r>
          </w:p>
        </w:tc>
      </w:tr>
      <w:tr w:rsidR="003D22D4" w:rsidTr="0070126B">
        <w:tc>
          <w:tcPr>
            <w:tcW w:w="594" w:type="dxa"/>
          </w:tcPr>
          <w:p w:rsidR="003D22D4" w:rsidRDefault="003D22D4" w:rsidP="003D2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012" w:type="dxa"/>
          </w:tcPr>
          <w:p w:rsidR="003D22D4" w:rsidRDefault="003D22D4" w:rsidP="003D2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D0474" w:rsidTr="0070126B">
        <w:tc>
          <w:tcPr>
            <w:tcW w:w="594" w:type="dxa"/>
          </w:tcPr>
          <w:p w:rsidR="00AD0474" w:rsidRDefault="00AD0474" w:rsidP="0004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012" w:type="dxa"/>
          </w:tcPr>
          <w:p w:rsidR="00AD0474" w:rsidRDefault="00044660" w:rsidP="003B6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AD0474" w:rsidTr="0070126B">
        <w:tc>
          <w:tcPr>
            <w:tcW w:w="594" w:type="dxa"/>
          </w:tcPr>
          <w:p w:rsidR="00AD0474" w:rsidRDefault="00AD0474" w:rsidP="0004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12" w:type="dxa"/>
          </w:tcPr>
          <w:p w:rsidR="00AD0474" w:rsidRDefault="00044660" w:rsidP="00124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согласование предоставлени</w:t>
            </w:r>
            <w:r w:rsidR="00124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земельного участка</w:t>
            </w:r>
          </w:p>
        </w:tc>
      </w:tr>
      <w:tr w:rsidR="00AD0474" w:rsidTr="0070126B">
        <w:tc>
          <w:tcPr>
            <w:tcW w:w="594" w:type="dxa"/>
          </w:tcPr>
          <w:p w:rsidR="00AD0474" w:rsidRDefault="00AD0474" w:rsidP="0004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012" w:type="dxa"/>
          </w:tcPr>
          <w:p w:rsidR="00AD0474" w:rsidRDefault="00044660" w:rsidP="00556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</w:tr>
      <w:tr w:rsidR="00AD0474" w:rsidTr="0070126B">
        <w:tc>
          <w:tcPr>
            <w:tcW w:w="594" w:type="dxa"/>
          </w:tcPr>
          <w:p w:rsidR="00AD0474" w:rsidRDefault="00AD0474" w:rsidP="0004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012" w:type="dxa"/>
          </w:tcPr>
          <w:p w:rsidR="00AD0474" w:rsidRDefault="003D22D4" w:rsidP="003B6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</w:t>
            </w:r>
            <w:r w:rsidR="00EC2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аренду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AD0474" w:rsidTr="0070126B">
        <w:tc>
          <w:tcPr>
            <w:tcW w:w="594" w:type="dxa"/>
          </w:tcPr>
          <w:p w:rsidR="00AD0474" w:rsidRDefault="00AD0474" w:rsidP="0004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012" w:type="dxa"/>
          </w:tcPr>
          <w:p w:rsidR="00AD0474" w:rsidRDefault="003D22D4" w:rsidP="003B6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AD0474" w:rsidTr="0070126B">
        <w:tc>
          <w:tcPr>
            <w:tcW w:w="594" w:type="dxa"/>
          </w:tcPr>
          <w:p w:rsidR="00AD0474" w:rsidRDefault="00AD0474" w:rsidP="0004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012" w:type="dxa"/>
          </w:tcPr>
          <w:p w:rsidR="00AD0474" w:rsidRDefault="003D22D4" w:rsidP="003D2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3D22D4" w:rsidTr="0070126B">
        <w:tc>
          <w:tcPr>
            <w:tcW w:w="594" w:type="dxa"/>
          </w:tcPr>
          <w:p w:rsidR="003D22D4" w:rsidRDefault="003D22D4" w:rsidP="0004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012" w:type="dxa"/>
          </w:tcPr>
          <w:p w:rsidR="003D22D4" w:rsidRDefault="003D22D4" w:rsidP="003D2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</w:tr>
      <w:tr w:rsidR="003D22D4" w:rsidTr="0070126B">
        <w:tc>
          <w:tcPr>
            <w:tcW w:w="594" w:type="dxa"/>
          </w:tcPr>
          <w:p w:rsidR="003D22D4" w:rsidRDefault="003D22D4" w:rsidP="0004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012" w:type="dxa"/>
          </w:tcPr>
          <w:p w:rsidR="003D22D4" w:rsidRDefault="003D22D4" w:rsidP="003D2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3D22D4" w:rsidTr="0070126B">
        <w:tc>
          <w:tcPr>
            <w:tcW w:w="594" w:type="dxa"/>
          </w:tcPr>
          <w:p w:rsidR="003D22D4" w:rsidRDefault="003D22D4" w:rsidP="003D2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9012" w:type="dxa"/>
          </w:tcPr>
          <w:p w:rsidR="003D22D4" w:rsidRDefault="003D22D4" w:rsidP="003D2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D22D4" w:rsidTr="0070126B">
        <w:tc>
          <w:tcPr>
            <w:tcW w:w="594" w:type="dxa"/>
          </w:tcPr>
          <w:p w:rsidR="003D22D4" w:rsidRDefault="003D22D4" w:rsidP="0004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012" w:type="dxa"/>
          </w:tcPr>
          <w:p w:rsidR="003D22D4" w:rsidRDefault="003D22D4" w:rsidP="003B6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</w:t>
            </w:r>
          </w:p>
        </w:tc>
      </w:tr>
      <w:tr w:rsidR="004D1C68" w:rsidTr="0070126B">
        <w:tc>
          <w:tcPr>
            <w:tcW w:w="594" w:type="dxa"/>
          </w:tcPr>
          <w:p w:rsidR="004D1C68" w:rsidRDefault="004D1C68" w:rsidP="0004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012" w:type="dxa"/>
          </w:tcPr>
          <w:p w:rsidR="004D1C68" w:rsidRDefault="004D1C68" w:rsidP="003B6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торгового места на муниципальной ярмарке, агропромышленной выставке-ярмарке</w:t>
            </w:r>
          </w:p>
        </w:tc>
      </w:tr>
      <w:tr w:rsidR="004D1C68" w:rsidTr="0070126B">
        <w:tc>
          <w:tcPr>
            <w:tcW w:w="594" w:type="dxa"/>
          </w:tcPr>
          <w:p w:rsidR="004D1C68" w:rsidRDefault="004D1C68" w:rsidP="0004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012" w:type="dxa"/>
          </w:tcPr>
          <w:p w:rsidR="004D1C68" w:rsidRDefault="004D1C68" w:rsidP="003B6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решения о проведении (об отказе в проведении) муниципальной ярмарки</w:t>
            </w:r>
            <w:r w:rsidR="0056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муниципальной агропро</w:t>
            </w:r>
            <w:r w:rsidR="00561573" w:rsidRPr="0056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мышленной выставки-ярмарки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территории муниципального образования город-курорт Геленджик</w:t>
            </w:r>
          </w:p>
        </w:tc>
      </w:tr>
      <w:tr w:rsidR="004D1C68" w:rsidTr="0070126B">
        <w:tc>
          <w:tcPr>
            <w:tcW w:w="594" w:type="dxa"/>
          </w:tcPr>
          <w:p w:rsidR="004D1C68" w:rsidRDefault="004D1C68" w:rsidP="0004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012" w:type="dxa"/>
          </w:tcPr>
          <w:p w:rsidR="004D1C68" w:rsidRDefault="00761F26" w:rsidP="003B6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</w:t>
            </w:r>
            <w:r w:rsidR="004D1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порубочного билета</w:t>
            </w:r>
            <w:r w:rsidR="00825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</w:tr>
      <w:tr w:rsidR="004D1C68" w:rsidTr="0070126B">
        <w:tc>
          <w:tcPr>
            <w:tcW w:w="594" w:type="dxa"/>
          </w:tcPr>
          <w:p w:rsidR="004D1C68" w:rsidRDefault="004D1C68" w:rsidP="0004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012" w:type="dxa"/>
          </w:tcPr>
          <w:p w:rsidR="004D1C68" w:rsidRDefault="004D1C68" w:rsidP="003B6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AD0474" w:rsidTr="0070126B">
        <w:tc>
          <w:tcPr>
            <w:tcW w:w="594" w:type="dxa"/>
          </w:tcPr>
          <w:p w:rsidR="00AD0474" w:rsidRDefault="004D1C68" w:rsidP="0004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012" w:type="dxa"/>
          </w:tcPr>
          <w:p w:rsidR="00AD0474" w:rsidRDefault="004D1C68" w:rsidP="003B6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заявлений, постановка на учет и зачисление детей в образова</w:t>
            </w:r>
            <w:r w:rsidR="00103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E8629F" w:rsidTr="0070126B">
        <w:tc>
          <w:tcPr>
            <w:tcW w:w="594" w:type="dxa"/>
          </w:tcPr>
          <w:p w:rsidR="00E8629F" w:rsidRDefault="00E8629F" w:rsidP="0004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012" w:type="dxa"/>
          </w:tcPr>
          <w:p w:rsidR="00E8629F" w:rsidRDefault="00E8629F" w:rsidP="00E86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E86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ередача бесплатно в собственность граждан Российской Федерации на добровольной основе занимаемых ими жилых помещений в муници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86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пальном жилищном фонде</w:t>
            </w:r>
          </w:p>
        </w:tc>
      </w:tr>
      <w:tr w:rsidR="006E59FB" w:rsidTr="0070126B">
        <w:tc>
          <w:tcPr>
            <w:tcW w:w="594" w:type="dxa"/>
          </w:tcPr>
          <w:p w:rsidR="006E59FB" w:rsidRDefault="00CB1D61" w:rsidP="0004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012" w:type="dxa"/>
          </w:tcPr>
          <w:p w:rsidR="006E59FB" w:rsidRDefault="00CB1D61" w:rsidP="00CB1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CB1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CB1D61" w:rsidTr="0070126B">
        <w:tc>
          <w:tcPr>
            <w:tcW w:w="594" w:type="dxa"/>
          </w:tcPr>
          <w:p w:rsidR="00CB1D61" w:rsidRDefault="00CB1D61" w:rsidP="0004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012" w:type="dxa"/>
          </w:tcPr>
          <w:p w:rsidR="00CB1D61" w:rsidRDefault="00D31F7C" w:rsidP="00E86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D31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6E59FB" w:rsidTr="0070126B">
        <w:tc>
          <w:tcPr>
            <w:tcW w:w="594" w:type="dxa"/>
          </w:tcPr>
          <w:p w:rsidR="006E59FB" w:rsidRDefault="00CB1D61" w:rsidP="0004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012" w:type="dxa"/>
          </w:tcPr>
          <w:p w:rsidR="006E59FB" w:rsidRPr="00D31F7C" w:rsidRDefault="00D31F7C" w:rsidP="00E86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1F7C">
              <w:rPr>
                <w:rFonts w:ascii="Times New Roman" w:hAnsi="Times New Roman" w:cs="Times New Roman"/>
                <w:sz w:val="28"/>
                <w:szCs w:val="28"/>
              </w:rPr>
              <w:t xml:space="preserve">ризнание граждан </w:t>
            </w:r>
            <w:proofErr w:type="gramStart"/>
            <w:r w:rsidRPr="00D31F7C">
              <w:rPr>
                <w:rFonts w:ascii="Times New Roman" w:hAnsi="Times New Roman" w:cs="Times New Roman"/>
                <w:sz w:val="28"/>
                <w:szCs w:val="28"/>
              </w:rPr>
              <w:t>малоимущими</w:t>
            </w:r>
            <w:proofErr w:type="gramEnd"/>
            <w:r w:rsidRPr="00D31F7C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принятия их на учет в качестве нуждающихся в жилых помещениях</w:t>
            </w:r>
          </w:p>
        </w:tc>
      </w:tr>
    </w:tbl>
    <w:p w:rsidR="00AD0474" w:rsidRDefault="00AD0474" w:rsidP="003B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474" w:rsidRDefault="00AD0474" w:rsidP="003B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474" w:rsidRDefault="00AD0474" w:rsidP="003B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 экономики</w:t>
      </w:r>
    </w:p>
    <w:p w:rsidR="00AD0474" w:rsidRDefault="00AD0474" w:rsidP="003B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</w:t>
      </w:r>
    </w:p>
    <w:p w:rsidR="00AD0474" w:rsidRDefault="00AD0474" w:rsidP="003B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город-курорт Геленджик                                               А.К. Ананиади</w:t>
      </w:r>
    </w:p>
    <w:p w:rsidR="0070126B" w:rsidRDefault="0070126B" w:rsidP="003B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126B" w:rsidRDefault="0070126B" w:rsidP="003B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126B" w:rsidRDefault="0070126B" w:rsidP="003B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126B" w:rsidRDefault="0070126B" w:rsidP="003B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126B" w:rsidRDefault="0070126B" w:rsidP="003B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126B" w:rsidRDefault="0070126B" w:rsidP="003B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C68" w:rsidRDefault="004D1C68" w:rsidP="003B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C68" w:rsidRDefault="004D1C68" w:rsidP="003B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C68" w:rsidRDefault="004D1C68" w:rsidP="003B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C68" w:rsidRDefault="004D1C68" w:rsidP="003B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C68" w:rsidRDefault="004D1C68" w:rsidP="003B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C68" w:rsidRDefault="004D1C68" w:rsidP="003B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C68" w:rsidRDefault="004D1C68" w:rsidP="003B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C68" w:rsidRDefault="004D1C68" w:rsidP="003B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126B" w:rsidRPr="0070126B" w:rsidRDefault="0070126B" w:rsidP="0070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70126B" w:rsidRPr="0070126B" w:rsidRDefault="0070126B" w:rsidP="0070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проекта постановления администрации </w:t>
      </w:r>
    </w:p>
    <w:p w:rsidR="0070126B" w:rsidRPr="0070126B" w:rsidRDefault="0070126B" w:rsidP="0070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0126B" w:rsidRPr="0070126B" w:rsidRDefault="0070126B" w:rsidP="0070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_____________________________№____________</w:t>
      </w:r>
    </w:p>
    <w:p w:rsidR="006A2F29" w:rsidRPr="006A2F29" w:rsidRDefault="0070126B" w:rsidP="006A2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12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2F29" w:rsidRPr="006A2F29">
        <w:rPr>
          <w:rFonts w:ascii="Times New Roman" w:hAnsi="Times New Roman" w:cs="Times New Roman"/>
          <w:bCs/>
          <w:sz w:val="28"/>
          <w:szCs w:val="28"/>
        </w:rPr>
        <w:t>Об утверждении перечня муниципальных услуг,</w:t>
      </w:r>
    </w:p>
    <w:p w:rsidR="006A2F29" w:rsidRPr="006A2F29" w:rsidRDefault="006A2F29" w:rsidP="006A2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2F29">
        <w:rPr>
          <w:rFonts w:ascii="Times New Roman" w:hAnsi="Times New Roman" w:cs="Times New Roman"/>
          <w:bCs/>
          <w:sz w:val="28"/>
          <w:szCs w:val="28"/>
        </w:rPr>
        <w:t>предоставляемых администрацией муниципального</w:t>
      </w:r>
    </w:p>
    <w:p w:rsidR="006A2F29" w:rsidRPr="006A2F29" w:rsidRDefault="006A2F29" w:rsidP="006A2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2F29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Геленджик, оказание которых</w:t>
      </w:r>
    </w:p>
    <w:p w:rsidR="006A2F29" w:rsidRPr="006A2F29" w:rsidRDefault="006A2F29" w:rsidP="006A2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2F29">
        <w:rPr>
          <w:rFonts w:ascii="Times New Roman" w:hAnsi="Times New Roman" w:cs="Times New Roman"/>
          <w:bCs/>
          <w:sz w:val="28"/>
          <w:szCs w:val="28"/>
        </w:rPr>
        <w:t>посредством комплексного запроса не осуществляется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6A2F29" w:rsidRPr="006A2F29" w:rsidRDefault="006A2F29" w:rsidP="007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A2F29" w:rsidRPr="0070126B" w:rsidRDefault="006A2F29" w:rsidP="00784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26B" w:rsidRPr="0070126B" w:rsidRDefault="0070126B" w:rsidP="00784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26B" w:rsidRPr="0070126B" w:rsidRDefault="0070126B" w:rsidP="00784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26B" w:rsidRPr="0070126B" w:rsidRDefault="0070126B" w:rsidP="0070126B">
      <w:pPr>
        <w:spacing w:after="0" w:line="240" w:lineRule="auto"/>
        <w:ind w:right="-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7"/>
        <w:gridCol w:w="4926"/>
      </w:tblGrid>
      <w:tr w:rsidR="0070126B" w:rsidRPr="0070126B" w:rsidTr="00532635">
        <w:tc>
          <w:tcPr>
            <w:tcW w:w="4927" w:type="dxa"/>
            <w:shd w:val="clear" w:color="auto" w:fill="auto"/>
          </w:tcPr>
          <w:p w:rsidR="0070126B" w:rsidRPr="0070126B" w:rsidRDefault="0070126B" w:rsidP="0070126B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12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Управлением экономики </w:t>
            </w:r>
          </w:p>
          <w:p w:rsidR="0070126B" w:rsidRPr="0070126B" w:rsidRDefault="0070126B" w:rsidP="0070126B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12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7012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70126B" w:rsidRPr="0070126B" w:rsidRDefault="0070126B" w:rsidP="0070126B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12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70126B" w:rsidRPr="0070126B" w:rsidRDefault="0070126B" w:rsidP="0070126B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12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  <w:p w:rsidR="0070126B" w:rsidRPr="0070126B" w:rsidRDefault="0070126B" w:rsidP="0070126B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70126B" w:rsidRPr="0070126B" w:rsidRDefault="0070126B" w:rsidP="0070126B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0126B" w:rsidRPr="0070126B" w:rsidRDefault="0070126B" w:rsidP="0070126B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0126B" w:rsidRPr="0070126B" w:rsidRDefault="0070126B" w:rsidP="0070126B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0126B" w:rsidRPr="0070126B" w:rsidRDefault="0070126B" w:rsidP="0070126B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12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А.К. </w:t>
            </w:r>
            <w:proofErr w:type="spellStart"/>
            <w:r w:rsidRPr="007012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Ананиади</w:t>
            </w:r>
            <w:proofErr w:type="spellEnd"/>
          </w:p>
        </w:tc>
      </w:tr>
      <w:tr w:rsidR="0070126B" w:rsidRPr="0070126B" w:rsidTr="00532635">
        <w:tc>
          <w:tcPr>
            <w:tcW w:w="4927" w:type="dxa"/>
            <w:shd w:val="clear" w:color="auto" w:fill="auto"/>
          </w:tcPr>
          <w:p w:rsidR="00784BD9" w:rsidRDefault="0070126B" w:rsidP="00784BD9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12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784BD9" w:rsidRDefault="00784BD9" w:rsidP="00784BD9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Исполняющий обязанности</w:t>
            </w:r>
          </w:p>
          <w:p w:rsidR="0070126B" w:rsidRPr="0070126B" w:rsidRDefault="00784BD9" w:rsidP="0070126B">
            <w:pPr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="0070126B" w:rsidRPr="007012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70126B" w:rsidRPr="007012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правового управления  </w:t>
            </w:r>
          </w:p>
          <w:p w:rsidR="0070126B" w:rsidRPr="0070126B" w:rsidRDefault="0070126B" w:rsidP="0070126B">
            <w:pPr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12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</w:t>
            </w:r>
          </w:p>
          <w:p w:rsidR="0070126B" w:rsidRPr="0070126B" w:rsidRDefault="0070126B" w:rsidP="0070126B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12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70126B" w:rsidRPr="0070126B" w:rsidRDefault="0070126B" w:rsidP="0070126B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70126B" w:rsidRPr="0070126B" w:rsidRDefault="0070126B" w:rsidP="0070126B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0126B" w:rsidRPr="0070126B" w:rsidRDefault="0070126B" w:rsidP="0070126B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0126B" w:rsidRPr="0070126B" w:rsidRDefault="0070126B" w:rsidP="0070126B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84BD9" w:rsidRDefault="0070126B" w:rsidP="0070126B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12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70126B" w:rsidRPr="0070126B" w:rsidRDefault="00784BD9" w:rsidP="00784BD9">
            <w:pPr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И.В.Гребеник</w:t>
            </w:r>
            <w:proofErr w:type="spellEnd"/>
          </w:p>
        </w:tc>
      </w:tr>
      <w:tr w:rsidR="0070126B" w:rsidRPr="0070126B" w:rsidTr="00532635">
        <w:tc>
          <w:tcPr>
            <w:tcW w:w="4927" w:type="dxa"/>
            <w:shd w:val="clear" w:color="auto" w:fill="auto"/>
          </w:tcPr>
          <w:p w:rsidR="0070126B" w:rsidRPr="0070126B" w:rsidRDefault="006E59FB" w:rsidP="0070126B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</w:tc>
        <w:tc>
          <w:tcPr>
            <w:tcW w:w="4927" w:type="dxa"/>
            <w:shd w:val="clear" w:color="auto" w:fill="auto"/>
          </w:tcPr>
          <w:p w:rsidR="0070126B" w:rsidRPr="0070126B" w:rsidRDefault="0070126B" w:rsidP="0070126B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126B" w:rsidRPr="0070126B" w:rsidTr="00532635">
        <w:tc>
          <w:tcPr>
            <w:tcW w:w="4927" w:type="dxa"/>
            <w:shd w:val="clear" w:color="auto" w:fill="auto"/>
          </w:tcPr>
          <w:p w:rsidR="0070126B" w:rsidRPr="0070126B" w:rsidRDefault="006E59FB" w:rsidP="0070126B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первого</w:t>
            </w:r>
            <w:r w:rsidR="0070126B" w:rsidRPr="007012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="0070126B" w:rsidRPr="007012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главы </w:t>
            </w:r>
          </w:p>
          <w:p w:rsidR="0070126B" w:rsidRPr="0070126B" w:rsidRDefault="0070126B" w:rsidP="0070126B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12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70126B" w:rsidRPr="0070126B" w:rsidRDefault="0070126B" w:rsidP="0070126B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12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927" w:type="dxa"/>
            <w:shd w:val="clear" w:color="auto" w:fill="auto"/>
          </w:tcPr>
          <w:p w:rsidR="0070126B" w:rsidRPr="0070126B" w:rsidRDefault="0070126B" w:rsidP="0070126B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0126B" w:rsidRPr="0070126B" w:rsidRDefault="0070126B" w:rsidP="0070126B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0126B" w:rsidRPr="0070126B" w:rsidRDefault="0070126B" w:rsidP="0070126B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12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Д.В. Полуянов</w:t>
            </w:r>
          </w:p>
        </w:tc>
      </w:tr>
      <w:tr w:rsidR="0070126B" w:rsidRPr="0070126B" w:rsidTr="00532635">
        <w:tc>
          <w:tcPr>
            <w:tcW w:w="4927" w:type="dxa"/>
            <w:shd w:val="clear" w:color="auto" w:fill="auto"/>
          </w:tcPr>
          <w:p w:rsidR="0070126B" w:rsidRPr="0070126B" w:rsidRDefault="0070126B" w:rsidP="0070126B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70126B" w:rsidRPr="0070126B" w:rsidRDefault="0070126B" w:rsidP="0070126B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126B" w:rsidRPr="0070126B" w:rsidTr="00532635">
        <w:tc>
          <w:tcPr>
            <w:tcW w:w="4927" w:type="dxa"/>
            <w:shd w:val="clear" w:color="auto" w:fill="auto"/>
          </w:tcPr>
          <w:p w:rsidR="0070126B" w:rsidRPr="0070126B" w:rsidRDefault="0070126B" w:rsidP="0070126B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70126B" w:rsidRPr="0070126B" w:rsidRDefault="0070126B" w:rsidP="0070126B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126B" w:rsidRPr="0070126B" w:rsidRDefault="0070126B" w:rsidP="00701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26B" w:rsidRPr="0070126B" w:rsidRDefault="0070126B" w:rsidP="00701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26B" w:rsidRPr="0070126B" w:rsidRDefault="0070126B" w:rsidP="00701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26B" w:rsidRPr="0070126B" w:rsidRDefault="0070126B" w:rsidP="00701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26B" w:rsidRPr="0070126B" w:rsidRDefault="0070126B" w:rsidP="00701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26B" w:rsidRPr="003B6FDE" w:rsidRDefault="0070126B" w:rsidP="003B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0126B" w:rsidRPr="003B6FDE" w:rsidSect="00532635">
      <w:headerReference w:type="default" r:id="rId7"/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0D" w:rsidRDefault="00C83F0D" w:rsidP="008E7F0B">
      <w:pPr>
        <w:spacing w:after="0" w:line="240" w:lineRule="auto"/>
      </w:pPr>
      <w:r>
        <w:separator/>
      </w:r>
    </w:p>
  </w:endnote>
  <w:endnote w:type="continuationSeparator" w:id="0">
    <w:p w:rsidR="00C83F0D" w:rsidRDefault="00C83F0D" w:rsidP="008E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0D" w:rsidRDefault="00C83F0D" w:rsidP="008E7F0B">
      <w:pPr>
        <w:spacing w:after="0" w:line="240" w:lineRule="auto"/>
      </w:pPr>
      <w:r>
        <w:separator/>
      </w:r>
    </w:p>
  </w:footnote>
  <w:footnote w:type="continuationSeparator" w:id="0">
    <w:p w:rsidR="00C83F0D" w:rsidRDefault="00C83F0D" w:rsidP="008E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52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1F7C" w:rsidRDefault="00D31F7C">
        <w:pPr>
          <w:pStyle w:val="a6"/>
          <w:jc w:val="center"/>
        </w:pPr>
      </w:p>
      <w:p w:rsidR="00D31F7C" w:rsidRDefault="00D31F7C">
        <w:pPr>
          <w:pStyle w:val="a6"/>
          <w:jc w:val="center"/>
        </w:pPr>
      </w:p>
      <w:p w:rsidR="00D31F7C" w:rsidRPr="00D31F7C" w:rsidRDefault="00C83F0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8E7F0B" w:rsidRPr="00784BD9" w:rsidRDefault="008E7F0B" w:rsidP="00784BD9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C4"/>
    <w:rsid w:val="00044660"/>
    <w:rsid w:val="000F21D2"/>
    <w:rsid w:val="0010356F"/>
    <w:rsid w:val="0012439C"/>
    <w:rsid w:val="00253664"/>
    <w:rsid w:val="00266B5B"/>
    <w:rsid w:val="00397253"/>
    <w:rsid w:val="003B6FDE"/>
    <w:rsid w:val="003C095A"/>
    <w:rsid w:val="003D22D4"/>
    <w:rsid w:val="0042223B"/>
    <w:rsid w:val="004D1C68"/>
    <w:rsid w:val="00522231"/>
    <w:rsid w:val="00556951"/>
    <w:rsid w:val="00561573"/>
    <w:rsid w:val="006A2F29"/>
    <w:rsid w:val="006E59FB"/>
    <w:rsid w:val="0070126B"/>
    <w:rsid w:val="00761F26"/>
    <w:rsid w:val="00784BD9"/>
    <w:rsid w:val="007D2C3C"/>
    <w:rsid w:val="007F4C4F"/>
    <w:rsid w:val="008147A2"/>
    <w:rsid w:val="00825605"/>
    <w:rsid w:val="008304C4"/>
    <w:rsid w:val="00867015"/>
    <w:rsid w:val="008E7F0B"/>
    <w:rsid w:val="009513E5"/>
    <w:rsid w:val="00AD0474"/>
    <w:rsid w:val="00B85E43"/>
    <w:rsid w:val="00C63444"/>
    <w:rsid w:val="00C83F0D"/>
    <w:rsid w:val="00CB1D61"/>
    <w:rsid w:val="00D31F7C"/>
    <w:rsid w:val="00D476C4"/>
    <w:rsid w:val="00E8629F"/>
    <w:rsid w:val="00EC2BE6"/>
    <w:rsid w:val="00F92CF0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F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7F0B"/>
  </w:style>
  <w:style w:type="paragraph" w:styleId="a8">
    <w:name w:val="footer"/>
    <w:basedOn w:val="a"/>
    <w:link w:val="a9"/>
    <w:uiPriority w:val="99"/>
    <w:unhideWhenUsed/>
    <w:rsid w:val="008E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7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F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7F0B"/>
  </w:style>
  <w:style w:type="paragraph" w:styleId="a8">
    <w:name w:val="footer"/>
    <w:basedOn w:val="a"/>
    <w:link w:val="a9"/>
    <w:uiPriority w:val="99"/>
    <w:unhideWhenUsed/>
    <w:rsid w:val="008E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7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23</cp:revision>
  <cp:lastPrinted>2018-12-03T06:22:00Z</cp:lastPrinted>
  <dcterms:created xsi:type="dcterms:W3CDTF">2018-10-30T09:50:00Z</dcterms:created>
  <dcterms:modified xsi:type="dcterms:W3CDTF">2018-12-03T06:23:00Z</dcterms:modified>
</cp:coreProperties>
</file>