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1F10" w14:textId="77777777" w:rsidR="00A17820" w:rsidRDefault="00A17820" w:rsidP="00A17820">
      <w:pPr>
        <w:tabs>
          <w:tab w:val="left" w:pos="900"/>
        </w:tabs>
        <w:spacing w:after="0" w:line="240" w:lineRule="auto"/>
        <w:ind w:right="-185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10C46C07" w14:textId="77777777" w:rsidR="00A17820" w:rsidRDefault="00A17820" w:rsidP="00A17820">
      <w:pPr>
        <w:tabs>
          <w:tab w:val="left" w:pos="900"/>
        </w:tabs>
        <w:spacing w:after="0" w:line="240" w:lineRule="auto"/>
        <w:ind w:right="-185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5A70F965" w14:textId="77777777" w:rsidR="00A17820" w:rsidRDefault="00A17820" w:rsidP="00A17820">
      <w:pPr>
        <w:tabs>
          <w:tab w:val="left" w:pos="900"/>
        </w:tabs>
        <w:spacing w:after="0" w:line="240" w:lineRule="auto"/>
        <w:ind w:right="-185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3B1C8204" w14:textId="77777777" w:rsidR="00A17820" w:rsidRDefault="00A17820" w:rsidP="00A17820">
      <w:pPr>
        <w:tabs>
          <w:tab w:val="left" w:pos="900"/>
        </w:tabs>
        <w:spacing w:after="0" w:line="240" w:lineRule="auto"/>
        <w:ind w:right="-185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4FB4A3A0" w14:textId="77777777" w:rsidR="00A17820" w:rsidRDefault="00A17820" w:rsidP="00A17820">
      <w:pPr>
        <w:tabs>
          <w:tab w:val="left" w:pos="900"/>
        </w:tabs>
        <w:spacing w:after="0" w:line="240" w:lineRule="auto"/>
        <w:ind w:right="-185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0F4D510B" w14:textId="77777777" w:rsidR="00F022BE" w:rsidRDefault="00F022BE" w:rsidP="00F022BE">
      <w:pPr>
        <w:tabs>
          <w:tab w:val="left" w:pos="900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242AD72F" w14:textId="77777777" w:rsidR="00F022BE" w:rsidRDefault="00F022BE" w:rsidP="00F0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внесении изменений в решение Думы муниципального </w:t>
      </w:r>
    </w:p>
    <w:p w14:paraId="1A8DE4CB" w14:textId="77777777" w:rsidR="00F022BE" w:rsidRDefault="00F022BE" w:rsidP="00F0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образования город-курорт Геленджик от 27 августа 2021 года </w:t>
      </w:r>
    </w:p>
    <w:p w14:paraId="508EF47F" w14:textId="77777777" w:rsidR="00F022BE" w:rsidRDefault="00F022BE" w:rsidP="00F0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№ 411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проведения </w:t>
      </w:r>
    </w:p>
    <w:p w14:paraId="1746812F" w14:textId="77777777" w:rsidR="00F022BE" w:rsidRDefault="00F022BE" w:rsidP="00F0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(общественных обсуждений) по </w:t>
      </w:r>
    </w:p>
    <w:p w14:paraId="06D6A1C6" w14:textId="77777777" w:rsidR="00F022BE" w:rsidRDefault="00F022BE" w:rsidP="00F0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проекту Правил благоустройства территории </w:t>
      </w:r>
    </w:p>
    <w:p w14:paraId="7308D728" w14:textId="77777777" w:rsidR="00F022BE" w:rsidRDefault="00F022BE" w:rsidP="00F0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14:paraId="35331C82" w14:textId="77777777" w:rsidR="00F022BE" w:rsidRDefault="00F022BE" w:rsidP="00F0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(проекту изменений в Правила благоустройства </w:t>
      </w:r>
    </w:p>
    <w:p w14:paraId="04D96E30" w14:textId="77777777" w:rsidR="00F022BE" w:rsidRDefault="00F022BE" w:rsidP="00F0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14:paraId="2464DB71" w14:textId="77777777" w:rsidR="00F022BE" w:rsidRDefault="00F022BE" w:rsidP="00F022B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Геленджик)»</w:t>
      </w:r>
    </w:p>
    <w:p w14:paraId="4C4333C6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-14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615D6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-14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08397" w14:textId="77777777" w:rsidR="00F022BE" w:rsidRDefault="00F022BE" w:rsidP="00F022BE">
      <w:pPr>
        <w:spacing w:after="0" w:line="240" w:lineRule="auto"/>
        <w:ind w:left="284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статьями 16, 17, 31,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23 марта </w:t>
      </w:r>
      <w:r>
        <w:rPr>
          <w:rFonts w:ascii="Times New Roman" w:hAnsi="Times New Roman" w:cs="Times New Roman"/>
          <w:sz w:val="28"/>
          <w:szCs w:val="28"/>
        </w:rPr>
        <w:br/>
        <w:t>2024 года № 54-ФЗ), статьями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14:paraId="5B651152" w14:textId="77777777" w:rsidR="00F022BE" w:rsidRDefault="00F022BE" w:rsidP="00F022BE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муниципального образования город-курорт Геленджик от 27 августа 2021 года № 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Геленджик)» следующие изменения:</w:t>
      </w:r>
    </w:p>
    <w:p w14:paraId="4F564BFB" w14:textId="77777777" w:rsidR="00F022BE" w:rsidRDefault="00F022BE" w:rsidP="00F022BE">
      <w:pPr>
        <w:spacing w:after="0" w:line="240" w:lineRule="auto"/>
        <w:ind w:left="284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изложить в следующей редакции:</w:t>
      </w:r>
    </w:p>
    <w:p w14:paraId="3CADCA2E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).»;</w:t>
      </w:r>
    </w:p>
    <w:p w14:paraId="7232130F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приложении:</w:t>
      </w:r>
    </w:p>
    <w:p w14:paraId="06122A2D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1.3 после слов «Организацию подготовки и проведения» слово «слушаний» заменить словами «публичных слушаний (общественных обсуждений)»;</w:t>
      </w:r>
    </w:p>
    <w:p w14:paraId="01E8C06A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абзаце первом пункта 3.1 после слов «(далее - оповещение)» добавить слова </w:t>
      </w:r>
      <w:bookmarkStart w:id="0" w:name="_Hlk16354370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1" w:name="_Hlk1581971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составленное по форме согласно приложению 1</w:t>
      </w:r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после слова «Интернет» добавить слова «(admgel.ru)»;</w:t>
      </w:r>
    </w:p>
    <w:p w14:paraId="592A6199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в абзаце втором пункта 3.1 после слов «(далее также - оповещение)» добавить слова «составленное по форме согласно приложению 1»;</w:t>
      </w:r>
    </w:p>
    <w:p w14:paraId="49EF022D" w14:textId="77777777" w:rsidR="00F022BE" w:rsidRDefault="00F022BE" w:rsidP="00F022BE">
      <w:pPr>
        <w:pStyle w:val="ConsPlusNormal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4.1 слова «течение периода, составляющего 30 календарных дней со дня размещения.» заменить словами «соответствии с абзацем первым пункта 3.1 Порядка»;</w:t>
      </w:r>
    </w:p>
    <w:p w14:paraId="71334FC9" w14:textId="77777777" w:rsidR="00F022BE" w:rsidRDefault="00F022BE" w:rsidP="00F022BE">
      <w:pPr>
        <w:pStyle w:val="ConsPlusNormal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4.2 слова «течение периода, составляющего 30 календарных дней со дня размещения.» заменить словами «соответствии с абзацем вторым пункта 3.1 Порядка»;</w:t>
      </w:r>
    </w:p>
    <w:p w14:paraId="5888D13F" w14:textId="77777777" w:rsidR="00F022BE" w:rsidRDefault="00F022BE" w:rsidP="00F022BE">
      <w:pPr>
        <w:pStyle w:val="ConsPlusNormal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6.1 изложить в следующей редакции:</w:t>
      </w:r>
    </w:p>
    <w:p w14:paraId="13D04837" w14:textId="77777777" w:rsidR="00F022BE" w:rsidRDefault="00F022BE" w:rsidP="00F022BE">
      <w:pPr>
        <w:pStyle w:val="a3"/>
        <w:spacing w:before="0" w:beforeAutospacing="0" w:after="0" w:afterAutospacing="0" w:line="288" w:lineRule="atLeast"/>
        <w:ind w:left="284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«6.1. Протокол публичных слушаний или общественных обсуждений (далее - протокол), подготавливается и оформляется комиссией по форме согласно приложению 2 в течение трех календарных дней со дня, следующего за днем окончания срока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слушаниях, указанного в оповещении.</w:t>
      </w:r>
      <w:r>
        <w:rPr>
          <w:sz w:val="28"/>
          <w:szCs w:val="28"/>
        </w:rPr>
        <w:t>»;</w:t>
      </w:r>
    </w:p>
    <w:p w14:paraId="386F0FCB" w14:textId="77777777" w:rsidR="00F022BE" w:rsidRDefault="00F022BE" w:rsidP="00F022BE">
      <w:pPr>
        <w:pStyle w:val="ConsPlusNormal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7.1 изложить в следующей редакции:</w:t>
      </w:r>
    </w:p>
    <w:p w14:paraId="17BD9FDD" w14:textId="77777777" w:rsidR="00F022BE" w:rsidRDefault="00F022BE" w:rsidP="00F022BE">
      <w:pPr>
        <w:pStyle w:val="ConsPlusNormal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 На основании протокола комиссия осуществляет подготовку заключения о результатах публичных слушаний (общественных обсуждений) по форме согласно приложению 3 (далее – заключение) в течение трех календарных дней с даты оформления протокола.»;</w:t>
      </w:r>
    </w:p>
    <w:p w14:paraId="60AA8ED7" w14:textId="77777777" w:rsidR="00F022BE" w:rsidRDefault="00F022BE" w:rsidP="00F022BE">
      <w:pPr>
        <w:pStyle w:val="a3"/>
        <w:spacing w:before="0" w:beforeAutospacing="0" w:after="0" w:afterAutospacing="0" w:line="180" w:lineRule="atLeast"/>
        <w:ind w:left="284" w:right="142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дополнить приложение приложениями 1-3 (приложения 1-3).</w:t>
      </w:r>
    </w:p>
    <w:p w14:paraId="0A36B8BB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bookmarkStart w:id="2" w:name="_Hlk1581970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(admgel.ru)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9A39D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14:paraId="39E6BB64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FC0D2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51BCB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55881CFA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А.А. Богодистов</w:t>
      </w:r>
    </w:p>
    <w:p w14:paraId="61CC81AE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7C866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2EFE93D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8D3B07D" w14:textId="77777777" w:rsidR="00F022BE" w:rsidRDefault="00F022BE" w:rsidP="00F022BE">
      <w:pPr>
        <w:tabs>
          <w:tab w:val="left" w:pos="900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М.Д. Димитриев</w:t>
      </w:r>
    </w:p>
    <w:p w14:paraId="169D8E29" w14:textId="77777777" w:rsidR="00A17820" w:rsidRDefault="00A17820" w:rsidP="00A1782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637065" w14:textId="77777777" w:rsidR="00A17820" w:rsidRDefault="00A17820" w:rsidP="00A17820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DBA0B1" w14:textId="77777777" w:rsidR="00A17820" w:rsidRDefault="00A17820" w:rsidP="00A17820"/>
    <w:p w14:paraId="2BEFDBEB" w14:textId="77777777" w:rsidR="00A17820" w:rsidRDefault="00A17820" w:rsidP="00A17820"/>
    <w:p w14:paraId="077A040B" w14:textId="77777777" w:rsidR="006E465D" w:rsidRDefault="006E465D" w:rsidP="00A17820"/>
    <w:p w14:paraId="7F079B3D" w14:textId="77777777" w:rsidR="006E465D" w:rsidRDefault="006E465D" w:rsidP="00A17820"/>
    <w:p w14:paraId="3541BADA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ЛИСТ СОГЛАСОВАНИЯ</w:t>
      </w:r>
    </w:p>
    <w:p w14:paraId="35A9FBB0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решения Думы</w:t>
      </w:r>
    </w:p>
    <w:p w14:paraId="55295525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</w:t>
      </w:r>
    </w:p>
    <w:p w14:paraId="2DB44DDA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 № _____________</w:t>
      </w:r>
    </w:p>
    <w:p w14:paraId="791B5CC3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E465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внесении изменений в решение Думы муниципального </w:t>
      </w:r>
    </w:p>
    <w:p w14:paraId="29C2AA5D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образования город-курорт Геленджик от 27 августа 2021 года </w:t>
      </w:r>
    </w:p>
    <w:p w14:paraId="2C0E7FA3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x-none"/>
        </w:rPr>
        <w:t>№ 411</w:t>
      </w:r>
      <w:r w:rsidRPr="006E465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  <w:r w:rsidRPr="006E465D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</w:p>
    <w:p w14:paraId="43435F7D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публичных слушаний (общественных обсуждений) по </w:t>
      </w:r>
    </w:p>
    <w:p w14:paraId="0AB31EFF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</w:t>
      </w:r>
    </w:p>
    <w:p w14:paraId="14B8D549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11DB1149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(проекту изменений в Правила благоустройства </w:t>
      </w:r>
    </w:p>
    <w:p w14:paraId="1C32E71A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14:paraId="67D89228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город-курорт Геленджик)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7A6BEDD5" w14:textId="77777777" w:rsidR="006E465D" w:rsidRPr="006E465D" w:rsidRDefault="006E465D" w:rsidP="006E46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8FF466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14:paraId="429FB5CF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муниципального образования</w:t>
      </w:r>
    </w:p>
    <w:p w14:paraId="040EAE5B" w14:textId="124271BE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А.А. Богодистов</w:t>
      </w:r>
    </w:p>
    <w:p w14:paraId="4243789B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7697D8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AC0286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14:paraId="3AE9AC57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14:paraId="31856165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управления</w:t>
      </w:r>
    </w:p>
    <w:p w14:paraId="64F626B9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жилищно-коммунального хозяйства</w:t>
      </w:r>
    </w:p>
    <w:p w14:paraId="5238688A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</w:t>
      </w:r>
    </w:p>
    <w:p w14:paraId="590F4E19" w14:textId="1A124B90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="00F02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Р.А. </w:t>
      </w:r>
      <w:proofErr w:type="spellStart"/>
      <w:r w:rsidR="00F022B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Магамадов</w:t>
      </w:r>
      <w:proofErr w:type="spellEnd"/>
    </w:p>
    <w:p w14:paraId="3B33F85D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CBD51C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согласован:</w:t>
      </w:r>
    </w:p>
    <w:p w14:paraId="4DBB7E65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правового управления</w:t>
      </w:r>
    </w:p>
    <w:p w14:paraId="2CECBFC2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</w:t>
      </w:r>
    </w:p>
    <w:p w14:paraId="118551DE" w14:textId="4AE98181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город-курорт Геленджик                                             Д.Г. </w:t>
      </w:r>
      <w:proofErr w:type="spellStart"/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Кулиничев</w:t>
      </w:r>
      <w:proofErr w:type="spellEnd"/>
    </w:p>
    <w:p w14:paraId="42A263B3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DB826F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BA8078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929EB3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14:paraId="70DEDEB7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14:paraId="3112FA55" w14:textId="7B1A1E2B" w:rsidR="006E465D" w:rsidRPr="006E465D" w:rsidRDefault="006E465D" w:rsidP="00F022BE">
      <w:pPr>
        <w:tabs>
          <w:tab w:val="left" w:pos="900"/>
        </w:tabs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                     </w:t>
      </w:r>
      <w:r w:rsidR="00F02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А.А. Грачев</w:t>
      </w:r>
    </w:p>
    <w:p w14:paraId="401A6AD1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80A8E5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14:paraId="72DC3247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14:paraId="0481CCE0" w14:textId="34045A26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                      </w:t>
      </w:r>
      <w:r w:rsidR="00F02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А.С. Мельников</w:t>
      </w:r>
    </w:p>
    <w:p w14:paraId="029D6341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F558BA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главы</w:t>
      </w:r>
    </w:p>
    <w:p w14:paraId="6159C68A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14:paraId="4C228D59" w14:textId="26032778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                     </w:t>
      </w:r>
      <w:r w:rsidR="00F02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М.П. Рыбалкина</w:t>
      </w:r>
    </w:p>
    <w:p w14:paraId="64957AC7" w14:textId="77777777" w:rsidR="006E465D" w:rsidRPr="006E465D" w:rsidRDefault="006E465D" w:rsidP="00F022BE">
      <w:pPr>
        <w:tabs>
          <w:tab w:val="left" w:pos="9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941043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Председатель постоянной комиссии</w:t>
      </w:r>
    </w:p>
    <w:p w14:paraId="2C40D0BA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 муниципального образования</w:t>
      </w:r>
    </w:p>
    <w:p w14:paraId="4D94491C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по </w:t>
      </w:r>
    </w:p>
    <w:p w14:paraId="4CC59355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правовым вопросам и социальной </w:t>
      </w:r>
    </w:p>
    <w:p w14:paraId="52B20DC0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поддержки населения</w:t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И.А. </w:t>
      </w:r>
      <w:proofErr w:type="spellStart"/>
      <w:r w:rsidRPr="006E465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Павлиди</w:t>
      </w:r>
      <w:proofErr w:type="spellEnd"/>
    </w:p>
    <w:p w14:paraId="13C671D8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0A1EF2" w14:textId="77777777" w:rsidR="006E465D" w:rsidRPr="006E465D" w:rsidRDefault="006E465D" w:rsidP="006E465D">
      <w:pPr>
        <w:spacing w:line="259" w:lineRule="auto"/>
        <w:ind w:left="284"/>
      </w:pPr>
    </w:p>
    <w:p w14:paraId="0251FB97" w14:textId="77777777" w:rsidR="006E465D" w:rsidRPr="006E465D" w:rsidRDefault="006E465D" w:rsidP="006E465D">
      <w:pPr>
        <w:spacing w:line="259" w:lineRule="auto"/>
        <w:ind w:left="284"/>
      </w:pPr>
    </w:p>
    <w:p w14:paraId="0B0014CA" w14:textId="77777777" w:rsidR="00297653" w:rsidRDefault="00297653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FE72C64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1565447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2D1037E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B63FDDD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7043629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B76C3E3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0AFE4CE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4DB67A7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FEF583F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B8A0023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12EB64D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6CA6E78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E8EC71D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F66AB0E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E407B79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C46E680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D5C8E27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01514CF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EB2EB8A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BBEFE0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8D93F08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686E497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0CACD2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F9EC283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3C0B872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8793BB5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55775A4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1E14835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89354CA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BEE002F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6F4EFA4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00B0D09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1172891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25F1CA6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49D2616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3D0C5DC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60503FF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BC4DE66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61A4B53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CF46D2E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104837D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944C7A4" w14:textId="77777777" w:rsidR="00F022BE" w:rsidRDefault="00F022BE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7828A34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 1</w:t>
      </w:r>
    </w:p>
    <w:p w14:paraId="05FCA551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решению Думы муниципального</w:t>
      </w:r>
    </w:p>
    <w:p w14:paraId="485EBF49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образования город-курорт Геленджик</w:t>
      </w:r>
    </w:p>
    <w:p w14:paraId="75DD2976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_______________</w:t>
      </w:r>
      <w:proofErr w:type="gramStart"/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  №</w:t>
      </w:r>
      <w:proofErr w:type="gramEnd"/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_________</w:t>
      </w:r>
    </w:p>
    <w:p w14:paraId="408C7AD2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85093F1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«Приложение 1</w:t>
      </w:r>
    </w:p>
    <w:p w14:paraId="76487397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 Порядку организации и проведения </w:t>
      </w:r>
    </w:p>
    <w:p w14:paraId="54876F66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публичных слушаний (общественных обсуждений) по проекту Правил благоустройства территории </w:t>
      </w:r>
    </w:p>
    <w:p w14:paraId="6AC98C85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14:paraId="5120BCCE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город-курорт Геленджик (проекту изменений в Правила благоустройства </w:t>
      </w:r>
    </w:p>
    <w:p w14:paraId="6FF819A7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территории муниципального образования город-курорт Геленджик)</w:t>
      </w:r>
    </w:p>
    <w:p w14:paraId="1BFD0E50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561AC33E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5BC0F37E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ОПОВЕЩЕНИЕ</w:t>
      </w:r>
    </w:p>
    <w:p w14:paraId="144A1E0A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о начале публичных слушаний (общественных обсуждений) по проекту </w:t>
      </w:r>
    </w:p>
    <w:p w14:paraId="7A6F235F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</w:p>
    <w:p w14:paraId="14ACE721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город-курорт Геленджик (проекту изменений в Правила </w:t>
      </w:r>
    </w:p>
    <w:p w14:paraId="482B9AF4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</w:t>
      </w:r>
    </w:p>
    <w:p w14:paraId="4BE464CC" w14:textId="77777777" w:rsidR="006E465D" w:rsidRPr="006E465D" w:rsidRDefault="006E465D" w:rsidP="006E46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образования город-курорт Геленджик)</w:t>
      </w:r>
    </w:p>
    <w:p w14:paraId="13FBBE01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3BB4E250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На публичные слушания (общественные обсуждения) представляется</w:t>
      </w:r>
    </w:p>
    <w:p w14:paraId="255AE88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_______________________________________________________________________________________________________________________________________________________________________________________________________.</w:t>
      </w:r>
    </w:p>
    <w:p w14:paraId="2B96AE1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4EA0E97D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E2A5168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1. Информация о проекте, подлежащем рассмотрению на публичных слушаниях (общественных обсуждениях)</w:t>
      </w:r>
    </w:p>
    <w:p w14:paraId="0881B2F7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BB5956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1.1._____________________________________________________________________________________________________________________________________________________________________________________________________.</w:t>
      </w:r>
    </w:p>
    <w:p w14:paraId="185F2D82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1661920C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1.2. Перечень информационных материалов: __________________________</w:t>
      </w:r>
    </w:p>
    <w:p w14:paraId="382C8437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14:paraId="1ED9121E" w14:textId="77777777" w:rsidR="006E465D" w:rsidRPr="006E465D" w:rsidRDefault="006E465D" w:rsidP="006E465D">
      <w:pPr>
        <w:tabs>
          <w:tab w:val="left" w:pos="90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Проект, подлежащий рассмотрению на публичных слушаниях (общественных обсуждениях) и информационные материалы к нему размещены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</w:p>
    <w:p w14:paraId="0898BE1A" w14:textId="77777777" w:rsidR="006E465D" w:rsidRPr="006E465D" w:rsidRDefault="006E465D" w:rsidP="006E46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(admgel.ru), в </w:t>
      </w:r>
      <w:proofErr w:type="gramStart"/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разделе:_</w:t>
      </w:r>
      <w:proofErr w:type="gramEnd"/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66C19D92" w14:textId="77777777" w:rsidR="006E465D" w:rsidRPr="006E465D" w:rsidRDefault="006E465D" w:rsidP="006E46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________________________________________________________________________________________________________________________________________.</w:t>
      </w:r>
    </w:p>
    <w:p w14:paraId="2CC6D7BC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порядке и сроках проведения публичных слушаний (общественных обсуждений) по проекту, подлежащему рассмотрению на общественных обсуждениях или публичных слушаниях</w:t>
      </w:r>
    </w:p>
    <w:p w14:paraId="634F1E2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2.1._____________________________________________________________;</w:t>
      </w:r>
    </w:p>
    <w:p w14:paraId="6D44128F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2.2._____________________________________________________________;</w:t>
      </w:r>
    </w:p>
    <w:p w14:paraId="6788DCBA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2.3._____________________________________________________________.</w:t>
      </w:r>
    </w:p>
    <w:p w14:paraId="0888B140" w14:textId="77777777" w:rsidR="006E465D" w:rsidRPr="006E465D" w:rsidRDefault="006E465D" w:rsidP="006E465D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(общественных обсуждений): </w:t>
      </w:r>
    </w:p>
    <w:p w14:paraId="7F04AA61" w14:textId="77777777" w:rsidR="006E465D" w:rsidRPr="006E465D" w:rsidRDefault="006E465D" w:rsidP="006E46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с «_______</w:t>
      </w:r>
      <w:proofErr w:type="gramStart"/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_________года по «_____»____________года.</w:t>
      </w:r>
    </w:p>
    <w:p w14:paraId="71094C0A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FEC4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месте, дате открытия экспозиции или экспозиций </w:t>
      </w:r>
    </w:p>
    <w:p w14:paraId="635864AA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подлежащего рассмотрению на общественных обсуждениях или публичных слушаниях, о сроках проведения экспозиции или экспозиций </w:t>
      </w:r>
    </w:p>
    <w:p w14:paraId="511AC831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проекта, о днях и часах, в которые возможно посещение </w:t>
      </w:r>
    </w:p>
    <w:p w14:paraId="0B7ED200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экспозиции или экспозиций</w:t>
      </w:r>
    </w:p>
    <w:p w14:paraId="1B4B0772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951CB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3.1. Информационные материалы по теме публичных слушаний (общественных обсуждений) будут представлены на экспозиции в здании ______</w:t>
      </w:r>
    </w:p>
    <w:p w14:paraId="6B73A71E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 по адресу ____________________________________________________________________.</w:t>
      </w:r>
    </w:p>
    <w:p w14:paraId="4EDF29F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Экспозиция будет открыта с _______________ по ______________________.</w:t>
      </w:r>
    </w:p>
    <w:p w14:paraId="6259397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Часы работы: _________________________________.</w:t>
      </w:r>
    </w:p>
    <w:p w14:paraId="13FDD961" w14:textId="77777777" w:rsidR="006E465D" w:rsidRPr="006E465D" w:rsidRDefault="006E465D" w:rsidP="006E465D">
      <w:pPr>
        <w:spacing w:after="0" w:line="180" w:lineRule="atLeast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участников публичных слушаний состоится ___________ в ___ ч. по адресу _________________________________________________________.</w:t>
      </w:r>
    </w:p>
    <w:p w14:paraId="0C892799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 xml:space="preserve">Время начала регистрации участников публичных слушаний__________________. </w:t>
      </w:r>
    </w:p>
    <w:p w14:paraId="04C0C565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В период с ______________ по ______________ участники публичных слушаний (общественных обсуждений)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14:paraId="726158A1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1) в письменной или устной форме в ходе проведения собрания или собраний участников публичных слушаний;</w:t>
      </w:r>
    </w:p>
    <w:p w14:paraId="1B920762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2) в письменной форме в адрес ______________________________________</w:t>
      </w:r>
    </w:p>
    <w:p w14:paraId="4C320DD9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____________________________________________________________________;</w:t>
      </w:r>
    </w:p>
    <w:p w14:paraId="374A101B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  <w:t>(организатор публичных слушаний, общественных обсуждений))</w:t>
      </w:r>
    </w:p>
    <w:p w14:paraId="2F58A038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3) посредством записи в книге (журнале) учета посетителей экспозиции проекта, подлежащего рассмотрению на публичных слушаниях (общественных обсуждений).</w:t>
      </w:r>
    </w:p>
    <w:p w14:paraId="760757F6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Сведения об организаторе публичных слушаний (общественных обсуждений</w:t>
      </w:r>
      <w:proofErr w:type="gramStart"/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):_</w:t>
      </w:r>
      <w:proofErr w:type="gramEnd"/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</w:t>
      </w:r>
    </w:p>
    <w:p w14:paraId="12C66D7C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________________________________________________________________.</w:t>
      </w:r>
    </w:p>
    <w:p w14:paraId="6162DDED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  <w:t>(номер контактного телефона, почтовый адрес, эл. адрес)</w:t>
      </w:r>
    </w:p>
    <w:p w14:paraId="28E8A990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00BDB256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4. Информация о порядке, сроке и форме внесения участниками общественных обсуждений или публичных слушаний предложений и </w:t>
      </w:r>
    </w:p>
    <w:p w14:paraId="086F497D" w14:textId="77777777" w:rsidR="006E465D" w:rsidRPr="006E465D" w:rsidRDefault="006E465D" w:rsidP="006E465D">
      <w:pPr>
        <w:spacing w:after="0" w:line="240" w:lineRule="auto"/>
        <w:ind w:left="142"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замечаний, касающихся проекта, подлежащего рассмотрению на общественных обсуждениях или публичных слушаниях.</w:t>
      </w:r>
    </w:p>
    <w:p w14:paraId="3062F56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5F6CA60D" w14:textId="77777777" w:rsidR="006E465D" w:rsidRPr="006E465D" w:rsidRDefault="006E465D" w:rsidP="006E465D">
      <w:pPr>
        <w:spacing w:after="0" w:line="180" w:lineRule="atLeast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4.1. _____________________________________________________________</w:t>
      </w:r>
    </w:p>
    <w:p w14:paraId="662B2310" w14:textId="77777777" w:rsidR="006E465D" w:rsidRPr="006E465D" w:rsidRDefault="006E465D" w:rsidP="006E465D">
      <w:pPr>
        <w:spacing w:after="0" w:line="180" w:lineRule="atLeast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____________________________________________________________________.</w:t>
      </w:r>
    </w:p>
    <w:p w14:paraId="1FED1958" w14:textId="77777777" w:rsidR="006E465D" w:rsidRPr="006E465D" w:rsidRDefault="006E465D" w:rsidP="006E465D">
      <w:pPr>
        <w:spacing w:after="0" w:line="180" w:lineRule="atLeast"/>
        <w:ind w:left="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4.2. _____________________________________________________________</w:t>
      </w:r>
    </w:p>
    <w:p w14:paraId="65F21A76" w14:textId="77777777" w:rsidR="006E465D" w:rsidRPr="006E465D" w:rsidRDefault="006E465D" w:rsidP="006E465D">
      <w:pPr>
        <w:spacing w:after="0" w:line="180" w:lineRule="atLeast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____________________________________________________________________.</w:t>
      </w:r>
    </w:p>
    <w:p w14:paraId="13EE0460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2D2A92BF" w14:textId="77777777" w:rsidR="006E465D" w:rsidRPr="006E465D" w:rsidRDefault="006E465D" w:rsidP="006E465D">
      <w:pPr>
        <w:spacing w:line="259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54C61E2" w14:textId="77777777" w:rsidR="006E465D" w:rsidRPr="006E465D" w:rsidRDefault="006E465D" w:rsidP="006E465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E53F34A" w14:textId="77777777" w:rsidR="006E465D" w:rsidRPr="006E465D" w:rsidRDefault="006E465D" w:rsidP="006E465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А.А. Богодистов»</w:t>
      </w:r>
    </w:p>
    <w:p w14:paraId="1468E76A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C57B180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739BC7D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F05F409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6DE6760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4D1A1D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5CFD3FE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714B92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21111A1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9199B69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0C4312E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1C4C5DE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741403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C8800D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3848F4D2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88978BD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CB4703C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2121619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E6628CF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C773798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51EF404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3C18C00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771309B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427E008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4709E7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0A3E5DF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8D90F92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F360174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7A00B854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831F0D5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0B3AC35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14978CF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26CC9BE2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0A5288D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3F8B261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5E98D075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3FAD4F0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163FB16F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 2</w:t>
      </w:r>
    </w:p>
    <w:p w14:paraId="2486A5CD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решению Думы муниципального</w:t>
      </w:r>
    </w:p>
    <w:p w14:paraId="5C935EF8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образования город-курорт Геленджик</w:t>
      </w:r>
    </w:p>
    <w:p w14:paraId="1CAF4476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_______________</w:t>
      </w:r>
      <w:proofErr w:type="gramStart"/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  №</w:t>
      </w:r>
      <w:proofErr w:type="gramEnd"/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_________</w:t>
      </w:r>
    </w:p>
    <w:p w14:paraId="0AE219B8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F0159D3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«Приложение 2</w:t>
      </w:r>
    </w:p>
    <w:p w14:paraId="11DFAD0D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 Порядку организации и проведения </w:t>
      </w:r>
    </w:p>
    <w:p w14:paraId="4CFE8471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публичных слушаний (общественных обсуждений) по проекту Правил благоустройства территории </w:t>
      </w:r>
    </w:p>
    <w:p w14:paraId="5B2BD025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14:paraId="3ADD0744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город-курорт Геленджик (проекту изменений в Правила благоустройства </w:t>
      </w:r>
    </w:p>
    <w:p w14:paraId="4C6C7DCA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территории муниципального образования город-курорт Геленджик)</w:t>
      </w:r>
    </w:p>
    <w:p w14:paraId="79229029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3E0176AC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ПРОТОКОЛ</w:t>
      </w:r>
    </w:p>
    <w:p w14:paraId="59326F09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публичных слушаний (общественных обсуждений) по проекту </w:t>
      </w:r>
    </w:p>
    <w:p w14:paraId="7EDAA234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</w:p>
    <w:p w14:paraId="248DA159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город-курорт Геленджик (проекту изменений в Правила </w:t>
      </w:r>
    </w:p>
    <w:p w14:paraId="6873A1EE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</w:t>
      </w:r>
    </w:p>
    <w:p w14:paraId="3718160E" w14:textId="77777777" w:rsidR="006E465D" w:rsidRPr="006E465D" w:rsidRDefault="006E465D" w:rsidP="006E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образования город-курорт Геленджик)</w:t>
      </w:r>
    </w:p>
    <w:p w14:paraId="3212F4D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1C46FF0C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«______</w:t>
      </w:r>
      <w:proofErr w:type="gramStart"/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_»_</w:t>
      </w:r>
      <w:proofErr w:type="gramEnd"/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___________года                                                                    г. Геленджик</w:t>
      </w:r>
    </w:p>
    <w:p w14:paraId="6AB33245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79C62C5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1. </w:t>
      </w: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организаторе общественных обсуждений </w:t>
      </w:r>
    </w:p>
    <w:p w14:paraId="45861A60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 слушаний</w:t>
      </w:r>
    </w:p>
    <w:p w14:paraId="44AEA3A0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7AC8074A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66CC9DBD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Информация, содержащаяся в опубликованном оповещении о </w:t>
      </w:r>
    </w:p>
    <w:p w14:paraId="52CC3F3D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общественных обсуждений или публичных слушаний, </w:t>
      </w:r>
    </w:p>
    <w:p w14:paraId="00A2F05D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источник его опубликования</w:t>
      </w:r>
    </w:p>
    <w:p w14:paraId="05EBD42A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14:paraId="43370176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03FE5AA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14:paraId="1E5A8486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AD363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сроке, в течение которого принимались предложения </w:t>
      </w:r>
    </w:p>
    <w:p w14:paraId="7BAC341C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участников общественных обсуждений или публичных слушаний, о территории, в пределах которой проводятся </w:t>
      </w:r>
    </w:p>
    <w:p w14:paraId="18580A63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</w:t>
      </w:r>
    </w:p>
    <w:p w14:paraId="04934751" w14:textId="77777777" w:rsidR="006E465D" w:rsidRPr="006E465D" w:rsidRDefault="006E465D" w:rsidP="006E465D">
      <w:pPr>
        <w:spacing w:after="0" w:line="240" w:lineRule="auto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3AF9E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____________________________________________________________________________________________________________________________________.</w:t>
      </w:r>
    </w:p>
    <w:p w14:paraId="7114F4EC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Предложения и замечания граждан, участников общественных обсуждений или публичных слушаний, являющихся участниками </w:t>
      </w:r>
    </w:p>
    <w:p w14:paraId="4C04E83C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публичных слушаний и постоянно проживающих на территории, в пределах которой проводятся </w:t>
      </w:r>
    </w:p>
    <w:p w14:paraId="734E3237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</w:t>
      </w:r>
    </w:p>
    <w:p w14:paraId="19E961D1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4666"/>
        <w:gridCol w:w="4518"/>
      </w:tblGrid>
      <w:tr w:rsidR="006E465D" w:rsidRPr="006E465D" w14:paraId="095E641D" w14:textId="77777777" w:rsidTr="00E07BC7">
        <w:tc>
          <w:tcPr>
            <w:tcW w:w="587" w:type="dxa"/>
          </w:tcPr>
          <w:p w14:paraId="295A4FE4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6" w:type="dxa"/>
          </w:tcPr>
          <w:p w14:paraId="08B7A3D1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4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4518" w:type="dxa"/>
          </w:tcPr>
          <w:p w14:paraId="08142F11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4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</w:tr>
      <w:tr w:rsidR="006E465D" w:rsidRPr="006E465D" w14:paraId="125AFF04" w14:textId="77777777" w:rsidTr="00E07BC7">
        <w:tc>
          <w:tcPr>
            <w:tcW w:w="587" w:type="dxa"/>
          </w:tcPr>
          <w:p w14:paraId="05336436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14:paraId="1F981D86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29B1501C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F602D0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43D6AE8B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и замечания иных участников общественных </w:t>
      </w:r>
    </w:p>
    <w:p w14:paraId="1DF2E131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 или публичных слушаний.</w:t>
      </w:r>
    </w:p>
    <w:p w14:paraId="09B5CE59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4666"/>
        <w:gridCol w:w="4518"/>
      </w:tblGrid>
      <w:tr w:rsidR="006E465D" w:rsidRPr="006E465D" w14:paraId="1E95868E" w14:textId="77777777" w:rsidTr="00E07BC7">
        <w:tc>
          <w:tcPr>
            <w:tcW w:w="587" w:type="dxa"/>
          </w:tcPr>
          <w:p w14:paraId="1EB9F2FE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6" w:type="dxa"/>
          </w:tcPr>
          <w:p w14:paraId="5EABB8C3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4518" w:type="dxa"/>
          </w:tcPr>
          <w:p w14:paraId="7CDBFD68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</w:tr>
      <w:tr w:rsidR="006E465D" w:rsidRPr="006E465D" w14:paraId="596D56B3" w14:textId="77777777" w:rsidTr="00E07BC7">
        <w:tc>
          <w:tcPr>
            <w:tcW w:w="587" w:type="dxa"/>
          </w:tcPr>
          <w:p w14:paraId="6957AE28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14:paraId="63C113B0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011D3B01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A3F9DA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77B509EB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принявших участие в рассмотрении проекта участников публичных слушаний (общественных обсуждений)</w:t>
      </w:r>
    </w:p>
    <w:p w14:paraId="774A6185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7B8C33E8" w14:textId="77777777" w:rsidR="006E465D" w:rsidRPr="006E465D" w:rsidRDefault="006E465D" w:rsidP="006E465D">
      <w:pPr>
        <w:spacing w:after="0" w:line="259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1. _____________________________________________________________,</w:t>
      </w:r>
    </w:p>
    <w:p w14:paraId="4CB05094" w14:textId="77777777" w:rsidR="006E465D" w:rsidRPr="006E465D" w:rsidRDefault="006E465D" w:rsidP="006E465D">
      <w:pPr>
        <w:spacing w:after="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14:paraId="23101D00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5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адрес места жительства (регистрации) - для физических лиц);</w:t>
      </w:r>
    </w:p>
    <w:p w14:paraId="3C355DAB" w14:textId="77777777" w:rsidR="006E465D" w:rsidRPr="006E465D" w:rsidRDefault="006E465D" w:rsidP="006E465D">
      <w:pPr>
        <w:spacing w:after="0" w:line="180" w:lineRule="atLeast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5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574CB3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основной государственный регистрационный номер, место нахождения и адрес - для юридических лиц)</w:t>
      </w:r>
    </w:p>
    <w:p w14:paraId="3E26583A" w14:textId="77777777" w:rsidR="006E465D" w:rsidRPr="006E465D" w:rsidRDefault="006E465D" w:rsidP="006E465D">
      <w:pPr>
        <w:spacing w:after="0" w:line="259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601383CF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иных участников публичных слушаний</w:t>
      </w:r>
    </w:p>
    <w:p w14:paraId="67B474C3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(общественных обсуждений)</w:t>
      </w:r>
    </w:p>
    <w:p w14:paraId="10F05182" w14:textId="77777777" w:rsidR="006E465D" w:rsidRPr="006E465D" w:rsidRDefault="006E465D" w:rsidP="006E465D">
      <w:pPr>
        <w:spacing w:after="0" w:line="259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1. _____________________________________________________________,</w:t>
      </w:r>
    </w:p>
    <w:p w14:paraId="6E739495" w14:textId="77777777" w:rsidR="006E465D" w:rsidRPr="006E465D" w:rsidRDefault="006E465D" w:rsidP="006E465D">
      <w:pPr>
        <w:spacing w:after="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63180659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5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адрес места жительства (регистрации) - для физических лиц);</w:t>
      </w:r>
    </w:p>
    <w:p w14:paraId="2BB865AA" w14:textId="77777777" w:rsidR="006E465D" w:rsidRPr="006E465D" w:rsidRDefault="006E465D" w:rsidP="006E465D">
      <w:pPr>
        <w:spacing w:after="0" w:line="180" w:lineRule="atLeast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5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2._________________________________________________________________________________________________________________________________________________________.</w:t>
      </w:r>
    </w:p>
    <w:p w14:paraId="5C2102B9" w14:textId="77777777" w:rsidR="006E465D" w:rsidRPr="006E465D" w:rsidRDefault="006E465D" w:rsidP="006E465D">
      <w:pPr>
        <w:spacing w:after="0" w:line="180" w:lineRule="atLeast"/>
        <w:ind w:lef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основной государственный регистрационный номер, место нахождения и адрес - для юридических лиц)</w:t>
      </w:r>
    </w:p>
    <w:p w14:paraId="7972567C" w14:textId="77777777" w:rsidR="006E465D" w:rsidRPr="006E465D" w:rsidRDefault="006E465D" w:rsidP="006E465D">
      <w:pPr>
        <w:spacing w:after="0" w:line="259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326CC6BD" w14:textId="77777777" w:rsidR="006E465D" w:rsidRPr="006E465D" w:rsidRDefault="006E465D" w:rsidP="006E465D">
      <w:pPr>
        <w:spacing w:after="0" w:line="259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12110586" w14:textId="77777777" w:rsidR="006E465D" w:rsidRPr="006E465D" w:rsidRDefault="006E465D" w:rsidP="006E465D">
      <w:pPr>
        <w:spacing w:after="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0D9662" w14:textId="77777777" w:rsidR="006E465D" w:rsidRPr="006E465D" w:rsidRDefault="006E465D" w:rsidP="006E465D">
      <w:pPr>
        <w:spacing w:after="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E4F09FD" w14:textId="77777777" w:rsidR="006E465D" w:rsidRPr="006E465D" w:rsidRDefault="006E465D" w:rsidP="006E465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93F0753" w14:textId="77777777" w:rsidR="006E465D" w:rsidRPr="006E465D" w:rsidRDefault="006E465D" w:rsidP="006E465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А.А. Богодистов»</w:t>
      </w:r>
    </w:p>
    <w:p w14:paraId="72AC3D16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435FB783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6195E9D2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p w14:paraId="00E693B4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 3</w:t>
      </w:r>
    </w:p>
    <w:p w14:paraId="28BD08C7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решению Думы муниципального</w:t>
      </w:r>
    </w:p>
    <w:p w14:paraId="77069075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образования город-курорт Геленджик</w:t>
      </w:r>
    </w:p>
    <w:p w14:paraId="51E0DFDC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_______________</w:t>
      </w:r>
      <w:proofErr w:type="gramStart"/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  №</w:t>
      </w:r>
      <w:proofErr w:type="gramEnd"/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_________</w:t>
      </w:r>
    </w:p>
    <w:p w14:paraId="3AF8ED30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AB02459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«Приложение 3</w:t>
      </w:r>
    </w:p>
    <w:p w14:paraId="526F6956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 Порядку организации и проведения </w:t>
      </w:r>
    </w:p>
    <w:p w14:paraId="1728DD97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публичных слушаний (общественных обсуждений) по проекту Правил благоустройства территории </w:t>
      </w:r>
    </w:p>
    <w:p w14:paraId="15C99910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14:paraId="7201BEEB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город-курорт Геленджик (проекту изменений в Правила благоустройства </w:t>
      </w:r>
    </w:p>
    <w:p w14:paraId="480641D8" w14:textId="77777777" w:rsidR="006E465D" w:rsidRPr="006E465D" w:rsidRDefault="006E465D" w:rsidP="006E465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E46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территории муниципального образования город-курорт Геленджик)</w:t>
      </w:r>
    </w:p>
    <w:p w14:paraId="3318DAB4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5B8B000F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7E8E2307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ЗАКЛЮЧЕНИЕ</w:t>
      </w:r>
    </w:p>
    <w:p w14:paraId="2DE2ACBE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общественных обсуждений или публичных слушаний</w:t>
      </w:r>
    </w:p>
    <w:p w14:paraId="6C09CFC2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</w:p>
    <w:p w14:paraId="4F744468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</w:pPr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«______</w:t>
      </w:r>
      <w:proofErr w:type="gramStart"/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_»_</w:t>
      </w:r>
      <w:proofErr w:type="gramEnd"/>
      <w:r w:rsidRPr="006E465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standardContextual"/>
        </w:rPr>
        <w:t>___________года                                                                    г. Геленджик</w:t>
      </w:r>
    </w:p>
    <w:p w14:paraId="3A71183B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B7018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1. </w:t>
      </w: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74C80854" w14:textId="77777777" w:rsidR="006E465D" w:rsidRPr="006E465D" w:rsidRDefault="006E465D" w:rsidP="006E465D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486E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14:paraId="17E77C6C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CF96D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</w:t>
      </w:r>
    </w:p>
    <w:p w14:paraId="6F199B4B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14:paraId="44677E2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14:paraId="515EE226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6B90D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публичных слушаний (общественных обсуждений)</w:t>
      </w:r>
    </w:p>
    <w:p w14:paraId="42C5FB1E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94"/>
        <w:gridCol w:w="2480"/>
      </w:tblGrid>
      <w:tr w:rsidR="006E465D" w:rsidRPr="006E465D" w14:paraId="0F65A6D6" w14:textId="77777777" w:rsidTr="00E07BC7">
        <w:tc>
          <w:tcPr>
            <w:tcW w:w="562" w:type="dxa"/>
          </w:tcPr>
          <w:p w14:paraId="403F8E1B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3" w:name="_Hlk158719036"/>
            <w:r w:rsidRPr="006E4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  <w:t>№</w:t>
            </w:r>
          </w:p>
        </w:tc>
        <w:tc>
          <w:tcPr>
            <w:tcW w:w="3402" w:type="dxa"/>
          </w:tcPr>
          <w:p w14:paraId="613B8456" w14:textId="77777777" w:rsidR="006E465D" w:rsidRPr="006E465D" w:rsidRDefault="006E465D" w:rsidP="006E465D">
            <w:pPr>
              <w:spacing w:line="18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публичных слушаний (общественных обсуждений)</w:t>
            </w:r>
          </w:p>
          <w:p w14:paraId="4350D1FA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0E942B88" w14:textId="77777777" w:rsidR="006E465D" w:rsidRPr="006E465D" w:rsidRDefault="006E465D" w:rsidP="006E465D">
            <w:pPr>
              <w:spacing w:line="18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  <w:p w14:paraId="6556AD5C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4945A206" w14:textId="77777777" w:rsidR="006E465D" w:rsidRPr="006E465D" w:rsidRDefault="006E465D" w:rsidP="006E465D">
            <w:pPr>
              <w:spacing w:line="18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организатора общественных обсуждений или публичных слушаний</w:t>
            </w:r>
          </w:p>
        </w:tc>
      </w:tr>
      <w:tr w:rsidR="006E465D" w:rsidRPr="006E465D" w14:paraId="0C3BE8A3" w14:textId="77777777" w:rsidTr="00E07BC7">
        <w:tc>
          <w:tcPr>
            <w:tcW w:w="562" w:type="dxa"/>
          </w:tcPr>
          <w:p w14:paraId="49BE0D60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1B13E71B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6595B85E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3BCEEBE1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6E465D" w:rsidRPr="006E465D" w14:paraId="420FF3B3" w14:textId="77777777" w:rsidTr="00E07BC7">
        <w:tc>
          <w:tcPr>
            <w:tcW w:w="562" w:type="dxa"/>
          </w:tcPr>
          <w:p w14:paraId="71587D25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6AC5DCAA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43AF5913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38F8F65C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6E465D" w:rsidRPr="006E465D" w14:paraId="7557061D" w14:textId="77777777" w:rsidTr="00E07BC7">
        <w:tc>
          <w:tcPr>
            <w:tcW w:w="562" w:type="dxa"/>
          </w:tcPr>
          <w:p w14:paraId="7904F06B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4D882345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7ABDE534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620F059B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6E465D" w:rsidRPr="006E465D" w14:paraId="2B45A06D" w14:textId="77777777" w:rsidTr="00E07BC7">
        <w:tc>
          <w:tcPr>
            <w:tcW w:w="562" w:type="dxa"/>
          </w:tcPr>
          <w:p w14:paraId="26927B93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5C9B85C0" w14:textId="77777777" w:rsidR="006E465D" w:rsidRPr="006E465D" w:rsidRDefault="006E465D" w:rsidP="006E465D">
            <w:pPr>
              <w:spacing w:line="18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публичных слушаний (общественных обсуждений)</w:t>
            </w:r>
          </w:p>
        </w:tc>
        <w:tc>
          <w:tcPr>
            <w:tcW w:w="3294" w:type="dxa"/>
          </w:tcPr>
          <w:p w14:paraId="5566FE4D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6B36AADC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6E465D" w:rsidRPr="006E465D" w14:paraId="42551FB8" w14:textId="77777777" w:rsidTr="00E07BC7">
        <w:tc>
          <w:tcPr>
            <w:tcW w:w="562" w:type="dxa"/>
          </w:tcPr>
          <w:p w14:paraId="29283BA8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07856F81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251368AE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74A39341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6E465D" w:rsidRPr="006E465D" w14:paraId="2FBD983A" w14:textId="77777777" w:rsidTr="00E07BC7">
        <w:tc>
          <w:tcPr>
            <w:tcW w:w="562" w:type="dxa"/>
          </w:tcPr>
          <w:p w14:paraId="56AEC077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091A8148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58DE57C9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64DA8F70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6E465D" w:rsidRPr="006E465D" w14:paraId="60D1EF9E" w14:textId="77777777" w:rsidTr="00E07BC7">
        <w:tc>
          <w:tcPr>
            <w:tcW w:w="562" w:type="dxa"/>
          </w:tcPr>
          <w:p w14:paraId="1785A910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</w:tcPr>
          <w:p w14:paraId="7DB382EE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94" w:type="dxa"/>
          </w:tcPr>
          <w:p w14:paraId="6AB2E689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43" w:type="dxa"/>
          </w:tcPr>
          <w:p w14:paraId="6C42FC32" w14:textId="77777777" w:rsidR="006E465D" w:rsidRPr="006E465D" w:rsidRDefault="006E465D" w:rsidP="006E46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bookmarkEnd w:id="3"/>
    </w:tbl>
    <w:p w14:paraId="70E25823" w14:textId="77777777" w:rsidR="006E465D" w:rsidRPr="006E465D" w:rsidRDefault="006E465D" w:rsidP="006E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  <w14:ligatures w14:val="standardContextual"/>
        </w:rPr>
      </w:pPr>
    </w:p>
    <w:p w14:paraId="365C2B74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Выводы публичных слушаний (общественных обсуждений)</w:t>
      </w:r>
    </w:p>
    <w:p w14:paraId="08FBDAFC" w14:textId="77777777" w:rsidR="006E465D" w:rsidRPr="006E465D" w:rsidRDefault="006E465D" w:rsidP="006E465D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CA0DB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83CAF3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D9A82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Председатель комиссии -</w:t>
      </w:r>
    </w:p>
    <w:p w14:paraId="2FED129E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</w:p>
    <w:p w14:paraId="34F00360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6BE5AC1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</w:t>
      </w:r>
      <w:bookmarkStart w:id="4" w:name="_Hlk158720901"/>
      <w:r w:rsidRPr="006E465D">
        <w:rPr>
          <w:rFonts w:ascii="Times New Roman" w:hAnsi="Times New Roman" w:cs="Times New Roman"/>
          <w:sz w:val="28"/>
          <w:szCs w:val="28"/>
        </w:rPr>
        <w:t>____________________</w:t>
      </w:r>
    </w:p>
    <w:p w14:paraId="7FAC98FE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E465D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bookmarkEnd w:id="4"/>
    <w:p w14:paraId="1B764448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64950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Заместитель председателя комиссии -</w:t>
      </w:r>
    </w:p>
    <w:p w14:paraId="0ED73CA9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723ED484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14:paraId="6F6BC3D6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1444DA90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____________________</w:t>
      </w:r>
    </w:p>
    <w:p w14:paraId="3081767E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E465D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14:paraId="71AB91BE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31B49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Секретарь комиссии -</w:t>
      </w:r>
    </w:p>
    <w:p w14:paraId="383AA3B3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главный специалист правового отдела</w:t>
      </w:r>
    </w:p>
    <w:p w14:paraId="3CA6DE3F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14:paraId="68A8F704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14:paraId="35195661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8139FBB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____________________</w:t>
      </w:r>
    </w:p>
    <w:p w14:paraId="13E39045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E465D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14:paraId="1C22578C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55D57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AB762" w14:textId="77777777" w:rsidR="006E465D" w:rsidRPr="006E465D" w:rsidRDefault="006E465D" w:rsidP="006E46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A1047" w14:textId="77777777" w:rsidR="006E465D" w:rsidRPr="006E465D" w:rsidRDefault="006E465D" w:rsidP="006E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08F604B" w14:textId="77777777" w:rsidR="006E465D" w:rsidRPr="006E465D" w:rsidRDefault="006E465D" w:rsidP="006E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5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Богодистов»</w:t>
      </w:r>
    </w:p>
    <w:p w14:paraId="09778989" w14:textId="77777777" w:rsidR="006E465D" w:rsidRDefault="006E465D" w:rsidP="006E465D">
      <w:pPr>
        <w:tabs>
          <w:tab w:val="left" w:pos="900"/>
        </w:tabs>
        <w:spacing w:after="0" w:line="240" w:lineRule="auto"/>
        <w:ind w:right="-185"/>
        <w:jc w:val="center"/>
      </w:pPr>
    </w:p>
    <w:sectPr w:rsidR="006E465D" w:rsidSect="0020262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3"/>
    <w:rsid w:val="00202623"/>
    <w:rsid w:val="00297653"/>
    <w:rsid w:val="00620597"/>
    <w:rsid w:val="006E465D"/>
    <w:rsid w:val="00A17820"/>
    <w:rsid w:val="00F022BE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CAFC"/>
  <w15:chartTrackingRefBased/>
  <w15:docId w15:val="{1EDF711A-8C83-4DBE-808F-D0844371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20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7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6E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управление</dc:creator>
  <cp:keywords/>
  <dc:description/>
  <cp:lastModifiedBy>ЖКХ управление</cp:lastModifiedBy>
  <cp:revision>7</cp:revision>
  <dcterms:created xsi:type="dcterms:W3CDTF">2024-01-09T07:50:00Z</dcterms:created>
  <dcterms:modified xsi:type="dcterms:W3CDTF">2024-04-23T14:03:00Z</dcterms:modified>
</cp:coreProperties>
</file>