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643"/>
      </w:tblGrid>
      <w:tr w:rsidR="00F77A41" w:rsidRPr="00F77A41" w:rsidTr="00DC3482">
        <w:tc>
          <w:tcPr>
            <w:tcW w:w="5211" w:type="dxa"/>
          </w:tcPr>
          <w:p w:rsidR="00F77A41" w:rsidRPr="00F77A41" w:rsidRDefault="00F77A41" w:rsidP="00F77A41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643" w:type="dxa"/>
          </w:tcPr>
          <w:p w:rsidR="00F77A41" w:rsidRPr="00F77A41" w:rsidRDefault="00F77A41" w:rsidP="00BF437E">
            <w:pPr>
              <w:tabs>
                <w:tab w:val="left" w:pos="1395"/>
              </w:tabs>
              <w:rPr>
                <w:rFonts w:eastAsia="Calibri"/>
                <w:sz w:val="28"/>
                <w:szCs w:val="28"/>
                <w:lang w:eastAsia="ru-RU"/>
              </w:rPr>
            </w:pPr>
            <w:proofErr w:type="gramStart"/>
            <w:r w:rsidRPr="00F77A41">
              <w:rPr>
                <w:rFonts w:eastAsia="Calibri"/>
                <w:sz w:val="28"/>
                <w:szCs w:val="28"/>
                <w:lang w:eastAsia="ru-RU"/>
              </w:rPr>
              <w:t>Исполняющему</w:t>
            </w:r>
            <w:proofErr w:type="gramEnd"/>
            <w:r w:rsidRPr="00F77A41">
              <w:rPr>
                <w:rFonts w:eastAsia="Calibri"/>
                <w:sz w:val="28"/>
                <w:szCs w:val="28"/>
                <w:lang w:eastAsia="ru-RU"/>
              </w:rPr>
              <w:t xml:space="preserve"> обязанности</w:t>
            </w:r>
          </w:p>
          <w:p w:rsidR="00F77A41" w:rsidRPr="00F77A41" w:rsidRDefault="00F77A41" w:rsidP="00F77A41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F77A41">
              <w:rPr>
                <w:rFonts w:eastAsia="Calibri"/>
                <w:sz w:val="28"/>
                <w:szCs w:val="28"/>
                <w:lang w:eastAsia="ru-RU"/>
              </w:rPr>
              <w:t>начальника управления</w:t>
            </w:r>
          </w:p>
          <w:p w:rsidR="00F77A41" w:rsidRPr="00F77A41" w:rsidRDefault="00F77A41" w:rsidP="00F77A41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F77A41">
              <w:rPr>
                <w:rFonts w:eastAsia="Calibri"/>
                <w:sz w:val="28"/>
                <w:szCs w:val="28"/>
                <w:lang w:eastAsia="ru-RU"/>
              </w:rPr>
              <w:t>образования администрации муниципального образования</w:t>
            </w:r>
          </w:p>
          <w:p w:rsidR="00F77A41" w:rsidRPr="00F77A41" w:rsidRDefault="00F77A41" w:rsidP="00F77A41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F77A41">
              <w:rPr>
                <w:rFonts w:eastAsia="Calibri"/>
                <w:sz w:val="28"/>
                <w:szCs w:val="28"/>
                <w:lang w:eastAsia="ru-RU"/>
              </w:rPr>
              <w:t>город-курорт Геленджик</w:t>
            </w:r>
          </w:p>
          <w:p w:rsidR="00F77A41" w:rsidRPr="00F77A41" w:rsidRDefault="00F77A41" w:rsidP="00F77A41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F77A41">
              <w:rPr>
                <w:rFonts w:eastAsia="Calibri"/>
                <w:sz w:val="28"/>
                <w:szCs w:val="28"/>
                <w:lang w:eastAsia="ru-RU"/>
              </w:rPr>
              <w:t>Поповой Е.В.</w:t>
            </w:r>
          </w:p>
          <w:p w:rsidR="00F77A41" w:rsidRPr="00F77A41" w:rsidRDefault="00F77A41" w:rsidP="00F77A41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</w:tbl>
    <w:p w:rsidR="00F77A41" w:rsidRPr="00F77A41" w:rsidRDefault="00F77A41" w:rsidP="00F77A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7A41" w:rsidRPr="00F77A41" w:rsidRDefault="00F77A41" w:rsidP="00F77A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7A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F77A41" w:rsidRPr="00F77A41" w:rsidRDefault="00F77A41" w:rsidP="00F77A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77A4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 24 января 2023 года 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14</w:t>
      </w:r>
    </w:p>
    <w:p w:rsidR="00F77A41" w:rsidRPr="00F77A41" w:rsidRDefault="00F77A41" w:rsidP="00F77A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A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</w:t>
      </w:r>
    </w:p>
    <w:p w:rsidR="00BF437E" w:rsidRDefault="00F77A41" w:rsidP="00F77A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A4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</w:t>
      </w:r>
    </w:p>
    <w:p w:rsidR="00F77A41" w:rsidRPr="00F77A41" w:rsidRDefault="00F77A41" w:rsidP="00F77A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Геленджик </w:t>
      </w:r>
      <w:r w:rsidR="00BF4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закреплении </w:t>
      </w:r>
      <w:proofErr w:type="gramStart"/>
      <w:r w:rsidRPr="00F77A4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proofErr w:type="gramEnd"/>
      <w:r w:rsidRPr="00F77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общеобразовательных</w:t>
      </w:r>
    </w:p>
    <w:p w:rsidR="00F77A41" w:rsidRPr="00F77A41" w:rsidRDefault="00F77A41" w:rsidP="00F77A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A4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 муниципального образования город-курорт</w:t>
      </w:r>
    </w:p>
    <w:p w:rsidR="00F77A41" w:rsidRPr="00F77A41" w:rsidRDefault="00F77A41" w:rsidP="00F77A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Геленджик за территориями </w:t>
      </w:r>
      <w:proofErr w:type="gramStart"/>
      <w:r w:rsidRPr="00F77A4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F77A41" w:rsidRPr="00F77A41" w:rsidRDefault="00F77A41" w:rsidP="00BF43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A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Геленджик»</w:t>
      </w:r>
    </w:p>
    <w:p w:rsidR="00BF437E" w:rsidRPr="00F77A41" w:rsidRDefault="00BF437E" w:rsidP="00F77A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7A41" w:rsidRPr="00F77A41" w:rsidRDefault="00F77A41" w:rsidP="00BF43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A4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BF437E" w:rsidRPr="00BF4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закреплении </w:t>
      </w:r>
      <w:proofErr w:type="spellStart"/>
      <w:r w:rsidR="00BF437E" w:rsidRPr="00BF437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</w:t>
      </w:r>
      <w:r w:rsidR="00BF437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F437E" w:rsidRPr="00BF437E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ципальных</w:t>
      </w:r>
      <w:proofErr w:type="spellEnd"/>
      <w:r w:rsidR="00BF437E" w:rsidRPr="00BF4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общеобразовательных</w:t>
      </w:r>
      <w:r w:rsidR="00BF4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437E" w:rsidRPr="00BF437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 муниципального образования город-курорт</w:t>
      </w:r>
      <w:r w:rsidR="00BF4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437E" w:rsidRPr="00BF437E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 за территориями муниципального</w:t>
      </w:r>
      <w:r w:rsidR="00BF4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437E" w:rsidRPr="00BF43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</w:t>
      </w:r>
      <w:r w:rsidRPr="00F77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BF437E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F77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2023 года поступивший от управления </w:t>
      </w:r>
      <w:proofErr w:type="spellStart"/>
      <w:r w:rsidRPr="00F77A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</w:t>
      </w:r>
      <w:r w:rsidR="00BF437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77A4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</w:t>
      </w:r>
      <w:proofErr w:type="spellEnd"/>
      <w:r w:rsidRPr="00F77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Геленджик.</w:t>
      </w:r>
    </w:p>
    <w:p w:rsidR="00F77A41" w:rsidRPr="00F77A41" w:rsidRDefault="00F77A41" w:rsidP="00BF43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BF437E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F77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2023 года на официальном сайте администрации муниципального образования горо</w:t>
      </w:r>
      <w:proofErr w:type="gramStart"/>
      <w:r w:rsidRPr="00F77A41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F77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курорт Геленджик в разделе «Документы», в подразделе «Проекты норматив</w:t>
      </w:r>
      <w:r w:rsidR="00BF437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F77A41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</w:t>
      </w:r>
      <w:proofErr w:type="spellEnd"/>
      <w:r w:rsidRPr="00F77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 администрации», для </w:t>
      </w:r>
      <w:bookmarkStart w:id="0" w:name="_GoBack"/>
      <w:bookmarkEnd w:id="0"/>
      <w:r w:rsidRPr="00F77A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F77A41" w:rsidRPr="00F77A41" w:rsidRDefault="00F77A41" w:rsidP="00BF43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F77A4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F77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«</w:t>
      </w:r>
      <w:r w:rsidR="00BF437E" w:rsidRPr="00BF437E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закреплении муниципальных общеобразовательных</w:t>
      </w:r>
      <w:r w:rsidR="00BF4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437E" w:rsidRPr="00BF4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организаций муниципального </w:t>
      </w:r>
      <w:proofErr w:type="spellStart"/>
      <w:r w:rsidR="00BF437E" w:rsidRPr="00BF43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</w:t>
      </w:r>
      <w:r w:rsidR="00BF437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F437E" w:rsidRPr="00BF437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</w:t>
      </w:r>
      <w:proofErr w:type="spellEnd"/>
      <w:r w:rsidR="00BF437E" w:rsidRPr="00BF4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</w:t>
      </w:r>
      <w:r w:rsidR="00BF4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437E" w:rsidRPr="00BF437E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</w:t>
      </w:r>
      <w:r w:rsidR="00BF4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территориями муниципального </w:t>
      </w:r>
      <w:r w:rsidR="00BF437E" w:rsidRPr="00BF43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</w:t>
      </w:r>
      <w:r w:rsidRPr="00F77A41">
        <w:rPr>
          <w:rFonts w:ascii="Times New Roman" w:eastAsia="Times New Roman" w:hAnsi="Times New Roman" w:cs="Times New Roman"/>
          <w:sz w:val="28"/>
          <w:szCs w:val="28"/>
          <w:lang w:eastAsia="ru-RU"/>
        </w:rPr>
        <w:t>» коррупциогенные факторы не выявлены.</w:t>
      </w:r>
    </w:p>
    <w:p w:rsidR="00F77A41" w:rsidRPr="00F77A41" w:rsidRDefault="00F77A41" w:rsidP="00F77A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A4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F77A41" w:rsidRPr="00F77A41" w:rsidRDefault="00F77A41" w:rsidP="00F77A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A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F77A41" w:rsidRPr="00F77A41" w:rsidRDefault="00F77A41" w:rsidP="00F77A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7A41" w:rsidRPr="00F77A41" w:rsidRDefault="00F77A41" w:rsidP="00F77A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7A41" w:rsidRPr="00F77A41" w:rsidRDefault="00F77A41" w:rsidP="00F77A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A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экономики</w:t>
      </w:r>
    </w:p>
    <w:p w:rsidR="00F77A41" w:rsidRPr="00F77A41" w:rsidRDefault="00F77A41" w:rsidP="00F77A41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A4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  <w:r w:rsidRPr="00F77A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образования город-курорт Геленджик</w:t>
      </w:r>
      <w:r w:rsidRPr="00F77A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А.К. </w:t>
      </w:r>
      <w:proofErr w:type="spellStart"/>
      <w:r w:rsidRPr="00F77A4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F77A41" w:rsidRPr="00F77A41" w:rsidRDefault="00F77A41" w:rsidP="00F77A41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A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</w:p>
    <w:p w:rsidR="00F77A41" w:rsidRPr="00F77A41" w:rsidRDefault="00F77A41" w:rsidP="00F77A41">
      <w:pPr>
        <w:tabs>
          <w:tab w:val="left" w:pos="32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A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77A41" w:rsidRPr="00F77A41" w:rsidRDefault="00F77A41" w:rsidP="00F77A41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7A41" w:rsidRPr="00F77A41" w:rsidRDefault="00F77A41" w:rsidP="00F77A41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7A41" w:rsidRPr="00F77A41" w:rsidRDefault="00F77A41" w:rsidP="00F77A41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7A41" w:rsidRPr="00F77A41" w:rsidRDefault="00F77A41" w:rsidP="00F77A41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7A41" w:rsidRPr="00F77A41" w:rsidRDefault="00F77A41" w:rsidP="00F77A41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7A41" w:rsidRPr="00F77A41" w:rsidRDefault="00F77A41" w:rsidP="00F77A41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7A41" w:rsidRPr="00F77A41" w:rsidRDefault="00F77A41" w:rsidP="00F77A41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7A41" w:rsidRPr="00F77A41" w:rsidRDefault="00F77A41" w:rsidP="00F77A41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7A41" w:rsidRPr="00F77A41" w:rsidRDefault="00F77A41" w:rsidP="00F77A41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7A41" w:rsidRPr="00F77A41" w:rsidRDefault="00F77A41" w:rsidP="00F77A41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7A41" w:rsidRPr="00F77A41" w:rsidRDefault="00F77A41" w:rsidP="00F77A41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7A41" w:rsidRPr="00F77A41" w:rsidRDefault="00F77A41" w:rsidP="00F77A41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7A41" w:rsidRPr="00F77A41" w:rsidRDefault="00F77A41" w:rsidP="00F77A41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7A41" w:rsidRPr="00F77A41" w:rsidRDefault="00F77A41" w:rsidP="00F77A41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7A41" w:rsidRPr="00F77A41" w:rsidRDefault="00F77A41" w:rsidP="00F77A41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7A41" w:rsidRPr="00F77A41" w:rsidRDefault="00F77A41" w:rsidP="00F77A41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7A41" w:rsidRPr="00F77A41" w:rsidRDefault="00F77A41" w:rsidP="00F77A41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7A41" w:rsidRPr="00F77A41" w:rsidRDefault="00F77A41" w:rsidP="00F77A41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7A41" w:rsidRPr="00F77A41" w:rsidRDefault="00F77A41" w:rsidP="00F77A41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7A41" w:rsidRPr="00F77A41" w:rsidRDefault="00F77A41" w:rsidP="00F77A41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7A41" w:rsidRPr="00F77A41" w:rsidRDefault="00F77A41" w:rsidP="00F77A41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7A41" w:rsidRPr="00F77A41" w:rsidRDefault="00F77A41" w:rsidP="00F77A41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7A41" w:rsidRPr="00F77A41" w:rsidRDefault="00F77A41" w:rsidP="00F77A41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7A41" w:rsidRDefault="00F77A41" w:rsidP="00F77A41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37E" w:rsidRDefault="00BF437E" w:rsidP="00F77A41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37E" w:rsidRDefault="00BF437E" w:rsidP="00F77A41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37E" w:rsidRDefault="00BF437E" w:rsidP="00F77A41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37E" w:rsidRDefault="00BF437E" w:rsidP="00F77A41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37E" w:rsidRDefault="00BF437E" w:rsidP="00F77A41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37E" w:rsidRDefault="00BF437E" w:rsidP="00F77A41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37E" w:rsidRDefault="00BF437E" w:rsidP="00F77A41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37E" w:rsidRDefault="00BF437E" w:rsidP="00F77A41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37E" w:rsidRDefault="00BF437E" w:rsidP="00F77A41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37E" w:rsidRDefault="00BF437E" w:rsidP="00F77A41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37E" w:rsidRDefault="00BF437E" w:rsidP="00F77A41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37E" w:rsidRDefault="00BF437E" w:rsidP="00F77A41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37E" w:rsidRDefault="00BF437E" w:rsidP="00F77A41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37E" w:rsidRDefault="00BF437E" w:rsidP="00F77A41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37E" w:rsidRPr="00F77A41" w:rsidRDefault="00BF437E" w:rsidP="00F77A41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7A41" w:rsidRPr="00F77A41" w:rsidRDefault="00F77A41" w:rsidP="00F77A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77A41" w:rsidRPr="00F77A41" w:rsidRDefault="00F77A41" w:rsidP="00F77A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77A41" w:rsidRPr="00F77A41" w:rsidRDefault="00F77A41" w:rsidP="00F77A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77A41" w:rsidRPr="00F77A41" w:rsidRDefault="00F77A41" w:rsidP="00F77A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77A41">
        <w:rPr>
          <w:rFonts w:ascii="Times New Roman" w:eastAsia="Calibri" w:hAnsi="Times New Roman" w:cs="Times New Roman"/>
          <w:sz w:val="24"/>
          <w:szCs w:val="24"/>
        </w:rPr>
        <w:t>Чеснокова</w:t>
      </w:r>
      <w:proofErr w:type="spellEnd"/>
      <w:r w:rsidRPr="00F77A41">
        <w:rPr>
          <w:rFonts w:ascii="Times New Roman" w:eastAsia="Calibri" w:hAnsi="Times New Roman" w:cs="Times New Roman"/>
          <w:sz w:val="24"/>
          <w:szCs w:val="24"/>
        </w:rPr>
        <w:t xml:space="preserve"> Мария Александровна</w:t>
      </w:r>
    </w:p>
    <w:p w:rsidR="00636A2E" w:rsidRPr="00BF437E" w:rsidRDefault="00F77A41" w:rsidP="00BF43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77A41">
        <w:rPr>
          <w:rFonts w:ascii="Times New Roman" w:eastAsia="Calibri" w:hAnsi="Times New Roman" w:cs="Times New Roman"/>
          <w:sz w:val="24"/>
          <w:szCs w:val="24"/>
        </w:rPr>
        <w:t>+7 (86141) 3-33-43</w:t>
      </w:r>
    </w:p>
    <w:sectPr w:rsidR="00636A2E" w:rsidRPr="00BF437E" w:rsidSect="00BF437E">
      <w:headerReference w:type="default" r:id="rId7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10C" w:rsidRDefault="007A610C" w:rsidP="00BF437E">
      <w:pPr>
        <w:spacing w:after="0" w:line="240" w:lineRule="auto"/>
      </w:pPr>
      <w:r>
        <w:separator/>
      </w:r>
    </w:p>
  </w:endnote>
  <w:endnote w:type="continuationSeparator" w:id="0">
    <w:p w:rsidR="007A610C" w:rsidRDefault="007A610C" w:rsidP="00BF4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10C" w:rsidRDefault="007A610C" w:rsidP="00BF437E">
      <w:pPr>
        <w:spacing w:after="0" w:line="240" w:lineRule="auto"/>
      </w:pPr>
      <w:r>
        <w:separator/>
      </w:r>
    </w:p>
  </w:footnote>
  <w:footnote w:type="continuationSeparator" w:id="0">
    <w:p w:rsidR="007A610C" w:rsidRDefault="007A610C" w:rsidP="00BF43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A74" w:rsidRPr="00F55A74" w:rsidRDefault="007A610C">
    <w:pPr>
      <w:pStyle w:val="a4"/>
      <w:jc w:val="center"/>
      <w:rPr>
        <w:rFonts w:ascii="Times New Roman" w:hAnsi="Times New Roman"/>
        <w:sz w:val="28"/>
        <w:szCs w:val="28"/>
      </w:rPr>
    </w:pPr>
  </w:p>
  <w:p w:rsidR="00F55A74" w:rsidRDefault="007A610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5F1"/>
    <w:rsid w:val="00636A2E"/>
    <w:rsid w:val="007A610C"/>
    <w:rsid w:val="00BD15F1"/>
    <w:rsid w:val="00BF437E"/>
    <w:rsid w:val="00F7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7A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7A4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F77A4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F4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F43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7A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7A4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F77A4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F4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F43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3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Михаил Заболотнев</cp:lastModifiedBy>
  <cp:revision>2</cp:revision>
  <dcterms:created xsi:type="dcterms:W3CDTF">2023-01-24T12:48:00Z</dcterms:created>
  <dcterms:modified xsi:type="dcterms:W3CDTF">2023-01-24T13:04:00Z</dcterms:modified>
</cp:coreProperties>
</file>