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бюджета </w:t>
      </w:r>
    </w:p>
    <w:p w:rsidR="007048E2" w:rsidRDefault="007048E2" w:rsidP="007048E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город-курорт </w:t>
      </w:r>
    </w:p>
    <w:p w:rsidR="007048E2" w:rsidRDefault="00AE5446" w:rsidP="007048E2">
      <w:pPr>
        <w:jc w:val="center"/>
        <w:rPr>
          <w:b/>
          <w:sz w:val="28"/>
        </w:rPr>
      </w:pPr>
      <w:r>
        <w:rPr>
          <w:b/>
          <w:sz w:val="28"/>
        </w:rPr>
        <w:t xml:space="preserve">Геленджик за </w:t>
      </w:r>
      <w:r w:rsidR="009852DC">
        <w:rPr>
          <w:b/>
          <w:sz w:val="28"/>
        </w:rPr>
        <w:t>9 месяцев</w:t>
      </w:r>
      <w:r w:rsidR="007048E2">
        <w:rPr>
          <w:b/>
          <w:sz w:val="28"/>
        </w:rPr>
        <w:t xml:space="preserve"> 201</w:t>
      </w:r>
      <w:r w:rsidR="00FB5BA8">
        <w:rPr>
          <w:b/>
          <w:sz w:val="28"/>
        </w:rPr>
        <w:t>9</w:t>
      </w:r>
      <w:r w:rsidR="007048E2">
        <w:rPr>
          <w:b/>
          <w:sz w:val="28"/>
        </w:rPr>
        <w:t xml:space="preserve"> года</w:t>
      </w:r>
    </w:p>
    <w:p w:rsidR="007048E2" w:rsidRDefault="007048E2" w:rsidP="007048E2">
      <w:pPr>
        <w:pStyle w:val="ConsPlusNormal"/>
        <w:ind w:firstLine="0"/>
        <w:jc w:val="both"/>
        <w:rPr>
          <w:rFonts w:ascii="Times New Roman" w:hAnsi="Times New Roman" w:cs="Courier New"/>
          <w:sz w:val="28"/>
        </w:rPr>
      </w:pPr>
    </w:p>
    <w:p w:rsidR="007048E2" w:rsidRDefault="007048E2" w:rsidP="007048E2">
      <w:pPr>
        <w:pStyle w:val="ConsPlusNormal"/>
        <w:ind w:firstLine="0"/>
        <w:jc w:val="both"/>
        <w:rPr>
          <w:rFonts w:ascii="Times New Roman" w:hAnsi="Times New Roman" w:cs="Courier New"/>
          <w:sz w:val="28"/>
        </w:rPr>
      </w:pPr>
    </w:p>
    <w:p w:rsidR="007048E2" w:rsidRDefault="007048E2" w:rsidP="00704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9, 36, 264.1, 264.2 Бюджетного кодекса Российской Федерации, статьями 16, 52 Федерального закона </w:t>
      </w:r>
      <w:r w:rsidR="008724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87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 2003 года №131-ФЗ «Об общих принципах организации местного  самоуправления  в Российской Федерации» (в редакции Федерального закона от </w:t>
      </w:r>
      <w:r w:rsidR="008B6F39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2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54C9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8A021A">
        <w:rPr>
          <w:rFonts w:ascii="Times New Roman" w:hAnsi="Times New Roman" w:cs="Times New Roman"/>
          <w:sz w:val="28"/>
          <w:szCs w:val="28"/>
        </w:rPr>
        <w:t>статьей 6 Закона</w:t>
      </w:r>
      <w:r w:rsidR="006B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8B6F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4 февраля  2002  года №437-КЗ   «О  бюджетном  процессе  в Краснодарском    крае» (в </w:t>
      </w:r>
      <w:r w:rsidR="008357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едакции Закона Краснодарского края от</w:t>
      </w:r>
      <w:r w:rsidR="00835799">
        <w:rPr>
          <w:rFonts w:ascii="Times New Roman" w:hAnsi="Times New Roman" w:cs="Times New Roman"/>
          <w:sz w:val="28"/>
          <w:szCs w:val="28"/>
        </w:rPr>
        <w:t xml:space="preserve"> </w:t>
      </w:r>
      <w:r w:rsidR="000707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2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7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2B77">
        <w:rPr>
          <w:rFonts w:ascii="Times New Roman" w:hAnsi="Times New Roman" w:cs="Times New Roman"/>
          <w:sz w:val="28"/>
          <w:szCs w:val="28"/>
        </w:rPr>
        <w:t>4</w:t>
      </w:r>
      <w:r w:rsidR="00EC27F4">
        <w:rPr>
          <w:rFonts w:ascii="Times New Roman" w:hAnsi="Times New Roman" w:cs="Times New Roman"/>
          <w:sz w:val="28"/>
          <w:szCs w:val="28"/>
        </w:rPr>
        <w:t>0</w:t>
      </w:r>
      <w:r w:rsidR="000707E0">
        <w:rPr>
          <w:rFonts w:ascii="Times New Roman" w:hAnsi="Times New Roman" w:cs="Times New Roman"/>
          <w:sz w:val="28"/>
          <w:szCs w:val="28"/>
        </w:rPr>
        <w:t>78</w:t>
      </w:r>
      <w:r w:rsidR="00EC27F4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>), руководствуясь статьями 8, 37, 72, 79, 84, 87 Устава муниципального  образования город-курорт Геленджик, Положением о бюджетном процессе в муниципальном образовании город-курорт Геленджик, утвержденным решением  Думы  муниципального  образования  город-курорт  Геленджик</w:t>
      </w:r>
      <w:r w:rsidR="008B6F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19 декабря 2007 года №456 (в редакции решения Думы муниципального образования город-курорт Геленджик от </w:t>
      </w:r>
      <w:r w:rsidR="00FC2B7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7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2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2B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5),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</w:t>
      </w:r>
      <w:r w:rsidR="00C36E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DD1" w:rsidRPr="00347DD1">
        <w:rPr>
          <w:rFonts w:ascii="Times New Roman" w:hAnsi="Times New Roman" w:cs="Times New Roman"/>
          <w:sz w:val="28"/>
          <w:szCs w:val="28"/>
        </w:rPr>
        <w:t>14</w:t>
      </w:r>
      <w:r w:rsidRPr="00347DD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47DD1" w:rsidRPr="00347DD1">
        <w:rPr>
          <w:rFonts w:ascii="Times New Roman" w:hAnsi="Times New Roman" w:cs="Times New Roman"/>
          <w:sz w:val="28"/>
          <w:szCs w:val="28"/>
        </w:rPr>
        <w:t>8</w:t>
      </w:r>
      <w:r w:rsidRPr="00347D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7DD1" w:rsidRPr="00347DD1">
        <w:rPr>
          <w:rFonts w:ascii="Times New Roman" w:hAnsi="Times New Roman" w:cs="Times New Roman"/>
          <w:sz w:val="28"/>
          <w:szCs w:val="28"/>
        </w:rPr>
        <w:t>4</w:t>
      </w:r>
      <w:r w:rsidRPr="00347D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город-курорт Геленджик на 201</w:t>
      </w:r>
      <w:r w:rsidR="00347D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47D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47D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36E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(в редакции решения Думы  муниципального образования город-курорт  Геленджик</w:t>
      </w:r>
      <w:r w:rsidR="0087245F">
        <w:rPr>
          <w:rFonts w:ascii="Times New Roman" w:hAnsi="Times New Roman" w:cs="Times New Roman"/>
          <w:sz w:val="28"/>
          <w:szCs w:val="28"/>
        </w:rPr>
        <w:t xml:space="preserve">  </w:t>
      </w:r>
      <w:r w:rsidRPr="00347DD1">
        <w:rPr>
          <w:rFonts w:ascii="Times New Roman" w:hAnsi="Times New Roman" w:cs="Times New Roman"/>
          <w:sz w:val="28"/>
          <w:szCs w:val="28"/>
        </w:rPr>
        <w:t xml:space="preserve">от </w:t>
      </w:r>
      <w:r w:rsidR="009852DC">
        <w:rPr>
          <w:rFonts w:ascii="Times New Roman" w:hAnsi="Times New Roman" w:cs="Times New Roman"/>
          <w:sz w:val="28"/>
          <w:szCs w:val="28"/>
        </w:rPr>
        <w:t>15</w:t>
      </w:r>
      <w:r w:rsidR="00637DDF">
        <w:rPr>
          <w:rFonts w:ascii="Times New Roman" w:hAnsi="Times New Roman" w:cs="Times New Roman"/>
          <w:sz w:val="28"/>
          <w:szCs w:val="28"/>
        </w:rPr>
        <w:t xml:space="preserve"> </w:t>
      </w:r>
      <w:r w:rsidR="009852DC">
        <w:rPr>
          <w:rFonts w:ascii="Times New Roman" w:hAnsi="Times New Roman" w:cs="Times New Roman"/>
          <w:sz w:val="28"/>
          <w:szCs w:val="28"/>
        </w:rPr>
        <w:t>октября</w:t>
      </w:r>
      <w:r w:rsidRPr="00347DD1">
        <w:rPr>
          <w:rFonts w:ascii="Times New Roman" w:hAnsi="Times New Roman" w:cs="Times New Roman"/>
          <w:sz w:val="28"/>
          <w:szCs w:val="28"/>
        </w:rPr>
        <w:t xml:space="preserve"> 201</w:t>
      </w:r>
      <w:r w:rsidR="00347DD1" w:rsidRPr="00347DD1">
        <w:rPr>
          <w:rFonts w:ascii="Times New Roman" w:hAnsi="Times New Roman" w:cs="Times New Roman"/>
          <w:sz w:val="28"/>
          <w:szCs w:val="28"/>
        </w:rPr>
        <w:t>9</w:t>
      </w:r>
      <w:r w:rsidRPr="00347D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7DDF">
        <w:rPr>
          <w:rFonts w:ascii="Times New Roman" w:hAnsi="Times New Roman" w:cs="Times New Roman"/>
          <w:sz w:val="28"/>
          <w:szCs w:val="28"/>
        </w:rPr>
        <w:t>1</w:t>
      </w:r>
      <w:r w:rsidR="009852D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048E2" w:rsidRDefault="007048E2" w:rsidP="00704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</w:t>
      </w:r>
      <w:r w:rsidR="00FB5BA8">
        <w:rPr>
          <w:rFonts w:ascii="Times New Roman" w:hAnsi="Times New Roman" w:cs="Times New Roman"/>
          <w:sz w:val="28"/>
          <w:szCs w:val="28"/>
        </w:rPr>
        <w:t>ания город-курорт Геленджик за</w:t>
      </w:r>
      <w:r w:rsidR="00FB5BA8" w:rsidRPr="00FB5BA8">
        <w:rPr>
          <w:rFonts w:ascii="Times New Roman" w:hAnsi="Times New Roman" w:cs="Times New Roman"/>
          <w:sz w:val="28"/>
          <w:szCs w:val="28"/>
        </w:rPr>
        <w:t xml:space="preserve"> </w:t>
      </w:r>
      <w:r w:rsidR="009852DC">
        <w:rPr>
          <w:rFonts w:ascii="Times New Roman" w:hAnsi="Times New Roman" w:cs="Times New Roman"/>
          <w:sz w:val="28"/>
          <w:szCs w:val="28"/>
        </w:rPr>
        <w:t>9 месяцев</w:t>
      </w:r>
      <w:r w:rsidR="00FB5BA8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C5FD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13DB4">
        <w:rPr>
          <w:rFonts w:ascii="Times New Roman" w:hAnsi="Times New Roman" w:cs="Times New Roman"/>
          <w:sz w:val="28"/>
          <w:szCs w:val="28"/>
        </w:rPr>
        <w:t>ю</w:t>
      </w:r>
      <w:r w:rsidR="001E0B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13DB4">
        <w:rPr>
          <w:rFonts w:ascii="Times New Roman" w:hAnsi="Times New Roman" w:cs="Times New Roman"/>
          <w:sz w:val="28"/>
          <w:szCs w:val="28"/>
        </w:rPr>
        <w:t>.</w:t>
      </w:r>
    </w:p>
    <w:p w:rsidR="007048E2" w:rsidRDefault="007048E2" w:rsidP="007048E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2.Финансовому управлению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>) направить копии настоящего   постановления в Думу муниципального образования город-курорт Геленджик и Контрольно-счетную палату муниципального образования город-курорт Геленджик в течение 10 дней со дня его подписания.</w:t>
      </w:r>
    </w:p>
    <w:p w:rsidR="00F15693" w:rsidRPr="000954C9" w:rsidRDefault="00F15693" w:rsidP="00F1569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306392">
        <w:rPr>
          <w:sz w:val="28"/>
          <w:szCs w:val="28"/>
        </w:rPr>
        <w:t xml:space="preserve"> Опубликовать настоящее постановление в Геленджикской городской газете «Прибой».</w:t>
      </w:r>
    </w:p>
    <w:p w:rsidR="00EE24E9" w:rsidRPr="00EE24E9" w:rsidRDefault="00EE24E9" w:rsidP="00F15693">
      <w:pPr>
        <w:pStyle w:val="a5"/>
        <w:ind w:firstLine="709"/>
        <w:rPr>
          <w:sz w:val="28"/>
          <w:szCs w:val="28"/>
        </w:rPr>
      </w:pPr>
      <w:r w:rsidRPr="00EE24E9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выполнением настоящего постановления возложить </w:t>
      </w:r>
      <w:r w:rsidR="0095461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 w:rsidR="00954616">
        <w:rPr>
          <w:sz w:val="28"/>
          <w:szCs w:val="28"/>
        </w:rPr>
        <w:t xml:space="preserve"> за-</w:t>
      </w:r>
    </w:p>
    <w:p w:rsidR="00FF6825" w:rsidRDefault="00AF0750" w:rsidP="00EE24E9">
      <w:pPr>
        <w:pStyle w:val="a5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местителя</w:t>
      </w:r>
      <w:proofErr w:type="spellEnd"/>
      <w:r>
        <w:rPr>
          <w:sz w:val="28"/>
          <w:szCs w:val="28"/>
        </w:rPr>
        <w:t xml:space="preserve"> главы муниципального образования город-курорт Геленджик   </w:t>
      </w:r>
      <w:r w:rsidR="00F15693">
        <w:rPr>
          <w:sz w:val="28"/>
          <w:szCs w:val="28"/>
        </w:rPr>
        <w:t xml:space="preserve"> </w:t>
      </w:r>
      <w:r w:rsidR="00954616">
        <w:rPr>
          <w:sz w:val="28"/>
          <w:szCs w:val="28"/>
        </w:rPr>
        <w:t xml:space="preserve">  </w:t>
      </w:r>
      <w:r w:rsidR="00F15693">
        <w:rPr>
          <w:sz w:val="28"/>
          <w:szCs w:val="28"/>
        </w:rPr>
        <w:t xml:space="preserve"> В.В. </w:t>
      </w:r>
      <w:proofErr w:type="spellStart"/>
      <w:r w:rsidR="00F15693">
        <w:rPr>
          <w:sz w:val="28"/>
          <w:szCs w:val="28"/>
        </w:rPr>
        <w:t>Черноситова</w:t>
      </w:r>
      <w:proofErr w:type="spellEnd"/>
      <w:r>
        <w:rPr>
          <w:sz w:val="28"/>
          <w:szCs w:val="28"/>
        </w:rPr>
        <w:t>.</w:t>
      </w:r>
    </w:p>
    <w:p w:rsidR="007048E2" w:rsidRDefault="00AF0750" w:rsidP="0070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8E2">
        <w:rPr>
          <w:sz w:val="28"/>
          <w:szCs w:val="28"/>
        </w:rPr>
        <w:t>.Постановление вступает в силу со дня его подписания.</w:t>
      </w:r>
    </w:p>
    <w:p w:rsidR="007048E2" w:rsidRDefault="007048E2" w:rsidP="007048E2">
      <w:pPr>
        <w:ind w:firstLine="840"/>
        <w:jc w:val="both"/>
        <w:rPr>
          <w:sz w:val="20"/>
          <w:szCs w:val="20"/>
        </w:rPr>
      </w:pPr>
    </w:p>
    <w:p w:rsidR="007048E2" w:rsidRDefault="007048E2" w:rsidP="007048E2">
      <w:pPr>
        <w:ind w:firstLine="840"/>
        <w:jc w:val="both"/>
        <w:rPr>
          <w:sz w:val="20"/>
          <w:szCs w:val="20"/>
        </w:rPr>
      </w:pPr>
    </w:p>
    <w:p w:rsidR="007048E2" w:rsidRDefault="004F51A4" w:rsidP="007048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8E2">
        <w:rPr>
          <w:sz w:val="28"/>
          <w:szCs w:val="28"/>
        </w:rPr>
        <w:t>лав</w:t>
      </w:r>
      <w:r w:rsidR="006C5FD2">
        <w:rPr>
          <w:sz w:val="28"/>
          <w:szCs w:val="28"/>
        </w:rPr>
        <w:t xml:space="preserve">а </w:t>
      </w:r>
      <w:r w:rsidR="007048E2">
        <w:rPr>
          <w:sz w:val="28"/>
          <w:szCs w:val="28"/>
        </w:rPr>
        <w:t>муниципального образования</w:t>
      </w:r>
    </w:p>
    <w:p w:rsidR="007048E2" w:rsidRDefault="007048E2" w:rsidP="005A68A2">
      <w:pPr>
        <w:jc w:val="both"/>
        <w:rPr>
          <w:b/>
          <w:sz w:val="28"/>
        </w:rPr>
      </w:pPr>
      <w:r>
        <w:rPr>
          <w:sz w:val="28"/>
          <w:szCs w:val="28"/>
        </w:rPr>
        <w:t xml:space="preserve">город-курорт Геленджик      </w:t>
      </w:r>
      <w:r w:rsidR="005A68A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5A68A2">
        <w:rPr>
          <w:sz w:val="28"/>
          <w:szCs w:val="28"/>
        </w:rPr>
        <w:t>А.А. Богодистов</w:t>
      </w:r>
    </w:p>
    <w:p w:rsidR="005A68A2" w:rsidRDefault="005A68A2" w:rsidP="005A68A2">
      <w:pPr>
        <w:jc w:val="both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131616" w:rsidRDefault="00131616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5A68A2" w:rsidRDefault="005A68A2" w:rsidP="007048E2">
      <w:pPr>
        <w:jc w:val="center"/>
        <w:rPr>
          <w:b/>
          <w:sz w:val="28"/>
        </w:rPr>
      </w:pPr>
    </w:p>
    <w:p w:rsidR="00131616" w:rsidRDefault="00131616" w:rsidP="007048E2">
      <w:pPr>
        <w:jc w:val="center"/>
        <w:rPr>
          <w:b/>
          <w:sz w:val="28"/>
        </w:rPr>
      </w:pPr>
    </w:p>
    <w:p w:rsidR="00987721" w:rsidRDefault="00987721" w:rsidP="007048E2">
      <w:pPr>
        <w:jc w:val="center"/>
        <w:rPr>
          <w:b/>
          <w:sz w:val="28"/>
        </w:rPr>
      </w:pPr>
    </w:p>
    <w:p w:rsidR="00987721" w:rsidRDefault="00987721" w:rsidP="007048E2">
      <w:pPr>
        <w:jc w:val="center"/>
        <w:rPr>
          <w:b/>
          <w:sz w:val="28"/>
        </w:rPr>
      </w:pPr>
    </w:p>
    <w:p w:rsidR="00987721" w:rsidRDefault="00987721" w:rsidP="007048E2">
      <w:pPr>
        <w:jc w:val="center"/>
        <w:rPr>
          <w:b/>
          <w:sz w:val="28"/>
        </w:rPr>
      </w:pPr>
    </w:p>
    <w:p w:rsidR="00987721" w:rsidRDefault="00987721" w:rsidP="007048E2">
      <w:pPr>
        <w:jc w:val="center"/>
        <w:rPr>
          <w:b/>
          <w:sz w:val="28"/>
        </w:rPr>
      </w:pPr>
    </w:p>
    <w:p w:rsidR="00987721" w:rsidRDefault="00987721" w:rsidP="007048E2">
      <w:pPr>
        <w:jc w:val="center"/>
        <w:rPr>
          <w:b/>
          <w:sz w:val="28"/>
        </w:rPr>
      </w:pPr>
    </w:p>
    <w:p w:rsidR="007048E2" w:rsidRDefault="007048E2" w:rsidP="007048E2">
      <w:pPr>
        <w:jc w:val="center"/>
        <w:rPr>
          <w:b/>
          <w:sz w:val="28"/>
        </w:rPr>
      </w:pPr>
    </w:p>
    <w:p w:rsidR="00C24E39" w:rsidRDefault="00C24E39" w:rsidP="007048E2">
      <w:pPr>
        <w:jc w:val="center"/>
        <w:rPr>
          <w:b/>
          <w:sz w:val="28"/>
          <w:szCs w:val="28"/>
        </w:rPr>
      </w:pPr>
    </w:p>
    <w:p w:rsidR="00597E9B" w:rsidRDefault="00597E9B" w:rsidP="00A16E96">
      <w:pPr>
        <w:jc w:val="center"/>
        <w:rPr>
          <w:sz w:val="28"/>
          <w:szCs w:val="28"/>
        </w:rPr>
        <w:sectPr w:rsidR="00597E9B" w:rsidSect="00954616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97E9B" w:rsidRPr="00D01848" w:rsidTr="00EC57F0">
        <w:trPr>
          <w:trHeight w:val="2602"/>
        </w:trPr>
        <w:tc>
          <w:tcPr>
            <w:tcW w:w="4712" w:type="dxa"/>
            <w:shd w:val="clear" w:color="auto" w:fill="auto"/>
            <w:noWrap/>
            <w:hideMark/>
          </w:tcPr>
          <w:p w:rsidR="00597E9B" w:rsidRPr="00D01848" w:rsidRDefault="00597E9B" w:rsidP="00D01848">
            <w:pPr>
              <w:rPr>
                <w:color w:val="000000" w:themeColor="text1"/>
                <w:sz w:val="28"/>
                <w:szCs w:val="28"/>
              </w:rPr>
            </w:pPr>
            <w:r w:rsidRPr="00D01848">
              <w:rPr>
                <w:color w:val="000000" w:themeColor="text1"/>
                <w:sz w:val="28"/>
                <w:szCs w:val="28"/>
              </w:rPr>
              <w:lastRenderedPageBreak/>
              <w:t xml:space="preserve">               ПРИЛОЖЕНИЕ</w:t>
            </w:r>
          </w:p>
          <w:p w:rsidR="00597E9B" w:rsidRPr="00D01848" w:rsidRDefault="00597E9B" w:rsidP="00D01848">
            <w:pPr>
              <w:tabs>
                <w:tab w:val="left" w:pos="3550"/>
              </w:tabs>
              <w:rPr>
                <w:color w:val="000000" w:themeColor="text1"/>
                <w:sz w:val="28"/>
                <w:szCs w:val="28"/>
              </w:rPr>
            </w:pPr>
          </w:p>
          <w:p w:rsidR="00597E9B" w:rsidRPr="00D01848" w:rsidRDefault="00597E9B" w:rsidP="00D01848">
            <w:pPr>
              <w:rPr>
                <w:color w:val="000000" w:themeColor="text1"/>
                <w:sz w:val="28"/>
                <w:szCs w:val="28"/>
              </w:rPr>
            </w:pPr>
            <w:r w:rsidRPr="00D01848">
              <w:rPr>
                <w:color w:val="000000" w:themeColor="text1"/>
                <w:sz w:val="28"/>
                <w:szCs w:val="28"/>
              </w:rPr>
              <w:t xml:space="preserve">                  УТВЕРЖДЕН</w:t>
            </w:r>
          </w:p>
          <w:p w:rsidR="00597E9B" w:rsidRPr="00D01848" w:rsidRDefault="00597E9B" w:rsidP="00D01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1848">
              <w:rPr>
                <w:color w:val="000000" w:themeColor="text1"/>
                <w:sz w:val="28"/>
                <w:szCs w:val="28"/>
              </w:rPr>
              <w:t>постановлением  администрации муниципального образования    город-курорт Геленджик</w:t>
            </w:r>
          </w:p>
          <w:p w:rsidR="00597E9B" w:rsidRPr="00D01848" w:rsidRDefault="00597E9B" w:rsidP="00D01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1848">
              <w:rPr>
                <w:color w:val="000000" w:themeColor="text1"/>
                <w:sz w:val="28"/>
                <w:szCs w:val="28"/>
              </w:rPr>
              <w:t>от  ______________№ ____</w:t>
            </w:r>
          </w:p>
        </w:tc>
      </w:tr>
    </w:tbl>
    <w:p w:rsidR="00597E9B" w:rsidRPr="00D01848" w:rsidRDefault="00597E9B" w:rsidP="00D01848">
      <w:pPr>
        <w:tabs>
          <w:tab w:val="left" w:pos="7655"/>
          <w:tab w:val="left" w:pos="7938"/>
        </w:tabs>
        <w:rPr>
          <w:color w:val="000000" w:themeColor="text1"/>
          <w:sz w:val="20"/>
          <w:szCs w:val="20"/>
        </w:rPr>
      </w:pPr>
      <w:r w:rsidRPr="00D01848">
        <w:rPr>
          <w:color w:val="000000" w:themeColor="text1"/>
          <w:sz w:val="20"/>
          <w:szCs w:val="20"/>
        </w:rPr>
        <w:br w:type="textWrapping" w:clear="all"/>
      </w:r>
    </w:p>
    <w:p w:rsidR="00597E9B" w:rsidRPr="00D01848" w:rsidRDefault="00597E9B" w:rsidP="00D01848">
      <w:pPr>
        <w:tabs>
          <w:tab w:val="left" w:pos="7655"/>
          <w:tab w:val="left" w:pos="7938"/>
        </w:tabs>
        <w:jc w:val="center"/>
        <w:rPr>
          <w:color w:val="000000" w:themeColor="text1"/>
          <w:sz w:val="20"/>
          <w:szCs w:val="20"/>
        </w:rPr>
      </w:pPr>
    </w:p>
    <w:p w:rsidR="00597E9B" w:rsidRPr="00D01848" w:rsidRDefault="00597E9B" w:rsidP="00D01848">
      <w:pPr>
        <w:jc w:val="center"/>
        <w:rPr>
          <w:bCs/>
          <w:color w:val="000000" w:themeColor="text1"/>
          <w:sz w:val="28"/>
          <w:szCs w:val="28"/>
        </w:rPr>
      </w:pPr>
      <w:r w:rsidRPr="00D01848">
        <w:rPr>
          <w:bCs/>
          <w:color w:val="000000" w:themeColor="text1"/>
          <w:sz w:val="28"/>
          <w:szCs w:val="28"/>
        </w:rPr>
        <w:t>ОТЧЕТ</w:t>
      </w:r>
    </w:p>
    <w:p w:rsidR="00597E9B" w:rsidRPr="00D01848" w:rsidRDefault="00597E9B" w:rsidP="00D01848">
      <w:pPr>
        <w:jc w:val="center"/>
        <w:rPr>
          <w:bCs/>
          <w:color w:val="000000" w:themeColor="text1"/>
          <w:sz w:val="28"/>
          <w:szCs w:val="28"/>
        </w:rPr>
      </w:pPr>
      <w:r w:rsidRPr="00D01848">
        <w:rPr>
          <w:bCs/>
          <w:color w:val="000000" w:themeColor="text1"/>
          <w:sz w:val="28"/>
          <w:szCs w:val="28"/>
        </w:rPr>
        <w:t>об исполнении  бюджета муниципального образования город-курорт Геленджик</w:t>
      </w:r>
    </w:p>
    <w:p w:rsidR="00597E9B" w:rsidRPr="00D01848" w:rsidRDefault="00597E9B" w:rsidP="00D01848">
      <w:pPr>
        <w:jc w:val="center"/>
        <w:rPr>
          <w:bCs/>
          <w:color w:val="000000" w:themeColor="text1"/>
          <w:sz w:val="28"/>
          <w:szCs w:val="28"/>
        </w:rPr>
      </w:pPr>
      <w:r w:rsidRPr="00D01848">
        <w:rPr>
          <w:bCs/>
          <w:color w:val="000000" w:themeColor="text1"/>
          <w:sz w:val="28"/>
          <w:szCs w:val="28"/>
        </w:rPr>
        <w:t xml:space="preserve"> за 9 месяцев 2019 года</w:t>
      </w:r>
    </w:p>
    <w:p w:rsidR="00597E9B" w:rsidRDefault="00597E9B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2835"/>
        <w:gridCol w:w="1985"/>
        <w:gridCol w:w="1984"/>
        <w:gridCol w:w="352"/>
        <w:gridCol w:w="1633"/>
      </w:tblGrid>
      <w:tr w:rsidR="00597E9B" w:rsidRPr="00EB5CE4" w:rsidTr="0061707B">
        <w:trPr>
          <w:trHeight w:val="303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E9B" w:rsidRPr="000F0D74" w:rsidRDefault="00597E9B" w:rsidP="009644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D74">
              <w:rPr>
                <w:bCs/>
                <w:color w:val="000000"/>
                <w:sz w:val="28"/>
                <w:szCs w:val="28"/>
              </w:rPr>
              <w:t>1. Доходы бюджета</w:t>
            </w:r>
          </w:p>
        </w:tc>
      </w:tr>
      <w:tr w:rsidR="00597E9B" w:rsidRPr="00EB5CE4" w:rsidTr="00366945">
        <w:trPr>
          <w:trHeight w:val="264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7E9B" w:rsidRPr="00EB5CE4" w:rsidRDefault="00597E9B" w:rsidP="00964474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</w:tr>
      <w:tr w:rsidR="00597E9B" w:rsidRPr="00D01848" w:rsidTr="00366945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Неисполненные назначения</w:t>
            </w:r>
          </w:p>
        </w:tc>
      </w:tr>
    </w:tbl>
    <w:p w:rsidR="00597E9B" w:rsidRPr="004A24DD" w:rsidRDefault="00597E9B" w:rsidP="004A24DD">
      <w:pPr>
        <w:pStyle w:val="af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2835"/>
        <w:gridCol w:w="1985"/>
        <w:gridCol w:w="2126"/>
        <w:gridCol w:w="1843"/>
      </w:tblGrid>
      <w:tr w:rsidR="00597E9B" w:rsidRPr="00D01848" w:rsidTr="00721CED">
        <w:trPr>
          <w:trHeight w:val="264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4 439 304 800,00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3 441 758 641,91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997 546 158,09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 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3 217 775 200,00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2 654 146 967,68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563 628 232,32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Налоги на прибыль,</w:t>
            </w:r>
            <w:r>
              <w:rPr>
                <w:color w:val="000000"/>
              </w:rPr>
              <w:t xml:space="preserve"> </w:t>
            </w:r>
            <w:r w:rsidRPr="00D6520E">
              <w:rPr>
                <w:color w:val="00000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1 780 495 000,00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1 623 415 852,37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157 079 147,63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000 10101000000000110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27 685 000,00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16 797 469,74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10 887 530,26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000 10101010000000110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27 685 000,00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16 797 469,74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10 887 530,26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Налог на прибыль организаций (за исключением консолидированных групп налогоплательщиков), зачисляемый в </w:t>
            </w:r>
            <w:r w:rsidRPr="00D01848">
              <w:rPr>
                <w:color w:val="000000"/>
              </w:rPr>
              <w:lastRenderedPageBreak/>
              <w:t>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182 10101012020000110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27 685 000,00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16 797 469,74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10 887 530,26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1 752 810 000,00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1 606 618 382,63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146 191 617,37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182 10102010010000110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454 029 000,00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312 674 391,52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141 354 608,48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182 10102020010000110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6 525 000,00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4 796 991,01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1 728 008,99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1 280 713 000,00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1 279 962 349,70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750 650,30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D01848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182 10102040010000110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11 543 000,00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9 193 725,23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2 349 274,77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182 10102050010000110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-9 074,83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CD2B5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20 850 800,00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20 686 679,03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164 120,97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000 10302000010000110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20 850 800,00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20 686 679,03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164 120,97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000 10302230010000110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7 906 300,00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9 364 458,57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100 10302231010000110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7 906 300,00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9 364 458,57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01848">
              <w:rPr>
                <w:color w:val="000000"/>
              </w:rPr>
              <w:t>инжекторных</w:t>
            </w:r>
            <w:proofErr w:type="spellEnd"/>
            <w:r w:rsidRPr="00D0184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000 10302240010000110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71 194,56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12 205,44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1848">
              <w:rPr>
                <w:color w:val="000000"/>
              </w:rPr>
              <w:t>инжекторных</w:t>
            </w:r>
            <w:proofErr w:type="spellEnd"/>
            <w:r w:rsidRPr="00D0184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100 10302241010000110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71 194,56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12 205,44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000 10302250010000110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12 861 100,00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12 834 837,20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26 262,80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D01848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100 10302251010000110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12 861 100,00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12 834 837,20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26 262,80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000 10302260010000110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-1 583 811,30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100 10302261010000110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-1 583 811,30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307 602 000,00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207 162 200,99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100 439 799,01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000 10501000000000110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145 507 000,00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110 650 808,55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34 856 191,45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000 10501010010000110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125 244 000,00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96 095 766,80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29 148 233,20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182 10501011010000110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125 244 000,00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96 095 766,80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29 148 233,20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000 10501020010000110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20 263 000,00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14 555 041,75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5 707 958,25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182 10501021010000110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20 263 000,00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14 555 041,75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5 707 958,25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000 10502000020000110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137 245 000,00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81 343 482,64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55 901 517,36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182 10502010020000110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137 215 000,00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81 320 792,81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55 894 207,19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182 10502020020000110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22 689,83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7 310,17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000 10503000010000110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252 473,78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182 10503010010000110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252 473,78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000 10504000020000110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24 600 000,00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14 915 436,02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9 684 563,98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182 10504010020000110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24 600 000,00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14 915 436,02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9 684 563,98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392 000 000,00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256 808 629,76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135 191 370,24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000 10601000000000110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112 000 000,00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35 711 405,74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76 288 594,26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182 10601020040000110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112 000 000,00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35 711 405,74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76 288 594,26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280 000 000,00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221 097 224,02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58 902 775,98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232 300 000,00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208 620 317,76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23 679 682,24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182 10606032040000110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232 300 000,00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208 620 317,76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23 679 682,24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47 700 000,00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12 476 906,26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35 223 093,74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182 10606042040000110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47 700 000,00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12 476 906,26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35 223 093,74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20 485 000,00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19 214 323,27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1 270 676,73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000 10803000010000110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20 385 000,00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19 099 323,27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1 285 676,73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182 10803010010000110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20 385 000,00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19 099 323,27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1 285 676,73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000 10807000010000110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917 10807150010000110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8 907,73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11 092,27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000 10904000000000110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7 820,10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6 679,90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000 10904050000000110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7 820,10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6 679,90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182 10904052040000110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7 820,10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6 679,90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000 10907000000000110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1 087,63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4 412,37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000 10907030000000110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979,21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3 020,79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182 10907032040000110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979,21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3 020,79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000 10907050000000110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1 391,58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182 10907052040000110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1 391,58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533 768 400,00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363 682 992,12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170 085 407,88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01848">
              <w:rPr>
                <w:color w:val="00000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000 11101000000000120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244 600,00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244 559,00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41,00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921 11101040040000120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244 600,00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244 559,00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41,00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486 928 100,00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337 207 184,95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149 720 915,05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000 11105010000000120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-211 848,95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921 11105012040000120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-211 848,95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000 11105020000000120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467 657 000,00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322 331 438,59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145 325 561,41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921 11105024040000120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467 657 000,00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322 331 438,59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145 325 561,41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000 11105030000000120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19 271 100,00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15 087 595,31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4 183 504,69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902 11105034040000120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71 108,77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 w:rsidRPr="00D01848"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921 11105034040000120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15 016 486,54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4 183 513,46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000 11105300000000120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1 193 200,00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1 395 192,00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000 11105320000000120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1 193 200,00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1 395 192,00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921 11105324040000120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1 193 200,00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1 395 192,00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000 11107000000000120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3 224 588,24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4 411,76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000 11107010000000120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3 224 588,24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4 411,76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921 11107014040000120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3 224 588,24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4 411,76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Прочие доходы от использования имущества и прав, находящихся в </w:t>
            </w:r>
            <w:r w:rsidRPr="00D01848">
              <w:rPr>
                <w:color w:val="00000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000 11109000000000120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42 173 500,00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21 611 467,93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20 562 032,07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000 11109040000000120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42 173 500,00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21 611 467,93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20 562 032,07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921 11109044040000120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881 800,00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1 071 877,00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923 11109044040000120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41 291 700,00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20 539 590,93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20 752 109,07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869 919,85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130 080,15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000 11201000010000120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869 919,85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130 080,15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Плата за выбросы загрязняющих веществ в </w:t>
            </w:r>
            <w:r w:rsidRPr="00D01848">
              <w:rPr>
                <w:color w:val="000000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048 11201010010000120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370 000,00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405 776,60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048 11201030010000120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135 294,22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64 705,78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000 11201040010000120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328 849,03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101 150,97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048 11201041010000120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395 000,00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296 520,28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98 479,72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048 11201042010000120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32 328,75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2 671,25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1 490 300,00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1 373 047,95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117 252,05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000 11301000000000130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790 740,00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129 260,00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000 11301990000000130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790 740,00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129 260,00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917 11301994040000130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790 740,00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129 260,00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000 11302000000000130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570 300,00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582 307,95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000 11302060000000130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51 500,00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42 540,22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8 959,78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902 11302064040000130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19 066,58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33,42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925 11302064040000130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32 400,00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23 473,64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8 926,36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000 11302990000000130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518 800,00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539 767,73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300 400,00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290 961,84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9 438,16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87,56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917 11302994040000130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71 431,03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918 11302994040000130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11 880,61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19,39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920 11302994040000130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67 700,00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67 638,50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61,50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8 515,89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34 415,36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926 11302994040000130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28 053,00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928 11302994040000130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180,39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19,61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929 11302994040000130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12 276,73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23,27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934 11302994040000130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14 401,94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41 863 700,00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51 198 402,10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000 11402000000000000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12 213 700,00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12 243 711,72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000 11402040040000410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12 165 500,00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12 195 494,00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921 11402043040000410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12 165 500,00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12 195 494,00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000 11402040040000440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48 200,00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48 217,72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</w:t>
            </w:r>
            <w:r w:rsidRPr="00D01848">
              <w:rPr>
                <w:color w:val="000000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902 11402042040000440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48 200,00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48 217,72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000 11406000000000430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5 230 098,51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000 11406020000000430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5 230 098,51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921 11406024040000430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5 230 098,51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000 11406300000000430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25 150 000,00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33 724 591,87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000 11406320000000430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25 150 000,00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33 724 591,87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D01848">
              <w:rPr>
                <w:color w:val="000000"/>
              </w:rPr>
              <w:lastRenderedPageBreak/>
              <w:t>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921 11406324040000430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25 150 000,00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33 724 591,87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CD2B5A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27 365 358,28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1 634 641,72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000 11603000000000140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621 600,00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524 235,66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97 364,34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182 11603010010000140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406 600,00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302 012,23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104 587,77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182 11603030010000140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222 223,43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182 11606000010000140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      </w:r>
            <w:r w:rsidRPr="00D01848">
              <w:rPr>
                <w:color w:val="000000"/>
              </w:rPr>
              <w:lastRenderedPageBreak/>
              <w:t>табачной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000 11608000010000140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1 750 000,00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2 594 374,09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141 11608010010000140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188 11608010010000140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2 562 374,09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141 11608020010000140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000 11621000000000140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2 420 404,29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79 595,71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188 11621040040000140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2 420 404,29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79 595,71</w:t>
            </w:r>
          </w:p>
        </w:tc>
      </w:tr>
      <w:tr w:rsidR="00597E9B" w:rsidRPr="00D01848" w:rsidTr="00721CE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</w:t>
            </w:r>
            <w:r w:rsidRPr="00D01848">
              <w:rPr>
                <w:color w:val="000000"/>
              </w:rPr>
              <w:lastRenderedPageBreak/>
              <w:t>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000 11625000000000140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3 665 000,00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3 522 122,96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142 877,04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048 11625020010000140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048 11625030010000140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076 11625030010000140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755 000,00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995 553,02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048 11625050010000140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141 11625050010000140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321 11625060010000140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2 141 569,94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358 430,06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141 11628000010000140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3 122 303,32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Денежные взыскания (штрафы) за </w:t>
            </w:r>
            <w:r w:rsidRPr="00D01848">
              <w:rPr>
                <w:color w:val="000000"/>
              </w:rPr>
              <w:lastRenderedPageBreak/>
              <w:t>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188 11628000010000140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6 012,74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000 11630000010000140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732 250,00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267 750,00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188 11630030010000140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732 250,00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267 750,00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000 11633000000000140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95 087,93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54 912,07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161 11633040040000140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13 087,93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36 912,07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816 11633040040000140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18 000,00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Денежные взыскания (штрафы) за нарушение законодательства Российской </w:t>
            </w:r>
            <w:r w:rsidRPr="00D01848">
              <w:rPr>
                <w:color w:val="000000"/>
              </w:rPr>
              <w:lastRenderedPageBreak/>
              <w:t>Федерации об электроэнергетике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498 11641000010000140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28 000,00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141 11643000010000140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40 459,52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9 540,48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188 11643000010000140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433 636,40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66 363,60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321 11643000010000140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3 073,04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46 926,96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498 11645000010000140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000 11651000020000140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1 194 250,54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105 749,46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D01848">
              <w:rPr>
                <w:color w:val="000000"/>
              </w:rPr>
              <w:lastRenderedPageBreak/>
              <w:t>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821 11651020020000140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1 194 250,54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105 749,46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000 11690000000000140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14 608 400,00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12 352 047,79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2 256 352,21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060 11690040040000140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076 11690040040000140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18 920,30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1 079,70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096 11690040040000140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-2 218,98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141 11690040040000140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170 000,00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310 132,60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157 11690040040000140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177 11690040040000140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188 11690040040000140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2 001 057,89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698 942,11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819 11690040040000140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830 11690040040000140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76 000,00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833 11690040040000140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840 11690040040000140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474 869,03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1 070 000,00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1 454 457,11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917 11690040040000140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51 216,81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918 11690040040000140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15 404,91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95,09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920 11690040040000140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107 200,00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107 218,26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Прочие поступления от денежных </w:t>
            </w:r>
            <w:r w:rsidRPr="00D01848">
              <w:rPr>
                <w:color w:val="000000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6 963 799,34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2 036 200,66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557 242,37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130 700,00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141 448,15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926 11690040040000140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000 11700000000000000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89 200 000,00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82 360 654,23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6 839 345,77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000 11701000000000180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293 139,51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902 11701040040000180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204 618,00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905 11701040040000180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58 403,41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921 11701040040000180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30 118,10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000 11705000000000180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89 200 000,00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82 067 514,72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7 132 485,28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902 11705040040000180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89 200 000,00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82 067 514,72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7 132 485,28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1 221 529 600,00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787 611 674,23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433 917 925,77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6520E">
              <w:rPr>
                <w:color w:val="000000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1 221 529 600,00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787 634 169,46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433 895 430,54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157 530 100,00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122 516 600,00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35 013 500,00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Дотации на выравнивание бюджетной </w:t>
            </w:r>
            <w:r w:rsidRPr="00D01848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140 054 500,00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105 041 000,00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35 013 500,00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905 20215001040000150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140 054 500,00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105 041 000,00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35 013 500,00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000 20215002000000150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6 413 300,00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6 413 300,00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905 20215002040000150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6 413 300,00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6 413 300,00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000 20219999000000150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11 062 300,00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11 062 300,00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905 20219999040000150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923 20219999040000150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1 062 300,00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1 062 300,00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213 225 700,00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87 025 365,39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126 200 334,61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Субсидии бюджетам на </w:t>
            </w:r>
            <w:proofErr w:type="spellStart"/>
            <w:r w:rsidRPr="00D01848">
              <w:rPr>
                <w:color w:val="000000"/>
              </w:rPr>
              <w:t>софинансирование</w:t>
            </w:r>
            <w:proofErr w:type="spellEnd"/>
            <w:r w:rsidRPr="00D01848"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000 20220077000000150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111 741 700,00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54 301 593,15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57 440 106,85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01848">
              <w:rPr>
                <w:color w:val="000000"/>
              </w:rPr>
              <w:t>софинансирование</w:t>
            </w:r>
            <w:proofErr w:type="spellEnd"/>
            <w:r w:rsidRPr="00D01848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918 20220077040000150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111 741 700,00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54 301 593,15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57 440 106,85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000 20225169000000150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6 404 800,00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6 404 800,00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Субсидии бюджетам городских округов на обновление материально-технической базы для формирования у обучающихся современных технологических и </w:t>
            </w:r>
            <w:r w:rsidRPr="00D01848">
              <w:rPr>
                <w:color w:val="000000"/>
              </w:rPr>
              <w:lastRenderedPageBreak/>
              <w:t>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925 20225169040000150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6 404 800,00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6 404 800,00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000 20225497000000150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7 268 200,00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7 268 091,24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108,76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902 20225497040000150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7 268 200,00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7 268 091,24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108,76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000 20225519000000150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63 200,00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926 20225519040000150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63 200,00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000 20225555000000150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24 771 100,00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24 771 100,00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923 20225555040000150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24 771 100,00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24 771 100,00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000 20229999000000150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62 976 700,00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19 050 881,00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43 925 819,00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905 20229999040000150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7 068 500,00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7 068 500,00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923 20229999040000150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23 270 700,00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23 270 700,00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925 20229999040000150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22 039 700,00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11 982 381,00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10 057 319,00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929 20229999040000150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10 597 800,00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10 597 800,00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838 373 800,00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578 092 204,07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260 281 595,93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799 124 700,00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544 929 951,05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254 194 748,95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Субвенции бюджетам городских округов </w:t>
            </w:r>
            <w:r w:rsidRPr="00D01848">
              <w:rPr>
                <w:color w:val="000000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16 349 400,00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8 624 994,95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7 724 405,05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918 20230024040000150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1 221 200,00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1 221 200,00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8 204 000,00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8 204 000,00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923 20230024040000150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1 306 700,00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302 731,34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1 003 968,66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771 888 000,00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535 934 724,76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235 953 275,24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926 20230024040000150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92 900,00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25 400,00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929 20230024040000150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62 500,00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000 20230027000000150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23 586 100,00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25 363 236,73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902 20230027040000150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23 586 100,00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25 363 236,73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D01848">
              <w:rPr>
                <w:color w:val="000000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000 20230029000000150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12 915 200,00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7 791 402,29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5 123 797,71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925 20230029040000150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12 915 200,00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7 791 402,29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5 123 797,71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000 20235082000000150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2 731 200,00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2 731 200,00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921 20235082040000150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2 731 200,00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2 731 200,00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000 20235120000000150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7 614,00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8 986,00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902 20235120040000150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16 600,00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7 614,00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8 986,00</w:t>
            </w:r>
          </w:p>
        </w:tc>
      </w:tr>
      <w:tr w:rsidR="00597E9B" w:rsidRPr="00D01848" w:rsidTr="00721CED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000 20240000000000150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lastRenderedPageBreak/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000 20245426000000150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</w:tr>
      <w:tr w:rsidR="00597E9B" w:rsidRPr="00D01848" w:rsidTr="00721CED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929 20245426040000150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12 400 000,00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000 21900000000000000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-22 495,23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000 21900000040000150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-22 495,23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  <w:tr w:rsidR="00597E9B" w:rsidRPr="00D01848" w:rsidTr="00721CED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D01848" w:rsidRDefault="00597E9B" w:rsidP="00964474">
            <w:pPr>
              <w:rPr>
                <w:color w:val="000000"/>
              </w:rPr>
            </w:pPr>
            <w:r w:rsidRPr="00D0184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center"/>
              <w:rPr>
                <w:color w:val="000000"/>
              </w:rPr>
            </w:pPr>
            <w:r w:rsidRPr="00D01848">
              <w:rPr>
                <w:color w:val="000000"/>
              </w:rPr>
              <w:t>926 21960010040000150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-22 495,23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D01848" w:rsidRDefault="00597E9B" w:rsidP="00964474">
            <w:pPr>
              <w:jc w:val="right"/>
              <w:rPr>
                <w:color w:val="000000"/>
              </w:rPr>
            </w:pPr>
            <w:r w:rsidRPr="00D01848">
              <w:rPr>
                <w:color w:val="000000"/>
              </w:rPr>
              <w:t>0,00</w:t>
            </w:r>
          </w:p>
        </w:tc>
      </w:tr>
    </w:tbl>
    <w:p w:rsidR="00597E9B" w:rsidRPr="00D01848" w:rsidRDefault="00597E9B"/>
    <w:p w:rsidR="00597E9B" w:rsidRDefault="00597E9B" w:rsidP="00D21F72">
      <w:pPr>
        <w:jc w:val="center"/>
        <w:rPr>
          <w:b/>
          <w:bCs/>
          <w:color w:val="000000"/>
          <w:sz w:val="28"/>
          <w:szCs w:val="28"/>
        </w:rPr>
      </w:pPr>
    </w:p>
    <w:p w:rsidR="00597E9B" w:rsidRDefault="00597E9B" w:rsidP="00D21F72">
      <w:pPr>
        <w:jc w:val="center"/>
        <w:rPr>
          <w:b/>
          <w:bCs/>
          <w:color w:val="000000"/>
          <w:sz w:val="28"/>
          <w:szCs w:val="28"/>
        </w:rPr>
      </w:pPr>
    </w:p>
    <w:p w:rsidR="00597E9B" w:rsidRDefault="00597E9B" w:rsidP="00D21F72">
      <w:pPr>
        <w:jc w:val="center"/>
        <w:rPr>
          <w:b/>
          <w:bCs/>
          <w:color w:val="000000"/>
          <w:sz w:val="28"/>
          <w:szCs w:val="28"/>
        </w:rPr>
      </w:pPr>
    </w:p>
    <w:p w:rsidR="00597E9B" w:rsidRPr="00F91D0B" w:rsidRDefault="00597E9B" w:rsidP="00D21F72">
      <w:pPr>
        <w:jc w:val="center"/>
        <w:rPr>
          <w:bCs/>
          <w:color w:val="000000"/>
          <w:sz w:val="28"/>
          <w:szCs w:val="28"/>
        </w:rPr>
      </w:pPr>
      <w:r w:rsidRPr="00F91D0B">
        <w:rPr>
          <w:bCs/>
          <w:color w:val="000000"/>
          <w:sz w:val="28"/>
          <w:szCs w:val="28"/>
        </w:rPr>
        <w:t>2. Расходы бюджета</w:t>
      </w:r>
    </w:p>
    <w:p w:rsidR="00597E9B" w:rsidRPr="00F91D0B" w:rsidRDefault="00597E9B" w:rsidP="00D21F72">
      <w:pPr>
        <w:jc w:val="center"/>
      </w:pPr>
    </w:p>
    <w:p w:rsidR="00597E9B" w:rsidRPr="00F91D0B" w:rsidRDefault="00597E9B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3119"/>
        <w:gridCol w:w="2126"/>
        <w:gridCol w:w="1984"/>
        <w:gridCol w:w="1985"/>
      </w:tblGrid>
      <w:tr w:rsidR="00597E9B" w:rsidRPr="00EB5CE4" w:rsidTr="007179D4">
        <w:trPr>
          <w:trHeight w:val="1277"/>
        </w:trPr>
        <w:tc>
          <w:tcPr>
            <w:tcW w:w="4253" w:type="dxa"/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7E9B" w:rsidRDefault="00597E9B" w:rsidP="00C54573">
            <w:pPr>
              <w:jc w:val="center"/>
              <w:rPr>
                <w:color w:val="000000"/>
              </w:rPr>
            </w:pPr>
          </w:p>
          <w:p w:rsidR="00597E9B" w:rsidRPr="00EB5CE4" w:rsidRDefault="00597E9B" w:rsidP="00C54573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Неисполненные назначения</w:t>
            </w:r>
          </w:p>
        </w:tc>
      </w:tr>
    </w:tbl>
    <w:p w:rsidR="00597E9B" w:rsidRPr="00CB1476" w:rsidRDefault="00597E9B" w:rsidP="008B2E22">
      <w:pPr>
        <w:pStyle w:val="af"/>
        <w:rPr>
          <w:sz w:val="2"/>
          <w:szCs w:val="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3119"/>
        <w:gridCol w:w="2126"/>
        <w:gridCol w:w="1984"/>
        <w:gridCol w:w="1985"/>
      </w:tblGrid>
      <w:tr w:rsidR="00597E9B" w:rsidRPr="00EB5CE4" w:rsidTr="00AE7FEA">
        <w:trPr>
          <w:trHeight w:val="26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3 714 868 600,00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2 149 108 247,10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1 565 760 352,90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405 282 300,00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275 436 842,67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129 845 457,33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Непрограммные расходы в рамках обеспечения деятельности высшего должностного лица муниципального </w:t>
            </w:r>
          </w:p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Глава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</w:t>
            </w:r>
            <w:r w:rsidRPr="00EB5CE4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000 0102 5010100190 120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1 741 000,00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1 182 624,67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558 375,33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902 0102 5010100190 121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1 337 200,00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922 202,98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414 997,02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902 0102 5010100190 129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260 421,69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143 378,31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2 497 706,33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1 666 293,67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2 497 706,33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1 666 293,67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2 497 706,33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1 666 293,67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1 050 555,27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559 344,73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1 050 555,27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559 344,73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1 050 555,27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559 344,73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</w:t>
            </w:r>
            <w:r w:rsidRPr="00EB5CE4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1 050 555,27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559 344,73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1 236 500,00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813 836,60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422 663,40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236 718,67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136 681,33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2 554 100,00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1 447 151,06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1 106 948,94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2 554 100,00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1 447 151,06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1 106 948,94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2 378 800,00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1 348 519,53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1 030 280,47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2 378 800,00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1 348 519,53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1 030 280,47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1 827 100,00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1 049 109,02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777 990,98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299 410,51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252 289,49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98 631,46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74 868,54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98 631,46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74 868,54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50 076,72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32 023,28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48 554,74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42 845,26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1 799,93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000 0103 5110200190 850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1 799,93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901 0103 5110200190 853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699,93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143 177 700,00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101 727 895,18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41 449 804,82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225 495,00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225 495,00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Формирование высококвалифицированного кадрового корпуса как основы </w:t>
            </w:r>
            <w:r w:rsidRPr="00EB5CE4">
              <w:rPr>
                <w:color w:val="000000"/>
              </w:rPr>
              <w:lastRenderedPageBreak/>
              <w:t>функционирования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225 495,00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000 0104 1510420400 000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225 495,00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000 0104 1510420400 100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73 495,00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000 0104 1510420400 120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73 495,00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902 0104 1510420400 122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73 495,00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000 0104 1510420400 200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000 0104 1510420400 240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902 0104 1510420400 244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Внедрение и использование информационно-коммуникационных технологий в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000 0104 1810110140 000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000 0104 1810110140 200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000 0104 1810110140 240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902 0104 1810110140 242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2 212 497,61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1 549 902,39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99 437 592,57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39 674 407,43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Непрограммные расходы в рамках </w:t>
            </w:r>
            <w:r w:rsidRPr="00EB5CE4">
              <w:rPr>
                <w:color w:val="000000"/>
              </w:rPr>
              <w:lastRenderedPageBreak/>
              <w:t>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99 437 592,57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39 674 407,43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Администрация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99 437 592,57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39 674 407,43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125 272 000,00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91 128 978,82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34 143 021,18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119 711 300,00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89 052 783,33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30 658 516,67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119 711 300,00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89 052 783,33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30 658 516,67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91 636 800,00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68 806 179,27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22 830 620,73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277 914,22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122 385,78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27 674 200,00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19 968 689,84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7 705 510,16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5 521 600,00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2 062 897,46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3 458 702,54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5 521 600,00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2 062 897,46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3 458 702,54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1 083 622,70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838 677,30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3 599 300,00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979 274,76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2 620 025,24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13 298,03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25 801,97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13 298,03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25 801,97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13 298,03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17 701,97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000 0104 5210160070 000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000 0104 5210160070 100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000 0104 5210160070 120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902 0104 5210160070 121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B5CE4">
              <w:rPr>
                <w:color w:val="00000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902 0104 5210160070 129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15 300,00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2 468 400,00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1 473 432,81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994 967,19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000 0104 5210160140 100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1 376 689,98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994 910,02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000 0104 5210160140 120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1 376 689,98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994 910,02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902 0104 5210160140 121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1 821 500,00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1 081 192,40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740 307,60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902 0104 5210160140 129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295 497,58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254 602,42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96 742,83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57,17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96 742,83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57,17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902 0104 5210160140 242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96 742,83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57,17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417 639,16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199 460,84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000 0104 5210160870 100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417 639,16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187 660,84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EB5CE4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000 0104 5210160870 120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417 639,16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187 660,84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902 0104 5210160870 121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324 014,71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140 885,29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902 0104 5210160870 129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93 624,45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46 775,55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000 0104 5210160870 200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000 0104 5210160870 240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902 0104 5210160870 244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5 468 000,00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3 052 672,21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2 415 327,79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000 0104 5210160880 100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5 153 600,00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3 052 672,21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2 100 927,79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000 0104 5210160880 120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5 153 600,00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3 052 672,21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2 100 927,79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902 0104 5210160880 121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3 958 300,00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2 380 086,26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1 578 213,74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902 0104 5210160880 129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672 585,95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522 714,05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000 0104 5210160880 200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314 400,00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000 0104 5210160880 240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314 400,00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902 0104 5210160880 242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902 0104 5210160880 244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2 498 700,00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1 626 729,39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871 970,61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1 626 729,39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844 470,61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1 626 729,39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844 470,61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1 260 541,76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637 458,24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Взносы по обязательному </w:t>
            </w:r>
            <w:r w:rsidRPr="00EB5CE4"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366 187,63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207 012,37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000 0104 5210160890 240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902 0104 5210160890 244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411 033,73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206 266,27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000 0104 5210160900 100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411 033,73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194 266,27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411 033,73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194 266,27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902 0104 5210160900 121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319 781,93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145 118,07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902 0104 5210160900 129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91 251,80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49 148,20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</w:t>
            </w:r>
            <w:r w:rsidRPr="00EB5CE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000 0104 5210160900 240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902 0104 5210160900 244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436 097,17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181 202,83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000 0104 5210160910 100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436 097,17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169 202,83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000 0104 5210160910 120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436 097,17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169 202,83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902 0104 5210160910 121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338 191,37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126 708,63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902 0104 5210160910 129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97 905,80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42 494,20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353 852,57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263 347,43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353 852,57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251 447,43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353 852,57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251 447,43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276 219,19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188 680,81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77 633,38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62 766,62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000 0104 5210160990 240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902 0104 5210160990 244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</w:tr>
      <w:tr w:rsidR="00597E9B" w:rsidRPr="00EB5CE4" w:rsidTr="00AE7FEA">
        <w:trPr>
          <w:trHeight w:val="14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000 0104 5210162340 000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292 056,71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131 443,29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000 0104 5210162340 100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292 056,71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129 643,29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000 0104 5210162340 120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292 056,71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129 643,29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902 0104 5210162340 121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226 401,48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97 498,52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Взносы по обязательному социальному страхованию на выплаты </w:t>
            </w:r>
            <w:r w:rsidRPr="00EB5CE4">
              <w:rPr>
                <w:color w:val="00000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902 0104 5210162340 129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65 655,23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32 144,77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000 0104 5210162340 200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000 0104 5210162340 240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902 0104 5210162340 242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000 0104 5210162600 100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</w:t>
            </w:r>
            <w:r w:rsidRPr="00EB5CE4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000 0104 5210162600 120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902 0104 5210162600 121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902 0104 5210162600 129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15 300,00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000 0104 5210162890 000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000 0104 5210162890 100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000 0104 5210162890 120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902 0104 5210162890 121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100 100,00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B5CE4">
              <w:rPr>
                <w:color w:val="00000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902 0104 5210162890 129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прочих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000 0105 9990900000 000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000 0105 9990951200 000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000 0105 9990951200 200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000 0105 9990951200 240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902 0105 9990951200 244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8 986,00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29 368 100,00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21 146 344,58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8 221 755,42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23 378 700,00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17 103 818,70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6 274 881,30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23 378 700,00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17 103 818,70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6 274 881,30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Обеспечение функционирования финансового управления </w:t>
            </w:r>
            <w:r w:rsidRPr="00EB5CE4">
              <w:rPr>
                <w:color w:val="000000"/>
              </w:rPr>
              <w:lastRenderedPageBreak/>
              <w:t>администрации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23 378 700,00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17 103 818,70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6 274 881,30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23 378 700,00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17 103 818,70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6 274 881,30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13 365 956,82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4 378 643,18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13 365 956,82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4 378 643,18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13 596 200,00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10 286 313,30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3 309 886,70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41 950,00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3 079 193,52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1 026 806,48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3 737 861,88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1 891 038,12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3 737 861,88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1 891 038,12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работ, услуг в сфере информационно-коммуникационных </w:t>
            </w:r>
            <w:r w:rsidRPr="00EB5CE4">
              <w:rPr>
                <w:color w:val="000000"/>
              </w:rPr>
              <w:lastRenderedPageBreak/>
              <w:t>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3 557 209,21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1 609 290,79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180 652,67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281 747,33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000 0106 5310100190 850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905 0106 5310100190 853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5 989 400,00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4 042 525,88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1 946 874,12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5 989 400,00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4 042 525,88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1 946 874,12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1 102 053,76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507 846,24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1 102 053,76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507 846,24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1 102 053,76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507 846,24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1 102 053,76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507 846,24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Фонд оплаты труда государственных </w:t>
            </w:r>
            <w:r w:rsidRPr="00EB5CE4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1 236 500,00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855 477,53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381 022,47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246 576,23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126 823,77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1 675 785,02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677 614,98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000 0106 5410200190 000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1 675 785,02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677 614,98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000 0106 5410200190 100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1 675 785,02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677 614,98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000 0106 5410200190 120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1 675 785,02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677 614,98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910 0106 5410200190 121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1 294 739,65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512 760,35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910 0106 5410200190 129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381 045,37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164 854,63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1 264 687,10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761 412,90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1 264 687,10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761 412,90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911 053,93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600 246,07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911 053,93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600 246,07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711 341,45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435 658,55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199 712,48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143 387,52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331 633,17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159 866,83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331 633,17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159 866,83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288 446,32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122 253,68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43 186,85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37 613,15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Уплата налогов, сборов и иных </w:t>
            </w:r>
            <w:r w:rsidRPr="00EB5CE4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000 0106 5410300190 850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910 0106 5410300190 853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000 0107 9910000000 000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000 0107 9910100000 000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000 0107 9910112230 000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000 0107 9910112230 800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902 0107 9910112230 880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829 292,00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000 0111 9920000000 000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и использование резервов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000 0111 9920100000 000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000 0111 9920120590 000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000 0111 9920120590 800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905 0111 9920120590 870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222 985 600,00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148 045 365,91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74 940 234,09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6 253 300,00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4 254 282,35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1 999 017,65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6 253 300,00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4 254 282,35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1 999 017,65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массового спорта, приобщение различных слоев общества к регулярным занятиям физической культурой и спортом, развитие спорта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6 253 300,00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4 254 282,35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1 999 017,65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6 253 300,00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4 254 282,35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1 999 017,65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5 642 200,00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4 006 900,18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1 635 299,82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5 642 200,00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4 006 900,18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1 635 299,82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4 332 300,00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3 121 943,92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1 210 356,08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540,43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883 896,69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424 403,31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247 282,69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362 017,31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247 282,69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362 017,31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210 909,99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219 590,01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36 372,70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142 427,30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1 700,52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000 0113 0410100590 850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1 700,52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929 0113 0410100590 853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1 700,52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</w:t>
            </w:r>
            <w:r w:rsidRPr="00EB5CE4">
              <w:rPr>
                <w:color w:val="000000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5443A0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08101С0820000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08101С0820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08101С0820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5443A0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 xml:space="preserve">921 0113 08101С0820 </w:t>
            </w:r>
            <w:r>
              <w:rPr>
                <w:color w:val="000000"/>
              </w:rPr>
              <w:t>2</w:t>
            </w:r>
            <w:r w:rsidRPr="00EB5CE4"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Муниципальная поддержка </w:t>
            </w:r>
            <w:proofErr w:type="spellStart"/>
            <w:r w:rsidRPr="00EB5CE4">
              <w:rPr>
                <w:color w:val="000000"/>
              </w:rPr>
              <w:t>Геленджикского</w:t>
            </w:r>
            <w:proofErr w:type="spellEnd"/>
            <w:r w:rsidRPr="00EB5CE4">
              <w:rPr>
                <w:color w:val="000000"/>
              </w:rPr>
              <w:t xml:space="preserve"> районного 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000 0113 1110311040 000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000 0113 1110311040 600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Субсидии некоммерческим </w:t>
            </w:r>
            <w:r w:rsidRPr="00EB5CE4">
              <w:rPr>
                <w:color w:val="000000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000 0113 1110311040 630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902 0113 1110311040 632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20 121 170,00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4 681 030,00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112 966 400,00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67 294 676,79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45 671 723,21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112 966 400,00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67 294 676,79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45 671 723,21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условий для всестороннего развития территориального общественного самоуправления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2 577 250,00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1 158 750,00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000 0113 1510110070 000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2 586 000,00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1 937 250,00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648 750,00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000 0113 1510110070 300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2 586 000,00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1 937 250,00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648 750,00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902 0113 1510110070 360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2 586 000,00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1 937 250,00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648 750,00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Премирование руководителей органов территориального общественного </w:t>
            </w:r>
            <w:r w:rsidRPr="00EB5CE4">
              <w:rPr>
                <w:color w:val="000000"/>
              </w:rPr>
              <w:lastRenderedPageBreak/>
              <w:t>самоуправления, признанных победителями конкурса на звание "Лучший 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000 0113 1510111130 000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000 0113 1510111130 300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902 0113 1510111130 350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000 0113 1510111500 300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923 0113 1510111500 350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Премирование победителей конкурса на звание "Лучший объединенный квартальный округ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000 0113 1510111550 300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923 0113 1510111550 350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000 0113 1510111560 300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923 0113 1510111560 350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Премирование победителей ежегодного смотра-конкурса на звание </w:t>
            </w:r>
            <w:r w:rsidRPr="00EB5CE4">
              <w:rPr>
                <w:color w:val="000000"/>
              </w:rPr>
              <w:lastRenderedPageBreak/>
              <w:t>"Дом образцового содержания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000 0113 1510111570 300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923 0113 1510111570 350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90 000,00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о деятельности органов местного самоуправления город-курорт Геленджик, о событиях и мероприятиях, проводимых на курорте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13 809 573,66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11 990 426,34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000 0113 1510210030 000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12 734 551,00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10 065 449,00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000 0113 1510210030 200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12 734 551,00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10 065 449,00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000 0113 1510210030 240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12 734 551,00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10 065 449,00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902 0113 1510210030 244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12 734 551,00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10 065 449,00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000 0113 1510210930 000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1 075 022,66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1 924 977,34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</w:t>
            </w:r>
            <w:r w:rsidRPr="00EB5CE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000 0113 1510210930 200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1 075 022,66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1 924 977,34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000 0113 1510210930 240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1 075 022,66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1 924 977,34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902 0113 1510210930 244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1 075 022,66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1 924 977,34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Поддержание международных и межмуниципальных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703 186,00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297 514,00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000 0113 1510310040 800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000 0113 1510310040 860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902 0113 1510310040 862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412 006,00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000 0113 1510310050 800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412 006,00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000 0113 1510310050 850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412 006,00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902 0113 1510310050 853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412 006,00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000 0113 1510310930 000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297 400,00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000 0113 1510310930 200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297 400,00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</w:t>
            </w:r>
            <w:r w:rsidRPr="00EB5CE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000 0113 1510310930 240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297 400,00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902 0113 1510310930 244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297 400,00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условий для обеспечения финансово-хозяйственной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79 429 700,00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49 290 407,59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30 139 292,41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77 885 100,00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49 136 780,04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28 748 319,96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26 152 761,64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13 986 338,36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26 152 761,64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13 986 338,36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30 812 500,00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20 281 248,23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10 531 251,77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9 504,84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11 695,16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9 305 400,00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5 862 008,57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3 443 391,43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36 828 100,00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22 377 215,20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14 450 884,80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36 828 100,00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22 377 215,20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14 450 884,80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309 373,95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316 526,05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36 202 200,00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22 067 841,25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14 134 358,75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606 803,20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311 096,80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606 803,20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311 096,80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405 709,00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173 191,00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152 585,00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130 315,00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48 509,20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7 590,80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153 627,55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1 390 972,45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000 0113 1510509020 200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153 627,55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1 390 972,45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000 0113 1510509020 240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153 627,55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1 390 972,45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902 0113 1510509020 243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153 627,55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1 390 972,45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благоприятных условий деятельности администрации муниципального образования город-курорт Геленджик и формирование позитивного имиджа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000 0113 1510800000 000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914 259,54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2 085 740,46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Реализация мероприятий муниципальной программы муниципального образования город-курорт Геленджик "Развитие местного </w:t>
            </w:r>
            <w:r w:rsidRPr="00EB5CE4">
              <w:rPr>
                <w:color w:val="000000"/>
              </w:rPr>
              <w:lastRenderedPageBreak/>
              <w:t>самоуправления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000 0113 1510810930 000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914 259,54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2 085 740,46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000 0113 1510810930 200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914 259,54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2 085 740,46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000 0113 1510810930 240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914 259,54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2 085 740,46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902 0113 1510810930 242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57 781,02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67 518,98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902 0113 1510810930 244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856 478,52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2 018 221,48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6 353 198,00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8 883 502,00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6 353 198,00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8 883 502,00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Стимулирование конкурентоспособности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6 283 198,00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8 883 502,00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000 0113 1650220310 000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6 283 198,00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8 883 502,00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000 0113 1650220310 200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000 0113 1650220310 240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902 0113 1650220310 244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000 0113 1650220310 800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14 831 100,00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5 998 398,00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8 832 702,00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000 0113 1650220310 850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14 831 100,00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5 998 398,00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8 832 702,00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902 0113 1650220310 852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14 831 100,00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5 998 398,00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8 832 702,00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Вовлечение в предпринимательскую среду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000 0113 1650311060 000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000 0113 1650311060 300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902 0113 1650311060 350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000 0113 5110210030 000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000 0113 5110210030 200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000 0113 5110210030 240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901 0113 5110210030 244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2 616 246,00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2 383 754,00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20 825 900,00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13 129 042,22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7 696 857,78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20 825 900,00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13 129 042,22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7 696 857,78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15 090 300,00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10 073 732,63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5 016 567,37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15 090 300,00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10 073 732,63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5 016 567,37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13 455 800,00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9 479 528,38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3 976 271,62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13 455 800,00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9 479 528,38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3 976 271,62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10 297 500,00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7 394 312,09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2 903 187,91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B5CE4">
              <w:rPr>
                <w:color w:val="000000"/>
              </w:rPr>
              <w:lastRenderedPageBreak/>
              <w:t>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3 109 800,00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2 084 016,29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1 025 783,71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591 717,25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1 039 382,75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591 717,25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1 039 382,75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1 168 100,00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362 556,31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805 543,69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229 160,94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233 839,06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913,00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5 735 600,00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3 055 309,59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2 680 290,41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000 0113 5810211050 000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000 0113 5810211050 200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000 0113 5810211050 240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921 0113 5810211050 244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5 429 600,00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2 779 809,59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2 649 790,41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895 543,92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1 999 756,08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895 543,92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1 999 756,08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921 0113 5810220310 244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895 543,92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1 999 756,08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921 0113 5810220310 412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1 884 265,67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000 0113 5810220310 850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1 884 265,67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921 0113 5810220310 852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1 884 265,67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34,33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прочих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000 0113 9990900000 000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000 0113 9990910060 000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000 0113 9990910060 800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000 0113 9990910060 830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34 276 750,55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3 613 749,45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902 0113 9990910060 831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22 086 600,00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21 473 094,92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613 505,08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905 0113 9990910060 831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918 0113 9990910060 831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921 0113 9990910060 831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7 383 100,00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7 383 044,96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923 0113 9990910060 831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317 610,67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189,33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000 0204 9990100000 000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000 0204 9990111530 000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000 0204 9990111530 200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000 0204 9990111530 240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902 0204 9990111530 244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92 337 500,00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56 988 979,43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35 348 520,57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92 126 300,00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56 988 979,43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35 137 320,57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92 126 300,00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56 988 979,43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35 137 320,57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Подпрограмма "Защита населения и территории муниципального образования город-курорт Геленджик </w:t>
            </w:r>
            <w:r w:rsidRPr="00EB5CE4">
              <w:rPr>
                <w:color w:val="000000"/>
              </w:rPr>
              <w:lastRenderedPageBreak/>
              <w:t>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92 126 300,00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56 988 979,43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35 137 320,57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Защита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86 994 800,00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53 802 968,57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33 191 831,43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82 107 600,00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51 906 978,08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30 200 621,92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72 759 200,00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46 963 669,40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25 795 530,60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72 759 200,00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46 963 669,40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25 795 530,60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55 729 200,00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36 234 810,24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19 494 389,76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312 160,36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839,64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16 717 000,00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10 416 698,80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6 300 301,20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3 865 966,27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3 930 733,73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</w:t>
            </w:r>
            <w:r w:rsidRPr="00EB5CE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3 865 966,27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3 930 733,73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702 338,90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243 461,10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6 850 900,00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3 163 627,37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3 687 272,63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235 805,92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235 805,92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235 805,92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1 315 800,00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841 536,49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474 263,51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1 315 800,00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841 536,49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474 263,51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661 943,03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445 456,97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156 493,33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23 806,67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23 100,13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4 999,87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1 942 165,00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000 0309 1310309020 200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1 942 165,00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000 0309 1310309020 240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1 942 165,00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EB5CE4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920 0309 1310309020 243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1 942 165,00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000 0309 1310310540 000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2 644 500,00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1 785 601,91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858 898,09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000 0309 1310310540 200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2 644 500,00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1 785 601,91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858 898,09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000 0309 1310310540 240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2 644 500,00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1 785 601,91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858 898,09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920 0309 1310310540 244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2 644 500,00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1 785 601,91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858 898,09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24 643,58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43 056,42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000 0309 1310311100 200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24 643,58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43 056,42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000 0309 1310311100 240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24 643,58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43 056,42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920 0309 1310311100 244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24 643,58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43 056,42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000 0309 1310311540 000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147 090,00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000 0309 1310311540 200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147 090,00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000 0309 1310311540 240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147 090,00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920 0309 1310311540 244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147 090,00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Управление реализацией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5 131 500,00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3 186 010,86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1 945 489,14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1 859 000,00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1 063 145,35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795 854,65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1 823 700,00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1 054 988,09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768 711,91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1 823 700,00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1 054 988,09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768 711,91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818 169,04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582 530,96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236 819,05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186 180,95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8 055,36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26 644,64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8 055,36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26 644,64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6 855,36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17 844,64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3 272 500,00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2 122 865,51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1 149 634,49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1 925 473,48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968 526,52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1 925 473,48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968 526,52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2 222 700,00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1 493 239,23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729 460,77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432 234,25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239 065,75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197 392,03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180 107,97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197 392,03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180 107,97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140 492,67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178 507,33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56 899,36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1 600,64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000 0309 1310400590 850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920 0309 1310400590 853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объектов обеспечения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000 0310 1610400000 000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000 0310 1610411580 000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000 0310 1610411580 400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000 0310 1610411580 410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918 0310 1610411580 414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442 719 500,00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163 192 329,95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279 527 170,05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000 0405 1650000000 000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производства сельскохозяйственной продукции малыми формами хозяйствования в агропромышленном комплексе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000 0405 1650400000 000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000 0405 1650460090 000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000 0405 1650460090 800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Субсидии юридическим лицам (кроме </w:t>
            </w:r>
            <w:r w:rsidRPr="00EB5CE4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000 0405 1650460090 810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902 0405 1650460090 811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000 0405 1660000000 000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вошедших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000 0405 1660100000 000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</w:t>
            </w:r>
            <w:r w:rsidRPr="00EB5CE4">
              <w:rPr>
                <w:color w:val="000000"/>
              </w:rPr>
              <w:lastRenderedPageBreak/>
              <w:t>на территории муниципальных образований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000 0405 1660161650 000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000 0405 1660161650 200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000 0405 1660161650 240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923 0405 1660161650 244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24 407 000,00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24 407 000,00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иных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000 0408 1210110990 000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000 0408 1210110990 200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000 0408 1210110990 240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921 0408 1210110990 244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"Комплексное развитие пассажирского транспорта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000 0408 1640000000 000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Обновление подвижного состава с улучшенными технико-экономическими и экологическими характеристиками для обслуживания муниципальных маршрутов регулярного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000 0408 1640200000 000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000 0408 1640210950 000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000 0408 1640210950 200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000 0408 1640210950 240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921 0408 1640210950 244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371 753 900,00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137 952 378,60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233 801 521,40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364 750 300,00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137 952 378,60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226 797 921,40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364 750 300,00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137 952 378,60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226 797 921,40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364 750 300,00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137 952 378,60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226 797 921,40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129 605 500,00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21 338 772,64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108 266 727,36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129 605 500,00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21 338 772,64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108 266 727,36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129 605 500,00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21 338 772,64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108 266 727,36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923 0409 0660110310 243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87 809 200,00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4 100 977,28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83 708 222,72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923 0409 0660110310 244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41 796 300,00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17 237 795,36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24 558 504,64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156 494 100,00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102 664 612,73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53 829 487,27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156 494 100,00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102 664 612,73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53 829 487,27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156 494 100,00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102 664 612,73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53 829 487,27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923 0409 0660110320 244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156 494 100,00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102 664 612,73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53 829 487,27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59 072 700,00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13 948 993,23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45 123 706,77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59 072 700,00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13 948 993,23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45 123 706,77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000 0409 0660110330 240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59 072 700,00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13 948 993,23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45 123 706,77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923 0409 0660110330 243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18 217 300,00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18 214 981,00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923 0409 0660110330 244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40 855 400,00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13 946 674,23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26 908 725,77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06601S2440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06601S2440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06601S2440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06601S2440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19 578 000,00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Основные мероприятия муниципальной программы </w:t>
            </w:r>
            <w:r w:rsidRPr="00EB5CE4">
              <w:rPr>
                <w:color w:val="000000"/>
              </w:rPr>
              <w:lastRenderedPageBreak/>
              <w:t>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Повышение уровня доступности мест для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000 0409 1210310990 000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000 0409 1210310990 200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000 0409 1210310990 240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923 0409 1210310990 243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объектов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Строительство (реконструкция, в том числе с элементами реставрации, технического перевооружения) </w:t>
            </w:r>
            <w:r w:rsidRPr="00EB5CE4">
              <w:rPr>
                <w:color w:val="000000"/>
              </w:rPr>
              <w:lastRenderedPageBreak/>
              <w:t xml:space="preserve">объектов капитального </w:t>
            </w:r>
            <w:proofErr w:type="spellStart"/>
            <w:r w:rsidRPr="00EB5CE4">
              <w:rPr>
                <w:color w:val="000000"/>
              </w:rPr>
              <w:t>строительтва</w:t>
            </w:r>
            <w:proofErr w:type="spellEnd"/>
            <w:r w:rsidRPr="00EB5CE4">
              <w:rPr>
                <w:color w:val="000000"/>
              </w:rPr>
              <w:t xml:space="preserve">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000 0409 1610511580 000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000 0409 1610511580 400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000 0409 1610511580 410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918 0409 1610511580 414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6 503 600,00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000 0410 1310310590 000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</w:t>
            </w:r>
            <w:r w:rsidRPr="00EB5CE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000 0410 1310310590 200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000 0410 1310310590 240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920 0410 1310310590 244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6 022 156,95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350 043,05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38 015 000,00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19 217 794,40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18 797 205,60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000 0412 1310311050 000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000 0412 1310311050 200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000 0412 1310311050 240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917 0412 1310311050 244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19 217 794,40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18 647 205,60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3 672 717,35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1 739 882,65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3 672 717,35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1 739 882,65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3 672 717,35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1 739 882,65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5 184 400,00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3 536 041,63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1 648 358,37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5 184 400,00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3 536 041,63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1 648 358,37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3 953 600,00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2 446 928,44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1 506 671,56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выплаты персоналу </w:t>
            </w:r>
            <w:r w:rsidRPr="00EB5CE4">
              <w:rPr>
                <w:color w:val="00000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12 303,64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24 596,36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1 076 809,55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117 090,45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136 660,14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89 539,86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136 660,14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89 539,86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22 743,54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71 856,46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113 916,60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17 683,40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1 984,42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000 0412 1610700190 850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1 984,42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918 0412 1610700190 853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1 184,42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31 676 200,00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14 844 975,55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16 831 224,45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Организация работы по разработке и актуализации документов территориального планирования, подготовке градостроительной и </w:t>
            </w:r>
            <w:r w:rsidRPr="00EB5CE4">
              <w:rPr>
                <w:color w:val="000000"/>
              </w:rPr>
              <w:lastRenderedPageBreak/>
              <w:t>землеустроительной документации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31 676 200,00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14 844 975,55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16 831 224,45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19 676 200,00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12 909 578,55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6 766 621,45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18 051 300,00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11 984 038,80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6 067 261,20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18 051 300,00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11 984 038,80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6 067 261,20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13 860 300,00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9 158 739,14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4 701 560,86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2 207,00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4 185 800,00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2 822 306,66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1 363 493,34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925 539,75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687 460,25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925 539,75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687 460,25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работ, услуг в сфере </w:t>
            </w:r>
            <w:r w:rsidRPr="00EB5CE4">
              <w:rPr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657 253,15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555 346,85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268 286,60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132 113,40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000 0412 1630111050 000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1 935 397,00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10 064 603,00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000 0412 1630111050 200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1 935 397,00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10 064 603,00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000 0412 1630111050 240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1 935 397,00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10 064 603,00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917 0412 1630111050 244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1 935 397,00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10 064 603,00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000 0412 1650000000 000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Стимулирование конкурентоспособности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000 0412 1650200000 000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Распространение положительного опыта организации и ведения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000 0412 1650210830 000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000 0412 1650210830 200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000 0412 1650210830 240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902 0412 1650210830 244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000 0412 1670000000 000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26 098,50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Привлечение в экономику муниципального образования город-курорт Геленджик инвестиций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000 0412 1670100000 000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26 098,50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000 0412 1670110950 000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26 098,50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000 0412 1670110950 200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26 098,50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000 0412 1670110950 240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26 098,50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902 0412 1670110950 242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902 0412 1670110950 244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648 101,50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669 144 400,00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273 867 129,46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395 277 270,54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Муниципальная программа муниципального образования город-курорт Геленджик "Развитие </w:t>
            </w:r>
            <w:r w:rsidRPr="00EB5CE4">
              <w:rPr>
                <w:color w:val="000000"/>
              </w:rPr>
              <w:lastRenderedPageBreak/>
              <w:t>жилищно-коммунального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000 0501 0670000000 000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000 0501 0670100000 000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000 0501 0670111620 000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000 0501 0670111620 200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000 0501 0670111620 240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3 744 600,00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2 471 194,02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1 273 405,98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921 0501 0670111620 244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410 082,66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136 717,34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923 0501 0670111620 244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2 061 111,36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1 136 688,64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177 804 500,00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74 943 450,74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102 861 049,26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</w:t>
            </w:r>
            <w:r w:rsidRPr="00EB5CE4">
              <w:rPr>
                <w:color w:val="000000"/>
              </w:rPr>
              <w:lastRenderedPageBreak/>
              <w:t>курорт Геленджик "Газификация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139 171 300,00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62 319 872,58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76 851 427,42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139 171 300,00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62 319 872,58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76 851 427,42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139 171 300,00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62 319 872,58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76 851 427,42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918 0502 0910111580 414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09101S0620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121 509 900,00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61 014 169,36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60 495 730,64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09101S0620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121 509 900,00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61 014 169,36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60 495 730,64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09101S0620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121 509 900,00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61 014 169,36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60 495 730,64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EB5CE4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09101S0620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121 509 900,00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61 014 169,36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60 495 730,64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Организация газоснабжения населения (поселений)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09101W0620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16 073 200,00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1 305 703,22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14 767 496,78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09101W0620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16 073 200,00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1 305 703,22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14 767 496,78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09101W0620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16 073 200,00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1 305 703,22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14 767 496,78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09101W0620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16 073 200,00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1 305 703,22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14 767 496,78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38 633 200,00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26 009 621,84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000 0502 1610600000 000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000 0502 1610611580 000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000 0502 1610611580 400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000 0502 1610611580 410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918 0502 1610611580 414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12 623 578,16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22 128 621,84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"Жилище"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3 881 000,00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3 881 000,00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918 0502 1620211580 414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2 388 200,00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16202S2640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Капитальные вложения в объекты </w:t>
            </w:r>
            <w:r w:rsidRPr="00EB5CE4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16202S2640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0502 16202S2640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0502 16202S2640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1 492 800,00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464 247 700,00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182 772 152,30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281 475 547,70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267 675 600,00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156 298 776,52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111 376 823,48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227 675 600,00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149 041 528,12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78 634 071,88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Проведение комплексных мероприятий по содержанию и обновлению благоустроенных территорий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227 675 600,00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149 041 528,12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78 634 071,88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и содержание сетей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91 044 900,00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76 941 519,81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14 103 380,19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91 044 900,00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76 941 519,81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14 103 380,19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91 044 900,00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76 941 519,81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14 103 380,19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923 0503 0630110340 243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7 001 900,00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3 729 558,91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3 272 341,09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84 043 000,00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73 211 960,90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10 831 039,10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78 092 000,00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43 982 254,07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34 109 745,93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78 092 000,00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43 982 254,07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34 109 745,93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78 092 000,00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43 982 254,07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34 109 745,93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923 0503 0630110350 243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27 956 100,00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15 367 184,64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12 588 915,36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50 135 900,00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28 615 069,43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21 520 830,57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4 020 600,00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2 121 488,22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1 899 111,78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4 020 600,00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2 121 488,22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1 899 111,78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4 020 600,00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2 121 488,22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1 899 111,78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4 020 600,00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2 121 488,22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1 899 111,78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17 533 200,00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3 183 455,22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14 349 744,78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000 0503 0630110370 200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17 533 200,00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3 183 455,22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14 349 744,78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000 0503 0630110370 240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17 533 200,00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3 183 455,22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14 349 744,78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923 0503 0630110370 243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3 684 400,00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1 272 792,68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2 411 607,32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923 0503 0630110370 244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13 848 800,00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1 910 662,54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11 938 137,46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сбора, накопления (в том числе раздельного) и транспортирования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000 0503 0630110560 000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26 389 100,00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21 912 757,35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4 476 342,65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000 0503 0630110560 200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26 389 100,00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21 912 757,35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4 476 342,65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000 0503 0630110560 240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26 389 100,00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21 912 757,35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4 476 342,65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923 0503 0630110560 244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26 389 100,00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21 912 757,35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4 476 342,65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Уборка и содержание пляжной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000 0503 0630111110 000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900 053,45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3 715 846,55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000 0503 0630111110 200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900 053,45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3 715 846,55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000 0503 0630111110 240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900 053,45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3 715 846,55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923 0503 0630111110 244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900 053,45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3 715 846,55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000 0503 0630160390 000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000 0503 0630160390 200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000 0503 0630160390 240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923 0503 0630160390 244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1 062 300,00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Проектирование, строительство, реконструкция, содержание, благоустройство и ремонт объектов курортной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06301S0360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06301S0360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06301S0360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06301S0360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4 917 600,00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000 0503 0650000000 000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эффективной системы сбора ТКО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000 0503 0650100000 000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000 0503 0650110560 000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000 0503 0650110560 200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000 0503 0650110560 240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923 0503 0650110560 244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7 257 248,40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32 742 751,60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Муниципальная программа муниципального образования город-курорт Геленджик "Развитие топливно-энергетического комплекса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топливно-энергетического комплекса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000 0503 0740000000 000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Техническое обслуживание и содержание уличного и декоративного освещения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000 0503 0740100000 000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и содержание сетей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000 0503 0740110340 000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000 0503 0740110340 200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000 0503 0740110340 240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923 0503 0740110340 244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27 339 400,00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17 073 375,78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10 266 024,22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169 232 700,00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159 832 700,00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169 232 700,00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159 832 700,00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формирования комфортной городской среды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20101W5550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20101W5550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20101W5550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20101W5550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Улучшение архитектурного облика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130 000 000,00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000 0503 2010210400 000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Капитальные вложения в объекты </w:t>
            </w:r>
            <w:r w:rsidRPr="00EB5CE4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000 0503 2010210400 400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000 0503 2010210400 410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923 0503 2010210400 414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139 400 000,00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201F200000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201F255550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201F255550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0503 201F255550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0503 201F255550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27 832 700,00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13 680 332,40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9 667 267,60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23 346 500,00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13 680 332,40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9 666 167,60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23 346 500,00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13 680 332,40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9 666 167,60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23 346 500,00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13 680 332,40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9 666 167,60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16 422 400,00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9 609 736,63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6 812 663,37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15 251 700,00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8 647 526,31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6 604 173,69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15 251 700,00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8 647 526,31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6 604 173,69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11 716 500,00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6 695 605,69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5 020 894,31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B5CE4">
              <w:rPr>
                <w:color w:val="000000"/>
              </w:rPr>
              <w:lastRenderedPageBreak/>
              <w:t>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3 534 600,00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1 951 520,62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1 583 079,38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586 127,59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206 772,41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586 127,59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206 772,41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421 007,59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157 492,41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165 120,00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49 280,00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3 036,27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3 036,27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63,73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3 036,27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373 046,46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1 653,54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373 046,46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1 653,54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373 046,46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1 653,54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5 689 900,00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3 767 864,43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1 922 035,57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5 321 800,00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3 465 518,70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1 856 281,30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5 321 800,00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3 465 518,70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1 856 281,30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2 680 732,16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1 406 667,84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1 234 400,00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784 786,54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449 613,46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300 998,96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65 301,04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300 998,96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65 301,04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217 226,94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59 473,06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83 772,02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5 827,98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453,23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453,23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453,23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надзора </w:t>
            </w:r>
            <w:r w:rsidRPr="00EB5CE4">
              <w:rPr>
                <w:color w:val="000000"/>
              </w:rPr>
              <w:lastRenderedPageBreak/>
              <w:t>и лицензионного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000 0505 0670160220 000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1 234 200,00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302 731,34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931 468,66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000 0505 0670160220 100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302 731,34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773 468,66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000 0505 0670160220 120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302 731,34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773 468,66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923 0505 0670160220 121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826 600,00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237 151,56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589 448,44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923 0505 0670160220 129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65 579,78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184 020,22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000 0505 0670160220 200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000 0505 0670160220 240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923 0505 0670160220 242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923 0505 0670160220 244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</w:t>
            </w:r>
            <w:r w:rsidRPr="00EB5CE4">
              <w:rPr>
                <w:color w:val="000000"/>
              </w:rPr>
              <w:lastRenderedPageBreak/>
              <w:t>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000 0505 1660000000 000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вошедших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000 0505 1660100000 000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000 0505 1660161650 000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000 0505 1660161650 200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000 0505 1660161650 240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923 0505 1660161650 244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1 577 464 600,00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1 055 711 395,95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521 753 204,05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603 416 300,00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398 067 244,86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205 349 055,14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595 514 500,00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397 620 008,32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197 894 491,68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595 514 500,00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397 620 008,32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197 894 491,68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Модернизация содержания образования и условий организации образовательного процесса для получения качественного образования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7 346 700,00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6 705 291,00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641 409,00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Оснащение медицинских кабинетов в муниципальных образовательных организациях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000 0701 0210110080 000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7 346 700,00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6 705 291,00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641 409,00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000 0701 0210110080 600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7 346 700,00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6 705 291,00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641 409,00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000 0701 0210110080 610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6 560 982,00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925 0701 0210110080 612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6 560 982,00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000 0701 0210110080 620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144 309,00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641 391,00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925 0701 0210110080 622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144 309,00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641 391,00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Создание в образовательных учреждениях условий, обеспечивающих безопасность учащихся, воспитанников и </w:t>
            </w:r>
            <w:r w:rsidRPr="00EB5CE4">
              <w:rPr>
                <w:color w:val="000000"/>
              </w:rPr>
              <w:lastRenderedPageBreak/>
              <w:t>работников, сохранность зданий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17 917 800,00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2 899 595,00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15 018 205,00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000 0701 0210209020 000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17 917 800,00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2 899 595,00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15 018 205,00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000 0701 0210209020 600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17 917 800,00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2 899 595,00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15 018 205,00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000 0701 0210209020 610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2 742 450,00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11 439 550,00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925 0701 0210209020 612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2 742 450,00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11 439 550,00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000 0701 0210209020 620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3 735 800,00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157 145,00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3 578 655,00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925 0701 0210209020 622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3 735 800,00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157 145,00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3 578 655,00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14 726 400,00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10 743 220,62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3 983 179,38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Возмещение недополученных муниципальными образовательными организациями поступлений родительской платы на осуществление присмотра и ухода за детьми, родители (законные представители) которых частично либо полностью освобождены от взимания родительской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000 0701 0210310620 000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14 726 400,00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10 743 220,62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3 983 179,38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000 0701 0210310620 600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14 726 400,00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10 743 220,62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3 983 179,38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000 0701 0210310620 610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12 800 600,00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9 425 054,21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3 375 545,79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925 0701 0210310620 612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12 800 600,00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9 425 054,21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3 375 545,79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000 0701 0210310620 620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1 318 166,41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607 633,59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Субсидии автономным учреждениям </w:t>
            </w:r>
            <w:r w:rsidRPr="00EB5CE4">
              <w:rPr>
                <w:color w:val="000000"/>
              </w:rPr>
              <w:lastRenderedPageBreak/>
              <w:t>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925 0701 0210310620 622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1 925 800,00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1 318 166,41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607 633,59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Разработка и реализация механизмов мотивации работников муниципальных образовательных учреждений к повышению качества работы и непрерывному профессиональному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1 220 606,47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1 010 593,53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309 021,13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628 278,87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000 0701 0210510190 600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309 021,13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628 278,87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000 0701 0210510190 610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309 021,13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628 278,87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925 0701 0210510190 612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309 021,13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628 278,87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являющихся педагогическими работниками,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000 0701 0210511150 000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13 385,34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2 714,66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000 0701 0210511150 600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13 385,34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2 714,66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000 0701 0210511150 610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13 385,34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2 714,66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925 0701 0210511150 612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13 385,34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2 714,66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379 600,00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000 0701 0210560820 600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379 600,00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000 0701 0210560820 610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715 862,22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289 337,78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925 0701 0210560820 612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715 862,22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289 337,78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000 0701 0210560820 620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182 337,78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90 262,22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925 0701 0210560820 622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182 337,78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90 262,22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Развитие системы управления муниципальными образовательными учреждениями (организациями), в том числе путем совершенствования </w:t>
            </w:r>
            <w:r w:rsidRPr="00EB5CE4">
              <w:rPr>
                <w:color w:val="000000"/>
              </w:rPr>
              <w:lastRenderedPageBreak/>
              <w:t>муниципальных заданий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553 292 400,00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376 051 295,23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177 241 104,77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234 360 200,00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153 175 221,07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81 184 978,93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234 360 200,00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153 175 221,07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81 184 978,93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202 791 400,00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132 564 061,28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70 227 338,72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925 0701 0210600590 611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202 791 400,00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132 564 061,28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70 227 338,72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000 0701 0210600590 620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31 568 800,00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20 611 159,79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10 957 640,21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925 0701 0210600590 621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31 568 800,00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20 611 159,79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10 957 640,21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000 0701 0210660860 000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318 932 200,00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222 876 074,16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96 056 125,84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000 0701 0210660860 600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318 932 200,00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222 876 074,16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96 056 125,84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000 0701 0210660860 610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277 152 000,00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194 135 222,15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83 016 777,85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925 0701 0210660860 611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277 152 000,00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194 135 222,15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83 016 777,85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000 0701 0210660860 620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41 780 200,00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28 740 852,01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13 039 347,99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925 0701 0210660860 621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41 780 200,00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28 740 852,01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13 039 347,99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3 243 503,46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3 243 503,46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иных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3 243 503,46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000 0701 1210110990 000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3 243 503,46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000 0701 1210110990 600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3 243 503,46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000 0701 1210110990 610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925 0701 1210110990 612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1 190 500,00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000 0701 1210110990 620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2 075 200,00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2 053 003,46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925 0701 1210110990 622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2 075 200,00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22 196,54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2 053 003,46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и реконструкция объектов отрасли "Образование"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000 0701 1610111580 000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000 0701 1610111580 400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000 0701 1610111580 410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918 0701 1610111580 414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4 211 060,00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непрограммные расходы органов местного самоуправления </w:t>
            </w:r>
            <w:r w:rsidRPr="00EB5CE4">
              <w:rPr>
                <w:color w:val="000000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прочих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000 0701 9990900000 000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99909S0050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99909S0050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0701 99909S0050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0701 99909S0050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700 971 900,00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472 067 614,77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228 904 285,23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684 684 700,00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456 974 413,97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227 710 286,03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684 684 700,00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456 974 413,97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227 710 286,03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Модернизация содержания образования и условий организации образовательного процесса для получения качественного образования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70 276 500,00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40 338 065,80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29 938 434,20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бесплатной перевозки обучающихся в муниципальных образовательных организациях муниципального образования город-</w:t>
            </w:r>
            <w:r w:rsidRPr="00EB5CE4">
              <w:rPr>
                <w:color w:val="000000"/>
              </w:rPr>
              <w:lastRenderedPageBreak/>
              <w:t>курорт Геленджик, реализующих общеобразовательные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000 0702 0210110090 000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2 591 203,14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1 415 496,86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000 0702 0210110090 600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2 591 203,14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1 415 496,86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000 0702 0210110090 610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1 579 900,00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1 046 302,62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533 597,38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925 0702 0210110090 612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1 579 900,00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1 046 302,62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533 597,38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000 0702 0210110090 620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2 426 800,00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1 544 900,52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881 899,48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925 0702 0210110090 622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2 426 800,00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1 544 900,52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881 899,48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обучающихся муниципальных общеобразовательных учреждений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000 0702 0210110640 000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53 459 800,00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30 423 062,66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23 036 737,34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000 0702 0210110640 600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53 459 800,00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30 423 062,66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23 036 737,34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000 0702 0210110640 610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18 409 382,97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16 345 517,03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925 0702 0210110640 612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34 754 900,00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18 409 382,97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16 345 517,03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000 0702 0210110640 620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18 704 900,00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12 013 679,69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6 691 220,31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925 0702 0210110640 622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18 704 900,00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12 013 679,69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6 691 220,31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000 0702 0210162370 000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1 323 800,00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1 486 200,00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000 0702 0210162370 600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1 323 800,00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1 486 200,00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000 0702 0210162370 610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1 695 600,00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740 376,24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955 223,76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925 0702 0210162370 612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1 695 600,00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740 376,24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955 223,76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000 0702 0210162370 620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583 423,76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530 976,24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925 0702 0210162370 622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583 423,76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530 976,24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02101S0600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02101S0600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02101S0600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02101S0600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в образовательных учреждениях условий, обеспечивающих безопасность учащихся, воспитанников и работников, сохранность зданий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27 076 300,00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19 104 029,80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7 972 270,20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20 834 900,00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12 862 649,80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7 972 250,20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000 0702 0210209020 600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20 834 900,00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12 862 649,80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7 972 250,20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000 0702 0210209020 610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12 469 900,00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8 609 809,00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3 860 091,00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925 0702 0210209020 612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12 469 900,00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8 609 809,00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3 860 091,00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000 0702 0210209020 620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8 365 000,00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4 252 840,80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4 112 159,20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925 0702 0210209020 622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8 365 000,00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4 252 840,80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4 112 159,20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 xml:space="preserve">Строительство (реконструкция, в том числе с элементами реставрации, технического перевооружения) объектов капитального </w:t>
            </w:r>
            <w:proofErr w:type="spellStart"/>
            <w:r w:rsidRPr="00EB5CE4">
              <w:rPr>
                <w:color w:val="000000"/>
              </w:rPr>
              <w:t>строительтва</w:t>
            </w:r>
            <w:proofErr w:type="spellEnd"/>
            <w:r w:rsidRPr="00EB5CE4">
              <w:rPr>
                <w:color w:val="000000"/>
              </w:rPr>
              <w:t xml:space="preserve">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000 0702 0210211580 460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925 0702 0210211580 464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02102S0600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6 071 380,00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02102S0600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6 071 380,00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02102S0600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4 066 021,00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4 066 020,00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02102S0600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4 066 021,00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4 066 020,00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02102S0600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02102S0600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2 852 200,00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000 0702 0210362500 000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2 852 200,00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000 0702 0210362500 600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2 893 200,00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2 852 200,00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000 0702 0210362500 610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2 392 837,44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2 351 837,44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925 0702 0210362500 612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2 392 837,44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2 351 837,44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000 0702 0210362500 620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500 362,56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500 362,56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925 0702 0210362500 622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500 362,56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500 362,56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Разработка и реализация механизмов мотивации работников муниципальных образовательных учреждений к повышению качества работы и непрерывному профессиональному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14 547 100,00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9 067 904,28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5 479 195,72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1 327 168,71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1 094 431,29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000 0702 0210510190 600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1 327 168,71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1 094 431,29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000 0702 0210510190 610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552 688,73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639 211,27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925 0702 0210510190 612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552 688,73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639 211,27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000 0702 0210510190 620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774 479,98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455 220,02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925 0702 0210510190 622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774 479,98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455 220,02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Ежемесячная доплата отдельным категориям работников муниципальных общеобразовательных учреждений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000 0702 0210510690 000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10 520 200,00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6 302 998,08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4 217 201,92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000 0702 0210510690 600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10 520 200,00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6 302 998,08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4 217 201,92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000 0702 0210510690 610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5 774 100,00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3 528 368,41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2 245 731,59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925 0702 0210510690 612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5 774 100,00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3 528 368,41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2 245 731,59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000 0702 0210510690 620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2 774 629,67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1 971 470,33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925 0702 0210510690 622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2 774 629,67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1 971 470,33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являющихся педагогическими работниками,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000 0702 0210511150 000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30 994,47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27 305,53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000 0702 0210511150 600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30 994,47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27 305,53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000 0702 0210511150 610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18 894,13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925 0702 0210511150 612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18 894,13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000 0702 0210511150 620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20 988,60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8 411,40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925 0702 0210511150 622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20 988,60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8 411,40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1 406 743,02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140 256,98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000 0702 0210560820 600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1 406 743,02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140 256,98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000 0702 0210560820 610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788 143,02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87 456,98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925 0702 0210560820 612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788 143,02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87 456,98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000 0702 0210560820 620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618 600,00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925 0702 0210560820 622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618 600,00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52 800,00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системы управления муниципальными образовательными учреждениями (организациями),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557 451 900,00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378 401 471,12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179 050 428,88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123 843 900,00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79 270 374,50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44 573 525,50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123 843 900,00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79 270 374,50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44 573 525,50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66 532 600,00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40 667 033,78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25 865 566,22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925 0702 0210600590 611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66 532 600,00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40 667 033,78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25 865 566,22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000 0702 0210600590 620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38 603 340,72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18 707 959,28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EB5CE4">
              <w:rPr>
                <w:color w:val="00000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925 0702 0210600590 621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38 603 340,72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18 707 959,28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000 0702 0210660860 000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433 608 000,00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299 131 096,62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134 476 903,38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000 0702 0210660860 600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433 608 000,00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299 131 096,62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134 476 903,38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000 0702 0210660860 610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268 492 100,00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182 682 282,61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85 809 817,39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925 0702 0210660860 611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268 492 100,00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182 682 282,61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85 809 817,39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000 0702 0210660860 620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165 115 900,00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116 448 814,01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48 667 085,99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925 0702 0210660860 621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165 115 900,00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116 448 814,01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48 667 085,99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7 210 742,97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5 228 957,03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</w:t>
            </w:r>
            <w:r w:rsidRPr="00EB5CE4">
              <w:rPr>
                <w:color w:val="000000"/>
              </w:rPr>
              <w:lastRenderedPageBreak/>
              <w:t>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021E151690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6 741 900,00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6 741 900,00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021E151690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6 741 900,00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6 741 900,00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021E151690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021E151690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021E151690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021E151690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3 371 000,00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021E1S1690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468 842,97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5 228 957,03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021E1S1690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468 842,97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5 228 957,03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021E1S1690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468 842,97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5 228 957,03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021E1S1690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5 697 800,00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468 842,97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5 228 957,03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Строительство и реконструкция </w:t>
            </w:r>
            <w:r w:rsidRPr="00EB5CE4">
              <w:rPr>
                <w:color w:val="000000"/>
              </w:rPr>
              <w:lastRenderedPageBreak/>
              <w:t>объектов отрасли "Образование"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000 0702 1610111580 000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000 0702 1610111580 400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000 0702 1610111580 410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918 0702 1610111580 414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11 138 700,00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9 944 700,80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1 193 999,20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прочих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99909S0050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99909S0050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5 148 500,00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99909S0050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2 844 200,00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2 844 200,00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99909S0050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2 844 200,00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2 844 200,00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0702 99909S0050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2 304 300,00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2 304 300,00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0702 99909S0050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2 304 300,00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2 304 300,00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170 150 700,00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115 089 249,34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55 061 450,66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112 742 100,00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71 874 459,34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40 867 640,66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112 742 100,00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71 874 459,34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40 867 640,66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Создание в образовательных учреждениях условий, обеспечивающих безопасность учащихся, воспитанников и работников, сохранность зданий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274 997,00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000 0703 0210209020 000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274 997,00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19 403,00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000 0703 0210209020 600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274 997,00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000 0703 0210209020 620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274 997,00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925 0703 0210209020 622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274 997,00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19 403,00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4 646 000,00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966 510,00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3 679 490,00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</w:t>
            </w:r>
            <w:r w:rsidRPr="00EB5CE4">
              <w:rPr>
                <w:color w:val="000000"/>
              </w:rPr>
              <w:lastRenderedPageBreak/>
              <w:t>спортом, а также на организацию их свободного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000 0703 0210310160 000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966 510,00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342 790,00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000 0703 0210310160 600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1 309 300,00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966 510,00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342 790,00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000 0703 0210310160 610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473 330,00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198 070,00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925 0703 0210310160 612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473 330,00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198 070,00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000 0703 0210310160 620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493 180,00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144 720,00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925 0703 0210310160 622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493 180,00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144 720,00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02103S0600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02103S0600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02103S0600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02103S0600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3 336 700,00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Разработка и реализация механизмов мотивации работников муниципальных образовательных учреждений к повышению качества работы и непрерывному профессиональному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364 668,46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345 931,54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</w:t>
            </w:r>
            <w:r w:rsidRPr="00EB5CE4">
              <w:rPr>
                <w:color w:val="000000"/>
              </w:rPr>
              <w:lastRenderedPageBreak/>
              <w:t>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000 0703 0210510190 000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243 728,47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303 171,53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000 0703 0210510190 600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243 728,47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303 171,53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000 0703 0210510190 610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140 266,00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250 334,00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925 0703 0210510190 612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140 266,00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250 334,00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000 0703 0210510190 620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103 462,47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52 837,53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925 0703 0210510190 622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103 462,47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52 837,53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000 0703 0210560740 000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85 939,99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33 860,01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000 0703 0210560740 600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85 939,99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33 860,01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000 0703 0210560740 610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85 939,99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33 860,01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925 0703 0210560740 612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85 939,99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33 860,01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000 0703 0210560820 600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000 0703 0210560820 620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925 0703 0210560820 622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8 900,00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системы управления муниципальными образовательными учреждениями (организациями),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107 091 100,00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70 268 283,88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36 822 816,12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103 153 100,00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67 784 755,58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35 368 344,42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103 153 100,00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67 784 755,58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35 368 344,42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38 426 100,00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24 486 521,25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13 939 578,75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925 0703 0210600590 611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38 426 100,00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24 486 521,25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13 939 578,75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000 0703 0210600590 620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64 727 000,00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43 298 234,33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21 428 765,67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925 0703 0210600590 621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64 727 000,00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43 298 234,33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21 428 765,67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000 0703 0210660860 000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3 938 000,00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2 483 528,30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1 454 471,70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000 0703 0210660860 600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3 938 000,00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2 483 528,30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1 454 471,70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000 0703 0210660860 610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1 455 454,27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864 045,73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925 0703 0210660860 611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1 455 454,27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864 045,73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000 0703 0210660860 620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1 618 500,00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1 028 074,03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590 425,97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Субсидии автономным учреждениям </w:t>
            </w:r>
            <w:r w:rsidRPr="00EB5CE4">
              <w:rPr>
                <w:color w:val="000000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925 0703 0210660860 621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1 618 500,00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1 028 074,03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590 425,97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57 408 600,00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43 214 790,00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14 193 810,00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57 408 600,00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43 214 790,00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14 193 810,00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Совершенствование деятельности муниципальных учреждений культуры и дополнительного образования детей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43 147 290,00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14 169 810,00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43 147 290,00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14 169 810,00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000 0703 0310100590 600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43 147 290,00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14 169 810,00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000 0703 0310100590 610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43 147 290,00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14 169 810,00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926 0703 0310100590 611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57 317 100,00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43 147 290,00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14 169 810,00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Укрепление кадрового потенциала муниципальных учреждений отрасли </w:t>
            </w:r>
            <w:r w:rsidRPr="00EB5CE4">
              <w:rPr>
                <w:color w:val="000000"/>
              </w:rPr>
              <w:lastRenderedPageBreak/>
              <w:t>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24 000,00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000 0703 0310360820 000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000 0703 0310360820 600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000 0703 0310360820 610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926 0703 0310360820 612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23 771 000,00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16 510 606,42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7 260 393,58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15 033 300,00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7 831 649,48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7 201 650,52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15 033 300,00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7 831 649,48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7 201 650,52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Организационное и методическое обеспечение реализации молодежной </w:t>
            </w:r>
            <w:r w:rsidRPr="00EB5CE4">
              <w:rPr>
                <w:color w:val="000000"/>
              </w:rPr>
              <w:lastRenderedPageBreak/>
              <w:t>политики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12 364 700,00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6 664 674,72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5 700 025,28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11 247 900,00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6 643 154,72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4 604 745,28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9 087 600,00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5 739 845,60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3 347 754,40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9 087 600,00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5 739 845,60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3 347 754,40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6 978 900,00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4 466 419,74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2 512 480,26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511,67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688,33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2 107 500,00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1 272 914,19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834 585,81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729 275,12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1 165 824,88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1 895 100,00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729 275,12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1 165 824,88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74 775,42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276 124,58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654 499,70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889 700,30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174 034,00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91 166,00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Уплата налогов, сборов и иных </w:t>
            </w:r>
            <w:r w:rsidRPr="00EB5CE4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174 034,00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91 166,00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170 022,00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84 178,00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1 388,00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1 095 280,00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000 0707 0510109020 200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1 095 280,00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000 0707 0510109020 240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1 095 280,00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934 0707 0510109020 243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1 116 800,00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1 095 280,00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Гражданское и военно-патриотическое воспитание, творческое, интеллектуальное и духовно-нравственное развитие молодежи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738 075,00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970 025,00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000 0707 0510210460 000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738 075,00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970 025,00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5CE4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000 0707 0510210460 100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000 0707 0510210460 110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934 0707 0510210460 112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8 550,00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934 0707 0510210460 113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000 0707 0510210460 200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1 530 900,00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712 925,00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817 975,00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000 0707 0510210460 240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1 530 900,00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712 925,00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817 975,00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934 0707 0510210460 244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1 530 900,00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712 925,00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817 975,00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Формирование здорового образа жизни в молодежной среде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310 184,76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235 315,24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000 0707 0510410460 000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545 500,00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310 184,76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235 315,24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5CE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000 0707 0510410460 100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000 0707 0510410460 110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934 0707 0510410460 113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000 0707 0510410460 200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299 284,76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224 015,24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000 0707 0510410460 240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299 284,76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224 015,24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934 0707 0510410460 244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299 284,76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224 015,24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Содействие экономической самостоятельности молодых граждан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118 715,00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129 285,00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Гранты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000 0707 0510510260 000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000 0707 0510510260 300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934 0707 0510510260 350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000 0707 0510510460 000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119 285,00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000 0707 0510510460 200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119 285,00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000 0707 0510510460 240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119 285,00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934 0707 0510510460 244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119 285,00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Содействие общественно-политической активности молодежи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000 0707 0510800000 000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000 0707 0510810460 000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000 0707 0510810460 200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000 0707 0510810460 240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934 0707 0510810460 244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Информационное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Реализация мероприятий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000 0707 0510910460 000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000 0707 0510910460 200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000 0707 0510910460 240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934 0707 0510910460 244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8 737 700,00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8 678 956,94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58 743,06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8 737 700,00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8 678 956,94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58 743,06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000 0707 0810160840 000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000 0707 0810160840 300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000 0707 0810160840 320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902 0707 0810160840 321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8 712 600,00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8 678 956,94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33 643,06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000 0707 0810210420 000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5 428 356,94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33 643,06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000 0707 0810210420 600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5 428 356,94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33 643,06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000 0707 0810210420 610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2 150 408,98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20 691,02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925 0707 0810210420 612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2 150 408,98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20 691,02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000 0707 0810210420 620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3 290 900,00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3 277 947,96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12 952,04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925 0707 0810210420 622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3 290 900,00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3 277 947,96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12 952,04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08102S0590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3 250 600,00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3 250 600,00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08102S0590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3 250 600,00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3 250 600,00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08102S0590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2 211 800,00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0707 08102S0590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2 211 800,00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0707 08102S0590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1 038 800,00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0707 08102S0590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1 038 800,00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79 154 700,00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53 976 680,56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25 178 019,44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76 167 700,00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51 879 004,14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24 288 695,86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76 167 700,00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51 879 004,14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24 288 695,86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Модернизация содержания образования и условий организации образовательного процесса для получения качественного образования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000 0709 0210162370 000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000 0709 0210162370 200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000 0709 0210162370 240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925 0709 0210162370 244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Создание в образовательных учреждениях условий, обеспечивающих безопасность </w:t>
            </w:r>
            <w:r w:rsidRPr="00EB5CE4">
              <w:rPr>
                <w:color w:val="000000"/>
              </w:rPr>
              <w:lastRenderedPageBreak/>
              <w:t>учащихся, воспитанников и работников, сохранность зданий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128 753,00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000 0709 0210209020 000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128 753,00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000 0709 0210209020 200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128 753,00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000 0709 0210209020 240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128 753,00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6 647,00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925 0709 0210209020 243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128 753,00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6 647,00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1 440 501,14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447 998,86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1 397 201,14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447 998,86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Закупка товаров, работ и услуг для </w:t>
            </w:r>
            <w:r w:rsidRPr="00EB5CE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319 520,00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76 880,00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319 520,00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76 880,00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925 0709 0210310670 244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319 520,00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76 880,00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1 448 800,00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1 077 681,14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371 118,86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58 456,00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925 0709 0210310670 612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58 456,00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000 0709 0210310670 620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1 296 700,00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984 037,14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312 662,86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925 0709 0210310670 622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1 296 700,00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984 037,14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312 662,86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000 0709 0210362500 000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000 0709 0210362500 200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000 0709 0210362500 240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925 0709 0210362500 244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Разработка и реализация механизмов мотивации работников муниципальных образовательных </w:t>
            </w:r>
            <w:r w:rsidRPr="00EB5CE4">
              <w:rPr>
                <w:color w:val="000000"/>
              </w:rPr>
              <w:lastRenderedPageBreak/>
              <w:t>учреждений к повышению качества работы и непрерывному профессиональному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000 0709 0210500000 000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000 0709 0210560820 000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000 0709 0210560820 200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000 0709 0210560820 240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925 0709 0210560820 244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системы управления муниципальными образовательными учреждениями (организациями),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74 058 600,00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50 251 250,00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23 807 350,00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7 398 300,00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5 131 197,86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2 267 102,14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4 724 784,87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2 045 215,13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4 724 784,87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2 045 215,13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3 626 092,48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1 545 507,52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46 183,00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1 552 200,00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1 052 509,39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499 690,61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406 412,99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220 087,01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406 412,99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220 087,01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310 862,99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92 637,01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95 550,00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127 450,00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Уплата налогов, сборов и иных </w:t>
            </w:r>
            <w:r w:rsidRPr="00EB5CE4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60 070 700,00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40 379 709,47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19 690 990,53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53 078 100,00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35 874 661,90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17 203 438,10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53 078 100,00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35 874 661,90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17 203 438,10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40 719 900,00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27 649 142,41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13 070 757,59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60 090,97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609,03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12 297 500,00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8 165 428,52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4 132 071,48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6 601 800,00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4 236 269,78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2 365 530,22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6 601 800,00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4 236 269,78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2 365 530,22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3 362 200,00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2 192 447,54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1 169 752,46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3 239 600,00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2 043 822,24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1 195 777,76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268 777,79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122 022,21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268 777,79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122 022,21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265 425,29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112 674,71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3 302,50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3 397,50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5 950,00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000 0709 0210660860 000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6 589 600,00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4 740 342,67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1 849 257,33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000 0709 0210660860 100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6 328 700,00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4 740 342,67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1 588 357,33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000 0709 0210660860 110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6 328 700,00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4 740 342,67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1 588 357,33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925 0709 0210660860 111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4 860 800,00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3 678 489,92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1 182 310,08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925 0709 0210660860 119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1 467 900,00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1 061 852,75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406 047,25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000 0709 0210660860 200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000 0709 0210660860 240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925 0709 0210660860 242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2 987 000,00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2 097 676,42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889 323,58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"Молодежь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2 987 000,00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2 097 676,42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889 323,58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2 987 000,00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2 097 676,42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889 323,58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2 987 000,00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2 097 676,42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889 323,58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2 005 332,66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767 667,34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2 005 332,66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767 667,34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1 556 455,83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570 144,17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выплаты персоналу государственных (муниципальных) </w:t>
            </w:r>
            <w:r w:rsidRPr="00EB5CE4">
              <w:rPr>
                <w:color w:val="00000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448 876,83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193 323,17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92 169,67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121 130,33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92 169,67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121 130,33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62 669,67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89 330,33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31 800,00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000 0709 0510100190 850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934 0709 0510100190 853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260 921 900,00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185 932 165,37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74 989 734,63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240 176 100,00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172 375 241,95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67 800 858,05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238 269 000,00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170 694 472,99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67 574 527,01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238 269 000,00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170 694 472,99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67 574 527,01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Совершенствование деятельности муниципальных учреждений культуры и дополнительного образования детей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211 851 800,00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145 606 300,00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66 245 500,00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211 558 400,00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145 384 000,00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66 174 400,00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211 558 400,00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145 384 000,00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66 174 400,00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205 615 300,00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141 197 300,00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64 418 000,00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926 0801 0310100590 611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205 615 300,00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141 197 300,00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64 418 000,00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000 0801 0310100590 620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4 186 700,00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1 756 400,00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926 0801 0310100590 621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5 943 100,00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4 186 700,00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1 756 400,00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000 0801 0310109020 000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000 0801 0310109020 600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000 0801 0310109020 610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926 0801 0310109020 612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222 300,00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03101L5190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03101L5190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03101L5190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03101L5190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71 100,00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25 836 900,00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24 869 303,00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967 597,00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25 686 900,00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24 869 303,00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817 597,00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237 900,00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237 900,00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926 0801 0310210450 244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237 900,00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25 073 600,00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24 493 903,00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579 697,00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23 260 600,00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22 680 903,00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579 697,00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926 0801 0310210450 612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23 260 600,00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22 680 903,00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579 697,00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000 0801 0310210450 620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1 813 000,00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926 0801 0310210450 622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1 813 000,00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000 0801 0310211140 000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000 0801 0310211140 300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926 0801 0310211140 350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Укрепление кадрового потенциала муниципальных учреждений отрасли </w:t>
            </w:r>
            <w:r w:rsidRPr="00EB5CE4">
              <w:rPr>
                <w:color w:val="000000"/>
              </w:rPr>
              <w:lastRenderedPageBreak/>
              <w:t>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218 869,99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361 430,01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000 0801 0310310180 600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000 0801 0310310180 610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926 0801 0310310180 612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202 000,00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74 969,99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159 430,01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74 969,99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159 430,01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000 0801 0310310190 610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74 969,99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159 430,01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926 0801 0310310190 612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74 969,99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159 430,01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Муниципальная программа </w:t>
            </w:r>
            <w:r w:rsidRPr="00EB5CE4">
              <w:rPr>
                <w:color w:val="000000"/>
              </w:rPr>
              <w:lastRenderedPageBreak/>
              <w:t>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000 0801 0670000000 000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000 0801 0670100000 000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Содержание мемориальных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000 0801 0670110290 000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000 0801 0670110290 200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000 0801 0670110290 240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923 0801 0670110290 244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312 100,00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130 768,96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181 331,04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Мероприятия, направленные на укрепление института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000 0801 0810110510 000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000 0801 0810110510 600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000 0801 0810110510 610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926 0801 0810110510 612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гражданского общества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гражданского общества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Укрепление единства народов России и развитие национальных культур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000 0801 1410110910 000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000 0801 1410110910 600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000 0801 1410110910 610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926 0801 1410110910 612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000 0801 9990000000 000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прочих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000 0801 9990900000 000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99909S0050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99909S0050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0801 99909S0050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0801 99909S0050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20 745 800,00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13 556 923,42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7 188 876,58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20 745 800,00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13 556 923,42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7 188 876,58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20 745 800,00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13 556 923,42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7 188 876,58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Укрепление кадрового потенциала муниципальных учреждений отрасли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000 0804 0310360820 000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000 0804 0310360820 200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5CE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000 0804 0310360820 240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926 0804 0310360820 244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эффективности муниципального управления в сфере культуры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20 744 400,00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13 556 923,42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7 187 476,58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4 478 700,00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2 855 378,27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1 623 321,73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4 262 600,00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2 740 257,44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1 522 342,56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4 262 600,00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2 740 257,44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1 522 342,56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3 273 500,00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2 065 307,43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1 208 192,57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4 928,81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983 700,00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674 478,82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309 221,18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114 120,83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100 979,17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</w:t>
            </w:r>
            <w:r w:rsidRPr="00EB5CE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215 100,00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114 120,83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100 979,17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24 744,71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37 355,29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89 376,12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63 623,88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16 265 700,00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10 701 545,15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5 564 154,85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10 088 737,71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4 928 362,29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15 017 100,00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10 088 737,71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4 928 362,29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11 533 000,00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7 766 061,66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3 766 938,34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5 380,80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419,20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3 478 300,00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2 317 295,25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1 161 004,75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1 158 500,00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560 527,44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597 972,56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Иные закупки товаров, работ и услуг </w:t>
            </w:r>
            <w:r w:rsidRPr="00EB5CE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1 158 500,00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560 527,44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597 972,56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375 494,62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273 105,38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185 032,82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324 867,18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000 0804 0310400590 850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37 820,00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36 630,00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864,00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926 0804 0310400590 853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326,00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1 830 763,60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Амбулаторная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"Строительство объектов отрасли ""Здравоохранение"""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000 0902 1610800000 000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</w:t>
            </w:r>
            <w:r w:rsidRPr="00EB5CE4">
              <w:rPr>
                <w:color w:val="000000"/>
              </w:rP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000 0902 1610860960 000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000 0902 1610860960 400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000 0902 1610860960 410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918 0902 1610860960 414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1 221 200,00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здравоохранения"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Повышение эффективности медицинских услуг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928 0909 1710100190 244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000 0909 1710100190 300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000 0909 1710100190 320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928 0909 1710100190 321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190 436,40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609 563,60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102 299 500,00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68 341 990,35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33 957 509,65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Пенсионное обеспечение за выслугу лет лиц, замещавших муниципальные </w:t>
            </w:r>
            <w:r w:rsidRPr="00EB5CE4">
              <w:rPr>
                <w:color w:val="000000"/>
              </w:rPr>
              <w:lastRenderedPageBreak/>
              <w:t>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000 1001 1910140010 000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000 1001 1910140010 300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000 1001 1910140010 310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902 1001 1910140010 312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7 602 600,00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5 042 366,96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2 560 233,04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35 635 600,00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29 829 189,70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5 806 410,30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10 113 000,00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2 742 395,00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10 113 000,00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2 742 395,00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10 113 000,00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2 742 395,00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000 1003 0210310220 000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2 502 395,00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000 1003 0210310220 800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2 502 395,00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000 1003 0210310220 810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2 502 395,00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925 1003 0210310220 811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7 370 605,00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2 502 395,00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000 1003 0210340020 000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000 1003 0210340020 300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000 1003 0210340020 310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925 1003 0210340020 313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</w:t>
            </w:r>
            <w:r w:rsidRPr="00EB5CE4">
              <w:rPr>
                <w:color w:val="000000"/>
              </w:rPr>
              <w:lastRenderedPageBreak/>
              <w:t>курорт Геленджик "Развитие гражданского общества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Основные мероприятия муниципальной программы муниципального образования город-курорт Геленджик "Развитие гражданского общества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Поддержка социально ориентированных некоммерческих организаций в муниципальном образовании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социально ориентированным некоммерческим организациям в целях реализации программ (проектов) по социальной поддержке и защите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000 1003 1410210570 000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000 1003 1410210570 600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000 1003 1410210570 630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902 1003 1410210570 632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</w:t>
            </w:r>
            <w:r w:rsidRPr="00EB5CE4">
              <w:rPr>
                <w:color w:val="000000"/>
              </w:rPr>
              <w:lastRenderedPageBreak/>
              <w:t>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15 247 661,70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238,30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Подпрограмма "Жилище"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15 247 661,70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238,30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функционирования механизмов финансовой поддержки отдельных категорий граждан при решении их жилищной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15 247 661,70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238,30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16201L4970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15 141 856,80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16201L4970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15 141 856,80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16201L4970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15 141 856,80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16201L4970 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15 141 856,80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143,20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16201W4970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105 804,90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16201W4970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105 804,90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16201W4970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105 804,90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16201W4970 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105 804,90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95,10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6 810 923,00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3 063 777,00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Основные мероприятия муниципальной программы </w:t>
            </w:r>
            <w:r w:rsidRPr="00EB5CE4">
              <w:rPr>
                <w:color w:val="000000"/>
              </w:rPr>
              <w:lastRenderedPageBreak/>
              <w:t>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6 810 923,00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3 063 777,00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9 874 700,00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6 810 923,00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3 063 777,00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Мера социальной поддержки лиц,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000 1003 1910110410 000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172 960,00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69 940,00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000 1003 1910110410 800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172 960,00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69 940,00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000 1003 1910110410 810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172 960,00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69 940,00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902 1003 1910110410 811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242 900,00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172 960,00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69 940,00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Компенсация расходов на погребение, изготовление и установку надгробия в </w:t>
            </w:r>
            <w:r w:rsidRPr="00EB5CE4">
              <w:rPr>
                <w:color w:val="000000"/>
              </w:rPr>
              <w:lastRenderedPageBreak/>
              <w:t>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000 1003 1910110490 000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000 1003 1910110490 300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902 1003 1910110490 360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Частичная компенсация гражданам, имеющим трех и более детей, проживающим на территории муниципального образования город-курорт Геленджик, стоимости подключения объекта капитального строительства к сетям водоснабжения и (или)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000 1003 1910110500 300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000 1003 1910110500 320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902 1003 1910110500 321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272 500,00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Компенсация расходов на санаторно-курортное лечение лиц, удостоенных звания "Почетный гражданин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000 1003 1910110710 300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 w:rsidRPr="00EB5CE4"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000 1003 1910110710 320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902 1003 1910110710 321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46 400,00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Мера социальной поддержки в виде льготной стоимости услуги по помывке в бане отдельным категориям граждан, постоянно проживающим на территории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40 635,00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000 1003 1910110740 800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40 635,00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000 1003 1910110740 810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40 635,00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902 1003 1910110740 811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16 365,00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40 635,00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мера социальной поддержки пенсионеров либо граждан, достигших 60 и 55 лет (соответственно мужчин и женщин) в виде права на льготные поездки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8 202 300,00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6 150 715,39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2 051 584,61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000 1003 1910110750 300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136 595,12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44 504,88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000 1003 1910110750 320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136 595,12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44 504,88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902 1003 1910110750 323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181 100,00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136 595,12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44 504,88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000 1003 1910110750 800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6 014 120,27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2 007 079,73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000 1003 1910110750 810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6 014 120,27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2 007 079,73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902 1003 1910110750 811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8 021 200,00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6 014 120,27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2 007 079,73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Дополнительная 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компенсации расходов по оплате подписки на отдельное периодическое печатное издание, включенное в краевой реестр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000 1003 1910140030 000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467 282,61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532 717,39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000 1003 1910140030 300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467 282,61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532 717,39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000 1003 1910140030 310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467 282,61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532 717,39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902 1003 1910140030 313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467 282,61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532 717,39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59 061 300,00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33 470 433,69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25 590 866,31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7 790 815,76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5 124 384,24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7 790 815,76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5 124 384,24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7 790 815,76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5 124 384,24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000 1004 0210360710 000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12 915 200,00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7 790 815,76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5 124 384,24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000 1004 0210360710 200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111 872,68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78 927,32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000 1004 0210360710 240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111 872,68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78 927,32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925 1004 0210360710 244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111 872,68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78 927,32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000 1004 0210360710 300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12 724 400,00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7 678 943,08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5 045 456,92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000 1004 0210360710 310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12 724 400,00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7 678 943,08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5 045 456,92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925 1004 0210360710 313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12 724 400,00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7 678 943,08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5 045 456,92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46 146 100,00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25 679 617,93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20 466 482,07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46 146 100,00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25 679 617,93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20 466 482,07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46 146 100,00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25 679 617,93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20 466 482,07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000 1004 0810160580 300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000 1004 0810160580 310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902 1004 0810160580 313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15 408 939,10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1 475 560,90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000 1004 0810160670 300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15 408 939,10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1 475 560,90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000 1004 0810160670 310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15 408 939,10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1 475 560,90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902 1004 0810160670 313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16 884 500,00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15 408 939,10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1 475 560,90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9 954 297,63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1 847 302,37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000 1004 0810160680 300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9 954 297,63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1 847 302,37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000 1004 0810160680 320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9 954 297,63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1 847 302,37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902 1004 0810160680 323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11 801 600,00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9 954 297,63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1 847 302,37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2 268,00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000 1004 0810160720 300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2 268,00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000 1004 0810160720 310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2 268,00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902 1004 0810160720 313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112 932,00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2 268,00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EB5CE4">
              <w:rPr>
                <w:color w:val="000000"/>
              </w:rPr>
              <w:t>постинтернатного</w:t>
            </w:r>
            <w:proofErr w:type="spellEnd"/>
            <w:r w:rsidRPr="00EB5CE4">
              <w:rPr>
                <w:color w:val="000000"/>
              </w:rPr>
              <w:t xml:space="preserve"> 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132 249,20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69 150,80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000 1004 0810160730 300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132 249,20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69 150,80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000 1004 0810160730 320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132 249,20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69 150,80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902 1004 0810160730 323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132 249,20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69 150,80</w:t>
            </w:r>
          </w:p>
        </w:tc>
      </w:tr>
      <w:tr w:rsidR="00597E9B" w:rsidRPr="00EB5CE4" w:rsidTr="00AE7FEA">
        <w:trPr>
          <w:trHeight w:val="14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000 1004 0810161020 000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000 1004 0810161020 300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000 1004 0810161020 310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902 1004 0810161020 313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08101R0820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08101R0820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08101R0820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1004 08101R0820 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2 731 200,00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08101V0820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08101V0820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08101V0820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1004 08101V0820 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6 147 600,00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08101С0820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08101С0820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1004 08101С0820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921 1004 08101С0820 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8 193 400,00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162 392 000,00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69 161 347,38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93 230 652,62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159 445 000,00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67 141 079,03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92 303 920,97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115 123 200,00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62 388 975,34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52 734 224,66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115 123 200,00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62 388 975,34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52 734 224,66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массового спорта, приобщение различных слоев общества к регулярным занятиям физической культурой и спортом, развитие спорта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100 124 300,00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62 388 975,34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37 735 324,66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86 493 300,00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61 018 497,34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25 474 802,66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12 204 100,00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8 382 211,54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3 821 888,46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12 204 100,00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8 382 211,54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3 821 888,46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9 371 800,00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6 567 235,18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2 804 564,82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2 831 700,00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1 814 576,36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1 017 123,64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4 494 900,00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2 546 944,09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1 947 955,91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4 494 900,00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2 546 944,09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1 947 955,91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38 787,13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69 612,87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4 386 500,00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2 508 156,96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1 878 343,04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67 050 200,00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19 204 400,00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67 050 200,00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19 204 400,00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67 050 200,00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47 845 800,00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19 204 400,00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2 243 541,71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500 558,29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000 1101 0410100590 850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2 744 100,00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2 243 541,71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500 558,29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2 737 800,00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2 242 197,00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495 603,00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929 1101 0410100590 853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1 344,71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4 955,29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некоммерческим организациям на возмещение части затрат по участию в учебно-тренировочных сборах, соревнованиях среди мужских команд по футболу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000 1101 0410110520 000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1 389 900,00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869 427,90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520 472,10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000 1101 0410110520 600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1 389 900,00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869 427,90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520 472,10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000 1101 0410110520 630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1 389 900,00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869 427,90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520 472,10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929 1101 0410110520 631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1 389 900,00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869 427,90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520 472,10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Обеспечение участия муниципального образования город-курорт Геленджик в зональных, региональных, всероссийских, международных мероприятиях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000 1101 0410110730 000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501 050,10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226 549,90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000 1101 0410110730 100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412 850,10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200 549,90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000 1101 0410110730 110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412 850,10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200 549,90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929 1101 0410110730 113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613 400,00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412 850,10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200 549,90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000 1101 0410110730 200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000 1101 0410110730 240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929 1101 0410110730 244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114 200,00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26 000,00</w:t>
            </w:r>
          </w:p>
        </w:tc>
      </w:tr>
      <w:tr w:rsidR="00597E9B" w:rsidRPr="00EB5CE4" w:rsidTr="00AE7FE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000 1101 0410160740 000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000 1101 0410160740 600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000 1101 0410160740 610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929 1101 0410160740 612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62 500,00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04101S2690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04101S2690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04101S2690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04101S2690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1 887 300,00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04101S2820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04101S2820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176 200,00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04101S2820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135 300,00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04101S2820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40 900,00</w:t>
            </w:r>
          </w:p>
        </w:tc>
      </w:tr>
      <w:tr w:rsidR="00597E9B" w:rsidRPr="00EB5CE4" w:rsidTr="00AE7FEA">
        <w:trPr>
          <w:trHeight w:val="8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04101S2830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04101S2830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04101S2830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9 387 500,00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Укрепление материально-технической базы муниципальных учреждений 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14 998 900,00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14 998 900,00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000 1101 0410254260 000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000 1101 0410254260 600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000 1101 0410254260 610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929 1101 0410254260 612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12 400 000,00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04102Y4260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04102Y4260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04102Y4260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1101 04102Y4260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2 598 900,00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44 321 800,00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4 752 103,69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39 569 696,31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44 321 800,00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4 752 103,69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39 569 696,31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объектов отраслей "Физическая культура, спорт" и "Молодежная политика"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44 321 800,00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4 752 103,69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39 569 696,31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000 1101 1610211580 000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38 297 600,00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4 752 103,69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33 545 496,31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000 1101 1610211580 200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652 467,45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287 532,55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000 1101 1610211580 240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652 467,45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287 532,55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918 1101 1610211580 244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652 467,45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287 532,55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000 1101 1610211580 400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37 357 600,00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4 099 636,24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33 257 963,76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000 1101 1610211580 410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37 357 600,00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4 099 636,24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33 257 963,76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918 1101 1610211580 414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37 357 600,00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4 099 636,24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33 257 963,76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16102S0340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16102S0340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16102S0340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1101 16102S0340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4 657 500,00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16102W0340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16102W0340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1101 16102W0340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918 1101 16102W0340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1 366 700,00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2 020 268,35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926 731,65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2 020 268,35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926 731,65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2 020 268,35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926 731,65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Развитие массового спорта, приобщение различных слоев общества к регулярным занятиям физической культурой и спортом, развитие спорта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2 020 268,35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926 731,65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2 947 000,00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2 020 268,35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926 731,65</w:t>
            </w:r>
          </w:p>
        </w:tc>
      </w:tr>
      <w:tr w:rsidR="00597E9B" w:rsidRPr="00EB5CE4" w:rsidTr="00AE7FE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2 768 800,00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1 967 758,23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801 041,77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2 768 800,00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1 967 758,23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801 041,77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929 1105 0410100190 121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2 126 600,00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1 524 059,31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602 540,69</w:t>
            </w:r>
          </w:p>
        </w:tc>
      </w:tr>
      <w:tr w:rsidR="00597E9B" w:rsidRPr="00EB5CE4" w:rsidTr="00AE7FEA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929 1105 0410100190 129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642 200,00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443 698,92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198 501,08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52 336,03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125 163,97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52 336,03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125 163,97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929 1105 0410100190 242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26 424,13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50 575,87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929 1105 0410100190 244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100 500,00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25 911,90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74 588,10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000 1105 0410100190 850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929 1105 0410100190 853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525,91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D6520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000 1300 0000000000 000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000 1301 5300000000 000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000 1301 5310000000 000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000 1301 5310200000 000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000 1301 5310210150 000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000 1301 5310210150 700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902 1301 5310210150 730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58 630,14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69,86</w:t>
            </w:r>
          </w:p>
        </w:tc>
      </w:tr>
      <w:tr w:rsidR="00597E9B" w:rsidRPr="00EB5CE4" w:rsidTr="00AE7FE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729 715 900,00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1 292 650 394,81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</w:tbl>
    <w:p w:rsidR="00597E9B" w:rsidRPr="00EB5CE4" w:rsidRDefault="00597E9B"/>
    <w:p w:rsidR="00597E9B" w:rsidRPr="00253A41" w:rsidRDefault="00597E9B" w:rsidP="00D21F72">
      <w:pPr>
        <w:jc w:val="center"/>
        <w:rPr>
          <w:bCs/>
          <w:color w:val="000000"/>
          <w:sz w:val="28"/>
          <w:szCs w:val="28"/>
        </w:rPr>
      </w:pPr>
      <w:r w:rsidRPr="00253A41">
        <w:rPr>
          <w:bCs/>
          <w:color w:val="000000"/>
          <w:sz w:val="28"/>
          <w:szCs w:val="28"/>
        </w:rPr>
        <w:t>3. Источники финансирования дефицита бюджета</w:t>
      </w:r>
    </w:p>
    <w:p w:rsidR="00597E9B" w:rsidRPr="00EB5CE4" w:rsidRDefault="00597E9B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3119"/>
        <w:gridCol w:w="2126"/>
        <w:gridCol w:w="1984"/>
        <w:gridCol w:w="1985"/>
      </w:tblGrid>
      <w:tr w:rsidR="00597E9B" w:rsidRPr="00EB5CE4" w:rsidTr="00F31ACD">
        <w:trPr>
          <w:trHeight w:val="135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Неисполненные назначения</w:t>
            </w:r>
          </w:p>
        </w:tc>
      </w:tr>
    </w:tbl>
    <w:p w:rsidR="00597E9B" w:rsidRPr="008E4267" w:rsidRDefault="00597E9B" w:rsidP="008E4267">
      <w:pPr>
        <w:rPr>
          <w:sz w:val="2"/>
          <w:szCs w:val="2"/>
        </w:rPr>
      </w:pPr>
      <w:r w:rsidRPr="008E4267">
        <w:rPr>
          <w:sz w:val="2"/>
          <w:szCs w:val="2"/>
        </w:rPr>
        <w:t xml:space="preserve"> 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3119"/>
        <w:gridCol w:w="2126"/>
        <w:gridCol w:w="1984"/>
        <w:gridCol w:w="1985"/>
      </w:tblGrid>
      <w:tr w:rsidR="00597E9B" w:rsidRPr="00EB5CE4" w:rsidTr="00837616">
        <w:trPr>
          <w:trHeight w:val="26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6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-729 715 900,00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-1 292 650 394,81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B654D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8E4267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8E4267">
            <w:pPr>
              <w:rPr>
                <w:color w:val="000000"/>
              </w:rPr>
            </w:pPr>
            <w:r w:rsidRPr="00EB5CE4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000 01030100000000000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8E4267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000 01030100000000800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8E4267">
            <w:pPr>
              <w:rPr>
                <w:color w:val="000000"/>
              </w:rPr>
            </w:pPr>
            <w:r w:rsidRPr="00EB5CE4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902 01030100040000810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-629 715 900,00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-1 192 650 394,81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A67930">
            <w:pPr>
              <w:rPr>
                <w:color w:val="000000"/>
              </w:rPr>
            </w:pPr>
            <w:r w:rsidRPr="00EB5CE4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-629 715 900,00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-1 192 650 394,81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0,00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-4 439 304 800,00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-3 447 184 686,75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-4 439 304 800,00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-3 447 184 686,75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-4 439 304 800,00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-3 447 184 686,75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8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A67930">
            <w:pPr>
              <w:rPr>
                <w:color w:val="000000"/>
              </w:rPr>
            </w:pPr>
            <w:r w:rsidRPr="00EB5CE4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905 01050201040000510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-4 439 304 800,00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-3 447 184 686,75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3 814 868 600,00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2 254 534 291,94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000 01050200000000600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3 814 868 600,00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2 254 534 291,94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000 01050201000000610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3 814 868 600,00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2 254 534 291,94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  <w:tr w:rsidR="00597E9B" w:rsidRPr="00EB5CE4" w:rsidTr="0083761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9B" w:rsidRPr="00EB5CE4" w:rsidRDefault="00597E9B" w:rsidP="00C54573">
            <w:pPr>
              <w:rPr>
                <w:color w:val="000000"/>
              </w:rPr>
            </w:pPr>
            <w:r w:rsidRPr="00EB5CE4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905 01050201040000610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3 814 868 600,00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right"/>
              <w:rPr>
                <w:color w:val="000000"/>
              </w:rPr>
            </w:pPr>
            <w:r w:rsidRPr="00EB5CE4">
              <w:rPr>
                <w:color w:val="000000"/>
              </w:rPr>
              <w:t>2 254 534 291,94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9B" w:rsidRPr="00EB5CE4" w:rsidRDefault="00597E9B" w:rsidP="00C54573">
            <w:pPr>
              <w:jc w:val="center"/>
              <w:rPr>
                <w:color w:val="000000"/>
              </w:rPr>
            </w:pPr>
            <w:r w:rsidRPr="00EB5CE4">
              <w:rPr>
                <w:color w:val="000000"/>
              </w:rPr>
              <w:t>X</w:t>
            </w:r>
          </w:p>
        </w:tc>
      </w:tr>
    </w:tbl>
    <w:p w:rsidR="00597E9B" w:rsidRDefault="00597E9B"/>
    <w:p w:rsidR="00597E9B" w:rsidRPr="00D21F72" w:rsidRDefault="00597E9B" w:rsidP="00D21F72">
      <w:pPr>
        <w:rPr>
          <w:sz w:val="28"/>
          <w:szCs w:val="28"/>
        </w:rPr>
      </w:pPr>
      <w:r w:rsidRPr="00D21F72">
        <w:rPr>
          <w:sz w:val="28"/>
          <w:szCs w:val="28"/>
        </w:rPr>
        <w:t>Начальник финансового управления</w:t>
      </w:r>
    </w:p>
    <w:p w:rsidR="00597E9B" w:rsidRPr="00D21F72" w:rsidRDefault="00597E9B" w:rsidP="00D21F72">
      <w:pPr>
        <w:rPr>
          <w:sz w:val="28"/>
          <w:szCs w:val="28"/>
        </w:rPr>
      </w:pPr>
      <w:r w:rsidRPr="00D21F72">
        <w:rPr>
          <w:sz w:val="28"/>
          <w:szCs w:val="28"/>
        </w:rPr>
        <w:t>администрации муниципального</w:t>
      </w:r>
    </w:p>
    <w:p w:rsidR="00597E9B" w:rsidRPr="00D21F72" w:rsidRDefault="00597E9B" w:rsidP="009F511E">
      <w:pPr>
        <w:ind w:right="142"/>
      </w:pPr>
      <w:r w:rsidRPr="00D21F72">
        <w:rPr>
          <w:sz w:val="28"/>
          <w:szCs w:val="28"/>
        </w:rPr>
        <w:t xml:space="preserve">образования город-курорт Геленджик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21F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D21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1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1F72">
        <w:rPr>
          <w:sz w:val="28"/>
          <w:szCs w:val="28"/>
        </w:rPr>
        <w:t xml:space="preserve">Ю.Г. </w:t>
      </w:r>
      <w:proofErr w:type="spellStart"/>
      <w:r w:rsidRPr="00D21F72">
        <w:rPr>
          <w:sz w:val="28"/>
          <w:szCs w:val="28"/>
        </w:rPr>
        <w:t>Кациди</w:t>
      </w:r>
      <w:proofErr w:type="spellEnd"/>
      <w:r w:rsidRPr="00D21F72">
        <w:rPr>
          <w:sz w:val="28"/>
          <w:szCs w:val="28"/>
        </w:rPr>
        <w:t xml:space="preserve"> </w:t>
      </w:r>
    </w:p>
    <w:p w:rsidR="00597E9B" w:rsidRPr="00EB5CE4" w:rsidRDefault="00597E9B"/>
    <w:p w:rsidR="00ED70B5" w:rsidRPr="007048E2" w:rsidRDefault="00ED70B5" w:rsidP="00A16E96">
      <w:pPr>
        <w:jc w:val="center"/>
        <w:rPr>
          <w:sz w:val="28"/>
          <w:szCs w:val="28"/>
        </w:rPr>
      </w:pPr>
    </w:p>
    <w:sectPr w:rsidR="00ED70B5" w:rsidRPr="007048E2" w:rsidSect="00597E9B">
      <w:headerReference w:type="default" r:id="rId9"/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6B" w:rsidRDefault="006D5D6B" w:rsidP="002437AD">
      <w:r>
        <w:separator/>
      </w:r>
    </w:p>
  </w:endnote>
  <w:endnote w:type="continuationSeparator" w:id="0">
    <w:p w:rsidR="006D5D6B" w:rsidRDefault="006D5D6B" w:rsidP="002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6B" w:rsidRDefault="006D5D6B" w:rsidP="002437AD">
      <w:r>
        <w:separator/>
      </w:r>
    </w:p>
  </w:footnote>
  <w:footnote w:type="continuationSeparator" w:id="0">
    <w:p w:rsidR="006D5D6B" w:rsidRDefault="006D5D6B" w:rsidP="0024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0478"/>
      <w:docPartObj>
        <w:docPartGallery w:val="Page Numbers (Top of Page)"/>
        <w:docPartUnique/>
      </w:docPartObj>
    </w:sdtPr>
    <w:sdtEndPr/>
    <w:sdtContent>
      <w:p w:rsidR="002437AD" w:rsidRDefault="002437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7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83003"/>
      <w:docPartObj>
        <w:docPartGallery w:val="Page Numbers (Top of Page)"/>
        <w:docPartUnique/>
      </w:docPartObj>
    </w:sdtPr>
    <w:sdtEndPr/>
    <w:sdtContent>
      <w:p w:rsidR="004C7932" w:rsidRDefault="00416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7E">
          <w:rPr>
            <w:noProof/>
          </w:rPr>
          <w:t>139</w:t>
        </w:r>
        <w:r>
          <w:fldChar w:fldCharType="end"/>
        </w:r>
      </w:p>
    </w:sdtContent>
  </w:sdt>
  <w:p w:rsidR="004C7932" w:rsidRDefault="006D5D6B" w:rsidP="0084142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A"/>
    <w:rsid w:val="000707E0"/>
    <w:rsid w:val="000772E2"/>
    <w:rsid w:val="000954C9"/>
    <w:rsid w:val="00131616"/>
    <w:rsid w:val="00153D09"/>
    <w:rsid w:val="0017567E"/>
    <w:rsid w:val="001E0BEC"/>
    <w:rsid w:val="00214AE8"/>
    <w:rsid w:val="00227575"/>
    <w:rsid w:val="002437AD"/>
    <w:rsid w:val="002D3D82"/>
    <w:rsid w:val="00347DD1"/>
    <w:rsid w:val="003950B3"/>
    <w:rsid w:val="004169DA"/>
    <w:rsid w:val="00425479"/>
    <w:rsid w:val="0043631A"/>
    <w:rsid w:val="0048654A"/>
    <w:rsid w:val="004F51A4"/>
    <w:rsid w:val="00522301"/>
    <w:rsid w:val="00597E9B"/>
    <w:rsid w:val="005A68A2"/>
    <w:rsid w:val="00637DDF"/>
    <w:rsid w:val="006730CE"/>
    <w:rsid w:val="00677149"/>
    <w:rsid w:val="006B307C"/>
    <w:rsid w:val="006C5FD2"/>
    <w:rsid w:val="006D5D6B"/>
    <w:rsid w:val="007048E2"/>
    <w:rsid w:val="007F42C3"/>
    <w:rsid w:val="00835799"/>
    <w:rsid w:val="00863D32"/>
    <w:rsid w:val="0087245F"/>
    <w:rsid w:val="008A021A"/>
    <w:rsid w:val="008B6F39"/>
    <w:rsid w:val="00954616"/>
    <w:rsid w:val="0098094C"/>
    <w:rsid w:val="009852DC"/>
    <w:rsid w:val="00987721"/>
    <w:rsid w:val="009A09F5"/>
    <w:rsid w:val="009B27FE"/>
    <w:rsid w:val="00A16E96"/>
    <w:rsid w:val="00A8701B"/>
    <w:rsid w:val="00AE5446"/>
    <w:rsid w:val="00AF0750"/>
    <w:rsid w:val="00B55F94"/>
    <w:rsid w:val="00C24E39"/>
    <w:rsid w:val="00C36EE5"/>
    <w:rsid w:val="00D13DB4"/>
    <w:rsid w:val="00D448EA"/>
    <w:rsid w:val="00D73D6B"/>
    <w:rsid w:val="00DC19B2"/>
    <w:rsid w:val="00EC275B"/>
    <w:rsid w:val="00EC27F4"/>
    <w:rsid w:val="00ED70B5"/>
    <w:rsid w:val="00EE24E9"/>
    <w:rsid w:val="00F15693"/>
    <w:rsid w:val="00F2186F"/>
    <w:rsid w:val="00FB5BA8"/>
    <w:rsid w:val="00FC2B7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48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048E2"/>
    <w:pPr>
      <w:ind w:firstLine="8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7048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nhideWhenUsed/>
    <w:rsid w:val="00704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048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3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3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16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F68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597E9B"/>
  </w:style>
  <w:style w:type="character" w:styleId="ad">
    <w:name w:val="Hyperlink"/>
    <w:basedOn w:val="a0"/>
    <w:uiPriority w:val="99"/>
    <w:semiHidden/>
    <w:unhideWhenUsed/>
    <w:rsid w:val="00597E9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97E9B"/>
    <w:rPr>
      <w:color w:val="800080"/>
      <w:u w:val="single"/>
    </w:rPr>
  </w:style>
  <w:style w:type="paragraph" w:customStyle="1" w:styleId="xl65">
    <w:name w:val="xl65"/>
    <w:basedOn w:val="a"/>
    <w:rsid w:val="00597E9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7E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7E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7E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97E9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597E9B"/>
  </w:style>
  <w:style w:type="paragraph" w:styleId="af">
    <w:name w:val="No Spacing"/>
    <w:uiPriority w:val="1"/>
    <w:qFormat/>
    <w:rsid w:val="00597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48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048E2"/>
    <w:pPr>
      <w:ind w:firstLine="8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7048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nhideWhenUsed/>
    <w:rsid w:val="00704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048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3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3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16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F68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597E9B"/>
  </w:style>
  <w:style w:type="character" w:styleId="ad">
    <w:name w:val="Hyperlink"/>
    <w:basedOn w:val="a0"/>
    <w:uiPriority w:val="99"/>
    <w:semiHidden/>
    <w:unhideWhenUsed/>
    <w:rsid w:val="00597E9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97E9B"/>
    <w:rPr>
      <w:color w:val="800080"/>
      <w:u w:val="single"/>
    </w:rPr>
  </w:style>
  <w:style w:type="paragraph" w:customStyle="1" w:styleId="xl65">
    <w:name w:val="xl65"/>
    <w:basedOn w:val="a"/>
    <w:rsid w:val="00597E9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7E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7E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7E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9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97E9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597E9B"/>
  </w:style>
  <w:style w:type="paragraph" w:styleId="af">
    <w:name w:val="No Spacing"/>
    <w:uiPriority w:val="1"/>
    <w:qFormat/>
    <w:rsid w:val="0059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CA4C-1FCE-41B7-8DFE-329F3723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169</Pages>
  <Words>42386</Words>
  <Characters>241601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Shabynina</dc:creator>
  <cp:lastModifiedBy>Антонова Надежда Леонидовна</cp:lastModifiedBy>
  <cp:revision>44</cp:revision>
  <cp:lastPrinted>2019-10-31T08:29:00Z</cp:lastPrinted>
  <dcterms:created xsi:type="dcterms:W3CDTF">2018-09-12T08:06:00Z</dcterms:created>
  <dcterms:modified xsi:type="dcterms:W3CDTF">2019-11-26T06:58:00Z</dcterms:modified>
</cp:coreProperties>
</file>