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2532E0" w:rsidTr="00431A53">
        <w:tc>
          <w:tcPr>
            <w:tcW w:w="2716" w:type="pct"/>
          </w:tcPr>
          <w:p w:rsidR="002532E0" w:rsidRDefault="002532E0" w:rsidP="00431A5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2532E0" w:rsidRPr="00787DBD" w:rsidRDefault="002532E0" w:rsidP="00431A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2532E0" w:rsidRDefault="0001629C" w:rsidP="00431A53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902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 2018 года №</w:t>
      </w:r>
      <w:r w:rsidR="00D765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BD1612" w:rsidRDefault="002532E0" w:rsidP="002532E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CA256D">
        <w:rPr>
          <w:rFonts w:ascii="Times New Roman" w:eastAsia="Times New Roman" w:hAnsi="Times New Roman"/>
          <w:sz w:val="28"/>
          <w:szCs w:val="28"/>
          <w:lang w:eastAsia="ru-RU"/>
        </w:rPr>
        <w:t>6 сентября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</w:t>
      </w:r>
      <w:r w:rsidR="00D765D1">
        <w:rPr>
          <w:rFonts w:ascii="Times New Roman" w:eastAsia="Times New Roman" w:hAnsi="Times New Roman"/>
          <w:sz w:val="28"/>
          <w:szCs w:val="28"/>
          <w:lang w:eastAsia="ru-RU"/>
        </w:rPr>
        <w:t>3111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</w:t>
      </w:r>
    </w:p>
    <w:p w:rsidR="00F06781" w:rsidRDefault="00BD1612" w:rsidP="00CA256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«</w:t>
      </w:r>
      <w:r w:rsidR="00D765D1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</w:t>
      </w:r>
    </w:p>
    <w:p w:rsidR="00FF62A7" w:rsidRDefault="00D765D1" w:rsidP="00F0678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хозяйства</w:t>
      </w:r>
      <w:r w:rsidR="00F06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границах населенного пункта, садоводства, дачного</w:t>
      </w:r>
    </w:p>
    <w:p w:rsidR="00F06781" w:rsidRDefault="00D765D1" w:rsidP="00CA256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C814FA">
        <w:rPr>
          <w:rFonts w:ascii="Times New Roman" w:eastAsia="Times New Roman" w:hAnsi="Times New Roman"/>
          <w:sz w:val="28"/>
          <w:szCs w:val="28"/>
          <w:lang w:eastAsia="ru-RU"/>
        </w:rPr>
        <w:t>озяйства, гражданам и крестьянским (фермерским) хозяйств</w:t>
      </w:r>
      <w:r w:rsidR="00F06781">
        <w:rPr>
          <w:rFonts w:ascii="Times New Roman" w:eastAsia="Times New Roman" w:hAnsi="Times New Roman"/>
          <w:sz w:val="28"/>
          <w:szCs w:val="28"/>
          <w:lang w:eastAsia="ru-RU"/>
        </w:rPr>
        <w:t>ам</w:t>
      </w:r>
    </w:p>
    <w:p w:rsidR="00F06781" w:rsidRDefault="00F06781" w:rsidP="00F0678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крестьянским (фермерским) хозяйством его деятельности </w:t>
      </w:r>
      <w:r w:rsidR="00C814FA">
        <w:rPr>
          <w:rFonts w:ascii="Times New Roman" w:eastAsia="Times New Roman" w:hAnsi="Times New Roman"/>
          <w:sz w:val="28"/>
          <w:szCs w:val="28"/>
          <w:lang w:eastAsia="ru-RU"/>
        </w:rPr>
        <w:t>его деятельности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</w:t>
      </w:r>
      <w:proofErr w:type="gramEnd"/>
    </w:p>
    <w:p w:rsidR="002532E0" w:rsidRDefault="00BD1612" w:rsidP="00F0678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F06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814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№</w:t>
      </w:r>
      <w:r w:rsidR="00C814FA">
        <w:rPr>
          <w:rFonts w:ascii="Times New Roman" w:eastAsia="Times New Roman" w:hAnsi="Times New Roman"/>
          <w:sz w:val="28"/>
          <w:szCs w:val="28"/>
          <w:lang w:eastAsia="ru-RU"/>
        </w:rPr>
        <w:t>498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proofErr w:type="gramEnd"/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F06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06781" w:rsidRPr="00F0678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6 сентября 2017 года №3111 «Об утвержден</w:t>
      </w:r>
      <w:r w:rsidR="00F06781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proofErr w:type="spellStart"/>
      <w:r w:rsidR="00F06781"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административ-ного</w:t>
      </w:r>
      <w:proofErr w:type="spellEnd"/>
      <w:r w:rsidR="00F0678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 </w:t>
      </w:r>
      <w:r w:rsidR="00F06781" w:rsidRPr="00F06781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муниципального </w:t>
      </w:r>
      <w:proofErr w:type="spellStart"/>
      <w:r w:rsidR="00F06781" w:rsidRPr="00F06781">
        <w:rPr>
          <w:rFonts w:ascii="Times New Roman" w:eastAsia="Times New Roman" w:hAnsi="Times New Roman"/>
          <w:sz w:val="28"/>
          <w:szCs w:val="28"/>
          <w:lang w:eastAsia="ru-RU"/>
        </w:rPr>
        <w:t>образо</w:t>
      </w:r>
      <w:r w:rsidR="00F067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06781" w:rsidRPr="00F06781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spellEnd"/>
      <w:r w:rsidR="00F06781" w:rsidRPr="00F0678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</w:t>
      </w:r>
      <w:proofErr w:type="gramEnd"/>
      <w:r w:rsidR="00F06781" w:rsidRPr="00F06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06781" w:rsidRPr="00F06781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муниципальной услуги «Предоставление в аренду земельных участков, находящихся в государственной или </w:t>
      </w:r>
      <w:proofErr w:type="spellStart"/>
      <w:r w:rsidR="00F06781" w:rsidRPr="00F06781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proofErr w:type="spellEnd"/>
      <w:r w:rsidR="00F067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Start w:id="0" w:name="_GoBack"/>
      <w:bookmarkEnd w:id="0"/>
      <w:r w:rsidR="00F06781" w:rsidRPr="00F06781">
        <w:rPr>
          <w:rFonts w:ascii="Times New Roman" w:eastAsia="Times New Roman" w:hAnsi="Times New Roman"/>
          <w:sz w:val="28"/>
          <w:szCs w:val="28"/>
          <w:lang w:eastAsia="ru-RU"/>
        </w:rPr>
        <w:t>ной собственности, гражданам для индивидуального жилищного строительства, ведения личного подсобного</w:t>
      </w:r>
      <w:r w:rsidR="00F06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781" w:rsidRPr="00F06781">
        <w:rPr>
          <w:rFonts w:ascii="Times New Roman" w:eastAsia="Times New Roman" w:hAnsi="Times New Roman"/>
          <w:sz w:val="28"/>
          <w:szCs w:val="28"/>
          <w:lang w:eastAsia="ru-RU"/>
        </w:rPr>
        <w:t>хозяйства в границах населенно</w:t>
      </w:r>
      <w:r w:rsidR="00F06781">
        <w:rPr>
          <w:rFonts w:ascii="Times New Roman" w:eastAsia="Times New Roman" w:hAnsi="Times New Roman"/>
          <w:sz w:val="28"/>
          <w:szCs w:val="28"/>
          <w:lang w:eastAsia="ru-RU"/>
        </w:rPr>
        <w:t xml:space="preserve">го пункта, садоводства, дачного </w:t>
      </w:r>
      <w:r w:rsidR="00F06781" w:rsidRPr="00F06781">
        <w:rPr>
          <w:rFonts w:ascii="Times New Roman" w:eastAsia="Times New Roman" w:hAnsi="Times New Roman"/>
          <w:sz w:val="28"/>
          <w:szCs w:val="28"/>
          <w:lang w:eastAsia="ru-RU"/>
        </w:rPr>
        <w:t>хозяйства, гражданам и крестьянским (фермерским) хозяйствам</w:t>
      </w:r>
      <w:r w:rsidR="00F06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781" w:rsidRPr="00F0678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крестьянским (фермерским) хозяйством его деятельности его деятельности» (в редакции постановления администрации </w:t>
      </w:r>
      <w:r w:rsidR="00F06781" w:rsidRPr="00F06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</w:t>
      </w:r>
      <w:r w:rsidR="00F06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781" w:rsidRPr="00F0678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5 марта 2018 года №498)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25 апреля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</w:t>
      </w:r>
      <w:r w:rsidR="00396C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управления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2532E0" w:rsidRDefault="002532E0" w:rsidP="004144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</w:t>
      </w:r>
      <w:r w:rsidR="0041449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», в подразделе «</w:t>
      </w:r>
      <w:r w:rsidR="00414499" w:rsidRPr="00771341"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 реформа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14499" w:rsidRPr="007713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532E0" w:rsidRDefault="002532E0" w:rsidP="00F06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F06781" w:rsidRPr="00F0678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6 сентября 2017 года №3111 «Об утвержден</w:t>
      </w:r>
      <w:r w:rsidR="00F06781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административного регламента </w:t>
      </w:r>
      <w:r w:rsidR="00F06781" w:rsidRPr="00F06781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муниципального образования город-курорт Геленджик муниципальной услуги «Предоставление в аренду земельных участков, находящихся в </w:t>
      </w:r>
      <w:proofErr w:type="spellStart"/>
      <w:r w:rsidR="00F06781" w:rsidRPr="00F06781">
        <w:rPr>
          <w:rFonts w:ascii="Times New Roman" w:eastAsia="Times New Roman" w:hAnsi="Times New Roman"/>
          <w:sz w:val="28"/>
          <w:szCs w:val="28"/>
          <w:lang w:eastAsia="ru-RU"/>
        </w:rPr>
        <w:t>государствен</w:t>
      </w:r>
      <w:proofErr w:type="spellEnd"/>
      <w:r w:rsidR="00F067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06781" w:rsidRPr="00F06781">
        <w:rPr>
          <w:rFonts w:ascii="Times New Roman" w:eastAsia="Times New Roman" w:hAnsi="Times New Roman"/>
          <w:sz w:val="28"/>
          <w:szCs w:val="28"/>
          <w:lang w:eastAsia="ru-RU"/>
        </w:rPr>
        <w:t>ной или муниципальной собственности, гражданам для индивидуального жилищного строительства, ведения личного подсобного</w:t>
      </w:r>
      <w:r w:rsidR="00F06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781" w:rsidRPr="00F06781">
        <w:rPr>
          <w:rFonts w:ascii="Times New Roman" w:eastAsia="Times New Roman" w:hAnsi="Times New Roman"/>
          <w:sz w:val="28"/>
          <w:szCs w:val="28"/>
          <w:lang w:eastAsia="ru-RU"/>
        </w:rPr>
        <w:t>хозяйства в границах населенного пункта, с</w:t>
      </w:r>
      <w:r w:rsidR="00F06781">
        <w:rPr>
          <w:rFonts w:ascii="Times New Roman" w:eastAsia="Times New Roman" w:hAnsi="Times New Roman"/>
          <w:sz w:val="28"/>
          <w:szCs w:val="28"/>
          <w:lang w:eastAsia="ru-RU"/>
        </w:rPr>
        <w:t xml:space="preserve">адоводства, дачного </w:t>
      </w:r>
      <w:r w:rsidR="00F06781" w:rsidRPr="00F06781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хозяйства, гражданам и </w:t>
      </w:r>
      <w:proofErr w:type="spellStart"/>
      <w:proofErr w:type="gramStart"/>
      <w:r w:rsidR="00F06781" w:rsidRPr="00F06781">
        <w:rPr>
          <w:rFonts w:ascii="Times New Roman" w:eastAsia="Times New Roman" w:hAnsi="Times New Roman"/>
          <w:sz w:val="28"/>
          <w:szCs w:val="28"/>
          <w:lang w:eastAsia="ru-RU"/>
        </w:rPr>
        <w:t>крест</w:t>
      </w:r>
      <w:r w:rsidR="00F06781">
        <w:rPr>
          <w:rFonts w:ascii="Times New Roman" w:eastAsia="Times New Roman" w:hAnsi="Times New Roman"/>
          <w:sz w:val="28"/>
          <w:szCs w:val="28"/>
          <w:lang w:eastAsia="ru-RU"/>
        </w:rPr>
        <w:t>ьянс</w:t>
      </w:r>
      <w:proofErr w:type="spellEnd"/>
      <w:r w:rsidR="00F06781">
        <w:rPr>
          <w:rFonts w:ascii="Times New Roman" w:eastAsia="Times New Roman" w:hAnsi="Times New Roman"/>
          <w:sz w:val="28"/>
          <w:szCs w:val="28"/>
          <w:lang w:eastAsia="ru-RU"/>
        </w:rPr>
        <w:t>-ким</w:t>
      </w:r>
      <w:proofErr w:type="gramEnd"/>
      <w:r w:rsidR="00F06781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хозяйствам </w:t>
      </w:r>
      <w:r w:rsidR="00F06781" w:rsidRPr="00F06781">
        <w:rPr>
          <w:rFonts w:ascii="Times New Roman" w:eastAsia="Times New Roman" w:hAnsi="Times New Roman"/>
          <w:sz w:val="28"/>
          <w:szCs w:val="28"/>
          <w:lang w:eastAsia="ru-RU"/>
        </w:rPr>
        <w:t>для осуществления крестьянским (фермерским) хозяйством его деятельности его деятельности» (в редакции постановления администрации муниципального образования</w:t>
      </w:r>
      <w:r w:rsidR="00F067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781" w:rsidRPr="00F0678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</w:t>
      </w:r>
      <w:r w:rsidR="00F067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F06781" w:rsidRPr="00F06781">
        <w:rPr>
          <w:rFonts w:ascii="Times New Roman" w:eastAsia="Times New Roman" w:hAnsi="Times New Roman"/>
          <w:sz w:val="28"/>
          <w:szCs w:val="28"/>
          <w:lang w:eastAsia="ru-RU"/>
        </w:rPr>
        <w:t>от 5 марта 2018 года №498)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F96" w:rsidRDefault="00F96F96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</w:p>
    <w:p w:rsidR="00F96F96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2532E0" w:rsidRPr="00F96F96" w:rsidRDefault="002532E0" w:rsidP="00F96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рт Геленджик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35FC" w:rsidRDefault="00EE35FC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6C1E" w:rsidRDefault="00396C1E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781" w:rsidRDefault="00F06781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6368" w:rsidRDefault="00766368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BD1612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 xml:space="preserve">.А. </w:t>
      </w:r>
      <w:proofErr w:type="spellStart"/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AA6624" w:rsidRP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A6624" w:rsidRPr="002532E0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C2"/>
    <w:rsid w:val="0000714F"/>
    <w:rsid w:val="0001629C"/>
    <w:rsid w:val="000813DB"/>
    <w:rsid w:val="00153D12"/>
    <w:rsid w:val="001D76D9"/>
    <w:rsid w:val="00227DC2"/>
    <w:rsid w:val="002532E0"/>
    <w:rsid w:val="0033271F"/>
    <w:rsid w:val="00396C1E"/>
    <w:rsid w:val="00414499"/>
    <w:rsid w:val="00450FFD"/>
    <w:rsid w:val="00455DC7"/>
    <w:rsid w:val="005D33EB"/>
    <w:rsid w:val="00660713"/>
    <w:rsid w:val="007448B5"/>
    <w:rsid w:val="00766368"/>
    <w:rsid w:val="00771341"/>
    <w:rsid w:val="00AA6624"/>
    <w:rsid w:val="00B23222"/>
    <w:rsid w:val="00BD1612"/>
    <w:rsid w:val="00C6601E"/>
    <w:rsid w:val="00C814FA"/>
    <w:rsid w:val="00CA256D"/>
    <w:rsid w:val="00D220C0"/>
    <w:rsid w:val="00D765D1"/>
    <w:rsid w:val="00D90239"/>
    <w:rsid w:val="00EE35FC"/>
    <w:rsid w:val="00F06781"/>
    <w:rsid w:val="00F96F96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0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0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18</cp:revision>
  <cp:lastPrinted>2018-05-11T10:37:00Z</cp:lastPrinted>
  <dcterms:created xsi:type="dcterms:W3CDTF">2018-05-09T09:26:00Z</dcterms:created>
  <dcterms:modified xsi:type="dcterms:W3CDTF">2018-05-11T10:38:00Z</dcterms:modified>
</cp:coreProperties>
</file>