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9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101173" w:rsidTr="00101173">
        <w:tc>
          <w:tcPr>
            <w:tcW w:w="2860" w:type="pct"/>
          </w:tcPr>
          <w:p w:rsidR="00101173" w:rsidRDefault="00101173" w:rsidP="0010117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101173" w:rsidRDefault="00101173" w:rsidP="00101173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обязанности н</w:t>
            </w:r>
            <w:r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 финансового управления администрации муниципального образования город-курорт Геленджик </w:t>
            </w:r>
          </w:p>
          <w:p w:rsidR="00101173" w:rsidRDefault="00101173" w:rsidP="0010117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Алексеевой Е.Н.</w:t>
            </w:r>
          </w:p>
        </w:tc>
      </w:tr>
    </w:tbl>
    <w:p w:rsidR="00101173" w:rsidRDefault="00101173" w:rsidP="00101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173" w:rsidRDefault="00101173" w:rsidP="00101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173" w:rsidRDefault="00101173" w:rsidP="00101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01173" w:rsidRDefault="00101173" w:rsidP="00101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июля 2023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205/1</w:t>
      </w:r>
    </w:p>
    <w:p w:rsidR="00101173" w:rsidRDefault="00101173" w:rsidP="001011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101173" w:rsidRDefault="00101173" w:rsidP="00101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501A29" w:rsidRPr="00501A29" w:rsidRDefault="00101173" w:rsidP="00501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1A29" w:rsidRPr="0050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дополнительной меры </w:t>
      </w:r>
    </w:p>
    <w:p w:rsidR="00501A29" w:rsidRPr="00501A29" w:rsidRDefault="00501A29" w:rsidP="00501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поддержки в виде доплаты к компенсации </w:t>
      </w:r>
    </w:p>
    <w:p w:rsidR="00501A29" w:rsidRPr="00501A29" w:rsidRDefault="00501A29" w:rsidP="00501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по оплате найма жилых помещений </w:t>
      </w:r>
      <w:proofErr w:type="gramStart"/>
      <w:r w:rsidRPr="00501A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</w:t>
      </w:r>
      <w:proofErr w:type="gramEnd"/>
      <w:r w:rsidRPr="0050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A29" w:rsidRPr="00501A29" w:rsidRDefault="00501A29" w:rsidP="00501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категориям медицинских работников, </w:t>
      </w:r>
    </w:p>
    <w:p w:rsidR="00501A29" w:rsidRPr="00501A29" w:rsidRDefault="00501A29" w:rsidP="00501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1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 в государственных учреждениях</w:t>
      </w:r>
      <w:proofErr w:type="gramEnd"/>
    </w:p>
    <w:p w:rsidR="00501A29" w:rsidRPr="00501A29" w:rsidRDefault="00501A29" w:rsidP="00501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здравоохранения Краснодарского края </w:t>
      </w:r>
    </w:p>
    <w:p w:rsidR="00501A29" w:rsidRDefault="00501A29" w:rsidP="00501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501A29" w:rsidRPr="00501A29" w:rsidRDefault="00501A29" w:rsidP="00501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и </w:t>
      </w:r>
      <w:proofErr w:type="gramStart"/>
      <w:r w:rsidRPr="00501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proofErr w:type="gramEnd"/>
    </w:p>
    <w:p w:rsidR="00501A29" w:rsidRPr="00501A29" w:rsidRDefault="00501A29" w:rsidP="00501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101173" w:rsidRPr="00501A29" w:rsidRDefault="00501A29" w:rsidP="00501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101173" w:rsidRPr="00501A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01173" w:rsidRPr="00501A29" w:rsidRDefault="00101173" w:rsidP="00501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173" w:rsidRDefault="00101173" w:rsidP="00501A2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№601), рассмотрен проект решения Думы муниципального образования город-курорт Геленджик «</w:t>
      </w:r>
      <w:r w:rsidR="00501A29" w:rsidRPr="00501A29">
        <w:rPr>
          <w:rFonts w:ascii="Times New Roman" w:eastAsia="Times New Roman" w:hAnsi="Times New Roman"/>
          <w:lang w:eastAsia="ru-RU"/>
        </w:rPr>
        <w:t>Об установлении дополнительной меры социальной поддержки в виде доплаты к компенсации расходов по оплате найма жилых помещений отдельным категориям медицинских работников, работающих в государственных учреждениях</w:t>
      </w:r>
      <w:r w:rsidR="00501A29">
        <w:rPr>
          <w:rFonts w:ascii="Times New Roman" w:eastAsia="Times New Roman" w:hAnsi="Times New Roman"/>
          <w:lang w:eastAsia="ru-RU"/>
        </w:rPr>
        <w:t xml:space="preserve"> </w:t>
      </w:r>
      <w:r w:rsidR="00501A29" w:rsidRPr="00501A29">
        <w:rPr>
          <w:rFonts w:ascii="Times New Roman" w:eastAsia="Times New Roman" w:hAnsi="Times New Roman"/>
          <w:lang w:eastAsia="ru-RU"/>
        </w:rPr>
        <w:t>здравоохранения Краснодарского края на территории муниципального образования город-курорт Геленджик и проживающих</w:t>
      </w:r>
      <w:r w:rsidR="00501A29">
        <w:rPr>
          <w:rFonts w:ascii="Times New Roman" w:eastAsia="Times New Roman" w:hAnsi="Times New Roman"/>
          <w:lang w:eastAsia="ru-RU"/>
        </w:rPr>
        <w:t xml:space="preserve"> </w:t>
      </w:r>
      <w:r w:rsidR="00501A29" w:rsidRPr="00501A29">
        <w:rPr>
          <w:rFonts w:ascii="Times New Roman" w:eastAsia="Times New Roman" w:hAnsi="Times New Roman"/>
          <w:lang w:eastAsia="ru-RU"/>
        </w:rPr>
        <w:t>на территории муниципального образования город-курорт Геленджик</w:t>
      </w:r>
      <w:r w:rsidR="00501A29">
        <w:rPr>
          <w:rFonts w:ascii="Times New Roman" w:eastAsia="Times New Roman" w:hAnsi="Times New Roman"/>
          <w:lang w:eastAsia="ru-RU"/>
        </w:rPr>
        <w:t xml:space="preserve">», </w:t>
      </w:r>
      <w:r w:rsidR="00D2655B">
        <w:rPr>
          <w:rFonts w:ascii="Times New Roman" w:eastAsia="Times New Roman" w:hAnsi="Times New Roman"/>
          <w:lang w:eastAsia="ru-RU"/>
        </w:rPr>
        <w:t>28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июля 2023 года поступивший от финансового управления администрации муниципального образования город-курорт Геленджик.</w:t>
      </w:r>
    </w:p>
    <w:p w:rsidR="00101173" w:rsidRDefault="00101173" w:rsidP="0010117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Проект нормат</w:t>
      </w:r>
      <w:r w:rsidR="00D2655B">
        <w:rPr>
          <w:rFonts w:ascii="Times New Roman" w:eastAsia="Times New Roman" w:hAnsi="Times New Roman"/>
          <w:lang w:eastAsia="ru-RU"/>
        </w:rPr>
        <w:t>ивного правового акта размещен 28</w:t>
      </w:r>
      <w:r>
        <w:rPr>
          <w:rFonts w:ascii="Times New Roman" w:eastAsia="Times New Roman" w:hAnsi="Times New Roman"/>
          <w:lang w:eastAsia="ru-RU"/>
        </w:rPr>
        <w:t xml:space="preserve"> июля 2023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</w:t>
      </w:r>
      <w:r>
        <w:rPr>
          <w:rFonts w:ascii="Times New Roman" w:eastAsia="Times New Roman" w:hAnsi="Times New Roman"/>
          <w:lang w:eastAsia="ru-RU"/>
        </w:rPr>
        <w:lastRenderedPageBreak/>
        <w:t>нормативных правовых актов) Думы муниципального образования город-курорт Геленджик.</w:t>
      </w:r>
    </w:p>
    <w:p w:rsidR="00101173" w:rsidRDefault="00101173" w:rsidP="0010117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D2655B" w:rsidRPr="00501A29">
        <w:rPr>
          <w:rFonts w:ascii="Times New Roman" w:eastAsia="Times New Roman" w:hAnsi="Times New Roman"/>
          <w:lang w:eastAsia="ru-RU"/>
        </w:rPr>
        <w:t>Об установлении дополнительной меры социальной поддержки в виде доплаты к компенсации расходов по оплате найма жилых помещений отдельным категориям медицинских работников, работающих в государственных учреждениях</w:t>
      </w:r>
      <w:r w:rsidR="00D2655B">
        <w:rPr>
          <w:rFonts w:ascii="Times New Roman" w:eastAsia="Times New Roman" w:hAnsi="Times New Roman"/>
          <w:lang w:eastAsia="ru-RU"/>
        </w:rPr>
        <w:t xml:space="preserve"> </w:t>
      </w:r>
      <w:r w:rsidR="00D2655B" w:rsidRPr="00501A29">
        <w:rPr>
          <w:rFonts w:ascii="Times New Roman" w:eastAsia="Times New Roman" w:hAnsi="Times New Roman"/>
          <w:lang w:eastAsia="ru-RU"/>
        </w:rPr>
        <w:t>здравоохранения Краснодарского края на территории муниципального образования город-курорт Геленджик и проживающих</w:t>
      </w:r>
      <w:r w:rsidR="00D2655B">
        <w:rPr>
          <w:rFonts w:ascii="Times New Roman" w:eastAsia="Times New Roman" w:hAnsi="Times New Roman"/>
          <w:lang w:eastAsia="ru-RU"/>
        </w:rPr>
        <w:t xml:space="preserve"> </w:t>
      </w:r>
      <w:r w:rsidR="00D2655B" w:rsidRPr="00501A29">
        <w:rPr>
          <w:rFonts w:ascii="Times New Roman" w:eastAsia="Times New Roman" w:hAnsi="Times New Roman"/>
          <w:lang w:eastAsia="ru-RU"/>
        </w:rPr>
        <w:t>на территории муниципального образования город-курорт Геленджик</w:t>
      </w:r>
      <w:r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коррупциогенные факторы не выявлены.</w:t>
      </w:r>
      <w:proofErr w:type="gramEnd"/>
    </w:p>
    <w:p w:rsidR="00101173" w:rsidRDefault="00101173" w:rsidP="0010117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101173" w:rsidRDefault="00101173" w:rsidP="00101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Проект нормативного правового акта может быть рекомендован для официального принятия.</w:t>
      </w:r>
    </w:p>
    <w:p w:rsidR="00101173" w:rsidRDefault="00101173" w:rsidP="00101173">
      <w:pPr>
        <w:spacing w:after="0" w:line="240" w:lineRule="auto"/>
        <w:ind w:firstLine="709"/>
        <w:jc w:val="both"/>
      </w:pPr>
    </w:p>
    <w:p w:rsidR="00101173" w:rsidRDefault="00101173" w:rsidP="00101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55B" w:rsidRPr="007546E5" w:rsidRDefault="00D2655B" w:rsidP="00D265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D2655B" w:rsidRPr="007546E5" w:rsidRDefault="00D2655B" w:rsidP="00D265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2655B" w:rsidRPr="007546E5" w:rsidRDefault="00D2655B" w:rsidP="00D265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2655B" w:rsidRPr="007546E5" w:rsidRDefault="00D2655B" w:rsidP="00D2655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55B" w:rsidRDefault="00D2655B" w:rsidP="00D26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173" w:rsidRDefault="00101173" w:rsidP="00101173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173" w:rsidRDefault="00101173" w:rsidP="001011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173" w:rsidRDefault="00101173" w:rsidP="001011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173" w:rsidRDefault="00101173" w:rsidP="001011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173" w:rsidRDefault="00101173" w:rsidP="001011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173" w:rsidRDefault="00101173" w:rsidP="001011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173" w:rsidRDefault="00101173" w:rsidP="001011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173" w:rsidRDefault="00101173" w:rsidP="001011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173" w:rsidRDefault="00101173" w:rsidP="001011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173" w:rsidRDefault="00101173" w:rsidP="001011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173" w:rsidRDefault="00101173" w:rsidP="001011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173" w:rsidRDefault="00101173" w:rsidP="001011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173" w:rsidRDefault="00101173" w:rsidP="001011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173" w:rsidRDefault="00101173" w:rsidP="001011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173" w:rsidRDefault="00101173" w:rsidP="001011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173" w:rsidRDefault="00101173" w:rsidP="001011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173" w:rsidRDefault="00101173" w:rsidP="001011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173" w:rsidRDefault="00101173" w:rsidP="001011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173" w:rsidRDefault="00101173" w:rsidP="001011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173" w:rsidRDefault="00101173" w:rsidP="001011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173" w:rsidRDefault="00101173" w:rsidP="001011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173" w:rsidRDefault="00101173" w:rsidP="001011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173" w:rsidRDefault="00101173" w:rsidP="001011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173" w:rsidRDefault="00101173" w:rsidP="001011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173" w:rsidRDefault="00101173" w:rsidP="001011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173" w:rsidRDefault="00101173" w:rsidP="001011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173" w:rsidRDefault="00101173" w:rsidP="001011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101173" w:rsidRDefault="00101173" w:rsidP="001011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101173" w:rsidTr="00101173">
        <w:trPr>
          <w:trHeight w:val="1560"/>
        </w:trPr>
        <w:tc>
          <w:tcPr>
            <w:tcW w:w="2716" w:type="pct"/>
          </w:tcPr>
          <w:p w:rsidR="00101173" w:rsidRDefault="00101173" w:rsidP="0010117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101173" w:rsidRDefault="00101173" w:rsidP="0010117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101173" w:rsidRDefault="00101173" w:rsidP="00101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173" w:rsidRDefault="00101173" w:rsidP="00101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173" w:rsidRDefault="00101173" w:rsidP="00101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A003D" w:rsidRDefault="008A003D" w:rsidP="008A0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31 июля 2023 года №205/1</w:t>
      </w:r>
    </w:p>
    <w:p w:rsidR="008A003D" w:rsidRDefault="008A003D" w:rsidP="008A00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8A003D" w:rsidRDefault="008A003D" w:rsidP="008A0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A003D" w:rsidRPr="00501A29" w:rsidRDefault="008A003D" w:rsidP="008A0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установлении дополнительной меры </w:t>
      </w:r>
    </w:p>
    <w:p w:rsidR="008A003D" w:rsidRPr="00501A29" w:rsidRDefault="008A003D" w:rsidP="008A0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поддержки в виде доплаты к компенсации </w:t>
      </w:r>
    </w:p>
    <w:p w:rsidR="008A003D" w:rsidRPr="00501A29" w:rsidRDefault="008A003D" w:rsidP="008A0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по оплате найма жилых помещений </w:t>
      </w:r>
      <w:proofErr w:type="gramStart"/>
      <w:r w:rsidRPr="00501A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</w:t>
      </w:r>
      <w:proofErr w:type="gramEnd"/>
      <w:r w:rsidRPr="0050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003D" w:rsidRPr="00501A29" w:rsidRDefault="008A003D" w:rsidP="008A0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категориям медицинских работников, </w:t>
      </w:r>
    </w:p>
    <w:p w:rsidR="008A003D" w:rsidRPr="00501A29" w:rsidRDefault="008A003D" w:rsidP="008A0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1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 в государственных учреждениях</w:t>
      </w:r>
      <w:proofErr w:type="gramEnd"/>
    </w:p>
    <w:p w:rsidR="008A003D" w:rsidRPr="00501A29" w:rsidRDefault="008A003D" w:rsidP="008A0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здравоохранения Краснодарского края </w:t>
      </w:r>
    </w:p>
    <w:p w:rsidR="008A003D" w:rsidRDefault="008A003D" w:rsidP="008A0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8A003D" w:rsidRPr="00501A29" w:rsidRDefault="008A003D" w:rsidP="008A0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и </w:t>
      </w:r>
      <w:proofErr w:type="gramStart"/>
      <w:r w:rsidRPr="00501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proofErr w:type="gramEnd"/>
    </w:p>
    <w:p w:rsidR="008A003D" w:rsidRPr="00501A29" w:rsidRDefault="008A003D" w:rsidP="008A0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8A003D" w:rsidRPr="00501A29" w:rsidRDefault="008A003D" w:rsidP="008A0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</w:t>
      </w:r>
    </w:p>
    <w:p w:rsidR="008A003D" w:rsidRPr="00501A29" w:rsidRDefault="008A003D" w:rsidP="008A0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03D" w:rsidRDefault="008A003D" w:rsidP="008A003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№601), рассмотрен проект решения Думы муниципального образования город-курорт Геленджик «</w:t>
      </w:r>
      <w:r w:rsidRPr="00501A29">
        <w:rPr>
          <w:rFonts w:ascii="Times New Roman" w:eastAsia="Times New Roman" w:hAnsi="Times New Roman"/>
          <w:lang w:eastAsia="ru-RU"/>
        </w:rPr>
        <w:t>Об установлении дополнительной меры социальной поддержки в виде доплаты к компенсации расходов по оплате найма жилых помещений отдельным категориям медицинских работников, работающих в государственных учреждениях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01A29">
        <w:rPr>
          <w:rFonts w:ascii="Times New Roman" w:eastAsia="Times New Roman" w:hAnsi="Times New Roman"/>
          <w:lang w:eastAsia="ru-RU"/>
        </w:rPr>
        <w:t>здравоохранения Краснодарского края на территории муниципального образования город-курорт Геленджик и проживающих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01A29">
        <w:rPr>
          <w:rFonts w:ascii="Times New Roman" w:eastAsia="Times New Roman" w:hAnsi="Times New Roman"/>
          <w:lang w:eastAsia="ru-RU"/>
        </w:rPr>
        <w:t>на территории муниципального образования город-курорт Геленджик</w:t>
      </w:r>
      <w:r>
        <w:rPr>
          <w:rFonts w:ascii="Times New Roman" w:eastAsia="Times New Roman" w:hAnsi="Times New Roman"/>
          <w:lang w:eastAsia="ru-RU"/>
        </w:rPr>
        <w:t>», 28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июля 2023 года поступивший от финансового управления администрации муниципального образования город-курорт Геленджик.</w:t>
      </w:r>
    </w:p>
    <w:p w:rsidR="008A003D" w:rsidRDefault="008A003D" w:rsidP="008A003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Проект нормативного правового акта размещен 28 июля 2023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</w:t>
      </w:r>
      <w:r>
        <w:rPr>
          <w:rFonts w:ascii="Times New Roman" w:eastAsia="Times New Roman" w:hAnsi="Times New Roman"/>
          <w:lang w:eastAsia="ru-RU"/>
        </w:rPr>
        <w:lastRenderedPageBreak/>
        <w:t>нормативных правовых актов) Думы муниципального образования город-курорт Геленджик.</w:t>
      </w:r>
    </w:p>
    <w:p w:rsidR="008A003D" w:rsidRDefault="008A003D" w:rsidP="008A003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501A29">
        <w:rPr>
          <w:rFonts w:ascii="Times New Roman" w:eastAsia="Times New Roman" w:hAnsi="Times New Roman"/>
          <w:lang w:eastAsia="ru-RU"/>
        </w:rPr>
        <w:t>Об установлении дополнительной меры социальной поддержки в виде доплаты к компенсации расходов по оплате найма жилых помещений отдельным категориям медицинских работников, работающих в государственных учреждениях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01A29">
        <w:rPr>
          <w:rFonts w:ascii="Times New Roman" w:eastAsia="Times New Roman" w:hAnsi="Times New Roman"/>
          <w:lang w:eastAsia="ru-RU"/>
        </w:rPr>
        <w:t>здравоохранения Краснодарского края на территории муниципального образования город-курорт Геленджик и проживающих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01A29">
        <w:rPr>
          <w:rFonts w:ascii="Times New Roman" w:eastAsia="Times New Roman" w:hAnsi="Times New Roman"/>
          <w:lang w:eastAsia="ru-RU"/>
        </w:rPr>
        <w:t>на территории муниципального образования город-курорт Геленджик</w:t>
      </w:r>
      <w:r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коррупциогенные факторы не выявлены.</w:t>
      </w:r>
      <w:proofErr w:type="gramEnd"/>
    </w:p>
    <w:p w:rsidR="008A003D" w:rsidRDefault="008A003D" w:rsidP="008A003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8A003D" w:rsidRDefault="008A003D" w:rsidP="008A0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Проект нормативного правового акта может быть рекомендован для официального принятия.</w:t>
      </w:r>
    </w:p>
    <w:p w:rsidR="008A003D" w:rsidRDefault="008A003D" w:rsidP="008A003D">
      <w:pPr>
        <w:spacing w:after="0" w:line="240" w:lineRule="auto"/>
        <w:ind w:firstLine="709"/>
        <w:jc w:val="both"/>
      </w:pPr>
    </w:p>
    <w:p w:rsidR="008A003D" w:rsidRDefault="008A003D" w:rsidP="008A00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03D" w:rsidRPr="007546E5" w:rsidRDefault="008A003D" w:rsidP="008A00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8A003D" w:rsidRPr="007546E5" w:rsidRDefault="008A003D" w:rsidP="008A00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003D" w:rsidRPr="007546E5" w:rsidRDefault="008A003D" w:rsidP="008A00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8A003D" w:rsidRPr="007546E5" w:rsidRDefault="008A003D" w:rsidP="008A003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03D" w:rsidRDefault="008A003D" w:rsidP="008A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03D" w:rsidRDefault="008A003D" w:rsidP="008A003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03D" w:rsidRDefault="008A003D" w:rsidP="008A00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03D" w:rsidRDefault="008A003D" w:rsidP="008A00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03D" w:rsidRDefault="008A003D" w:rsidP="008A00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03D" w:rsidRDefault="008A003D" w:rsidP="008A00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03D" w:rsidRDefault="008A003D" w:rsidP="008A00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03D" w:rsidRDefault="008A003D" w:rsidP="008A00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03D" w:rsidRDefault="008A003D" w:rsidP="008A00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03D" w:rsidRDefault="008A003D" w:rsidP="008A00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03D" w:rsidRDefault="008A003D" w:rsidP="008A00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03D" w:rsidRDefault="008A003D" w:rsidP="008A00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03D" w:rsidRDefault="008A003D" w:rsidP="008A00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03D" w:rsidRDefault="008A003D" w:rsidP="008A00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03D" w:rsidRDefault="008A003D" w:rsidP="008A00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03D" w:rsidRDefault="008A003D" w:rsidP="008A00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03D" w:rsidRDefault="008A003D" w:rsidP="008A00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03D" w:rsidRDefault="008A003D" w:rsidP="008A00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03D" w:rsidRDefault="008A003D" w:rsidP="008A00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03D" w:rsidRDefault="008A003D" w:rsidP="008A00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03D" w:rsidRDefault="008A003D" w:rsidP="008A00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03D" w:rsidRDefault="008A003D" w:rsidP="008A00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03D" w:rsidRDefault="008A003D" w:rsidP="008A00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03D" w:rsidRDefault="008A003D" w:rsidP="008A00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03D" w:rsidRDefault="008A003D" w:rsidP="008A00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03D" w:rsidRDefault="008A003D" w:rsidP="008A00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03D" w:rsidRDefault="008A003D" w:rsidP="008A00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03D" w:rsidRDefault="008A003D" w:rsidP="008A00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003D" w:rsidRDefault="008A003D" w:rsidP="008A00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Pr="00101173" w:rsidRDefault="008A003D" w:rsidP="008A00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  <w:bookmarkStart w:id="0" w:name="_GoBack"/>
      <w:bookmarkEnd w:id="0"/>
    </w:p>
    <w:sectPr w:rsidR="004216DE" w:rsidRPr="00101173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9C9" w:rsidRDefault="00C179C9" w:rsidP="007D1224">
      <w:pPr>
        <w:spacing w:after="0" w:line="240" w:lineRule="auto"/>
      </w:pPr>
      <w:r>
        <w:separator/>
      </w:r>
    </w:p>
  </w:endnote>
  <w:endnote w:type="continuationSeparator" w:id="0">
    <w:p w:rsidR="00C179C9" w:rsidRDefault="00C179C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9C9" w:rsidRDefault="00C179C9" w:rsidP="007D1224">
      <w:pPr>
        <w:spacing w:after="0" w:line="240" w:lineRule="auto"/>
      </w:pPr>
      <w:r>
        <w:separator/>
      </w:r>
    </w:p>
  </w:footnote>
  <w:footnote w:type="continuationSeparator" w:id="0">
    <w:p w:rsidR="00C179C9" w:rsidRDefault="00C179C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2EFB"/>
    <w:rsid w:val="000234EF"/>
    <w:rsid w:val="00025475"/>
    <w:rsid w:val="00025597"/>
    <w:rsid w:val="00025A36"/>
    <w:rsid w:val="00025DE8"/>
    <w:rsid w:val="00026945"/>
    <w:rsid w:val="000301D3"/>
    <w:rsid w:val="00030C2B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DC4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693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5203"/>
    <w:rsid w:val="000D76FC"/>
    <w:rsid w:val="000D7CF8"/>
    <w:rsid w:val="000D7D2A"/>
    <w:rsid w:val="000D7F38"/>
    <w:rsid w:val="000E088A"/>
    <w:rsid w:val="000E132B"/>
    <w:rsid w:val="000E2D4B"/>
    <w:rsid w:val="000E3313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173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1CA3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4E85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3D98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724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48ED"/>
    <w:rsid w:val="002E5065"/>
    <w:rsid w:val="002E5510"/>
    <w:rsid w:val="002E6C07"/>
    <w:rsid w:val="002F1E0B"/>
    <w:rsid w:val="002F203F"/>
    <w:rsid w:val="002F26C4"/>
    <w:rsid w:val="002F2FCB"/>
    <w:rsid w:val="002F4117"/>
    <w:rsid w:val="002F415F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12C9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6C36"/>
    <w:rsid w:val="00367B46"/>
    <w:rsid w:val="003703BE"/>
    <w:rsid w:val="00372EF4"/>
    <w:rsid w:val="00374038"/>
    <w:rsid w:val="003742E0"/>
    <w:rsid w:val="00374D3F"/>
    <w:rsid w:val="003753F6"/>
    <w:rsid w:val="003754A6"/>
    <w:rsid w:val="0037641D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289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063A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58D8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66DDE"/>
    <w:rsid w:val="0047076E"/>
    <w:rsid w:val="00470959"/>
    <w:rsid w:val="004716FB"/>
    <w:rsid w:val="00471FA0"/>
    <w:rsid w:val="00472681"/>
    <w:rsid w:val="00472F78"/>
    <w:rsid w:val="004731F0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9C1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1A29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1062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A651F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C48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5DE8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3B19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06C2A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662A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590F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44D"/>
    <w:rsid w:val="00813587"/>
    <w:rsid w:val="008140CB"/>
    <w:rsid w:val="00816569"/>
    <w:rsid w:val="008167CC"/>
    <w:rsid w:val="008169AC"/>
    <w:rsid w:val="00817316"/>
    <w:rsid w:val="00822723"/>
    <w:rsid w:val="0082451F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484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03D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0E18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08C"/>
    <w:rsid w:val="00932118"/>
    <w:rsid w:val="00932231"/>
    <w:rsid w:val="00932615"/>
    <w:rsid w:val="00932951"/>
    <w:rsid w:val="00932C69"/>
    <w:rsid w:val="00932F84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9AD"/>
    <w:rsid w:val="00961C9A"/>
    <w:rsid w:val="00963106"/>
    <w:rsid w:val="009635FD"/>
    <w:rsid w:val="00963C24"/>
    <w:rsid w:val="0096418A"/>
    <w:rsid w:val="00964843"/>
    <w:rsid w:val="00964C94"/>
    <w:rsid w:val="00971BDB"/>
    <w:rsid w:val="009723B9"/>
    <w:rsid w:val="009727E4"/>
    <w:rsid w:val="00972959"/>
    <w:rsid w:val="00972CE4"/>
    <w:rsid w:val="00973001"/>
    <w:rsid w:val="00974761"/>
    <w:rsid w:val="009752A3"/>
    <w:rsid w:val="00976556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2486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B7A6F"/>
    <w:rsid w:val="00AC0114"/>
    <w:rsid w:val="00AC014E"/>
    <w:rsid w:val="00AC0792"/>
    <w:rsid w:val="00AC13CD"/>
    <w:rsid w:val="00AC1EAC"/>
    <w:rsid w:val="00AC439B"/>
    <w:rsid w:val="00AC49CE"/>
    <w:rsid w:val="00AC4CA0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179C9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3CFA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35A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709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5FB9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55B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06BC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9F0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53D"/>
    <w:rsid w:val="00E4370B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3F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20A1"/>
    <w:rsid w:val="00E74135"/>
    <w:rsid w:val="00E74D43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C6B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1854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9EB06-AE84-47CE-A985-8ECEAD75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60</cp:revision>
  <cp:lastPrinted>2023-07-28T12:05:00Z</cp:lastPrinted>
  <dcterms:created xsi:type="dcterms:W3CDTF">2022-04-25T09:52:00Z</dcterms:created>
  <dcterms:modified xsi:type="dcterms:W3CDTF">2023-08-03T09:21:00Z</dcterms:modified>
</cp:coreProperties>
</file>