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B5756F" w:rsidRPr="006A02DA" w:rsidTr="00B5756F">
        <w:tc>
          <w:tcPr>
            <w:tcW w:w="2860" w:type="pct"/>
          </w:tcPr>
          <w:p w:rsidR="00B5756F" w:rsidRPr="006A02DA" w:rsidRDefault="00B5756F" w:rsidP="00B5756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B5756F" w:rsidRPr="0032450D" w:rsidRDefault="00B5756F" w:rsidP="00B5756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управления жилищно-коммунального хозяйства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B5756F" w:rsidRPr="006A02DA" w:rsidRDefault="00B5756F" w:rsidP="00B5756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И.А.</w:t>
            </w:r>
          </w:p>
        </w:tc>
      </w:tr>
    </w:tbl>
    <w:p w:rsidR="004F3DF8" w:rsidRDefault="004F3DF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B5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45D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 октября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45D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274</w:t>
      </w:r>
    </w:p>
    <w:p w:rsidR="00D22686" w:rsidRPr="00D32E0B" w:rsidRDefault="00D22686" w:rsidP="00D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D32E0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D3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32E0B" w:rsidRPr="00D32E0B" w:rsidRDefault="00D22686" w:rsidP="00D32E0B">
      <w:pPr>
        <w:pStyle w:val="20"/>
        <w:shd w:val="clear" w:color="auto" w:fill="auto"/>
        <w:spacing w:line="240" w:lineRule="auto"/>
        <w:ind w:left="142" w:firstLine="709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D32E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2E0B" w:rsidRPr="00D32E0B">
        <w:rPr>
          <w:rStyle w:val="2"/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</w:p>
    <w:p w:rsidR="00D32E0B" w:rsidRPr="00D32E0B" w:rsidRDefault="00D32E0B" w:rsidP="00D32E0B">
      <w:pPr>
        <w:pStyle w:val="20"/>
        <w:shd w:val="clear" w:color="auto" w:fill="auto"/>
        <w:spacing w:line="240" w:lineRule="auto"/>
        <w:ind w:left="142" w:firstLine="709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D32E0B">
        <w:rPr>
          <w:rStyle w:val="2"/>
          <w:rFonts w:ascii="Times New Roman" w:hAnsi="Times New Roman" w:cs="Times New Roman"/>
          <w:sz w:val="28"/>
          <w:szCs w:val="28"/>
        </w:rPr>
        <w:t xml:space="preserve">инвентаризации озелененных территорий в границах </w:t>
      </w:r>
    </w:p>
    <w:p w:rsidR="00D22686" w:rsidRPr="00D32E0B" w:rsidRDefault="00D32E0B" w:rsidP="00D32E0B">
      <w:pPr>
        <w:pStyle w:val="20"/>
        <w:shd w:val="clear" w:color="auto" w:fill="auto"/>
        <w:spacing w:line="240" w:lineRule="auto"/>
        <w:ind w:left="142" w:firstLine="709"/>
        <w:jc w:val="center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bookmarkStart w:id="0" w:name="_GoBack"/>
      <w:bookmarkEnd w:id="0"/>
      <w:r w:rsidRPr="00D32E0B">
        <w:rPr>
          <w:rStyle w:val="2"/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7A5A68" w:rsidRPr="00D32E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3DF8" w:rsidRDefault="004F3DF8" w:rsidP="001E0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89" w:rsidRPr="00D32E0B" w:rsidRDefault="001E0589" w:rsidP="00D32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C56FD8" w:rsidRDefault="00DF7A00" w:rsidP="00C56FD8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proofErr w:type="gramStart"/>
      <w:r w:rsidRPr="00C56FD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32E0B" w:rsidRPr="00C56FD8">
        <w:rPr>
          <w:rStyle w:val="2"/>
          <w:rFonts w:ascii="Times New Roman" w:hAnsi="Times New Roman" w:cs="Times New Roman"/>
          <w:sz w:val="28"/>
          <w:szCs w:val="28"/>
        </w:rPr>
        <w:t>Об утверждении Порядка осуществления инвентаризации озелененных территорий в границах муниципального образования город-курорт Геленджик</w:t>
      </w:r>
      <w:r w:rsidR="001E0589" w:rsidRPr="00C56FD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</w:t>
      </w:r>
      <w:r w:rsidRPr="00C56FD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,</w:t>
      </w:r>
      <w:r w:rsidR="00D32E0B" w:rsidRPr="00C56FD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28</w:t>
      </w:r>
      <w:r w:rsidR="005E5D9F" w:rsidRPr="00C56FD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DE394B" w:rsidRPr="00C56FD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сентября</w:t>
      </w:r>
      <w:r w:rsidRPr="00C56FD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202</w:t>
      </w:r>
      <w:r w:rsidR="009A1D39" w:rsidRPr="00C56FD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</w:t>
      </w:r>
      <w:r w:rsidRPr="00C56FD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года поступивший </w:t>
      </w:r>
      <w:r w:rsidR="00AD3F6D" w:rsidRPr="00C56FD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от </w:t>
      </w:r>
      <w:r w:rsidR="00CD39ED" w:rsidRPr="00C56FD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управления</w:t>
      </w:r>
      <w:r w:rsidR="00C56FD8" w:rsidRPr="00C56FD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жилищно-коммунального </w:t>
      </w:r>
      <w:r w:rsidR="00AD3F6D" w:rsidRPr="00C56FD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хозяйства </w:t>
      </w:r>
      <w:r w:rsidR="00CD39ED" w:rsidRPr="00C56FD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="00ED7B5E" w:rsidRPr="00C56FD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админи</w:t>
      </w:r>
      <w:r w:rsidR="00C56FD8" w:rsidRPr="00C56FD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-</w:t>
      </w:r>
      <w:r w:rsidR="00ED7B5E" w:rsidRPr="00C56FD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страции</w:t>
      </w:r>
      <w:proofErr w:type="spellEnd"/>
      <w:r w:rsidR="00ED7B5E" w:rsidRPr="00C56FD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C56FD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муниципального образования </w:t>
      </w:r>
      <w:r w:rsidR="005E5D9F" w:rsidRPr="00C56FD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C56FD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город-курорт</w:t>
      </w:r>
      <w:proofErr w:type="gramEnd"/>
      <w:r w:rsidRPr="00C56FD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Геленджик.</w:t>
      </w:r>
    </w:p>
    <w:p w:rsidR="00DF7A00" w:rsidRPr="00C56FD8" w:rsidRDefault="00DF7A00" w:rsidP="00C5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56FD8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70E86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94B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62EAC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A1D39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D4BA5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F46A7D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C56FD8" w:rsidRDefault="00DF7A00" w:rsidP="00C5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</w:t>
      </w:r>
      <w:r w:rsidR="006D5DDC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</w:t>
      </w:r>
      <w:proofErr w:type="gramEnd"/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6FD8" w:rsidRPr="00C56FD8">
        <w:rPr>
          <w:rStyle w:val="2"/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инвентаризации озелененных территорий в границах муниципального образования город-курорт Геленджик»</w:t>
      </w:r>
      <w:r w:rsidR="009B1987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4051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44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8E" w:rsidRDefault="00E44F8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E" w:rsidRDefault="00E44F8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E" w:rsidRDefault="00E44F8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E" w:rsidRDefault="00E44F8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E" w:rsidRDefault="00E44F8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E" w:rsidRDefault="00E44F8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E" w:rsidRDefault="00E44F8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47" w:rsidRDefault="00644C47" w:rsidP="007D1224">
      <w:pPr>
        <w:spacing w:after="0" w:line="240" w:lineRule="auto"/>
      </w:pPr>
      <w:r>
        <w:separator/>
      </w:r>
    </w:p>
  </w:endnote>
  <w:endnote w:type="continuationSeparator" w:id="0">
    <w:p w:rsidR="00644C47" w:rsidRDefault="00644C4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47" w:rsidRDefault="00644C47" w:rsidP="007D1224">
      <w:pPr>
        <w:spacing w:after="0" w:line="240" w:lineRule="auto"/>
      </w:pPr>
      <w:r>
        <w:separator/>
      </w:r>
    </w:p>
  </w:footnote>
  <w:footnote w:type="continuationSeparator" w:id="0">
    <w:p w:rsidR="00644C47" w:rsidRDefault="00644C4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0513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5CF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4BA5"/>
    <w:rsid w:val="000D5864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3BA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0589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BED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3F0"/>
    <w:rsid w:val="003F4BB8"/>
    <w:rsid w:val="003F5431"/>
    <w:rsid w:val="004012AF"/>
    <w:rsid w:val="004012EB"/>
    <w:rsid w:val="00401BB4"/>
    <w:rsid w:val="00402866"/>
    <w:rsid w:val="00403C51"/>
    <w:rsid w:val="0040442D"/>
    <w:rsid w:val="004045A0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C75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277F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2FB8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DF8"/>
    <w:rsid w:val="004F3F19"/>
    <w:rsid w:val="004F5A25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175"/>
    <w:rsid w:val="005D2A1C"/>
    <w:rsid w:val="005D36D7"/>
    <w:rsid w:val="005D46BF"/>
    <w:rsid w:val="005D7900"/>
    <w:rsid w:val="005E05F6"/>
    <w:rsid w:val="005E0911"/>
    <w:rsid w:val="005E10FC"/>
    <w:rsid w:val="005E251F"/>
    <w:rsid w:val="005E3987"/>
    <w:rsid w:val="005E3A01"/>
    <w:rsid w:val="005E5D30"/>
    <w:rsid w:val="005E5D9F"/>
    <w:rsid w:val="005E6DBB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106A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47"/>
    <w:rsid w:val="00644CDD"/>
    <w:rsid w:val="00645D60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3DC3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86732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5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C4B8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BAA"/>
    <w:rsid w:val="0073369E"/>
    <w:rsid w:val="007372DE"/>
    <w:rsid w:val="0073773D"/>
    <w:rsid w:val="00740984"/>
    <w:rsid w:val="00740AE8"/>
    <w:rsid w:val="00740D10"/>
    <w:rsid w:val="0074116C"/>
    <w:rsid w:val="007416B8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5A68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3CD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C52A0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09E1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987"/>
    <w:rsid w:val="009B1FED"/>
    <w:rsid w:val="009B2030"/>
    <w:rsid w:val="009B3824"/>
    <w:rsid w:val="009B47AE"/>
    <w:rsid w:val="009B4DA8"/>
    <w:rsid w:val="009B5D20"/>
    <w:rsid w:val="009B6340"/>
    <w:rsid w:val="009B7327"/>
    <w:rsid w:val="009C27C0"/>
    <w:rsid w:val="009C3342"/>
    <w:rsid w:val="009C4FCB"/>
    <w:rsid w:val="009C54F0"/>
    <w:rsid w:val="009C5D9D"/>
    <w:rsid w:val="009C7502"/>
    <w:rsid w:val="009C7735"/>
    <w:rsid w:val="009C7A1C"/>
    <w:rsid w:val="009D0FB5"/>
    <w:rsid w:val="009D252B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2E7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4F96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3F6D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4DB4"/>
    <w:rsid w:val="00B45AED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56F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20B"/>
    <w:rsid w:val="00BC13E1"/>
    <w:rsid w:val="00BC1E5A"/>
    <w:rsid w:val="00BC1F0F"/>
    <w:rsid w:val="00BC485A"/>
    <w:rsid w:val="00BC54D2"/>
    <w:rsid w:val="00BC619B"/>
    <w:rsid w:val="00BC7618"/>
    <w:rsid w:val="00BD2397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2EF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6FD8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CF0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E6A5D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2686"/>
    <w:rsid w:val="00D24A82"/>
    <w:rsid w:val="00D258D1"/>
    <w:rsid w:val="00D2669C"/>
    <w:rsid w:val="00D275FA"/>
    <w:rsid w:val="00D27893"/>
    <w:rsid w:val="00D311AD"/>
    <w:rsid w:val="00D31F4F"/>
    <w:rsid w:val="00D327AE"/>
    <w:rsid w:val="00D32E0B"/>
    <w:rsid w:val="00D343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35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394B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08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4EDC"/>
    <w:rsid w:val="00E44F8E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4363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6EA9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6A"/>
    <w:rsid w:val="00FD4AD7"/>
    <w:rsid w:val="00FD5AFD"/>
    <w:rsid w:val="00FD6EE3"/>
    <w:rsid w:val="00FD7284"/>
    <w:rsid w:val="00FE2660"/>
    <w:rsid w:val="00FE29EC"/>
    <w:rsid w:val="00FE4CF3"/>
    <w:rsid w:val="00FE557D"/>
    <w:rsid w:val="00FE57AF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character" w:customStyle="1" w:styleId="2">
    <w:name w:val="Основной текст (2)_"/>
    <w:basedOn w:val="a0"/>
    <w:link w:val="20"/>
    <w:uiPriority w:val="99"/>
    <w:locked/>
    <w:rsid w:val="00D32E0B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32E0B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character" w:customStyle="1" w:styleId="2">
    <w:name w:val="Основной текст (2)_"/>
    <w:basedOn w:val="a0"/>
    <w:link w:val="20"/>
    <w:uiPriority w:val="99"/>
    <w:locked/>
    <w:rsid w:val="00D32E0B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32E0B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18</cp:revision>
  <cp:lastPrinted>2022-10-03T07:51:00Z</cp:lastPrinted>
  <dcterms:created xsi:type="dcterms:W3CDTF">2022-04-25T09:52:00Z</dcterms:created>
  <dcterms:modified xsi:type="dcterms:W3CDTF">2022-10-03T09:14:00Z</dcterms:modified>
</cp:coreProperties>
</file>