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740B">
        <w:rPr>
          <w:rFonts w:ascii="Times New Roman" w:hAnsi="Times New Roman" w:cs="Times New Roman"/>
          <w:b/>
          <w:sz w:val="28"/>
          <w:szCs w:val="28"/>
        </w:rPr>
        <w:t>30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30</w:t>
      </w:r>
      <w:r w:rsidR="003A1DC7">
        <w:rPr>
          <w:rFonts w:ascii="Times New Roman" w:hAnsi="Times New Roman" w:cs="Times New Roman"/>
          <w:b/>
          <w:sz w:val="28"/>
          <w:szCs w:val="28"/>
        </w:rPr>
        <w:t>2</w:t>
      </w:r>
      <w:r w:rsidR="006F7C8B">
        <w:rPr>
          <w:rFonts w:ascii="Times New Roman" w:hAnsi="Times New Roman" w:cs="Times New Roman"/>
          <w:b/>
          <w:sz w:val="28"/>
          <w:szCs w:val="28"/>
        </w:rPr>
        <w:t>4</w:t>
      </w:r>
    </w:p>
    <w:p w:rsidR="006F7C8B" w:rsidRP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6F7C8B" w:rsidRP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6F7C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F7C8B" w:rsidRP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6F7C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F7C8B" w:rsidRP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 xml:space="preserve">услуги «Утверждение схемы расположения земельного участка </w:t>
      </w:r>
    </w:p>
    <w:p w:rsidR="006F7C8B" w:rsidRP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 xml:space="preserve">или земельных участков, на </w:t>
      </w:r>
      <w:proofErr w:type="gramStart"/>
      <w:r w:rsidRPr="006F7C8B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6F7C8B">
        <w:rPr>
          <w:rFonts w:ascii="Times New Roman" w:hAnsi="Times New Roman" w:cs="Times New Roman"/>
          <w:b/>
          <w:sz w:val="28"/>
          <w:szCs w:val="28"/>
        </w:rPr>
        <w:t xml:space="preserve"> расположен </w:t>
      </w:r>
    </w:p>
    <w:p w:rsidR="006F7C8B" w:rsidRDefault="006F7C8B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8B">
        <w:rPr>
          <w:rFonts w:ascii="Times New Roman" w:hAnsi="Times New Roman" w:cs="Times New Roman"/>
          <w:b/>
          <w:sz w:val="28"/>
          <w:szCs w:val="28"/>
        </w:rPr>
        <w:t>многоквартирный дом, на кадастровом плане территории»</w:t>
      </w:r>
    </w:p>
    <w:p w:rsidR="006F7C8B" w:rsidRDefault="00A41ED3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A3063" w:rsidRPr="00515D3F" w:rsidRDefault="00E85BA2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 w:rsidR="006F7C8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6F7C8B">
        <w:rPr>
          <w:rFonts w:ascii="Times New Roman" w:hAnsi="Times New Roman" w:cs="Times New Roman"/>
          <w:b/>
          <w:sz w:val="28"/>
          <w:szCs w:val="28"/>
        </w:rPr>
        <w:t>736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6F7C8B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60391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изменение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>от 30 августа 2017 года №3</w:t>
      </w:r>
      <w:r w:rsidR="003A1DC7">
        <w:rPr>
          <w:rFonts w:ascii="Times New Roman" w:hAnsi="Times New Roman" w:cs="Times New Roman"/>
          <w:b w:val="0"/>
          <w:sz w:val="28"/>
          <w:szCs w:val="28"/>
        </w:rPr>
        <w:t>0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24</w:t>
      </w:r>
      <w:r w:rsidR="00A60391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C8B" w:rsidRPr="006F7C8B">
        <w:rPr>
          <w:rFonts w:ascii="Times New Roman" w:hAnsi="Times New Roman" w:cs="Times New Roman"/>
          <w:b w:val="0"/>
          <w:sz w:val="28"/>
          <w:szCs w:val="28"/>
        </w:rPr>
        <w:t>«Об утвержден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6F7C8B" w:rsidRPr="006F7C8B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C8B" w:rsidRPr="006F7C8B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6F7C8B" w:rsidRPr="006F7C8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C8B" w:rsidRPr="006F7C8B">
        <w:rPr>
          <w:rFonts w:ascii="Times New Roman" w:hAnsi="Times New Roman" w:cs="Times New Roman"/>
          <w:b w:val="0"/>
          <w:sz w:val="28"/>
          <w:szCs w:val="28"/>
        </w:rPr>
        <w:t>услуги 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территории»</w:t>
      </w:r>
      <w:r w:rsidR="003A1DC7" w:rsidRPr="003A1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ания город-курорт Геленджик от 22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марта 2018 года №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736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391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="00A60391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постановлению.</w:t>
      </w:r>
    </w:p>
    <w:p w:rsidR="00A60391" w:rsidRPr="00914372" w:rsidRDefault="00A60391" w:rsidP="00A6039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60391" w:rsidRPr="00914372" w:rsidRDefault="00A60391" w:rsidP="00A6039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A60391" w:rsidRDefault="00A60391" w:rsidP="00A60391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60391" w:rsidRDefault="00A60391" w:rsidP="00A60391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60391" w:rsidRDefault="00A60391" w:rsidP="00A60391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60391" w:rsidRDefault="00A60391" w:rsidP="00A60391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  <w:r w:rsidRPr="00A60391">
        <w:rPr>
          <w:rFonts w:ascii="Times New Roman" w:hAnsi="Times New Roman"/>
          <w:b w:val="0"/>
          <w:sz w:val="28"/>
        </w:rPr>
        <w:t>город-курорт Геленджик                                                                        В.А. Хрестин</w:t>
      </w: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A60391" w:rsidRPr="003A723C" w:rsidRDefault="00A60391" w:rsidP="00A60391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A60391" w:rsidRPr="003A723C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A60391" w:rsidRPr="003A723C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60391" w:rsidRPr="003A723C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A60391" w:rsidRPr="00A1261E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A60391" w:rsidRPr="00A1261E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60391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91" w:rsidRPr="006F7C8B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A60391" w:rsidRPr="006F7C8B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6F7C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60391" w:rsidRPr="006F7C8B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F7C8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60391" w:rsidRPr="006F7C8B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 xml:space="preserve">услуги «Утверждение схемы расположения земельного участка </w:t>
      </w:r>
    </w:p>
    <w:p w:rsidR="00A60391" w:rsidRPr="006F7C8B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 xml:space="preserve">или земельных участков, на </w:t>
      </w:r>
      <w:proofErr w:type="gramStart"/>
      <w:r w:rsidRPr="006F7C8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F7C8B">
        <w:rPr>
          <w:rFonts w:ascii="Times New Roman" w:hAnsi="Times New Roman" w:cs="Times New Roman"/>
          <w:sz w:val="28"/>
          <w:szCs w:val="28"/>
        </w:rPr>
        <w:t xml:space="preserve"> расположен </w:t>
      </w:r>
    </w:p>
    <w:p w:rsidR="00A60391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8B">
        <w:rPr>
          <w:rFonts w:ascii="Times New Roman" w:hAnsi="Times New Roman" w:cs="Times New Roman"/>
          <w:sz w:val="28"/>
          <w:szCs w:val="28"/>
        </w:rPr>
        <w:t xml:space="preserve">многоквартирный дом, на кадастровом плане территории» </w:t>
      </w:r>
    </w:p>
    <w:p w:rsidR="00A60391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A60391" w:rsidRDefault="00A60391" w:rsidP="00A6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1261E"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>
        <w:rPr>
          <w:rFonts w:ascii="Times New Roman" w:hAnsi="Times New Roman" w:cs="Times New Roman"/>
          <w:sz w:val="28"/>
          <w:szCs w:val="28"/>
        </w:rPr>
        <w:t>736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391" w:rsidRPr="004B7D3C" w:rsidRDefault="00A60391" w:rsidP="00A6039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A6039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91" w:rsidRPr="003071E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A60391" w:rsidRPr="003071E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A60391" w:rsidRPr="003071E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A6039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0391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</w:t>
      </w:r>
      <w:r w:rsidR="000A2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39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6039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60391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A60391" w:rsidRPr="004F0A70" w:rsidRDefault="00A60391" w:rsidP="00A603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A60391" w:rsidRPr="009C361F" w:rsidRDefault="00A60391" w:rsidP="00A603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A60391" w:rsidRDefault="00A60391" w:rsidP="00A603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</w:t>
      </w:r>
      <w:bookmarkStart w:id="0" w:name="_GoBack"/>
      <w:bookmarkEnd w:id="0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A60391" w:rsidRDefault="00A60391" w:rsidP="00A603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391" w:rsidRPr="004F0A70" w:rsidRDefault="00A60391" w:rsidP="00A603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A60391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от__________№__________</w:t>
      </w: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внесенное</w:t>
      </w:r>
      <w:r w:rsidRPr="00A6039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Pr="00A6039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30 августа 2017 года </w:t>
      </w:r>
      <w:proofErr w:type="gramEnd"/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>№3024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039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A6039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A6039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услуги «Утверждение схемы расположения земельного участка </w:t>
      </w:r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или земельных участков, на </w:t>
      </w:r>
      <w:proofErr w:type="gramStart"/>
      <w:r w:rsidRPr="00A60391">
        <w:rPr>
          <w:rFonts w:ascii="Times New Roman" w:hAnsi="Times New Roman" w:cs="Times New Roman"/>
          <w:b w:val="0"/>
          <w:sz w:val="28"/>
          <w:szCs w:val="28"/>
        </w:rPr>
        <w:t>котором</w:t>
      </w:r>
      <w:proofErr w:type="gramEnd"/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 расположен </w:t>
      </w:r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>многоквартирный дом, на кадастровом плане территории»</w:t>
      </w:r>
    </w:p>
    <w:p w:rsidR="00A60391" w:rsidRPr="00A60391" w:rsidRDefault="00A60391" w:rsidP="00A60391">
      <w:pPr>
        <w:pStyle w:val="ConsTitle"/>
        <w:tabs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6039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A60391" w:rsidRDefault="00A60391" w:rsidP="00A60391">
      <w:pPr>
        <w:pStyle w:val="ConsTitle"/>
        <w:tabs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391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от 22 марта 2018 года №736)</w:t>
      </w:r>
    </w:p>
    <w:p w:rsidR="00A60391" w:rsidRDefault="00A60391" w:rsidP="00A60391">
      <w:pPr>
        <w:pStyle w:val="ConsTitle"/>
        <w:tabs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391" w:rsidRPr="00A60391" w:rsidRDefault="00A60391" w:rsidP="00A60391">
      <w:pPr>
        <w:pStyle w:val="ConsTitle"/>
        <w:tabs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7A2E" w:rsidRPr="00903B28" w:rsidRDefault="00A37A2E" w:rsidP="00A37A2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A37A2E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A37A2E" w:rsidRPr="00FB5EA6" w:rsidRDefault="00A37A2E" w:rsidP="00A3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A37A2E" w:rsidRPr="00FB5EA6" w:rsidRDefault="00A37A2E" w:rsidP="00A37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A37A2E" w:rsidRDefault="00A37A2E" w:rsidP="00A37A2E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A37A2E" w:rsidRPr="00FB5EA6" w:rsidRDefault="00A37A2E" w:rsidP="00A3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37A2E" w:rsidRPr="00FB5EA6" w:rsidRDefault="00A37A2E" w:rsidP="00A37A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E" w:rsidRPr="00FB5EA6" w:rsidRDefault="00A37A2E" w:rsidP="00A3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A37A2E" w:rsidRPr="00FB5EA6" w:rsidRDefault="00A37A2E" w:rsidP="00A37A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37A2E" w:rsidRPr="00FB5EA6" w:rsidRDefault="00A37A2E" w:rsidP="00A37A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37A2E" w:rsidRDefault="00A37A2E" w:rsidP="00A37A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37A2E" w:rsidRPr="008A686E" w:rsidRDefault="00A37A2E" w:rsidP="00A37A2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A37A2E" w:rsidRDefault="00A37A2E" w:rsidP="00A37A2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37A2E" w:rsidRDefault="00A37A2E" w:rsidP="00A37A2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20B0E" w:rsidRDefault="00A37A2E" w:rsidP="00A37A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sectPr w:rsidR="00220B0E" w:rsidSect="00A6039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298C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A298C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1DC7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6F7C8B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210DA"/>
    <w:rsid w:val="00A37A2E"/>
    <w:rsid w:val="00A41424"/>
    <w:rsid w:val="00A41ED3"/>
    <w:rsid w:val="00A60391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03AF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2413A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C001-7A7C-47BE-99FF-7CBF7FD6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81</cp:revision>
  <cp:lastPrinted>2018-04-20T06:15:00Z</cp:lastPrinted>
  <dcterms:created xsi:type="dcterms:W3CDTF">2016-02-12T07:29:00Z</dcterms:created>
  <dcterms:modified xsi:type="dcterms:W3CDTF">2018-04-20T06:16:00Z</dcterms:modified>
</cp:coreProperties>
</file>