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6483" w:rsidTr="004833E7">
        <w:tc>
          <w:tcPr>
            <w:tcW w:w="4927" w:type="dxa"/>
          </w:tcPr>
          <w:p w:rsidR="002B6483" w:rsidRDefault="002B6483" w:rsidP="004833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2B6483" w:rsidRDefault="002B6483" w:rsidP="004833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культуры, искусства и кинематографии</w:t>
            </w:r>
          </w:p>
          <w:p w:rsidR="002B6483" w:rsidRDefault="002B6483" w:rsidP="004833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B6483" w:rsidRDefault="002B6483" w:rsidP="004833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Е.Д.Курс</w:t>
            </w:r>
          </w:p>
        </w:tc>
      </w:tr>
    </w:tbl>
    <w:p w:rsidR="002B6483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B6483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сентября 2012 года №207</w:t>
      </w:r>
    </w:p>
    <w:p w:rsidR="0011768C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«О внесении изменений  в постановление администрации муниципального образования город-курорт Геленджик от 27 апреля 2012 года №1159 «Об установлении размера родительской платы, взимаемой с родителей (законных представителей)</w:t>
      </w:r>
    </w:p>
    <w:p w:rsidR="0011768C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обучение детей в муниципальных бюджетных образовательных</w:t>
      </w:r>
    </w:p>
    <w:p w:rsidR="0011768C" w:rsidRDefault="002B6483" w:rsidP="002B64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детей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детских школах</w:t>
      </w:r>
    </w:p>
    <w:p w:rsidR="002B6483" w:rsidRDefault="0011768C" w:rsidP="001176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искусств муниципального образования город-курорт Геленджик, и утверждении порядка его расчета, взимания платы за обучение детей</w:t>
      </w:r>
      <w:r w:rsidR="002B648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B6483" w:rsidRDefault="002B6483" w:rsidP="002B6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1176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в постановление администрации муниципального образования город-курорт Геленджик от 27 апреля 2012 года №1159 «Об установлении размера родительской платы, взимаемой с роди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(законных представителей) 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за обучение детей в муниципа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бюджетных образовательных 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детей – детских школах 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искусств муниципального образования город-курорт Геленджик, и утверждении порядка его расчета, взимания платы за обучение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поступивший от управления 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культуры, искусства и кинематографии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B6483" w:rsidRDefault="002B6483" w:rsidP="002B64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2012 года               на официальном сайте администрации муниципального образования город-       курорт Геленджик в разделе «Документы», в подразделе «Нормативные правовые акты и их экспертиза» для проведения независимой антикоррупцион-ной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2B6483" w:rsidRDefault="002B6483" w:rsidP="001176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в постановление администрации муниципального образования город-курорт Геленджик от 27 апреля 2012 года №1159 «Об установлении размера родительской платы, взимаемой с роди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(законных представите-лей) 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за обучение детей в муниципальны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х бюджетных образовательных 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</w:t>
      </w:r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>азо</w:t>
      </w:r>
      <w:bookmarkStart w:id="0" w:name="_GoBack"/>
      <w:bookmarkEnd w:id="0"/>
      <w:r w:rsidR="0011768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детей – детских школах </w:t>
      </w:r>
      <w:r w:rsidR="0011768C" w:rsidRPr="0011768C">
        <w:rPr>
          <w:rFonts w:ascii="Times New Roman" w:eastAsia="Times New Roman" w:hAnsi="Times New Roman"/>
          <w:sz w:val="28"/>
          <w:szCs w:val="28"/>
          <w:lang w:eastAsia="ru-RU"/>
        </w:rPr>
        <w:t>искусств муниципального образования город-курорт Геленджик, и утверждении порядка его расчета, взимания платы за обучение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2B6483" w:rsidRDefault="002B6483" w:rsidP="002B64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483" w:rsidRDefault="002B6483" w:rsidP="002B648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lang w:eastAsia="ru-RU"/>
        </w:rPr>
        <w:t>М.А.Чеснокова</w:t>
      </w:r>
      <w:proofErr w:type="spellEnd"/>
    </w:p>
    <w:p w:rsidR="009269F5" w:rsidRDefault="002B6483" w:rsidP="002B6483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9269F5" w:rsidSect="008814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3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5238"/>
    <w:rsid w:val="00085755"/>
    <w:rsid w:val="000877F9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173A2"/>
    <w:rsid w:val="0011768C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474F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6483"/>
    <w:rsid w:val="002B70E4"/>
    <w:rsid w:val="002C0570"/>
    <w:rsid w:val="002C4237"/>
    <w:rsid w:val="002C5878"/>
    <w:rsid w:val="002C7454"/>
    <w:rsid w:val="00310E53"/>
    <w:rsid w:val="00312D62"/>
    <w:rsid w:val="003135EA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82BB8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C7CC6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54D2"/>
    <w:rsid w:val="00636635"/>
    <w:rsid w:val="00643D6C"/>
    <w:rsid w:val="0065421B"/>
    <w:rsid w:val="0066062C"/>
    <w:rsid w:val="00662AEA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86A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61813"/>
    <w:rsid w:val="0086518B"/>
    <w:rsid w:val="0086715B"/>
    <w:rsid w:val="00882069"/>
    <w:rsid w:val="0088546F"/>
    <w:rsid w:val="00892A2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1492C"/>
    <w:rsid w:val="00A21007"/>
    <w:rsid w:val="00A218D5"/>
    <w:rsid w:val="00A34F52"/>
    <w:rsid w:val="00A52054"/>
    <w:rsid w:val="00A5785A"/>
    <w:rsid w:val="00A57C4E"/>
    <w:rsid w:val="00A62657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564E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80553"/>
    <w:rsid w:val="00D948D6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44A32"/>
    <w:rsid w:val="00E5342E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D2AA9"/>
    <w:rsid w:val="00FF0A74"/>
    <w:rsid w:val="00FF746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2012-09-20T12:14:00Z</dcterms:created>
  <dcterms:modified xsi:type="dcterms:W3CDTF">2012-09-25T07:02:00Z</dcterms:modified>
</cp:coreProperties>
</file>