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3C" w:rsidRDefault="003B443C" w:rsidP="00D97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84C" w:rsidRDefault="00D9784C" w:rsidP="00D97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84C" w:rsidRDefault="00D9784C" w:rsidP="00D97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84C" w:rsidRDefault="00D9784C" w:rsidP="00D97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84C" w:rsidRDefault="00D9784C" w:rsidP="00D97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84C" w:rsidRDefault="00D9784C" w:rsidP="00D97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84C" w:rsidRDefault="00D9784C" w:rsidP="00D97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84C" w:rsidRDefault="00D9784C" w:rsidP="00D978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E60" w:rsidRPr="00A02E60" w:rsidRDefault="00A02E60" w:rsidP="00966FC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E60" w:rsidRPr="00A02E60" w:rsidRDefault="00A02E60" w:rsidP="00A0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02E60" w:rsidRPr="00A02E60" w:rsidRDefault="00A02E60" w:rsidP="00A0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</w:t>
      </w:r>
    </w:p>
    <w:p w:rsidR="00A02E60" w:rsidRPr="00A02E60" w:rsidRDefault="00A02E60" w:rsidP="00A0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город-курорт Геленджик</w:t>
      </w:r>
    </w:p>
    <w:p w:rsidR="00A02E60" w:rsidRDefault="00A02E60" w:rsidP="00A02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6 июля 2017 года №2388 «</w:t>
      </w:r>
      <w:r w:rsidR="003B443C" w:rsidRPr="003B44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3B443C" w:rsidRPr="003B4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порядка</w:t>
      </w:r>
    </w:p>
    <w:p w:rsidR="00A02E60" w:rsidRDefault="003B443C" w:rsidP="00A02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принятия решения о</w:t>
      </w:r>
      <w:r w:rsidR="00A0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4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подготовке и реализации </w:t>
      </w:r>
    </w:p>
    <w:p w:rsidR="00A02E60" w:rsidRDefault="003B443C" w:rsidP="00A02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4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4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инвестиций</w:t>
      </w:r>
      <w:r w:rsidR="00A0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4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объекты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капитального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02E60" w:rsidRDefault="003B443C" w:rsidP="00A02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строительства </w:t>
      </w:r>
      <w:r w:rsidRPr="003B4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A0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4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собственности </w:t>
      </w:r>
    </w:p>
    <w:p w:rsidR="003B443C" w:rsidRPr="00A02E60" w:rsidRDefault="003B443C" w:rsidP="00A02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4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азования</w:t>
      </w:r>
      <w:r w:rsidR="00A02E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город-курорт Геленджик</w:t>
      </w:r>
      <w:r w:rsidR="00A02E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B443C" w:rsidRPr="003B443C" w:rsidRDefault="003B443C" w:rsidP="00966FC0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43C" w:rsidRDefault="00210B3C" w:rsidP="006E3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2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E040C9" w:rsidRPr="0082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соответствии со статьей</w:t>
      </w:r>
      <w:r w:rsidR="003B443C" w:rsidRPr="0082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79 Бюджетного кодекса Российской Федерации, </w:t>
      </w:r>
      <w:r w:rsidR="00E040C9" w:rsidRPr="0082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Федеральным законом от 6 октября 2003 года №131-ФЗ </w:t>
      </w:r>
      <w:r w:rsidR="00DA3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E040C9" w:rsidRPr="0082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 </w:t>
      </w:r>
      <w:r w:rsidR="00E040C9" w:rsidRPr="003B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</w:t>
      </w:r>
      <w:r w:rsidR="00335F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едакции Федерального закона от </w:t>
      </w:r>
      <w:r w:rsidR="0073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августа </w:t>
      </w:r>
      <w:r w:rsidR="00730187" w:rsidRPr="0073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</w:t>
      </w:r>
      <w:r w:rsidR="0073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</w:t>
      </w:r>
      <w:r w:rsidR="00730187" w:rsidRPr="0073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313-ФЗ</w:t>
      </w:r>
      <w:r w:rsidR="0073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F62ED4" w:rsidRPr="003B44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F62E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62ED4" w:rsidRPr="003B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(губернатора) Краснодарского края от </w:t>
      </w:r>
      <w:r w:rsidR="00DA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62ED4">
        <w:rPr>
          <w:rFonts w:ascii="Times New Roman" w:eastAsia="Times New Roman" w:hAnsi="Times New Roman" w:cs="Times New Roman"/>
          <w:sz w:val="28"/>
          <w:szCs w:val="28"/>
          <w:lang w:eastAsia="ru-RU"/>
        </w:rPr>
        <w:t>29 мая</w:t>
      </w:r>
      <w:r w:rsidR="00F62ED4" w:rsidRPr="003B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</w:t>
      </w:r>
      <w:r w:rsidR="00F6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r w:rsidR="00F62ED4" w:rsidRPr="003B443C">
        <w:rPr>
          <w:rFonts w:ascii="Times New Roman" w:eastAsia="Times New Roman" w:hAnsi="Times New Roman" w:cs="Times New Roman"/>
          <w:sz w:val="28"/>
          <w:szCs w:val="28"/>
          <w:lang w:eastAsia="ru-RU"/>
        </w:rPr>
        <w:t>№532 «Об утверждении Порядка принятия решения о подготовке и реализации бюджетных инвестиций</w:t>
      </w:r>
      <w:proofErr w:type="gramEnd"/>
      <w:r w:rsidR="00F62ED4" w:rsidRPr="003B4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объекты капитального строительства государственной собственности Краснодарского края и о внесении изменения в постановление главы </w:t>
      </w:r>
      <w:r w:rsidR="00F62ED4" w:rsidRPr="006E3C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(губернатора) Краснодарского края от 20 и</w:t>
      </w:r>
      <w:r w:rsidR="00DA3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юня 2013 года </w:t>
      </w:r>
      <w:r w:rsidR="00F62ED4" w:rsidRPr="006E3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№607 «О государственных программах Краснодарского края» (в редакции </w:t>
      </w:r>
      <w:r w:rsidR="00F62ED4" w:rsidRPr="006E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постановления главы администрации (губернатора) Краснодар</w:t>
      </w:r>
      <w:r w:rsidR="00DA3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ского края от </w:t>
      </w:r>
      <w:r w:rsidR="00633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 сентября 2019</w:t>
      </w:r>
      <w:r w:rsidR="00F62ED4" w:rsidRPr="006E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№</w:t>
      </w:r>
      <w:r w:rsidR="00633B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613</w:t>
      </w:r>
      <w:r w:rsidR="00F62ED4" w:rsidRPr="006E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F62E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6E3CC2" w:rsidRPr="003B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статьями </w:t>
      </w:r>
      <w:r w:rsidR="00DA3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6E3CC2" w:rsidRPr="003B4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 33, 72 Устава муниципального образования город-курорт Геленджик,</w:t>
      </w:r>
      <w:r w:rsidR="006E3CC2" w:rsidRPr="006E3C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A3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proofErr w:type="gramStart"/>
      <w:r w:rsidR="003B443C" w:rsidRPr="003B4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3B443C" w:rsidRPr="003B4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 т а н о в </w:t>
      </w:r>
      <w:proofErr w:type="gramStart"/>
      <w:r w:rsidR="003B443C" w:rsidRPr="003B4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="003B443C" w:rsidRPr="003B4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 ю:</w:t>
      </w:r>
    </w:p>
    <w:p w:rsidR="00423A16" w:rsidRPr="00BC3E5E" w:rsidRDefault="00423A16" w:rsidP="00F35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 Внести в постановление администрации муниципального образования город-курорт Геленджик </w:t>
      </w:r>
      <w:r w:rsidR="00675958" w:rsidRPr="00675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6 июля 2017 год</w:t>
      </w:r>
      <w:r w:rsidR="00675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№2388 «Об утверждении порядка </w:t>
      </w:r>
      <w:r w:rsidR="00675958" w:rsidRPr="00675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принятия решения о по</w:t>
      </w:r>
      <w:r w:rsidR="00675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дготовке и реализации </w:t>
      </w:r>
      <w:r w:rsidR="00675958" w:rsidRPr="00675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бюджетных  инв</w:t>
      </w:r>
      <w:r w:rsidR="00675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естиций в объекты капитального </w:t>
      </w:r>
      <w:r w:rsidR="00675958" w:rsidRPr="00675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строительст</w:t>
      </w:r>
      <w:r w:rsidR="006759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 муниципальной собственности </w:t>
      </w:r>
      <w:r w:rsidR="00675958" w:rsidRPr="00BC3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город-курорт Геленджик» </w:t>
      </w:r>
      <w:r w:rsidRPr="00BC3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423A16" w:rsidRDefault="000563F2" w:rsidP="00F35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пункт</w:t>
      </w:r>
      <w:r w:rsidR="00C67736" w:rsidRPr="00BC3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</w:t>
      </w:r>
      <w:r w:rsidR="00423A16" w:rsidRPr="00BC3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6703F0" w:rsidRDefault="000563F2" w:rsidP="00670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C5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выполнением настоящего постановления возложить на з</w:t>
      </w:r>
      <w:r w:rsidR="005A0A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аместителя</w:t>
      </w:r>
      <w:r w:rsidRPr="00056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главы</w:t>
      </w:r>
      <w:r w:rsidR="00613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Pr="000563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C55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DA3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613F4C" w:rsidRPr="00613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13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13F4C" w:rsidRPr="00613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613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613F4C" w:rsidRPr="00613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Грачев</w:t>
      </w:r>
      <w:r w:rsidR="00613F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а»;</w:t>
      </w:r>
    </w:p>
    <w:p w:rsidR="0064772A" w:rsidRDefault="005B42DF" w:rsidP="00647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5B4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D37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пункте</w:t>
      </w:r>
      <w:r w:rsidR="008A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1.2 раздела 1 «Основные положения» слова «</w:t>
      </w:r>
      <w:r w:rsidRPr="005B4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</w:t>
      </w:r>
      <w:r w:rsidR="008A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ммунально-бытового назначения)</w:t>
      </w:r>
      <w:proofErr w:type="gramStart"/>
      <w:r w:rsidR="008A7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,»</w:t>
      </w:r>
      <w:proofErr w:type="gramEnd"/>
      <w:r w:rsidRPr="005B4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исключить;</w:t>
      </w:r>
    </w:p>
    <w:p w:rsidR="004604DB" w:rsidRDefault="0064772A" w:rsidP="00670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4604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105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2.1 </w:t>
      </w:r>
      <w:r w:rsidR="00A26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раздела 2 «Подготовка проекта решения»</w:t>
      </w:r>
      <w:r w:rsidR="00A2676B" w:rsidRPr="007F7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приложения </w:t>
      </w:r>
      <w:r w:rsidR="00A26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 дополнить абзац</w:t>
      </w:r>
      <w:r w:rsidR="009F4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</w:t>
      </w:r>
      <w:r w:rsidR="00A267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</w:t>
      </w:r>
    </w:p>
    <w:p w:rsidR="00A2676B" w:rsidRDefault="00A2676B" w:rsidP="0046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265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решения должен быть согласован с управлением строительства администрации муниципального образования город-курорт Геленджик, </w:t>
      </w:r>
      <w:r w:rsidR="00D8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финансовым управлением администрации муниципального образования город-курорт Геленджик, управлением архитектуры и градостроительства администрации муниципального образования город-курорт Геленджик</w:t>
      </w:r>
      <w:r w:rsidR="0082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811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66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</w:t>
      </w:r>
      <w:r w:rsidR="008258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соответствующими должностными лицами администрации муниципального образования город-курорт Геленджик</w:t>
      </w:r>
      <w:r w:rsidR="00045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отраслевыми </w:t>
      </w:r>
      <w:r w:rsidR="0001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(</w:t>
      </w:r>
      <w:r w:rsidR="000450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функциональными</w:t>
      </w:r>
      <w:r w:rsidR="000138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органами </w:t>
      </w:r>
      <w:r w:rsidR="00F70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муниципального образования город-курорт Геленджик согласно Инструкции по делопроизводству в администрации муниципального образования</w:t>
      </w:r>
      <w:proofErr w:type="gramEnd"/>
      <w:r w:rsidR="00F70D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город-курорт Геленджик, утвержденной </w:t>
      </w:r>
      <w:r w:rsidR="00847A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 муниципального образования город-курорт Геленджик</w:t>
      </w:r>
      <w:r w:rsidR="00D376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E0324" w:rsidRDefault="009E0324" w:rsidP="0046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E0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2.1 настоящего Порядка, в отношении таких объектов капитального строительства </w:t>
      </w:r>
      <w:r w:rsidR="006E2DD5" w:rsidRPr="009E0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принимаются,</w:t>
      </w:r>
      <w:r w:rsidRPr="009E0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</w:t>
      </w:r>
      <w:r w:rsidR="006E2D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 задания на проектирование»</w:t>
      </w:r>
      <w:r w:rsidRPr="009E03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:rsidR="00087A92" w:rsidRPr="00423A16" w:rsidRDefault="005F5EC9" w:rsidP="0046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08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087A92" w:rsidRPr="0008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08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дпункт 7 пункта 2.2</w:t>
      </w:r>
      <w:r w:rsidR="00FF0466" w:rsidRPr="00FF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раздела 2 «Подготовка проекта решения»</w:t>
      </w:r>
      <w:r w:rsidR="00FF0466" w:rsidRPr="007F7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приложения </w:t>
      </w:r>
      <w:r w:rsidR="00FF04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постановлению</w:t>
      </w:r>
      <w:r w:rsidR="00087A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дополнить словами «в ценах соответствующих лет»;</w:t>
      </w:r>
    </w:p>
    <w:p w:rsidR="007F75DE" w:rsidRPr="007F75DE" w:rsidRDefault="005F5EC9" w:rsidP="0046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F7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7F75DE" w:rsidRPr="007F7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 второй по</w:t>
      </w:r>
      <w:r w:rsidR="000B30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дпункта 8 пункта 2.2 раздела 2 «Подготовка проекта решения»</w:t>
      </w:r>
      <w:r w:rsidR="007F75DE" w:rsidRPr="007F7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приложения </w:t>
      </w:r>
      <w:r w:rsidR="00692A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</w:t>
      </w:r>
      <w:r w:rsidR="007F75DE" w:rsidRPr="007F7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изложить в следующей редакции:</w:t>
      </w:r>
    </w:p>
    <w:p w:rsidR="0077080C" w:rsidRDefault="000B30F0" w:rsidP="00460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7F75DE" w:rsidRPr="007F7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об объекте капитального строительства дополняется </w:t>
      </w:r>
      <w:proofErr w:type="spellStart"/>
      <w:r w:rsidR="007F75DE" w:rsidRPr="007F7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="007F75DE" w:rsidRPr="007F7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сведениями об объеме бюджетных ассигнований на оплату денежных обязательств получателей средств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местного</w:t>
      </w:r>
      <w:r w:rsidR="00DA39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бюджета, </w:t>
      </w:r>
      <w:r w:rsidR="007F75DE" w:rsidRPr="007F7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</w:t>
      </w:r>
      <w:r w:rsidR="00FD72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75DE" w:rsidRPr="007F7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исполненных в предшествующем периоде в связи с отсутствием возможности их финансового обеспечения, а также о финансовом обеспечении работ, не исполненных в предшествующем периоде, в том числе в связи с расторжением </w:t>
      </w:r>
      <w:r w:rsidR="00107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</w:t>
      </w:r>
      <w:r w:rsidR="007F75DE" w:rsidRPr="007F7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контракта (договора) и направлением требования о возврате перечисленного</w:t>
      </w:r>
      <w:proofErr w:type="gramEnd"/>
      <w:r w:rsidR="007F75DE" w:rsidRPr="007F7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аванса с указанием объема инвестиций в руб</w:t>
      </w:r>
      <w:r w:rsidR="00107D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лях (в случае их возникновения)»</w:t>
      </w:r>
      <w:r w:rsidR="00686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86E0F" w:rsidRDefault="005F5EC9" w:rsidP="00105B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686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5E6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686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</w:t>
      </w:r>
      <w:r w:rsidR="005E6F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86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2.5 раздела 2 «Подготовка проекта решения»</w:t>
      </w:r>
      <w:r w:rsidR="00686E0F" w:rsidRPr="007F75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приложения </w:t>
      </w:r>
      <w:r w:rsidR="00686E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постановлению </w:t>
      </w:r>
      <w:r w:rsidR="006D5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 «пункта 15</w:t>
      </w:r>
      <w:r w:rsidR="00680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подраздела 4</w:t>
      </w:r>
      <w:r w:rsidR="006D5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заменить словами «</w:t>
      </w:r>
      <w:r w:rsidR="00D82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абзаца пятнадцать</w:t>
      </w:r>
      <w:r w:rsidR="006802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подраздела 2.4</w:t>
      </w:r>
      <w:r w:rsidR="00D820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105B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23A16" w:rsidRPr="00423A16" w:rsidRDefault="00423A16" w:rsidP="00423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Опубликовать настоящее постановление в </w:t>
      </w:r>
      <w:proofErr w:type="spellStart"/>
      <w:r w:rsidRPr="00423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Геленджикской</w:t>
      </w:r>
      <w:proofErr w:type="spellEnd"/>
      <w:r w:rsidRPr="00423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городской газете «Прибой».</w:t>
      </w:r>
    </w:p>
    <w:p w:rsidR="00423A16" w:rsidRPr="00423A16" w:rsidRDefault="00423A16" w:rsidP="00423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Постановление вступает в силу со дня</w:t>
      </w:r>
      <w:r w:rsidR="00966F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его официального опубликования.</w:t>
      </w:r>
    </w:p>
    <w:p w:rsidR="00334ACF" w:rsidRPr="00423A16" w:rsidRDefault="00334ACF" w:rsidP="0004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23A16" w:rsidRPr="00423A16" w:rsidRDefault="00423A16" w:rsidP="00966F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5F5EC9" w:rsidRPr="00DA39F3" w:rsidRDefault="00423A16" w:rsidP="00DA39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A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город-курорт Геленджик                                                                  А.А. Богодистов</w:t>
      </w:r>
      <w:bookmarkStart w:id="0" w:name="_GoBack"/>
      <w:bookmarkEnd w:id="0"/>
    </w:p>
    <w:p w:rsidR="006D160D" w:rsidRPr="006D160D" w:rsidRDefault="006D160D" w:rsidP="00E040C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4"/>
      <w:bookmarkEnd w:id="1"/>
      <w:r w:rsidRPr="006D1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6D160D" w:rsidRPr="006D160D" w:rsidRDefault="006D160D" w:rsidP="00E040C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муниципального </w:t>
      </w:r>
    </w:p>
    <w:p w:rsidR="006D160D" w:rsidRPr="006D160D" w:rsidRDefault="006D160D" w:rsidP="00E040C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город-курорт Геленджик</w:t>
      </w:r>
    </w:p>
    <w:p w:rsidR="006D160D" w:rsidRPr="006D160D" w:rsidRDefault="006D160D" w:rsidP="00E040C9">
      <w:pPr>
        <w:widowControl w:val="0"/>
        <w:tabs>
          <w:tab w:val="left" w:pos="29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6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____________________№_________</w:t>
      </w:r>
    </w:p>
    <w:p w:rsidR="00AC20CA" w:rsidRPr="00AC20CA" w:rsidRDefault="00AC20CA" w:rsidP="00AC2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C20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AC20CA" w:rsidRPr="00AC20CA" w:rsidRDefault="00AC20CA" w:rsidP="00AC2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C20CA" w:rsidRPr="00AC20CA" w:rsidRDefault="00AC20CA" w:rsidP="00AC2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июля 2017 года №2388 «Об утверждении порядка</w:t>
      </w:r>
    </w:p>
    <w:p w:rsidR="00AC20CA" w:rsidRPr="00AC20CA" w:rsidRDefault="00AC20CA" w:rsidP="00AC2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 решения о подготовке и реализации</w:t>
      </w:r>
    </w:p>
    <w:p w:rsidR="00AC20CA" w:rsidRPr="00AC20CA" w:rsidRDefault="00AC20CA" w:rsidP="00AC2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 инвестиций в объекты </w:t>
      </w:r>
      <w:proofErr w:type="gramStart"/>
      <w:r w:rsidRPr="00AC20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капитального</w:t>
      </w:r>
      <w:proofErr w:type="gramEnd"/>
    </w:p>
    <w:p w:rsidR="00AC20CA" w:rsidRPr="00AC20CA" w:rsidRDefault="00AC20CA" w:rsidP="00AC2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 муниципальной собственности</w:t>
      </w:r>
    </w:p>
    <w:p w:rsidR="006D160D" w:rsidRPr="00055512" w:rsidRDefault="00AC20CA" w:rsidP="00AC20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Геленджик»</w:t>
      </w:r>
    </w:p>
    <w:tbl>
      <w:tblPr>
        <w:tblpPr w:leftFromText="180" w:rightFromText="180" w:vertAnchor="text" w:horzAnchor="margin" w:tblpX="-844" w:tblpY="582"/>
        <w:tblW w:w="10648" w:type="dxa"/>
        <w:tblLayout w:type="fixed"/>
        <w:tblLook w:val="0000" w:firstRow="0" w:lastRow="0" w:firstColumn="0" w:lastColumn="0" w:noHBand="0" w:noVBand="0"/>
      </w:tblPr>
      <w:tblGrid>
        <w:gridCol w:w="34"/>
        <w:gridCol w:w="702"/>
        <w:gridCol w:w="4458"/>
        <w:gridCol w:w="51"/>
        <w:gridCol w:w="651"/>
        <w:gridCol w:w="4027"/>
        <w:gridCol w:w="23"/>
        <w:gridCol w:w="702"/>
      </w:tblGrid>
      <w:tr w:rsidR="006D160D" w:rsidRPr="006D160D" w:rsidTr="002453EB">
        <w:trPr>
          <w:gridBefore w:val="2"/>
          <w:wBefore w:w="736" w:type="dxa"/>
          <w:trHeight w:val="1626"/>
        </w:trPr>
        <w:tc>
          <w:tcPr>
            <w:tcW w:w="5160" w:type="dxa"/>
            <w:gridSpan w:val="3"/>
          </w:tcPr>
          <w:p w:rsidR="006D160D" w:rsidRPr="006D160D" w:rsidRDefault="006D160D" w:rsidP="0024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подготовлен и внесен:                  Финансовым управлением администрации муниципального образования город-курорт Геленджик                                      Начальник управления                        </w:t>
            </w:r>
          </w:p>
        </w:tc>
        <w:tc>
          <w:tcPr>
            <w:tcW w:w="4752" w:type="dxa"/>
            <w:gridSpan w:val="3"/>
            <w:vAlign w:val="bottom"/>
          </w:tcPr>
          <w:p w:rsidR="006D160D" w:rsidRPr="006D160D" w:rsidRDefault="006D160D" w:rsidP="002453EB">
            <w:pPr>
              <w:spacing w:after="0" w:line="240" w:lineRule="auto"/>
              <w:ind w:left="283" w:right="9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="00AC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7C6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C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C6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C20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Кациди</w:t>
            </w:r>
            <w:r w:rsidRPr="006D1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</w:tc>
      </w:tr>
      <w:tr w:rsidR="006D160D" w:rsidRPr="006D160D" w:rsidTr="002453EB">
        <w:trPr>
          <w:gridBefore w:val="2"/>
          <w:wBefore w:w="736" w:type="dxa"/>
          <w:trHeight w:val="420"/>
        </w:trPr>
        <w:tc>
          <w:tcPr>
            <w:tcW w:w="5160" w:type="dxa"/>
            <w:gridSpan w:val="3"/>
          </w:tcPr>
          <w:p w:rsidR="006D160D" w:rsidRPr="006D160D" w:rsidRDefault="006D160D" w:rsidP="002453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6D160D" w:rsidRPr="006D160D" w:rsidRDefault="006D160D" w:rsidP="002453E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согласован: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6D1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 правового управления администрации муниципального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D1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</w:p>
        </w:tc>
        <w:tc>
          <w:tcPr>
            <w:tcW w:w="4752" w:type="dxa"/>
            <w:gridSpan w:val="3"/>
            <w:vAlign w:val="bottom"/>
          </w:tcPr>
          <w:p w:rsidR="006D160D" w:rsidRPr="006D160D" w:rsidRDefault="007C6FCF" w:rsidP="002453EB">
            <w:pPr>
              <w:spacing w:after="0" w:line="240" w:lineRule="auto"/>
              <w:ind w:left="283" w:right="-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Гребеник</w:t>
            </w:r>
            <w:proofErr w:type="spellEnd"/>
          </w:p>
        </w:tc>
      </w:tr>
      <w:tr w:rsidR="00E040C9" w:rsidRPr="006D160D" w:rsidTr="002453EB">
        <w:trPr>
          <w:gridBefore w:val="2"/>
          <w:wBefore w:w="736" w:type="dxa"/>
          <w:trHeight w:val="420"/>
        </w:trPr>
        <w:tc>
          <w:tcPr>
            <w:tcW w:w="5160" w:type="dxa"/>
            <w:gridSpan w:val="3"/>
          </w:tcPr>
          <w:p w:rsidR="00E040C9" w:rsidRDefault="00E040C9" w:rsidP="0024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40C9" w:rsidRPr="00E040C9" w:rsidRDefault="00E040C9" w:rsidP="0024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строительства</w:t>
            </w:r>
            <w:r w:rsidRPr="00E0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</w:tc>
        <w:tc>
          <w:tcPr>
            <w:tcW w:w="4752" w:type="dxa"/>
            <w:gridSpan w:val="3"/>
            <w:vAlign w:val="bottom"/>
          </w:tcPr>
          <w:p w:rsidR="00E040C9" w:rsidRPr="006D160D" w:rsidRDefault="00E040C9" w:rsidP="0024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AE0E18" w:rsidRDefault="00E040C9" w:rsidP="0024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AE0E18">
              <w:t xml:space="preserve"> </w:t>
            </w:r>
            <w:r w:rsidR="00AE0E18" w:rsidRPr="00AE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040C9" w:rsidRPr="006D160D" w:rsidRDefault="00AE0E18" w:rsidP="0024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Pr="00AE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AE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AE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Бычхиджи</w:t>
            </w:r>
            <w:proofErr w:type="spellEnd"/>
            <w:r w:rsidRPr="00AE0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040C9" w:rsidRPr="006D160D" w:rsidTr="002453EB">
        <w:trPr>
          <w:gridBefore w:val="2"/>
          <w:wBefore w:w="736" w:type="dxa"/>
          <w:trHeight w:val="540"/>
        </w:trPr>
        <w:tc>
          <w:tcPr>
            <w:tcW w:w="5160" w:type="dxa"/>
            <w:gridSpan w:val="3"/>
          </w:tcPr>
          <w:p w:rsidR="00E040C9" w:rsidRPr="00E040C9" w:rsidRDefault="00E040C9" w:rsidP="0024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E040C9" w:rsidRPr="00E040C9" w:rsidRDefault="00E040C9" w:rsidP="0024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экономики администрации муниципального образования город-курорт Геленджик</w:t>
            </w:r>
          </w:p>
        </w:tc>
        <w:tc>
          <w:tcPr>
            <w:tcW w:w="4752" w:type="dxa"/>
            <w:gridSpan w:val="3"/>
            <w:vAlign w:val="bottom"/>
          </w:tcPr>
          <w:p w:rsidR="00E040C9" w:rsidRPr="006D160D" w:rsidRDefault="00E040C9" w:rsidP="0024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E040C9" w:rsidRPr="006D160D" w:rsidRDefault="00E040C9" w:rsidP="0024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1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</w:t>
            </w:r>
            <w:r w:rsidRPr="00E0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А.К. </w:t>
            </w:r>
            <w:proofErr w:type="spellStart"/>
            <w:r w:rsidR="00BC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Ананиади</w:t>
            </w:r>
            <w:proofErr w:type="spellEnd"/>
          </w:p>
        </w:tc>
      </w:tr>
      <w:tr w:rsidR="00E040C9" w:rsidRPr="002A7F37" w:rsidTr="002453EB">
        <w:trPr>
          <w:gridBefore w:val="2"/>
          <w:wBefore w:w="736" w:type="dxa"/>
          <w:trHeight w:val="1100"/>
        </w:trPr>
        <w:tc>
          <w:tcPr>
            <w:tcW w:w="5160" w:type="dxa"/>
            <w:gridSpan w:val="3"/>
          </w:tcPr>
          <w:p w:rsidR="002A7F37" w:rsidRDefault="002A7F37" w:rsidP="0024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5F1C6D" w:rsidRDefault="00BC7844" w:rsidP="0024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</w:t>
            </w:r>
            <w:r w:rsidR="005F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архитектуры и градостроительства </w:t>
            </w:r>
            <w:r w:rsidR="00937E6F" w:rsidRPr="00E0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образования </w:t>
            </w:r>
          </w:p>
          <w:p w:rsidR="00E040C9" w:rsidRPr="006D160D" w:rsidRDefault="00937E6F" w:rsidP="0024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4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F1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r w:rsidR="0024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7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4752" w:type="dxa"/>
            <w:gridSpan w:val="3"/>
            <w:vAlign w:val="bottom"/>
          </w:tcPr>
          <w:p w:rsidR="00512485" w:rsidRDefault="00512485" w:rsidP="002453EB">
            <w:pPr>
              <w:spacing w:after="0" w:line="240" w:lineRule="auto"/>
              <w:ind w:left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485" w:rsidRDefault="00512485" w:rsidP="002453EB">
            <w:pPr>
              <w:spacing w:after="0" w:line="240" w:lineRule="auto"/>
              <w:ind w:righ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E040C9" w:rsidRPr="006D160D" w:rsidRDefault="00512485" w:rsidP="002453EB">
            <w:pPr>
              <w:spacing w:after="0" w:line="240" w:lineRule="auto"/>
              <w:ind w:right="-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</w:t>
            </w:r>
            <w:r w:rsidR="00593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И.Р. </w:t>
            </w:r>
            <w:proofErr w:type="spellStart"/>
            <w:r w:rsidR="005931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Искакова</w:t>
            </w:r>
            <w:proofErr w:type="spellEnd"/>
            <w:r w:rsidR="005931A0" w:rsidRPr="006D1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</w:t>
            </w:r>
          </w:p>
        </w:tc>
      </w:tr>
      <w:tr w:rsidR="005931A0" w:rsidRPr="002A7F37" w:rsidTr="002453EB">
        <w:trPr>
          <w:gridBefore w:val="2"/>
          <w:wBefore w:w="736" w:type="dxa"/>
          <w:trHeight w:val="1145"/>
        </w:trPr>
        <w:tc>
          <w:tcPr>
            <w:tcW w:w="5160" w:type="dxa"/>
            <w:gridSpan w:val="3"/>
          </w:tcPr>
          <w:p w:rsidR="00937E6F" w:rsidRPr="00937E6F" w:rsidRDefault="00937E6F" w:rsidP="0024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5931A0" w:rsidRDefault="005931A0" w:rsidP="0024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2A7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</w:t>
            </w:r>
            <w:r w:rsidR="003E3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разования город-курорт Геленджик</w:t>
            </w:r>
          </w:p>
        </w:tc>
        <w:tc>
          <w:tcPr>
            <w:tcW w:w="4752" w:type="dxa"/>
            <w:gridSpan w:val="3"/>
            <w:vAlign w:val="bottom"/>
          </w:tcPr>
          <w:p w:rsidR="005931A0" w:rsidRDefault="00A63157" w:rsidP="0024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3E32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245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27F8" w:rsidRPr="002A7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В.В. </w:t>
            </w:r>
            <w:proofErr w:type="spellStart"/>
            <w:r w:rsidR="002627F8" w:rsidRPr="002A7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Черноситов</w:t>
            </w:r>
            <w:proofErr w:type="spellEnd"/>
          </w:p>
        </w:tc>
      </w:tr>
      <w:tr w:rsidR="002627F8" w:rsidRPr="002A7F37" w:rsidTr="002453EB">
        <w:trPr>
          <w:gridBefore w:val="1"/>
          <w:gridAfter w:val="1"/>
          <w:wBefore w:w="34" w:type="dxa"/>
          <w:wAfter w:w="702" w:type="dxa"/>
          <w:trHeight w:val="705"/>
        </w:trPr>
        <w:tc>
          <w:tcPr>
            <w:tcW w:w="5160" w:type="dxa"/>
            <w:gridSpan w:val="2"/>
          </w:tcPr>
          <w:p w:rsidR="002627F8" w:rsidRDefault="003E3215" w:rsidP="0024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="00F55E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муниципального образования город-курорт Геленджик</w:t>
            </w:r>
          </w:p>
          <w:p w:rsidR="005A0A91" w:rsidRPr="002A7F37" w:rsidRDefault="005A0A91" w:rsidP="0024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вопросам инвестиционного развития</w:t>
            </w:r>
          </w:p>
        </w:tc>
        <w:tc>
          <w:tcPr>
            <w:tcW w:w="4752" w:type="dxa"/>
            <w:gridSpan w:val="4"/>
            <w:vAlign w:val="bottom"/>
          </w:tcPr>
          <w:p w:rsidR="00A63157" w:rsidRDefault="00A63157" w:rsidP="0024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</w:t>
            </w:r>
          </w:p>
          <w:p w:rsidR="00A63157" w:rsidRDefault="00A63157" w:rsidP="0024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157" w:rsidRDefault="005A0A91" w:rsidP="0024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А.А. Грачев</w:t>
            </w:r>
          </w:p>
          <w:p w:rsidR="002627F8" w:rsidRPr="002A7F37" w:rsidRDefault="002627F8" w:rsidP="0024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5E7F" w:rsidRPr="002A7F37" w:rsidTr="002453EB">
        <w:trPr>
          <w:gridAfter w:val="2"/>
          <w:wAfter w:w="725" w:type="dxa"/>
          <w:trHeight w:val="989"/>
        </w:trPr>
        <w:tc>
          <w:tcPr>
            <w:tcW w:w="5245" w:type="dxa"/>
            <w:gridSpan w:val="4"/>
          </w:tcPr>
          <w:p w:rsidR="005A0A91" w:rsidRDefault="005A0A91" w:rsidP="0024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55E7F" w:rsidRPr="00792E3D" w:rsidRDefault="00F55E7F" w:rsidP="0024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муниципального образования </w:t>
            </w:r>
          </w:p>
          <w:p w:rsidR="00F55E7F" w:rsidRPr="00792E3D" w:rsidRDefault="00F55E7F" w:rsidP="0024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2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город-курорт Геленджик</w:t>
            </w:r>
            <w:r w:rsidRPr="00792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 </w:t>
            </w:r>
          </w:p>
        </w:tc>
        <w:tc>
          <w:tcPr>
            <w:tcW w:w="4678" w:type="dxa"/>
            <w:gridSpan w:val="2"/>
            <w:vAlign w:val="bottom"/>
          </w:tcPr>
          <w:p w:rsidR="002453EB" w:rsidRDefault="00C22AE4" w:rsidP="0024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F55E7F" w:rsidRPr="002A7F37" w:rsidRDefault="002453EB" w:rsidP="00245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</w:t>
            </w:r>
            <w:r w:rsidR="00F55E7F" w:rsidRPr="002A7F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Д.В. Полуянов       </w:t>
            </w:r>
          </w:p>
        </w:tc>
      </w:tr>
    </w:tbl>
    <w:p w:rsidR="006D160D" w:rsidRPr="002A7F37" w:rsidRDefault="006D160D" w:rsidP="006D1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160D" w:rsidRPr="002A7F37" w:rsidSect="000453E5">
          <w:headerReference w:type="default" r:id="rId7"/>
          <w:headerReference w:type="first" r:id="rId8"/>
          <w:pgSz w:w="11907" w:h="16840" w:code="9"/>
          <w:pgMar w:top="964" w:right="454" w:bottom="851" w:left="1531" w:header="709" w:footer="709" w:gutter="0"/>
          <w:cols w:space="708"/>
          <w:noEndnote/>
          <w:titlePg/>
          <w:docGrid w:linePitch="326"/>
        </w:sectPr>
      </w:pPr>
    </w:p>
    <w:p w:rsidR="003B443C" w:rsidRPr="002A7F37" w:rsidRDefault="003B443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443C" w:rsidRPr="002A7F37" w:rsidSect="00B80D4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3744" w:rsidRDefault="00FA3744" w:rsidP="00570124">
      <w:pPr>
        <w:pStyle w:val="ConsPlusNormal"/>
        <w:outlineLvl w:val="1"/>
      </w:pPr>
    </w:p>
    <w:sectPr w:rsidR="00FA3744" w:rsidSect="00044450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0A2" w:rsidRDefault="003C30A2">
      <w:pPr>
        <w:spacing w:after="0" w:line="240" w:lineRule="auto"/>
      </w:pPr>
      <w:r>
        <w:separator/>
      </w:r>
    </w:p>
  </w:endnote>
  <w:endnote w:type="continuationSeparator" w:id="0">
    <w:p w:rsidR="003C30A2" w:rsidRDefault="003C3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0A2" w:rsidRDefault="003C30A2">
      <w:pPr>
        <w:spacing w:after="0" w:line="240" w:lineRule="auto"/>
      </w:pPr>
      <w:r>
        <w:separator/>
      </w:r>
    </w:p>
  </w:footnote>
  <w:footnote w:type="continuationSeparator" w:id="0">
    <w:p w:rsidR="003C30A2" w:rsidRDefault="003C3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6E" w:rsidRDefault="0057012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362DA">
      <w:rPr>
        <w:noProof/>
      </w:rPr>
      <w:t>3</w:t>
    </w:r>
    <w:r>
      <w:fldChar w:fldCharType="end"/>
    </w:r>
  </w:p>
  <w:p w:rsidR="00AB5DB2" w:rsidRPr="00164E0B" w:rsidRDefault="003C30A2" w:rsidP="00DA2B6E">
    <w:pPr>
      <w:pStyle w:val="a3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D34" w:rsidRDefault="003C30A2" w:rsidP="00C06D34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3C"/>
    <w:rsid w:val="000138A3"/>
    <w:rsid w:val="00041245"/>
    <w:rsid w:val="000450E1"/>
    <w:rsid w:val="000453E5"/>
    <w:rsid w:val="00055512"/>
    <w:rsid w:val="000563F2"/>
    <w:rsid w:val="00087A92"/>
    <w:rsid w:val="000B30F0"/>
    <w:rsid w:val="000B6324"/>
    <w:rsid w:val="00103BCC"/>
    <w:rsid w:val="00105BF8"/>
    <w:rsid w:val="00107DE3"/>
    <w:rsid w:val="00144931"/>
    <w:rsid w:val="001A12C0"/>
    <w:rsid w:val="001E12C0"/>
    <w:rsid w:val="00210B3C"/>
    <w:rsid w:val="002453EB"/>
    <w:rsid w:val="002627F8"/>
    <w:rsid w:val="00271A33"/>
    <w:rsid w:val="0029429A"/>
    <w:rsid w:val="002A7F37"/>
    <w:rsid w:val="002B43BF"/>
    <w:rsid w:val="00334ACF"/>
    <w:rsid w:val="00335FAA"/>
    <w:rsid w:val="003B2D61"/>
    <w:rsid w:val="003B443C"/>
    <w:rsid w:val="003C30A2"/>
    <w:rsid w:val="003E3215"/>
    <w:rsid w:val="00413AD3"/>
    <w:rsid w:val="00423A16"/>
    <w:rsid w:val="004362DA"/>
    <w:rsid w:val="004434F3"/>
    <w:rsid w:val="00451CC2"/>
    <w:rsid w:val="00453699"/>
    <w:rsid w:val="004604DB"/>
    <w:rsid w:val="00512485"/>
    <w:rsid w:val="00532674"/>
    <w:rsid w:val="005461AB"/>
    <w:rsid w:val="00560974"/>
    <w:rsid w:val="00570124"/>
    <w:rsid w:val="005931A0"/>
    <w:rsid w:val="00596315"/>
    <w:rsid w:val="005A0A91"/>
    <w:rsid w:val="005B42DF"/>
    <w:rsid w:val="005D13EF"/>
    <w:rsid w:val="005E6F47"/>
    <w:rsid w:val="005F1C6D"/>
    <w:rsid w:val="005F5EC9"/>
    <w:rsid w:val="00613F4C"/>
    <w:rsid w:val="006161DE"/>
    <w:rsid w:val="00633B5D"/>
    <w:rsid w:val="0064772A"/>
    <w:rsid w:val="00657013"/>
    <w:rsid w:val="006703F0"/>
    <w:rsid w:val="00675958"/>
    <w:rsid w:val="006802E2"/>
    <w:rsid w:val="00686E0F"/>
    <w:rsid w:val="00692A83"/>
    <w:rsid w:val="006D160D"/>
    <w:rsid w:val="006D534D"/>
    <w:rsid w:val="006E2DD5"/>
    <w:rsid w:val="006E3CC2"/>
    <w:rsid w:val="00700626"/>
    <w:rsid w:val="00730187"/>
    <w:rsid w:val="007416C6"/>
    <w:rsid w:val="0077080C"/>
    <w:rsid w:val="00780C71"/>
    <w:rsid w:val="00792E3D"/>
    <w:rsid w:val="007B426B"/>
    <w:rsid w:val="007C6FCF"/>
    <w:rsid w:val="007F75DE"/>
    <w:rsid w:val="007F7CED"/>
    <w:rsid w:val="0082585C"/>
    <w:rsid w:val="008265D9"/>
    <w:rsid w:val="00847A53"/>
    <w:rsid w:val="00853BEE"/>
    <w:rsid w:val="0089276B"/>
    <w:rsid w:val="008A2991"/>
    <w:rsid w:val="008A4715"/>
    <w:rsid w:val="008A77DC"/>
    <w:rsid w:val="008B53F5"/>
    <w:rsid w:val="008C5592"/>
    <w:rsid w:val="00926DBD"/>
    <w:rsid w:val="00937E6F"/>
    <w:rsid w:val="00952FBB"/>
    <w:rsid w:val="00966FC0"/>
    <w:rsid w:val="0097371C"/>
    <w:rsid w:val="0099105C"/>
    <w:rsid w:val="009E0324"/>
    <w:rsid w:val="009F4165"/>
    <w:rsid w:val="00A02E60"/>
    <w:rsid w:val="00A2676B"/>
    <w:rsid w:val="00A63157"/>
    <w:rsid w:val="00A7584B"/>
    <w:rsid w:val="00AA0AF9"/>
    <w:rsid w:val="00AC20CA"/>
    <w:rsid w:val="00AE0E18"/>
    <w:rsid w:val="00B67E7D"/>
    <w:rsid w:val="00B72246"/>
    <w:rsid w:val="00BC1357"/>
    <w:rsid w:val="00BC3E5E"/>
    <w:rsid w:val="00BC7844"/>
    <w:rsid w:val="00BF3E4D"/>
    <w:rsid w:val="00C063A1"/>
    <w:rsid w:val="00C22AE4"/>
    <w:rsid w:val="00C67736"/>
    <w:rsid w:val="00C776F6"/>
    <w:rsid w:val="00C958F5"/>
    <w:rsid w:val="00CA497E"/>
    <w:rsid w:val="00D048F9"/>
    <w:rsid w:val="00D26639"/>
    <w:rsid w:val="00D332BC"/>
    <w:rsid w:val="00D376AB"/>
    <w:rsid w:val="00D52A9E"/>
    <w:rsid w:val="00D54C08"/>
    <w:rsid w:val="00D73975"/>
    <w:rsid w:val="00D80A86"/>
    <w:rsid w:val="00D81197"/>
    <w:rsid w:val="00D8201C"/>
    <w:rsid w:val="00D830AD"/>
    <w:rsid w:val="00D9784C"/>
    <w:rsid w:val="00DA39F3"/>
    <w:rsid w:val="00E040C9"/>
    <w:rsid w:val="00EC7E26"/>
    <w:rsid w:val="00F26115"/>
    <w:rsid w:val="00F35EE8"/>
    <w:rsid w:val="00F55E7F"/>
    <w:rsid w:val="00F62ED4"/>
    <w:rsid w:val="00F70DF8"/>
    <w:rsid w:val="00F7271F"/>
    <w:rsid w:val="00FA3744"/>
    <w:rsid w:val="00FD722A"/>
    <w:rsid w:val="00FF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3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B44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4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5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C3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BC3E5E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96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FC0"/>
  </w:style>
  <w:style w:type="character" w:customStyle="1" w:styleId="30">
    <w:name w:val="Заголовок 3 Знак"/>
    <w:basedOn w:val="a0"/>
    <w:link w:val="3"/>
    <w:uiPriority w:val="9"/>
    <w:semiHidden/>
    <w:rsid w:val="000563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3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3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4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4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4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44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B44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B4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5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C3E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unhideWhenUsed/>
    <w:rsid w:val="00BC3E5E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966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6FC0"/>
  </w:style>
  <w:style w:type="character" w:customStyle="1" w:styleId="30">
    <w:name w:val="Заголовок 3 Знак"/>
    <w:basedOn w:val="a0"/>
    <w:link w:val="3"/>
    <w:uiPriority w:val="9"/>
    <w:semiHidden/>
    <w:rsid w:val="000563F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6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VasilenkoV</dc:creator>
  <cp:lastModifiedBy>VasilenkoV</cp:lastModifiedBy>
  <cp:revision>27</cp:revision>
  <cp:lastPrinted>2019-10-23T07:08:00Z</cp:lastPrinted>
  <dcterms:created xsi:type="dcterms:W3CDTF">2017-05-16T09:21:00Z</dcterms:created>
  <dcterms:modified xsi:type="dcterms:W3CDTF">2019-10-23T09:13:00Z</dcterms:modified>
</cp:coreProperties>
</file>