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97" w:rsidRPr="007A361F" w:rsidRDefault="00221597" w:rsidP="002215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A36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Контактные данные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395"/>
        <w:gridCol w:w="5777"/>
      </w:tblGrid>
      <w:tr w:rsidR="00221597" w:rsidRPr="00C30D2B" w:rsidTr="00C30D2B">
        <w:tc>
          <w:tcPr>
            <w:tcW w:w="10172" w:type="dxa"/>
            <w:gridSpan w:val="2"/>
          </w:tcPr>
          <w:p w:rsidR="00221597" w:rsidRPr="00C30D2B" w:rsidRDefault="00221597" w:rsidP="002215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0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курортами и туризмом</w:t>
            </w:r>
          </w:p>
          <w:p w:rsidR="00221597" w:rsidRPr="00C30D2B" w:rsidRDefault="00221597" w:rsidP="002215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0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221597" w:rsidRPr="00C30D2B" w:rsidRDefault="00221597" w:rsidP="002215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город-курорт Геленджик</w:t>
            </w:r>
          </w:p>
        </w:tc>
      </w:tr>
      <w:tr w:rsidR="00221597" w:rsidRPr="00C30D2B" w:rsidTr="00C30D2B">
        <w:tc>
          <w:tcPr>
            <w:tcW w:w="4395" w:type="dxa"/>
          </w:tcPr>
          <w:p w:rsidR="007A361F" w:rsidRPr="00C30D2B" w:rsidRDefault="00221597" w:rsidP="007A3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5777" w:type="dxa"/>
          </w:tcPr>
          <w:p w:rsidR="007A361F" w:rsidRPr="00C30D2B" w:rsidRDefault="00221597" w:rsidP="007A3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3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C3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еленджик</w:t>
            </w:r>
            <w:proofErr w:type="spellEnd"/>
            <w:r w:rsidRPr="00C3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ул.Революционная</w:t>
            </w:r>
            <w:proofErr w:type="spellEnd"/>
            <w:r w:rsidRPr="00C3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1,</w:t>
            </w:r>
          </w:p>
          <w:p w:rsidR="00221597" w:rsidRPr="00C30D2B" w:rsidRDefault="00221597" w:rsidP="007A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3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253, 254</w:t>
            </w:r>
          </w:p>
        </w:tc>
      </w:tr>
      <w:tr w:rsidR="00221597" w:rsidRPr="00C30D2B" w:rsidTr="00C30D2B">
        <w:tc>
          <w:tcPr>
            <w:tcW w:w="4395" w:type="dxa"/>
          </w:tcPr>
          <w:p w:rsidR="00221597" w:rsidRPr="00C30D2B" w:rsidRDefault="0022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5777" w:type="dxa"/>
          </w:tcPr>
          <w:p w:rsidR="00221597" w:rsidRPr="00C30D2B" w:rsidRDefault="00221597" w:rsidP="002215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8(86141) 3-45-76</w:t>
            </w:r>
          </w:p>
          <w:p w:rsidR="00221597" w:rsidRPr="00C30D2B" w:rsidRDefault="00221597" w:rsidP="0022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8(86141) 3-48-50</w:t>
            </w:r>
          </w:p>
        </w:tc>
      </w:tr>
      <w:tr w:rsidR="00221597" w:rsidRPr="00C30D2B" w:rsidTr="00C30D2B">
        <w:tc>
          <w:tcPr>
            <w:tcW w:w="4395" w:type="dxa"/>
          </w:tcPr>
          <w:p w:rsidR="00221597" w:rsidRPr="00C30D2B" w:rsidRDefault="0022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777" w:type="dxa"/>
          </w:tcPr>
          <w:p w:rsidR="00221597" w:rsidRPr="00C30D2B" w:rsidRDefault="008520C2" w:rsidP="0022159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5" w:history="1">
              <w:r w:rsidR="00221597" w:rsidRPr="00C30D2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sbor-kurort2018@yandex.ru</w:t>
              </w:r>
            </w:hyperlink>
          </w:p>
          <w:p w:rsidR="00221597" w:rsidRPr="00C30D2B" w:rsidRDefault="00221597" w:rsidP="0022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D2B">
              <w:rPr>
                <w:rStyle w:val="user-accountsubname"/>
                <w:rFonts w:ascii="Times New Roman" w:hAnsi="Times New Roman" w:cs="Times New Roman"/>
                <w:sz w:val="28"/>
                <w:szCs w:val="28"/>
              </w:rPr>
              <w:t>sbor-kurort2019@yandex.ru</w:t>
            </w:r>
          </w:p>
        </w:tc>
      </w:tr>
      <w:tr w:rsidR="00221597" w:rsidRPr="00C30D2B" w:rsidTr="00C30D2B">
        <w:tc>
          <w:tcPr>
            <w:tcW w:w="4395" w:type="dxa"/>
          </w:tcPr>
          <w:p w:rsidR="007A361F" w:rsidRPr="00C30D2B" w:rsidRDefault="0022159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30D2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Официальный сайт </w:t>
            </w:r>
          </w:p>
          <w:p w:rsidR="00C30D2B" w:rsidRDefault="00221597" w:rsidP="007A361F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30D2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администрации муниципального образования город-курорт Геленджик </w:t>
            </w:r>
          </w:p>
          <w:p w:rsidR="007A361F" w:rsidRPr="00C30D2B" w:rsidRDefault="00221597" w:rsidP="007A36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D2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 сети «Интернет</w:t>
            </w:r>
            <w:r w:rsidRPr="00C30D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221597" w:rsidRPr="00C30D2B" w:rsidRDefault="00221597" w:rsidP="007A3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(по вопросам курортного сбора)</w:t>
            </w:r>
          </w:p>
        </w:tc>
        <w:tc>
          <w:tcPr>
            <w:tcW w:w="5777" w:type="dxa"/>
          </w:tcPr>
          <w:p w:rsidR="00221597" w:rsidRPr="00C30D2B" w:rsidRDefault="008520C2" w:rsidP="00221597">
            <w:pPr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</w:pPr>
            <w:hyperlink r:id="rId6" w:history="1">
              <w:r w:rsidR="00C30D2B" w:rsidRPr="00C30D2B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https://admgel.ru/city/turizm/kurortnyy-sbor.php</w:t>
              </w:r>
            </w:hyperlink>
          </w:p>
          <w:p w:rsidR="007A361F" w:rsidRPr="00C30D2B" w:rsidRDefault="007A361F" w:rsidP="00221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597" w:rsidRPr="00C30D2B" w:rsidRDefault="00221597" w:rsidP="00221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D2B">
              <w:rPr>
                <w:rFonts w:ascii="Times New Roman" w:eastAsia="Calibri" w:hAnsi="Times New Roman" w:cs="Times New Roman"/>
                <w:sz w:val="28"/>
                <w:szCs w:val="28"/>
              </w:rPr>
              <w:t>https://admgel.ru/regulatory/regionalnyy-gosudarstvennyy-kontrol/</w:t>
            </w:r>
          </w:p>
          <w:p w:rsidR="00221597" w:rsidRPr="00C30D2B" w:rsidRDefault="0022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97" w:rsidRPr="00C30D2B" w:rsidTr="00C30D2B">
        <w:tc>
          <w:tcPr>
            <w:tcW w:w="10172" w:type="dxa"/>
            <w:gridSpan w:val="2"/>
          </w:tcPr>
          <w:p w:rsidR="00221597" w:rsidRPr="00C30D2B" w:rsidRDefault="00221597" w:rsidP="002215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0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курортов, туризма</w:t>
            </w:r>
          </w:p>
          <w:p w:rsidR="00221597" w:rsidRPr="00C30D2B" w:rsidRDefault="00221597" w:rsidP="002215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0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олимпийского наследия Краснодарского края,</w:t>
            </w:r>
          </w:p>
          <w:p w:rsidR="00221597" w:rsidRPr="00C30D2B" w:rsidRDefault="00221597" w:rsidP="0022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 сопровождения не налоговых платежей</w:t>
            </w:r>
          </w:p>
        </w:tc>
      </w:tr>
      <w:tr w:rsidR="00221597" w:rsidRPr="00C30D2B" w:rsidTr="00C30D2B">
        <w:tc>
          <w:tcPr>
            <w:tcW w:w="4395" w:type="dxa"/>
          </w:tcPr>
          <w:p w:rsidR="00221597" w:rsidRPr="00C30D2B" w:rsidRDefault="0022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5777" w:type="dxa"/>
          </w:tcPr>
          <w:p w:rsidR="007A361F" w:rsidRPr="00C30D2B" w:rsidRDefault="00221597" w:rsidP="007A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D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0D2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30D2B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C30D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0D2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520C2">
              <w:rPr>
                <w:rFonts w:ascii="Times New Roman" w:hAnsi="Times New Roman" w:cs="Times New Roman"/>
                <w:sz w:val="28"/>
                <w:szCs w:val="28"/>
              </w:rPr>
              <w:t>Седина</w:t>
            </w:r>
            <w:proofErr w:type="spellEnd"/>
            <w:r w:rsidRPr="00C30D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20C2">
              <w:rPr>
                <w:rFonts w:ascii="Times New Roman" w:hAnsi="Times New Roman" w:cs="Times New Roman"/>
                <w:sz w:val="28"/>
                <w:szCs w:val="28"/>
              </w:rPr>
              <w:t>д. 85</w:t>
            </w:r>
            <w:r w:rsidRPr="00C30D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1597" w:rsidRPr="00C30D2B" w:rsidRDefault="00221597" w:rsidP="0085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D2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30D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20C2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</w:tr>
      <w:tr w:rsidR="00221597" w:rsidRPr="00C30D2B" w:rsidTr="00C30D2B">
        <w:tc>
          <w:tcPr>
            <w:tcW w:w="4395" w:type="dxa"/>
          </w:tcPr>
          <w:p w:rsidR="00221597" w:rsidRPr="00C30D2B" w:rsidRDefault="0022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D2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5777" w:type="dxa"/>
          </w:tcPr>
          <w:p w:rsidR="00221597" w:rsidRPr="00C30D2B" w:rsidRDefault="00221597" w:rsidP="0022159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30D2B">
              <w:rPr>
                <w:sz w:val="28"/>
                <w:szCs w:val="28"/>
              </w:rPr>
              <w:t>8(861) 262-70-46</w:t>
            </w:r>
          </w:p>
          <w:p w:rsidR="00221597" w:rsidRPr="00C30D2B" w:rsidRDefault="00221597" w:rsidP="0022159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30D2B">
              <w:rPr>
                <w:sz w:val="28"/>
                <w:szCs w:val="28"/>
              </w:rPr>
              <w:t>8(861) 262-70-56</w:t>
            </w:r>
          </w:p>
          <w:p w:rsidR="00221597" w:rsidRPr="00C30D2B" w:rsidRDefault="00221597" w:rsidP="0022159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30D2B">
              <w:rPr>
                <w:sz w:val="28"/>
                <w:szCs w:val="28"/>
              </w:rPr>
              <w:t xml:space="preserve">8(861) 267-25-32 </w:t>
            </w:r>
          </w:p>
        </w:tc>
      </w:tr>
      <w:tr w:rsidR="00221597" w:rsidRPr="00C30D2B" w:rsidTr="00C30D2B">
        <w:tc>
          <w:tcPr>
            <w:tcW w:w="4395" w:type="dxa"/>
          </w:tcPr>
          <w:p w:rsidR="00221597" w:rsidRPr="00C30D2B" w:rsidRDefault="007A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777" w:type="dxa"/>
          </w:tcPr>
          <w:p w:rsidR="00221597" w:rsidRPr="00C30D2B" w:rsidRDefault="007A361F" w:rsidP="007A36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osnp@mktkk.krasnodar.ru</w:t>
            </w:r>
          </w:p>
        </w:tc>
      </w:tr>
      <w:tr w:rsidR="007A361F" w:rsidRPr="00C30D2B" w:rsidTr="00C30D2B">
        <w:tc>
          <w:tcPr>
            <w:tcW w:w="10172" w:type="dxa"/>
            <w:gridSpan w:val="2"/>
          </w:tcPr>
          <w:p w:rsidR="007A361F" w:rsidRPr="00C30D2B" w:rsidRDefault="007A361F" w:rsidP="007A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</w:p>
          <w:p w:rsidR="007A361F" w:rsidRPr="00C30D2B" w:rsidRDefault="007A361F" w:rsidP="007A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предоставления операторами курортного сбора</w:t>
            </w:r>
          </w:p>
          <w:p w:rsidR="007A361F" w:rsidRPr="00C30D2B" w:rsidRDefault="007A361F" w:rsidP="007A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отчета оператора курортного сбора</w:t>
            </w:r>
          </w:p>
        </w:tc>
      </w:tr>
      <w:tr w:rsidR="007A361F" w:rsidRPr="00C30D2B" w:rsidTr="00C30D2B">
        <w:tc>
          <w:tcPr>
            <w:tcW w:w="10172" w:type="dxa"/>
            <w:gridSpan w:val="2"/>
          </w:tcPr>
          <w:p w:rsidR="007A361F" w:rsidRPr="00C30D2B" w:rsidRDefault="007A361F" w:rsidP="007A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1F" w:rsidRPr="00C30D2B" w:rsidRDefault="008520C2" w:rsidP="007A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A361F" w:rsidRPr="00C30D2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ksotchetgel2@yandex.ru</w:t>
              </w:r>
            </w:hyperlink>
          </w:p>
          <w:p w:rsidR="007A361F" w:rsidRPr="00C30D2B" w:rsidRDefault="007A361F" w:rsidP="007A3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1F" w:rsidRPr="00C30D2B" w:rsidTr="00C30D2B">
        <w:tc>
          <w:tcPr>
            <w:tcW w:w="10172" w:type="dxa"/>
            <w:gridSpan w:val="2"/>
          </w:tcPr>
          <w:p w:rsidR="007A361F" w:rsidRPr="00C30D2B" w:rsidRDefault="007A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D2B">
              <w:rPr>
                <w:rFonts w:ascii="Times New Roman" w:hAnsi="Times New Roman" w:cs="Times New Roman"/>
                <w:b/>
                <w:sz w:val="28"/>
                <w:szCs w:val="28"/>
              </w:rPr>
              <w:t>Адрес министерства для предоставления операторами курортного сбора информации и подтверждающих документов о случаях отказа плательщиков от уплаты курортного сбора</w:t>
            </w:r>
          </w:p>
        </w:tc>
      </w:tr>
      <w:tr w:rsidR="007A361F" w:rsidRPr="00C30D2B" w:rsidTr="00C30D2B">
        <w:tc>
          <w:tcPr>
            <w:tcW w:w="10172" w:type="dxa"/>
            <w:gridSpan w:val="2"/>
          </w:tcPr>
          <w:p w:rsidR="007A361F" w:rsidRPr="00C30D2B" w:rsidRDefault="007A361F" w:rsidP="007A3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30D2B">
              <w:rPr>
                <w:sz w:val="28"/>
                <w:szCs w:val="28"/>
              </w:rPr>
              <w:t>г</w:t>
            </w:r>
            <w:proofErr w:type="gramStart"/>
            <w:r w:rsidRPr="00C30D2B">
              <w:rPr>
                <w:sz w:val="28"/>
                <w:szCs w:val="28"/>
              </w:rPr>
              <w:t>.К</w:t>
            </w:r>
            <w:proofErr w:type="gramEnd"/>
            <w:r w:rsidRPr="00C30D2B">
              <w:rPr>
                <w:sz w:val="28"/>
                <w:szCs w:val="28"/>
              </w:rPr>
              <w:t>раснодар</w:t>
            </w:r>
            <w:proofErr w:type="spellEnd"/>
            <w:r w:rsidRPr="00C30D2B">
              <w:rPr>
                <w:sz w:val="28"/>
                <w:szCs w:val="28"/>
              </w:rPr>
              <w:t xml:space="preserve">, </w:t>
            </w:r>
            <w:proofErr w:type="spellStart"/>
            <w:r w:rsidR="008520C2" w:rsidRPr="00C30D2B">
              <w:rPr>
                <w:sz w:val="28"/>
                <w:szCs w:val="28"/>
              </w:rPr>
              <w:t>ул.</w:t>
            </w:r>
            <w:r w:rsidR="008520C2">
              <w:rPr>
                <w:sz w:val="28"/>
                <w:szCs w:val="28"/>
              </w:rPr>
              <w:t>Седина</w:t>
            </w:r>
            <w:proofErr w:type="spellEnd"/>
            <w:r w:rsidR="008520C2" w:rsidRPr="00C30D2B">
              <w:rPr>
                <w:sz w:val="28"/>
                <w:szCs w:val="28"/>
              </w:rPr>
              <w:t xml:space="preserve">, </w:t>
            </w:r>
            <w:r w:rsidR="008520C2">
              <w:rPr>
                <w:sz w:val="28"/>
                <w:szCs w:val="28"/>
              </w:rPr>
              <w:t>д. 85</w:t>
            </w:r>
            <w:r w:rsidR="008520C2" w:rsidRPr="00C30D2B">
              <w:rPr>
                <w:sz w:val="28"/>
                <w:szCs w:val="28"/>
              </w:rPr>
              <w:t>,</w:t>
            </w:r>
            <w:r w:rsidRPr="00C30D2B">
              <w:rPr>
                <w:sz w:val="28"/>
                <w:szCs w:val="28"/>
              </w:rPr>
              <w:t xml:space="preserve"> </w:t>
            </w:r>
            <w:proofErr w:type="spellStart"/>
            <w:r w:rsidRPr="00C30D2B">
              <w:rPr>
                <w:sz w:val="28"/>
                <w:szCs w:val="28"/>
              </w:rPr>
              <w:t>каб</w:t>
            </w:r>
            <w:proofErr w:type="spellEnd"/>
            <w:r w:rsidRPr="00C30D2B">
              <w:rPr>
                <w:sz w:val="28"/>
                <w:szCs w:val="28"/>
              </w:rPr>
              <w:t xml:space="preserve">. </w:t>
            </w:r>
            <w:r w:rsidR="008520C2">
              <w:rPr>
                <w:sz w:val="28"/>
                <w:szCs w:val="28"/>
              </w:rPr>
              <w:t>802</w:t>
            </w:r>
            <w:r w:rsidRPr="00C30D2B">
              <w:rPr>
                <w:sz w:val="28"/>
                <w:szCs w:val="28"/>
              </w:rPr>
              <w:t xml:space="preserve"> </w:t>
            </w:r>
          </w:p>
          <w:p w:rsidR="007A361F" w:rsidRPr="00C30D2B" w:rsidRDefault="007A361F" w:rsidP="007A3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30D2B">
              <w:rPr>
                <w:sz w:val="28"/>
                <w:szCs w:val="28"/>
              </w:rPr>
              <w:t xml:space="preserve">Контактный номер телефона – 8(861) 262-70-46, 8(861) 262-70-56. </w:t>
            </w:r>
          </w:p>
          <w:p w:rsidR="007A361F" w:rsidRPr="00C30D2B" w:rsidRDefault="007A361F" w:rsidP="0090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 ksotkazgel@yandex.ru</w:t>
            </w:r>
          </w:p>
        </w:tc>
      </w:tr>
    </w:tbl>
    <w:p w:rsidR="00221597" w:rsidRPr="00C30D2B" w:rsidRDefault="002215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1597" w:rsidRPr="00C3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51"/>
    <w:rsid w:val="00094034"/>
    <w:rsid w:val="00125F3C"/>
    <w:rsid w:val="00221597"/>
    <w:rsid w:val="00371862"/>
    <w:rsid w:val="00500902"/>
    <w:rsid w:val="00640C6E"/>
    <w:rsid w:val="00753569"/>
    <w:rsid w:val="007A361F"/>
    <w:rsid w:val="007B5831"/>
    <w:rsid w:val="008520C2"/>
    <w:rsid w:val="00906D2B"/>
    <w:rsid w:val="00A17351"/>
    <w:rsid w:val="00A63B6B"/>
    <w:rsid w:val="00C24431"/>
    <w:rsid w:val="00C30D2B"/>
    <w:rsid w:val="00C84104"/>
    <w:rsid w:val="00F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3F5A"/>
    <w:rPr>
      <w:color w:val="0000FF"/>
      <w:u w:val="single"/>
    </w:rPr>
  </w:style>
  <w:style w:type="character" w:customStyle="1" w:styleId="user-accountsubname">
    <w:name w:val="user-account__subname"/>
    <w:basedOn w:val="a0"/>
    <w:rsid w:val="00F53F5A"/>
  </w:style>
  <w:style w:type="table" w:styleId="a5">
    <w:name w:val="Table Grid"/>
    <w:basedOn w:val="a1"/>
    <w:uiPriority w:val="59"/>
    <w:rsid w:val="0022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3F5A"/>
    <w:rPr>
      <w:color w:val="0000FF"/>
      <w:u w:val="single"/>
    </w:rPr>
  </w:style>
  <w:style w:type="character" w:customStyle="1" w:styleId="user-accountsubname">
    <w:name w:val="user-account__subname"/>
    <w:basedOn w:val="a0"/>
    <w:rsid w:val="00F53F5A"/>
  </w:style>
  <w:style w:type="table" w:styleId="a5">
    <w:name w:val="Table Grid"/>
    <w:basedOn w:val="a1"/>
    <w:uiPriority w:val="59"/>
    <w:rsid w:val="0022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otchetgel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gel.ru/city/turizm/kurortnyy-sbor.php" TargetMode="External"/><Relationship Id="rId5" Type="http://schemas.openxmlformats.org/officeDocument/2006/relationships/hyperlink" Target="mailto:sbor-kurort2018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 Татьяна Ивановна</dc:creator>
  <cp:keywords/>
  <dc:description/>
  <cp:lastModifiedBy>Плотник Татьяна Ивановна</cp:lastModifiedBy>
  <cp:revision>11</cp:revision>
  <dcterms:created xsi:type="dcterms:W3CDTF">2023-03-13T11:55:00Z</dcterms:created>
  <dcterms:modified xsi:type="dcterms:W3CDTF">2024-02-08T09:02:00Z</dcterms:modified>
</cp:coreProperties>
</file>