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638"/>
        <w:gridCol w:w="4218"/>
      </w:tblGrid>
      <w:tr w:rsidR="00277919" w:rsidTr="00277919">
        <w:tc>
          <w:tcPr>
            <w:tcW w:w="2860" w:type="pct"/>
          </w:tcPr>
          <w:p w:rsidR="00277919" w:rsidRDefault="002779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40" w:type="pct"/>
            <w:hideMark/>
          </w:tcPr>
          <w:p w:rsidR="00277919" w:rsidRDefault="002779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правового </w:t>
            </w:r>
            <w:r w:rsidR="00F019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277919" w:rsidRDefault="002779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А.Г. Савиди</w:t>
            </w:r>
          </w:p>
        </w:tc>
      </w:tr>
    </w:tbl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19" w:rsidRDefault="00277919" w:rsidP="002779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77919" w:rsidRDefault="00277919" w:rsidP="002779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16 апреля 2018 года №</w:t>
      </w:r>
      <w:r w:rsidR="00C76D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108</w:t>
      </w:r>
    </w:p>
    <w:p w:rsidR="00277919" w:rsidRDefault="00277919" w:rsidP="0027791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14 ноября 2014 года №3296 «Об утверждении административного регламента</w:t>
      </w:r>
    </w:p>
    <w:p w:rsidR="0041404A" w:rsidRDefault="00277919" w:rsidP="0027791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муниципального образования город-курорт Геленджик муниципальной услуги по передаче бесплатно в собственность граждан Российской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добровольной основе занимаемых ими жилых помещений в муниципальном жилищном фонде» (в редакции постановления администрации муниципального образования</w:t>
      </w:r>
    </w:p>
    <w:p w:rsidR="00277919" w:rsidRDefault="00277919" w:rsidP="0027791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 марта 2018 года №450)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277919" w:rsidRDefault="00277919" w:rsidP="0027791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19" w:rsidRDefault="00277919" w:rsidP="0027791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19" w:rsidRDefault="00277919" w:rsidP="003D7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1404A" w:rsidRPr="0041404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14 ноября 2014 года №3296 «Об утвержден</w:t>
      </w:r>
      <w:r w:rsidR="0041404A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proofErr w:type="spellStart"/>
      <w:r w:rsidR="0041404A"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административ-ного</w:t>
      </w:r>
      <w:proofErr w:type="spellEnd"/>
      <w:r w:rsidR="0041404A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 </w:t>
      </w:r>
      <w:r w:rsidR="0041404A" w:rsidRPr="0041404A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муниципального </w:t>
      </w:r>
      <w:proofErr w:type="spellStart"/>
      <w:r w:rsidR="0041404A" w:rsidRPr="0041404A">
        <w:rPr>
          <w:rFonts w:ascii="Times New Roman" w:eastAsia="Times New Roman" w:hAnsi="Times New Roman"/>
          <w:sz w:val="28"/>
          <w:szCs w:val="28"/>
          <w:lang w:eastAsia="ru-RU"/>
        </w:rPr>
        <w:t>образо</w:t>
      </w:r>
      <w:r w:rsidR="0041404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1404A" w:rsidRPr="0041404A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spellEnd"/>
      <w:r w:rsidR="0041404A" w:rsidRPr="0041404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</w:t>
      </w:r>
      <w:proofErr w:type="gramEnd"/>
      <w:r w:rsidR="0041404A" w:rsidRPr="0041404A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по передаче бесплатно </w:t>
      </w:r>
      <w:r w:rsidR="004140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04A" w:rsidRPr="0041404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собственность граждан Российской </w:t>
      </w:r>
      <w:proofErr w:type="gramStart"/>
      <w:r w:rsidR="0041404A" w:rsidRPr="0041404A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proofErr w:type="gramEnd"/>
      <w:r w:rsidR="0041404A" w:rsidRPr="0041404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добровольной основе занимаемых ими жилых помещений в муниципальном жилищном фонде» </w:t>
      </w:r>
      <w:r w:rsidR="004140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41404A" w:rsidRPr="0041404A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r w:rsidR="004140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04A" w:rsidRPr="0041404A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 марта 2018 года №450)</w:t>
      </w:r>
      <w:r w:rsidR="0041404A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F736D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2018 года поступивший от </w:t>
      </w:r>
      <w:r w:rsidR="00F736DD">
        <w:rPr>
          <w:rFonts w:ascii="Times New Roman" w:eastAsia="Times New Roman" w:hAnsi="Times New Roman"/>
          <w:sz w:val="28"/>
          <w:szCs w:val="28"/>
          <w:lang w:eastAsia="ru-RU"/>
        </w:rPr>
        <w:t>правового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277919" w:rsidRDefault="00277919" w:rsidP="00277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736D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3D71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 в разделе «Документы», в подразделе «Правовые акты и их экспертиза» для проведения независимой антикоррупционной экспертизы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77919" w:rsidRDefault="00277919" w:rsidP="00F73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="00F736DD" w:rsidRPr="00F736D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14 ноября 2014 года №3296 </w:t>
      </w:r>
      <w:r w:rsidR="00F736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F736DD" w:rsidRPr="00F736DD">
        <w:rPr>
          <w:rFonts w:ascii="Times New Roman" w:eastAsia="Times New Roman" w:hAnsi="Times New Roman"/>
          <w:sz w:val="28"/>
          <w:szCs w:val="28"/>
          <w:lang w:eastAsia="ru-RU"/>
        </w:rPr>
        <w:t>«Об утвержден</w:t>
      </w:r>
      <w:r w:rsidR="00F736DD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административного регламента </w:t>
      </w:r>
      <w:r w:rsidR="00F736DD" w:rsidRPr="00F736DD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муниципального образования город-курорт Геленджик муниципальной услуги по передаче бесплатно в собственность граждан Российской </w:t>
      </w:r>
      <w:proofErr w:type="gramStart"/>
      <w:r w:rsidR="00F736DD" w:rsidRPr="00F736DD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proofErr w:type="gramEnd"/>
      <w:r w:rsidR="00F736DD" w:rsidRPr="00F736D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добровольной основе занимаемых ими жилых помещений в муниципальном жилищном фонде» (в редакции постановления администрации муниципального образования</w:t>
      </w:r>
      <w:r w:rsidR="00F73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36DD" w:rsidRPr="00F736D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</w:t>
      </w:r>
      <w:r w:rsidR="003D71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F736DD" w:rsidRPr="00F736DD">
        <w:rPr>
          <w:rFonts w:ascii="Times New Roman" w:eastAsia="Times New Roman" w:hAnsi="Times New Roman"/>
          <w:sz w:val="28"/>
          <w:szCs w:val="28"/>
          <w:lang w:eastAsia="ru-RU"/>
        </w:rPr>
        <w:t>от 1 марта 2018 года №450)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77919" w:rsidRDefault="00277919" w:rsidP="00277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77919" w:rsidRDefault="00277919" w:rsidP="002779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ономики </w:t>
      </w: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77919" w:rsidRDefault="00277919" w:rsidP="00277919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6DD" w:rsidRDefault="00F736DD" w:rsidP="002779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6DD" w:rsidRDefault="00F736DD" w:rsidP="002779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6DD" w:rsidRDefault="00F736DD" w:rsidP="002779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6DD" w:rsidRDefault="00F736DD" w:rsidP="002779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6DD" w:rsidRDefault="00F736DD" w:rsidP="002779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6DD" w:rsidRDefault="00F736DD" w:rsidP="002779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6DD" w:rsidRDefault="00F736DD" w:rsidP="002779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6DD" w:rsidRDefault="00F736DD" w:rsidP="002779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Чеснокова</w:t>
      </w:r>
      <w:proofErr w:type="spellEnd"/>
    </w:p>
    <w:p w:rsidR="00DC2A94" w:rsidRPr="00277919" w:rsidRDefault="00277919" w:rsidP="0027791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DC2A94" w:rsidRPr="00277919" w:rsidSect="002779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79"/>
    <w:rsid w:val="00277919"/>
    <w:rsid w:val="00345D79"/>
    <w:rsid w:val="003D71DC"/>
    <w:rsid w:val="0041404A"/>
    <w:rsid w:val="00C76D1D"/>
    <w:rsid w:val="00DC2A94"/>
    <w:rsid w:val="00F019CD"/>
    <w:rsid w:val="00F7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5</cp:revision>
  <dcterms:created xsi:type="dcterms:W3CDTF">2018-04-16T14:26:00Z</dcterms:created>
  <dcterms:modified xsi:type="dcterms:W3CDTF">2018-04-16T14:33:00Z</dcterms:modified>
</cp:coreProperties>
</file>