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A19E" w14:textId="77777777" w:rsidR="001A1400" w:rsidRDefault="00EA6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1BA81A1E" w14:textId="77777777" w:rsidR="001A1400" w:rsidRDefault="00EA658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14:paraId="1AFEC412" w14:textId="77777777" w:rsidR="001A1400" w:rsidRDefault="00EA6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проектам планировки и межевания территории</w:t>
      </w:r>
    </w:p>
    <w:p w14:paraId="41177400" w14:textId="159F2849" w:rsidR="001A1400" w:rsidRDefault="00EA658E" w:rsidP="00EA658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микрорайона</w:t>
      </w:r>
      <w:r>
        <w:rPr>
          <w:sz w:val="28"/>
          <w:szCs w:val="28"/>
        </w:rPr>
        <w:t xml:space="preserve"> Марьинский г.</w:t>
      </w:r>
      <w:r>
        <w:rPr>
          <w:sz w:val="28"/>
          <w:szCs w:val="28"/>
        </w:rPr>
        <w:t xml:space="preserve"> Геленджика</w:t>
      </w:r>
    </w:p>
    <w:p w14:paraId="3BC9F73F" w14:textId="77777777" w:rsidR="001A1400" w:rsidRDefault="001A1400">
      <w:pPr>
        <w:jc w:val="center"/>
        <w:rPr>
          <w:sz w:val="28"/>
          <w:szCs w:val="28"/>
        </w:rPr>
      </w:pPr>
    </w:p>
    <w:p w14:paraId="4E1EFE28" w14:textId="77777777" w:rsidR="001A1400" w:rsidRDefault="00EA658E">
      <w:pPr>
        <w:tabs>
          <w:tab w:val="left" w:pos="7920"/>
        </w:tabs>
        <w:jc w:val="both"/>
        <w:rPr>
          <w:sz w:val="28"/>
          <w:szCs w:val="28"/>
        </w:rPr>
      </w:pPr>
      <w:r w:rsidRPr="00EA658E">
        <w:rPr>
          <w:sz w:val="28"/>
          <w:szCs w:val="28"/>
        </w:rPr>
        <w:t>15 июл</w:t>
      </w:r>
      <w:r w:rsidRPr="00EA658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2022 года                                                                        </w:t>
      </w:r>
      <w:r>
        <w:rPr>
          <w:sz w:val="28"/>
          <w:szCs w:val="28"/>
        </w:rPr>
        <w:t xml:space="preserve">         г. Геленджик</w:t>
      </w:r>
    </w:p>
    <w:p w14:paraId="16092F4F" w14:textId="77777777" w:rsidR="001A1400" w:rsidRDefault="001A1400">
      <w:pPr>
        <w:jc w:val="both"/>
        <w:rPr>
          <w:sz w:val="28"/>
          <w:szCs w:val="28"/>
        </w:rPr>
      </w:pPr>
    </w:p>
    <w:p w14:paraId="796896F4" w14:textId="440AA838" w:rsidR="001A1400" w:rsidRDefault="00EA658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по землепользованию и застройке муниципального образования город-курорт Геленджик были проведены публичные слушания по проектам планировки и межевания территории </w:t>
      </w:r>
      <w:r>
        <w:rPr>
          <w:sz w:val="28"/>
          <w:szCs w:val="28"/>
        </w:rPr>
        <w:t>микрорайона</w:t>
      </w:r>
      <w:r>
        <w:rPr>
          <w:sz w:val="28"/>
          <w:szCs w:val="28"/>
        </w:rPr>
        <w:t xml:space="preserve"> Марьинский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Геленджика</w:t>
      </w:r>
      <w:r>
        <w:rPr>
          <w:sz w:val="28"/>
          <w:szCs w:val="28"/>
        </w:rPr>
        <w:t xml:space="preserve">. </w:t>
      </w:r>
    </w:p>
    <w:p w14:paraId="3C7403C1" w14:textId="77777777" w:rsidR="001A1400" w:rsidRDefault="00EA658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>
        <w:rPr>
          <w:sz w:val="28"/>
          <w:szCs w:val="28"/>
        </w:rPr>
        <w:t>1 июл</w:t>
      </w:r>
      <w:r>
        <w:rPr>
          <w:sz w:val="28"/>
          <w:szCs w:val="28"/>
        </w:rPr>
        <w:t>я 2022 года.</w:t>
      </w:r>
    </w:p>
    <w:p w14:paraId="49C0D95B" w14:textId="224BBC78" w:rsidR="001A1400" w:rsidRDefault="00EA658E">
      <w:pPr>
        <w:pStyle w:val="a8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</w:t>
      </w:r>
      <w:r>
        <w:rPr>
          <w:sz w:val="28"/>
          <w:szCs w:val="28"/>
        </w:rPr>
        <w:t xml:space="preserve">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</w:t>
      </w:r>
      <w:r>
        <w:rPr>
          <w:sz w:val="28"/>
          <w:szCs w:val="28"/>
        </w:rPr>
        <w:t xml:space="preserve">стного самоуправления муниципального образования город-курорт Геленджик» </w:t>
      </w:r>
      <w:r>
        <w:rPr>
          <w:sz w:val="28"/>
          <w:szCs w:val="28"/>
        </w:rPr>
        <w:t>от 24 июня 2022 года №24</w:t>
      </w:r>
      <w:r w:rsidRPr="00C8336C">
        <w:rPr>
          <w:sz w:val="28"/>
          <w:szCs w:val="28"/>
        </w:rPr>
        <w:t>.</w:t>
      </w:r>
    </w:p>
    <w:p w14:paraId="065F5486" w14:textId="77777777" w:rsidR="001A1400" w:rsidRDefault="00EA658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</w:t>
      </w:r>
      <w:r>
        <w:rPr>
          <w:sz w:val="28"/>
          <w:szCs w:val="28"/>
        </w:rPr>
        <w:t>ипального образования город-курорт Геленджик.</w:t>
      </w:r>
    </w:p>
    <w:p w14:paraId="123A51B4" w14:textId="77777777" w:rsidR="001A1400" w:rsidRDefault="00EA658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                              </w:t>
      </w:r>
      <w:r>
        <w:rPr>
          <w:sz w:val="28"/>
          <w:szCs w:val="28"/>
        </w:rPr>
        <w:t>1 июл</w:t>
      </w:r>
      <w:r>
        <w:rPr>
          <w:sz w:val="28"/>
          <w:szCs w:val="28"/>
        </w:rPr>
        <w:t>я 2022 года по адресу: г. Геленджик, ул. Революционная, 1, кабинет №301.</w:t>
      </w:r>
    </w:p>
    <w:p w14:paraId="625D22A2" w14:textId="77777777" w:rsidR="001A1400" w:rsidRDefault="00EA658E">
      <w:pPr>
        <w:pStyle w:val="a8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</w:t>
      </w:r>
      <w:r>
        <w:rPr>
          <w:sz w:val="28"/>
          <w:szCs w:val="28"/>
        </w:rPr>
        <w:t>образования город-курорт Геленджик не прибыли.</w:t>
      </w:r>
    </w:p>
    <w:p w14:paraId="2A067C31" w14:textId="77777777" w:rsidR="001A1400" w:rsidRDefault="00EA658E">
      <w:pPr>
        <w:pStyle w:val="a8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42 и 43 Градостроительного кодекса Российской Федерац</w:t>
      </w:r>
      <w:r>
        <w:rPr>
          <w:sz w:val="28"/>
          <w:szCs w:val="28"/>
        </w:rPr>
        <w:t xml:space="preserve">ии. </w:t>
      </w:r>
    </w:p>
    <w:p w14:paraId="55D72763" w14:textId="77777777" w:rsidR="001A1400" w:rsidRDefault="00EA658E">
      <w:pPr>
        <w:pStyle w:val="a8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14:paraId="3A0ED4A9" w14:textId="77777777" w:rsidR="001A1400" w:rsidRDefault="001A1400">
      <w:pPr>
        <w:ind w:firstLine="709"/>
        <w:jc w:val="both"/>
        <w:rPr>
          <w:b/>
          <w:snapToGrid w:val="0"/>
          <w:sz w:val="28"/>
          <w:szCs w:val="28"/>
        </w:rPr>
      </w:pPr>
    </w:p>
    <w:p w14:paraId="66012D1C" w14:textId="77777777" w:rsidR="001A1400" w:rsidRDefault="00EA658E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14:paraId="562C8395" w14:textId="77777777" w:rsidR="001A1400" w:rsidRDefault="001A1400">
      <w:pPr>
        <w:jc w:val="both"/>
        <w:rPr>
          <w:sz w:val="28"/>
          <w:szCs w:val="28"/>
        </w:rPr>
      </w:pPr>
    </w:p>
    <w:p w14:paraId="04C0C100" w14:textId="10FC0F4C" w:rsidR="001A1400" w:rsidRDefault="00EA658E">
      <w:pPr>
        <w:pStyle w:val="a8"/>
        <w:ind w:firstLine="720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Комиссия, обсудив рассматриваемы</w:t>
      </w:r>
      <w:r>
        <w:rPr>
          <w:sz w:val="28"/>
          <w:szCs w:val="28"/>
        </w:rPr>
        <w:t>й</w:t>
      </w:r>
      <w:r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>
        <w:rPr>
          <w:sz w:val="28"/>
          <w:szCs w:val="28"/>
        </w:rPr>
        <w:t xml:space="preserve"> рекомендовать главе муниципального образования город-курорт Геленджик утвердить проект планировки и межевания территории </w:t>
      </w:r>
      <w:r>
        <w:rPr>
          <w:sz w:val="28"/>
          <w:szCs w:val="28"/>
        </w:rPr>
        <w:t>микрорайона</w:t>
      </w:r>
      <w:r>
        <w:rPr>
          <w:sz w:val="28"/>
          <w:szCs w:val="28"/>
        </w:rPr>
        <w:t xml:space="preserve"> Марьинский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Геленджика</w:t>
      </w:r>
      <w:r>
        <w:rPr>
          <w:sz w:val="28"/>
          <w:szCs w:val="28"/>
        </w:rPr>
        <w:t>.</w:t>
      </w:r>
    </w:p>
    <w:p w14:paraId="5B0E5F63" w14:textId="77777777" w:rsidR="001A1400" w:rsidRDefault="001A1400">
      <w:pPr>
        <w:pStyle w:val="a8"/>
        <w:rPr>
          <w:sz w:val="28"/>
          <w:szCs w:val="28"/>
        </w:rPr>
      </w:pPr>
    </w:p>
    <w:p w14:paraId="516E39B2" w14:textId="77777777" w:rsidR="001A1400" w:rsidRDefault="00EA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0CA84E9D" w14:textId="77777777" w:rsidR="001A1400" w:rsidRDefault="00EA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14:paraId="2FDC948F" w14:textId="77777777" w:rsidR="001A1400" w:rsidRDefault="00EA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C3BFC47" w14:textId="77777777" w:rsidR="001A1400" w:rsidRDefault="00EA658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14:paraId="644A10D3" w14:textId="77777777" w:rsidR="001A1400" w:rsidRDefault="00EA6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</w:t>
      </w:r>
      <w:r>
        <w:rPr>
          <w:sz w:val="28"/>
          <w:szCs w:val="28"/>
        </w:rPr>
        <w:t xml:space="preserve">                          Е.А. Семёнова</w:t>
      </w:r>
    </w:p>
    <w:sectPr w:rsidR="001A140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EEFF" w14:textId="77777777" w:rsidR="001A1400" w:rsidRDefault="00EA658E">
      <w:r>
        <w:separator/>
      </w:r>
    </w:p>
  </w:endnote>
  <w:endnote w:type="continuationSeparator" w:id="0">
    <w:p w14:paraId="55E28E0E" w14:textId="77777777" w:rsidR="001A1400" w:rsidRDefault="00EA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511D" w14:textId="77777777" w:rsidR="001A1400" w:rsidRDefault="00EA658E">
      <w:r>
        <w:separator/>
      </w:r>
    </w:p>
  </w:footnote>
  <w:footnote w:type="continuationSeparator" w:id="0">
    <w:p w14:paraId="684A0F3A" w14:textId="77777777" w:rsidR="001A1400" w:rsidRDefault="00EA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86D2" w14:textId="77777777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CD9139D" w14:textId="77777777" w:rsidR="001A1400" w:rsidRDefault="001A14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8F5B" w14:textId="77777777" w:rsidR="001A1400" w:rsidRDefault="00EA658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2</w:t>
    </w:r>
    <w:r>
      <w:rPr>
        <w:rStyle w:val="a3"/>
      </w:rPr>
      <w:fldChar w:fldCharType="end"/>
    </w:r>
  </w:p>
  <w:p w14:paraId="1F38790B" w14:textId="77777777" w:rsidR="001A1400" w:rsidRDefault="001A14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7"/>
    <w:rsid w:val="00014138"/>
    <w:rsid w:val="000502E9"/>
    <w:rsid w:val="001A1400"/>
    <w:rsid w:val="001B2E9F"/>
    <w:rsid w:val="00250D5B"/>
    <w:rsid w:val="002951E3"/>
    <w:rsid w:val="002A2D9B"/>
    <w:rsid w:val="002C7177"/>
    <w:rsid w:val="002D2357"/>
    <w:rsid w:val="003227B8"/>
    <w:rsid w:val="00402BB2"/>
    <w:rsid w:val="00492CEC"/>
    <w:rsid w:val="004C6E8D"/>
    <w:rsid w:val="005213F5"/>
    <w:rsid w:val="0052452A"/>
    <w:rsid w:val="00547670"/>
    <w:rsid w:val="0062655E"/>
    <w:rsid w:val="006E4CD2"/>
    <w:rsid w:val="00731EBC"/>
    <w:rsid w:val="007557A7"/>
    <w:rsid w:val="007B37C3"/>
    <w:rsid w:val="007B4550"/>
    <w:rsid w:val="007D7FE5"/>
    <w:rsid w:val="00816FE7"/>
    <w:rsid w:val="00826C01"/>
    <w:rsid w:val="0084529B"/>
    <w:rsid w:val="0086230E"/>
    <w:rsid w:val="009A1F63"/>
    <w:rsid w:val="009D094D"/>
    <w:rsid w:val="00AA379F"/>
    <w:rsid w:val="00B4285A"/>
    <w:rsid w:val="00B71E24"/>
    <w:rsid w:val="00C02BE2"/>
    <w:rsid w:val="00C0749C"/>
    <w:rsid w:val="00C076AE"/>
    <w:rsid w:val="00CB0A69"/>
    <w:rsid w:val="00CB7710"/>
    <w:rsid w:val="00D07228"/>
    <w:rsid w:val="00D750EB"/>
    <w:rsid w:val="00EA658E"/>
    <w:rsid w:val="00EC38B6"/>
    <w:rsid w:val="00EF3668"/>
    <w:rsid w:val="00F2550F"/>
    <w:rsid w:val="00FC0C42"/>
    <w:rsid w:val="00FD52F4"/>
    <w:rsid w:val="4D6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D67C"/>
  <w15:docId w15:val="{090AF34B-5D36-465A-8C00-163F95EC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suppressAutoHyphens/>
      <w:jc w:val="both"/>
    </w:pPr>
    <w:rPr>
      <w:szCs w:val="20"/>
      <w:lang w:eastAsia="ar-SA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17</cp:revision>
  <cp:lastPrinted>2021-11-25T12:55:00Z</cp:lastPrinted>
  <dcterms:created xsi:type="dcterms:W3CDTF">2021-09-27T08:49:00Z</dcterms:created>
  <dcterms:modified xsi:type="dcterms:W3CDTF">2022-07-27T07:14:00Z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703572712F2645C0A0C4E873ED155548</vt:lpwstr>
  </property>
</Properties>
</file>