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2" w:rsidRDefault="00AB51D2" w:rsidP="003562AE">
      <w:pPr>
        <w:rPr>
          <w:b/>
          <w:bCs/>
          <w:sz w:val="28"/>
          <w:szCs w:val="28"/>
        </w:rPr>
      </w:pPr>
    </w:p>
    <w:p w:rsidR="00AB51D2" w:rsidRDefault="00AB51D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AB51D2" w:rsidRDefault="00AB51D2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AB51D2" w:rsidRDefault="00AB51D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AB51D2" w:rsidRPr="006F2142" w:rsidRDefault="00AB51D2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AB51D2" w:rsidRPr="004F0D97" w:rsidRDefault="00AB51D2" w:rsidP="003562AE">
      <w:pPr>
        <w:rPr>
          <w:b/>
          <w:bCs/>
          <w:sz w:val="28"/>
          <w:szCs w:val="28"/>
        </w:rPr>
      </w:pPr>
      <w:bookmarkStart w:id="0" w:name="_GoBack"/>
      <w:bookmarkEnd w:id="0"/>
    </w:p>
    <w:p w:rsidR="00AB51D2" w:rsidRDefault="00AB51D2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гр-на Приходько Данила Юрьевича                             от 19 апреля 2017 года №2367,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B51D2" w:rsidRDefault="00AB51D2" w:rsidP="00930201">
      <w:pPr>
        <w:ind w:firstLine="90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5700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Приходько Д.Ю. на праве аренды, имеющем кадастровый номер 23:40:0413073:99, расположенном по адресу: г. Геленджик, микрорайон Северный, б/н, в зоне </w:t>
      </w:r>
      <w:proofErr w:type="spellStart"/>
      <w:r>
        <w:rPr>
          <w:sz w:val="28"/>
          <w:szCs w:val="28"/>
        </w:rPr>
        <w:t>средне</w:t>
      </w:r>
      <w:r w:rsidRPr="006747EA">
        <w:rPr>
          <w:sz w:val="28"/>
          <w:szCs w:val="28"/>
        </w:rPr>
        <w:t>этажной</w:t>
      </w:r>
      <w:proofErr w:type="spellEnd"/>
      <w:r w:rsidRPr="006747EA">
        <w:rPr>
          <w:sz w:val="28"/>
          <w:szCs w:val="28"/>
        </w:rPr>
        <w:t xml:space="preserve"> жилой застройки </w:t>
      </w:r>
      <w:r>
        <w:rPr>
          <w:sz w:val="28"/>
          <w:szCs w:val="28"/>
        </w:rPr>
        <w:t xml:space="preserve">Ж-3,  </w:t>
      </w:r>
      <w:r w:rsidRPr="0069445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высоты и этажности здания (максимальное количество этажей, установленное правилами землепользования и застройки части территории муниципального образования город-курорт Геленджик для указанной зоны, – 7, испрашиваемое количество этажей – 9).</w:t>
      </w:r>
    </w:p>
    <w:p w:rsidR="00AB51D2" w:rsidRPr="00050542" w:rsidRDefault="00AB51D2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9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AB51D2" w:rsidRDefault="00AB51D2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AB51D2" w:rsidRPr="00821977" w:rsidRDefault="00AB51D2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AB51D2" w:rsidRDefault="00AB51D2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AB51D2" w:rsidRDefault="00AB51D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AB51D2" w:rsidRDefault="00AB51D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AB51D2" w:rsidRDefault="00AB51D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51D2" w:rsidRDefault="00AB51D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AB51D2" w:rsidRDefault="00AB51D2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AB51D2" w:rsidRPr="0018662D" w:rsidRDefault="00AB51D2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AB51D2" w:rsidRDefault="00AB51D2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AB51D2" w:rsidRPr="00050542" w:rsidRDefault="00AB51D2" w:rsidP="003562AE">
      <w:pPr>
        <w:pStyle w:val="a3"/>
        <w:tabs>
          <w:tab w:val="left" w:pos="4860"/>
        </w:tabs>
        <w:rPr>
          <w:sz w:val="28"/>
          <w:szCs w:val="28"/>
        </w:rPr>
      </w:pPr>
    </w:p>
    <w:p w:rsidR="00AB51D2" w:rsidRDefault="00AB51D2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B51D2" w:rsidRDefault="00AB51D2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AB51D2" w:rsidRDefault="00AB51D2" w:rsidP="00426974">
      <w:pPr>
        <w:jc w:val="center"/>
        <w:rPr>
          <w:b/>
          <w:bCs/>
          <w:sz w:val="28"/>
          <w:szCs w:val="28"/>
        </w:rPr>
      </w:pPr>
    </w:p>
    <w:p w:rsidR="00AB51D2" w:rsidRPr="00050542" w:rsidRDefault="00AB51D2" w:rsidP="00426974">
      <w:pPr>
        <w:tabs>
          <w:tab w:val="left" w:pos="4860"/>
        </w:tabs>
        <w:rPr>
          <w:sz w:val="28"/>
          <w:szCs w:val="28"/>
        </w:rPr>
      </w:pPr>
    </w:p>
    <w:p w:rsidR="00AB51D2" w:rsidRPr="00050542" w:rsidRDefault="00AB51D2" w:rsidP="00426974">
      <w:pPr>
        <w:tabs>
          <w:tab w:val="left" w:pos="4860"/>
        </w:tabs>
        <w:rPr>
          <w:sz w:val="28"/>
          <w:szCs w:val="28"/>
        </w:rPr>
      </w:pPr>
    </w:p>
    <w:p w:rsidR="00AB51D2" w:rsidRPr="00050542" w:rsidRDefault="00AB51D2" w:rsidP="00426974">
      <w:pPr>
        <w:tabs>
          <w:tab w:val="left" w:pos="4860"/>
        </w:tabs>
        <w:jc w:val="center"/>
        <w:rPr>
          <w:sz w:val="28"/>
          <w:szCs w:val="28"/>
        </w:rPr>
        <w:sectPr w:rsidR="00AB51D2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AB51D2" w:rsidRDefault="00AB51D2" w:rsidP="003562AE">
      <w:pPr>
        <w:tabs>
          <w:tab w:val="left" w:pos="4860"/>
        </w:tabs>
        <w:jc w:val="center"/>
      </w:pPr>
    </w:p>
    <w:sectPr w:rsidR="00AB51D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D2" w:rsidRDefault="00AB51D2">
      <w:r>
        <w:separator/>
      </w:r>
    </w:p>
  </w:endnote>
  <w:endnote w:type="continuationSeparator" w:id="0">
    <w:p w:rsidR="00AB51D2" w:rsidRDefault="00AB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D2" w:rsidRDefault="00AB51D2">
      <w:r>
        <w:separator/>
      </w:r>
    </w:p>
  </w:footnote>
  <w:footnote w:type="continuationSeparator" w:id="0">
    <w:p w:rsidR="00AB51D2" w:rsidRDefault="00AB5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D2" w:rsidRDefault="00AB51D2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2AE">
      <w:rPr>
        <w:rStyle w:val="a7"/>
        <w:noProof/>
      </w:rPr>
      <w:t>2</w:t>
    </w:r>
    <w:r>
      <w:rPr>
        <w:rStyle w:val="a7"/>
      </w:rPr>
      <w:fldChar w:fldCharType="end"/>
    </w:r>
  </w:p>
  <w:p w:rsidR="00AB51D2" w:rsidRDefault="00AB51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D2" w:rsidRDefault="00AB51D2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B51D2" w:rsidRDefault="00AB51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4047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043F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4B9A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62AE"/>
    <w:rsid w:val="003623B8"/>
    <w:rsid w:val="00365249"/>
    <w:rsid w:val="00366EC6"/>
    <w:rsid w:val="00367353"/>
    <w:rsid w:val="003761B9"/>
    <w:rsid w:val="0038156E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0B10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7634"/>
    <w:rsid w:val="004F788C"/>
    <w:rsid w:val="00504272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45BF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747EA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57B39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580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0201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1ADA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324C"/>
    <w:rsid w:val="00A06A76"/>
    <w:rsid w:val="00A11261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02E4"/>
    <w:rsid w:val="00A52430"/>
    <w:rsid w:val="00A5355F"/>
    <w:rsid w:val="00A61B8C"/>
    <w:rsid w:val="00A66D62"/>
    <w:rsid w:val="00A7344F"/>
    <w:rsid w:val="00A80B23"/>
    <w:rsid w:val="00A83D26"/>
    <w:rsid w:val="00A92070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B51D2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204C"/>
    <w:rsid w:val="00B3346D"/>
    <w:rsid w:val="00B369DE"/>
    <w:rsid w:val="00B40247"/>
    <w:rsid w:val="00B41D97"/>
    <w:rsid w:val="00B4246C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30C7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04474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488A"/>
    <w:rsid w:val="00EF52EA"/>
    <w:rsid w:val="00EF5A69"/>
    <w:rsid w:val="00F04D34"/>
    <w:rsid w:val="00F1132A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E6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2017-05-30T07:04:00Z</cp:lastPrinted>
  <dcterms:created xsi:type="dcterms:W3CDTF">2017-05-31T11:08:00Z</dcterms:created>
  <dcterms:modified xsi:type="dcterms:W3CDTF">2017-05-31T11:08:00Z</dcterms:modified>
</cp:coreProperties>
</file>