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8"/>
        <w:gridCol w:w="3906"/>
      </w:tblGrid>
      <w:tr w:rsidR="009829AD" w:rsidTr="00FB1F46">
        <w:tc>
          <w:tcPr>
            <w:tcW w:w="3018" w:type="pct"/>
          </w:tcPr>
          <w:p w:rsidR="009829AD" w:rsidRDefault="009829A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2" w:type="pct"/>
            <w:hideMark/>
          </w:tcPr>
          <w:p w:rsidR="009829AD" w:rsidRPr="00FB1F46" w:rsidRDefault="009829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4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9829AD" w:rsidRPr="00FB1F46" w:rsidRDefault="009829A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F4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администрации муниципального образования город-курорт Геленджик</w:t>
            </w:r>
          </w:p>
          <w:p w:rsidR="009829AD" w:rsidRDefault="009829AD">
            <w:pPr>
              <w:rPr>
                <w:sz w:val="28"/>
                <w:szCs w:val="28"/>
                <w:lang w:eastAsia="ru-RU"/>
              </w:rPr>
            </w:pPr>
            <w:r w:rsidRPr="00FB1F46"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F46" w:rsidRDefault="00FB1F46" w:rsidP="00982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46" w:rsidRDefault="00FB1F46" w:rsidP="00982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46" w:rsidRDefault="00FB1F46" w:rsidP="00982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46" w:rsidRDefault="00FB1F46" w:rsidP="00982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1F46" w:rsidRDefault="00FB1F46" w:rsidP="00982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29AD" w:rsidRDefault="009829AD" w:rsidP="00982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829AD" w:rsidRDefault="009829AD" w:rsidP="009829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872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 w:rsidR="00A872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308</w:t>
      </w:r>
    </w:p>
    <w:p w:rsidR="004E02CC" w:rsidRDefault="009829AD" w:rsidP="009829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</w:t>
      </w:r>
    </w:p>
    <w:p w:rsidR="004E02CC" w:rsidRDefault="009829AD" w:rsidP="004E02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4E02CC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9829AD" w:rsidRDefault="004E02CC" w:rsidP="004E02C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</w:t>
      </w:r>
      <w:r w:rsidR="009829AD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9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872F3">
        <w:rPr>
          <w:rFonts w:ascii="Times New Roman" w:eastAsia="Times New Roman" w:hAnsi="Times New Roman"/>
          <w:sz w:val="28"/>
          <w:szCs w:val="28"/>
          <w:lang w:eastAsia="ru-RU"/>
        </w:rPr>
        <w:t>О закреплении муниципальных общеобразовательных учреждений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2F3">
        <w:rPr>
          <w:rFonts w:ascii="Times New Roman" w:eastAsia="Times New Roman" w:hAnsi="Times New Roman"/>
          <w:sz w:val="28"/>
          <w:szCs w:val="28"/>
          <w:lang w:eastAsia="ru-RU"/>
        </w:rPr>
        <w:t>за территориями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2F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</w:t>
      </w:r>
      <w:r w:rsidR="009829A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829AD" w:rsidRDefault="009829AD" w:rsidP="00982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9AD" w:rsidRDefault="009829AD" w:rsidP="00982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13" w:rsidRDefault="00C24513" w:rsidP="009829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9AD" w:rsidRDefault="009829AD" w:rsidP="00FB1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E02CC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закреплении муниципальных общеобразовательных учреждений муниципального </w:t>
      </w:r>
      <w:proofErr w:type="spellStart"/>
      <w:r w:rsidR="004E02CC">
        <w:rPr>
          <w:rFonts w:ascii="Times New Roman" w:eastAsia="Times New Roman" w:hAnsi="Times New Roman"/>
          <w:sz w:val="28"/>
          <w:szCs w:val="28"/>
          <w:lang w:eastAsia="ru-RU"/>
        </w:rPr>
        <w:t>образова</w:t>
      </w:r>
      <w:r w:rsidR="00FB1F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E02CC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 w:rsidR="004E0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за территориями муниципального образования город-курорт Геленджик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E02C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поступивший </w:t>
      </w:r>
      <w:r w:rsidR="00FB1F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управления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9829AD" w:rsidRDefault="009829AD" w:rsidP="00982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E02C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829AD" w:rsidRDefault="009829AD" w:rsidP="00FB1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E02CC" w:rsidRPr="004E02CC">
        <w:rPr>
          <w:rFonts w:ascii="Times New Roman" w:eastAsia="Times New Roman" w:hAnsi="Times New Roman"/>
          <w:sz w:val="28"/>
          <w:szCs w:val="28"/>
          <w:lang w:eastAsia="ru-RU"/>
        </w:rPr>
        <w:t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Геленджик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9829AD" w:rsidRDefault="009829AD" w:rsidP="00982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829AD" w:rsidRDefault="009829AD" w:rsidP="00982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829AD" w:rsidRDefault="009829AD" w:rsidP="009829A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7025" w:rsidRDefault="005D7025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7025" w:rsidRDefault="005D7025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7025" w:rsidRDefault="005D7025" w:rsidP="009829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E336E6" w:rsidRPr="009829AD" w:rsidRDefault="009829AD" w:rsidP="00982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336E6" w:rsidRPr="009829AD" w:rsidSect="00FB1F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AE"/>
    <w:rsid w:val="004E02CC"/>
    <w:rsid w:val="005826AE"/>
    <w:rsid w:val="005D7025"/>
    <w:rsid w:val="009829AD"/>
    <w:rsid w:val="00A872F3"/>
    <w:rsid w:val="00AA210C"/>
    <w:rsid w:val="00C24513"/>
    <w:rsid w:val="00E336E6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2017-12-28T11:30:00Z</cp:lastPrinted>
  <dcterms:created xsi:type="dcterms:W3CDTF">2017-12-28T11:18:00Z</dcterms:created>
  <dcterms:modified xsi:type="dcterms:W3CDTF">2017-12-28T11:31:00Z</dcterms:modified>
</cp:coreProperties>
</file>