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564A1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21544D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муниципальны</w:t>
      </w:r>
      <w:r w:rsidR="00A564A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A1">
        <w:rPr>
          <w:rFonts w:ascii="Times New Roman" w:hAnsi="Times New Roman" w:cs="Times New Roman"/>
          <w:sz w:val="28"/>
          <w:szCs w:val="28"/>
        </w:rPr>
        <w:t xml:space="preserve">служащих 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Геленджик</w:t>
      </w:r>
      <w:r w:rsidR="00B0378A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911AAA" w:rsidRDefault="00B0378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1E08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E0887">
        <w:rPr>
          <w:rFonts w:ascii="Times New Roman" w:hAnsi="Times New Roman" w:cs="Times New Roman"/>
          <w:sz w:val="28"/>
          <w:szCs w:val="28"/>
        </w:rPr>
        <w:t>4</w:t>
      </w:r>
      <w:r w:rsidR="00911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966"/>
        <w:gridCol w:w="1616"/>
        <w:gridCol w:w="1085"/>
        <w:gridCol w:w="1591"/>
        <w:gridCol w:w="2230"/>
        <w:gridCol w:w="1622"/>
        <w:gridCol w:w="1086"/>
        <w:gridCol w:w="1570"/>
      </w:tblGrid>
      <w:tr w:rsidR="00613835" w:rsidRPr="00911AAA" w:rsidTr="00FB5B2E">
        <w:trPr>
          <w:trHeight w:val="180"/>
        </w:trPr>
        <w:tc>
          <w:tcPr>
            <w:tcW w:w="2586" w:type="dxa"/>
            <w:vMerge w:val="restart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66" w:type="dxa"/>
            <w:vMerge w:val="restart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6522" w:type="dxa"/>
            <w:gridSpan w:val="4"/>
          </w:tcPr>
          <w:p w:rsidR="009B3AA1" w:rsidRPr="00911AAA" w:rsidRDefault="009B3AA1" w:rsidP="0021544D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57B2D" w:rsidRPr="00911AAA" w:rsidTr="00FB5B2E">
        <w:trPr>
          <w:trHeight w:val="180"/>
        </w:trPr>
        <w:tc>
          <w:tcPr>
            <w:tcW w:w="2586" w:type="dxa"/>
            <w:vMerge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5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1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30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7E7CC7" w:rsidRPr="00911AAA" w:rsidTr="007E7CC7">
        <w:trPr>
          <w:trHeight w:val="628"/>
        </w:trPr>
        <w:tc>
          <w:tcPr>
            <w:tcW w:w="2586" w:type="dxa"/>
            <w:vMerge w:val="restart"/>
          </w:tcPr>
          <w:p w:rsidR="007E7CC7" w:rsidRDefault="007E7CC7" w:rsidP="0092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Долгов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CC7" w:rsidRPr="00911AAA" w:rsidRDefault="00680AA8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5B9E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муниципального образования город-курорт Геленджик</w:t>
            </w:r>
          </w:p>
        </w:tc>
        <w:tc>
          <w:tcPr>
            <w:tcW w:w="1966" w:type="dxa"/>
            <w:vMerge w:val="restart"/>
          </w:tcPr>
          <w:p w:rsidR="007E7CC7" w:rsidRPr="00911AAA" w:rsidRDefault="001E0887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893,34</w:t>
            </w:r>
          </w:p>
        </w:tc>
        <w:tc>
          <w:tcPr>
            <w:tcW w:w="1616" w:type="dxa"/>
            <w:vMerge w:val="restart"/>
          </w:tcPr>
          <w:p w:rsidR="007E7CC7" w:rsidRPr="00992834" w:rsidRDefault="00992834" w:rsidP="007A3526">
            <w:pPr>
              <w:jc w:val="center"/>
              <w:rPr>
                <w:rFonts w:ascii="Times New Roman" w:hAnsi="Times New Roman" w:cs="Times New Roman"/>
              </w:rPr>
            </w:pPr>
            <w:r w:rsidRPr="009928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5" w:type="dxa"/>
            <w:vMerge w:val="restart"/>
          </w:tcPr>
          <w:p w:rsidR="007E7CC7" w:rsidRPr="00992834" w:rsidRDefault="00992834" w:rsidP="007A3526">
            <w:pPr>
              <w:jc w:val="center"/>
              <w:rPr>
                <w:rFonts w:ascii="Times New Roman" w:hAnsi="Times New Roman" w:cs="Times New Roman"/>
              </w:rPr>
            </w:pPr>
            <w:r w:rsidRPr="00992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1" w:type="dxa"/>
            <w:vMerge w:val="restart"/>
          </w:tcPr>
          <w:p w:rsidR="007E7CC7" w:rsidRPr="00992834" w:rsidRDefault="00992834" w:rsidP="007A3526">
            <w:pPr>
              <w:jc w:val="center"/>
              <w:rPr>
                <w:rFonts w:ascii="Times New Roman" w:hAnsi="Times New Roman" w:cs="Times New Roman"/>
              </w:rPr>
            </w:pPr>
            <w:r w:rsidRPr="00992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7E7CC7" w:rsidRPr="00E978A3" w:rsidRDefault="007E7CC7" w:rsidP="00E978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3DD7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73DD7">
              <w:rPr>
                <w:rFonts w:ascii="Times New Roman" w:hAnsi="Times New Roman" w:cs="Times New Roman"/>
                <w:lang w:val="en-US"/>
              </w:rPr>
              <w:t xml:space="preserve">Opel </w:t>
            </w:r>
            <w:proofErr w:type="spellStart"/>
            <w:r w:rsidRPr="00973DD7">
              <w:rPr>
                <w:rFonts w:ascii="Times New Roman" w:hAnsi="Times New Roman" w:cs="Times New Roman"/>
                <w:lang w:val="en-US"/>
              </w:rPr>
              <w:t>Corsa</w:t>
            </w:r>
            <w:proofErr w:type="spellEnd"/>
          </w:p>
        </w:tc>
        <w:tc>
          <w:tcPr>
            <w:tcW w:w="0" w:type="auto"/>
            <w:vMerge w:val="restart"/>
          </w:tcPr>
          <w:p w:rsidR="007E7CC7" w:rsidRPr="00911AAA" w:rsidRDefault="007E7CC7" w:rsidP="007E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vMerge w:val="restart"/>
          </w:tcPr>
          <w:p w:rsidR="007E7CC7" w:rsidRPr="00911AAA" w:rsidRDefault="007E7CC7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vMerge w:val="restart"/>
          </w:tcPr>
          <w:p w:rsidR="007E7CC7" w:rsidRPr="00911AAA" w:rsidRDefault="007E7CC7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8A3" w:rsidRPr="00911AAA" w:rsidTr="00FB5B2E">
        <w:trPr>
          <w:trHeight w:val="613"/>
        </w:trPr>
        <w:tc>
          <w:tcPr>
            <w:tcW w:w="2586" w:type="dxa"/>
            <w:vMerge/>
          </w:tcPr>
          <w:p w:rsidR="00E978A3" w:rsidRDefault="00E978A3" w:rsidP="0092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E978A3" w:rsidRDefault="00E978A3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E978A3" w:rsidRDefault="00E978A3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</w:tcPr>
          <w:p w:rsidR="00E978A3" w:rsidRDefault="00E978A3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8A3" w:rsidRDefault="00E978A3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DA02AB" w:rsidRDefault="00DA02AB" w:rsidP="00215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978A3" w:rsidRPr="00DA02AB" w:rsidRDefault="0021544D" w:rsidP="00215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MERCEDEZ</w:t>
            </w:r>
            <w:r w:rsidRPr="00DA02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BENC</w:t>
            </w:r>
            <w:r w:rsidRPr="00DA02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0" w:type="auto"/>
            <w:vMerge/>
          </w:tcPr>
          <w:p w:rsidR="00E978A3" w:rsidRPr="00911AAA" w:rsidRDefault="00E978A3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978A3" w:rsidRPr="00911AAA" w:rsidRDefault="00E978A3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978A3" w:rsidRPr="00911AAA" w:rsidRDefault="00E978A3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B2E" w:rsidRPr="00911AAA" w:rsidTr="00FB5B2E">
        <w:trPr>
          <w:trHeight w:val="613"/>
        </w:trPr>
        <w:tc>
          <w:tcPr>
            <w:tcW w:w="2586" w:type="dxa"/>
          </w:tcPr>
          <w:p w:rsidR="00FB5B2E" w:rsidRPr="009B3AA1" w:rsidRDefault="00FB5B2E" w:rsidP="004B6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66" w:type="dxa"/>
          </w:tcPr>
          <w:p w:rsidR="00FB5B2E" w:rsidRP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6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5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1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FB5B2E" w:rsidRPr="00911AAA" w:rsidRDefault="007E7CC7" w:rsidP="007E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</w:tcPr>
          <w:p w:rsidR="00FB5B2E" w:rsidRPr="00911AAA" w:rsidRDefault="00FB5B2E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</w:tcPr>
          <w:p w:rsidR="00FB5B2E" w:rsidRPr="00911AAA" w:rsidRDefault="00FB5B2E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B5B2E" w:rsidRPr="00911AAA" w:rsidTr="00FB5B2E">
        <w:trPr>
          <w:trHeight w:val="613"/>
        </w:trPr>
        <w:tc>
          <w:tcPr>
            <w:tcW w:w="2586" w:type="dxa"/>
          </w:tcPr>
          <w:p w:rsidR="00FB5B2E" w:rsidRPr="009B3AA1" w:rsidRDefault="00FB5B2E" w:rsidP="004B6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66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6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5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1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FB5B2E" w:rsidRPr="00911AAA" w:rsidRDefault="007E7CC7" w:rsidP="007E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</w:tcPr>
          <w:p w:rsidR="00FB5B2E" w:rsidRPr="00911AAA" w:rsidRDefault="00FB5B2E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</w:tcPr>
          <w:p w:rsidR="00FB5B2E" w:rsidRPr="00911AAA" w:rsidRDefault="00FB5B2E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B3AA1" w:rsidRDefault="009B3AA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61551" w:rsidRDefault="00D6155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61551" w:rsidRDefault="00D6155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61551" w:rsidRPr="00D61551" w:rsidRDefault="00D6155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3AA1" w:rsidRDefault="009B3AA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134"/>
        <w:gridCol w:w="1559"/>
        <w:gridCol w:w="1906"/>
        <w:gridCol w:w="1905"/>
        <w:gridCol w:w="1145"/>
        <w:gridCol w:w="1641"/>
      </w:tblGrid>
      <w:tr w:rsidR="00262AC2" w:rsidRPr="00911AAA" w:rsidTr="00680AA8">
        <w:trPr>
          <w:trHeight w:val="180"/>
        </w:trPr>
        <w:tc>
          <w:tcPr>
            <w:tcW w:w="2376" w:type="dxa"/>
            <w:vMerge w:val="restart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lastRenderedPageBreak/>
              <w:t>Фамилия, имя, отчество, должность</w:t>
            </w:r>
          </w:p>
        </w:tc>
        <w:tc>
          <w:tcPr>
            <w:tcW w:w="1985" w:type="dxa"/>
            <w:vMerge w:val="restart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6300" w:type="dxa"/>
            <w:gridSpan w:val="4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</w:t>
            </w:r>
            <w:r w:rsidR="0021544D">
              <w:rPr>
                <w:rFonts w:ascii="Times New Roman" w:hAnsi="Times New Roman" w:cs="Times New Roman"/>
              </w:rPr>
              <w:t>тва и транспортных средств, при</w:t>
            </w:r>
            <w:r w:rsidRPr="00911AAA">
              <w:rPr>
                <w:rFonts w:ascii="Times New Roman" w:hAnsi="Times New Roman" w:cs="Times New Roman"/>
              </w:rPr>
              <w:t>надлежащих на праве собственности</w:t>
            </w:r>
          </w:p>
        </w:tc>
        <w:tc>
          <w:tcPr>
            <w:tcW w:w="4691" w:type="dxa"/>
            <w:gridSpan w:val="3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262AC2" w:rsidRPr="00911AAA" w:rsidTr="00F24E89">
        <w:trPr>
          <w:trHeight w:val="180"/>
        </w:trPr>
        <w:tc>
          <w:tcPr>
            <w:tcW w:w="2376" w:type="dxa"/>
            <w:vMerge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06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905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45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1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62AC2" w:rsidRPr="00911AAA" w:rsidTr="00F24E89">
        <w:trPr>
          <w:trHeight w:val="180"/>
        </w:trPr>
        <w:tc>
          <w:tcPr>
            <w:tcW w:w="2376" w:type="dxa"/>
          </w:tcPr>
          <w:p w:rsidR="00613835" w:rsidRDefault="00613835" w:rsidP="0061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835" w:rsidRPr="00911AAA" w:rsidRDefault="00C15B9E" w:rsidP="00C15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3835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680AA8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муниципального образования город-курорт Геленджик</w:t>
            </w:r>
          </w:p>
        </w:tc>
        <w:tc>
          <w:tcPr>
            <w:tcW w:w="1985" w:type="dxa"/>
          </w:tcPr>
          <w:p w:rsidR="00613835" w:rsidRPr="00911AAA" w:rsidRDefault="009933AD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415899,21</w:t>
            </w:r>
          </w:p>
        </w:tc>
        <w:tc>
          <w:tcPr>
            <w:tcW w:w="1701" w:type="dxa"/>
          </w:tcPr>
          <w:p w:rsidR="00613835" w:rsidRPr="00911AAA" w:rsidRDefault="00262AC2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13835" w:rsidRPr="00911AAA" w:rsidRDefault="00262AC2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13835" w:rsidRPr="00911AAA" w:rsidRDefault="00262AC2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13835" w:rsidRPr="00911AAA" w:rsidRDefault="00262AC2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5" w:type="dxa"/>
          </w:tcPr>
          <w:p w:rsidR="00613835" w:rsidRPr="00911AAA" w:rsidRDefault="00E978A3" w:rsidP="00C15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62AC2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145" w:type="dxa"/>
          </w:tcPr>
          <w:p w:rsidR="00613835" w:rsidRPr="00911AAA" w:rsidRDefault="009933AD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32,57</w:t>
            </w:r>
          </w:p>
        </w:tc>
        <w:tc>
          <w:tcPr>
            <w:tcW w:w="1641" w:type="dxa"/>
          </w:tcPr>
          <w:p w:rsidR="00613835" w:rsidRPr="00911AAA" w:rsidRDefault="00262AC2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B3AA1" w:rsidRPr="00911AAA" w:rsidRDefault="009B3AA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3AA1" w:rsidRPr="00911AAA" w:rsidSect="00745E23">
      <w:headerReference w:type="default" r:id="rId7"/>
      <w:pgSz w:w="16838" w:h="11906" w:orient="landscape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B5" w:rsidRDefault="00EB69B5" w:rsidP="00745E23">
      <w:pPr>
        <w:spacing w:after="0" w:line="240" w:lineRule="auto"/>
      </w:pPr>
      <w:r>
        <w:separator/>
      </w:r>
    </w:p>
  </w:endnote>
  <w:endnote w:type="continuationSeparator" w:id="0">
    <w:p w:rsidR="00EB69B5" w:rsidRDefault="00EB69B5" w:rsidP="0074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B5" w:rsidRDefault="00EB69B5" w:rsidP="00745E23">
      <w:pPr>
        <w:spacing w:after="0" w:line="240" w:lineRule="auto"/>
      </w:pPr>
      <w:r>
        <w:separator/>
      </w:r>
    </w:p>
  </w:footnote>
  <w:footnote w:type="continuationSeparator" w:id="0">
    <w:p w:rsidR="00EB69B5" w:rsidRDefault="00EB69B5" w:rsidP="0074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77942"/>
      <w:docPartObj>
        <w:docPartGallery w:val="Page Numbers (Top of Page)"/>
        <w:docPartUnique/>
      </w:docPartObj>
    </w:sdtPr>
    <w:sdtEndPr/>
    <w:sdtContent>
      <w:p w:rsidR="00745E23" w:rsidRDefault="00745E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A1">
          <w:rPr>
            <w:noProof/>
          </w:rPr>
          <w:t>2</w:t>
        </w:r>
        <w:r>
          <w:fldChar w:fldCharType="end"/>
        </w:r>
      </w:p>
    </w:sdtContent>
  </w:sdt>
  <w:p w:rsidR="00745E23" w:rsidRDefault="00745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D583C"/>
    <w:rsid w:val="00112ACA"/>
    <w:rsid w:val="0012414E"/>
    <w:rsid w:val="00124EDB"/>
    <w:rsid w:val="001655E4"/>
    <w:rsid w:val="001D045F"/>
    <w:rsid w:val="001E0887"/>
    <w:rsid w:val="0021544D"/>
    <w:rsid w:val="00261E4F"/>
    <w:rsid w:val="00262AC2"/>
    <w:rsid w:val="002B6DA0"/>
    <w:rsid w:val="002E5260"/>
    <w:rsid w:val="0039699A"/>
    <w:rsid w:val="00471AF3"/>
    <w:rsid w:val="00557B2D"/>
    <w:rsid w:val="00575DB5"/>
    <w:rsid w:val="005B0172"/>
    <w:rsid w:val="00613835"/>
    <w:rsid w:val="00613B96"/>
    <w:rsid w:val="00630917"/>
    <w:rsid w:val="006435F9"/>
    <w:rsid w:val="00680AA8"/>
    <w:rsid w:val="006A0429"/>
    <w:rsid w:val="006E3B2A"/>
    <w:rsid w:val="00705DF7"/>
    <w:rsid w:val="00722063"/>
    <w:rsid w:val="00745E23"/>
    <w:rsid w:val="007B16C1"/>
    <w:rsid w:val="007B6F04"/>
    <w:rsid w:val="007E7CC7"/>
    <w:rsid w:val="00911AAA"/>
    <w:rsid w:val="00942B58"/>
    <w:rsid w:val="00973DD7"/>
    <w:rsid w:val="00992834"/>
    <w:rsid w:val="009933AD"/>
    <w:rsid w:val="009B3AA1"/>
    <w:rsid w:val="00A564A1"/>
    <w:rsid w:val="00AB7AEA"/>
    <w:rsid w:val="00B0378A"/>
    <w:rsid w:val="00B6220F"/>
    <w:rsid w:val="00C15B9E"/>
    <w:rsid w:val="00D042A1"/>
    <w:rsid w:val="00D12267"/>
    <w:rsid w:val="00D27E24"/>
    <w:rsid w:val="00D61551"/>
    <w:rsid w:val="00D73C97"/>
    <w:rsid w:val="00DA02AB"/>
    <w:rsid w:val="00DC175D"/>
    <w:rsid w:val="00E978A3"/>
    <w:rsid w:val="00EB69B5"/>
    <w:rsid w:val="00ED7B94"/>
    <w:rsid w:val="00F24E89"/>
    <w:rsid w:val="00F751A6"/>
    <w:rsid w:val="00F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48</cp:revision>
  <dcterms:created xsi:type="dcterms:W3CDTF">2013-02-14T09:26:00Z</dcterms:created>
  <dcterms:modified xsi:type="dcterms:W3CDTF">2015-04-23T07:36:00Z</dcterms:modified>
</cp:coreProperties>
</file>