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02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</w:t>
      </w:r>
      <w:r w:rsidR="00153D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</w:t>
      </w:r>
      <w:r w:rsidR="00153D12">
        <w:rPr>
          <w:rFonts w:ascii="Times New Roman" w:eastAsia="Times New Roman" w:hAnsi="Times New Roman"/>
          <w:sz w:val="28"/>
          <w:szCs w:val="28"/>
          <w:lang w:eastAsia="ru-RU"/>
        </w:rPr>
        <w:t>3024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153D12" w:rsidRDefault="00BD1612" w:rsidP="00D220C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153D12">
        <w:rPr>
          <w:rFonts w:ascii="Times New Roman" w:eastAsia="Times New Roman" w:hAnsi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D2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proofErr w:type="gramEnd"/>
    </w:p>
    <w:p w:rsidR="002532E0" w:rsidRDefault="00BD1612" w:rsidP="00D220C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3D1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153D12">
        <w:rPr>
          <w:rFonts w:ascii="Times New Roman" w:eastAsia="Times New Roman" w:hAnsi="Times New Roman"/>
          <w:sz w:val="28"/>
          <w:szCs w:val="28"/>
          <w:lang w:eastAsia="ru-RU"/>
        </w:rPr>
        <w:t>736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396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№3024 «Об утвержден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административ-ного регламента 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территории» (в редакции постановления администрации муниципального образования город-курорт Геленджик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от 22 марта 2018 года №736)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414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41449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>Административ-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ная реформа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4499" w:rsidRPr="007713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134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396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№3024 «Об утвержден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>ии административно</w:t>
      </w:r>
      <w:bookmarkStart w:id="0" w:name="_GoBack"/>
      <w:bookmarkEnd w:id="0"/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регламента 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proofErr w:type="spellEnd"/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 на кадастровом плане территории» (в редакции постановления администрации муниципального образования город-курорт Геленджик</w:t>
      </w:r>
      <w:r w:rsidR="0039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C1E" w:rsidRPr="00396C1E">
        <w:rPr>
          <w:rFonts w:ascii="Times New Roman" w:eastAsia="Times New Roman" w:hAnsi="Times New Roman"/>
          <w:sz w:val="28"/>
          <w:szCs w:val="28"/>
          <w:lang w:eastAsia="ru-RU"/>
        </w:rPr>
        <w:t>от 22 марта 2018 года №736)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35FC" w:rsidRDefault="00EE35FC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6C1E" w:rsidRDefault="00396C1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proofErr w:type="spellStart"/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714F"/>
    <w:rsid w:val="0001629C"/>
    <w:rsid w:val="00153D12"/>
    <w:rsid w:val="00227DC2"/>
    <w:rsid w:val="002532E0"/>
    <w:rsid w:val="00396C1E"/>
    <w:rsid w:val="00414499"/>
    <w:rsid w:val="00450FFD"/>
    <w:rsid w:val="00455DC7"/>
    <w:rsid w:val="00660713"/>
    <w:rsid w:val="007448B5"/>
    <w:rsid w:val="00771341"/>
    <w:rsid w:val="00AA6624"/>
    <w:rsid w:val="00B23222"/>
    <w:rsid w:val="00BD1612"/>
    <w:rsid w:val="00D220C0"/>
    <w:rsid w:val="00D90239"/>
    <w:rsid w:val="00EE35FC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11</cp:revision>
  <dcterms:created xsi:type="dcterms:W3CDTF">2018-05-09T09:26:00Z</dcterms:created>
  <dcterms:modified xsi:type="dcterms:W3CDTF">2018-05-10T07:05:00Z</dcterms:modified>
</cp:coreProperties>
</file>