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CA" w:rsidRDefault="008E31CA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</w:p>
    <w:p w:rsidR="00A52D7D" w:rsidRDefault="008E31CA" w:rsidP="00D3420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июня 2014 года №1594 «Об обеспечении доступа </w:t>
      </w:r>
    </w:p>
    <w:p w:rsidR="00172DEC" w:rsidRDefault="00C110CF" w:rsidP="00172DE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E31CA">
        <w:rPr>
          <w:rFonts w:ascii="Times New Roman" w:hAnsi="Times New Roman" w:cs="Times New Roman"/>
          <w:b/>
          <w:sz w:val="28"/>
          <w:szCs w:val="28"/>
        </w:rPr>
        <w:t xml:space="preserve">к информации о деятельности главы </w:t>
      </w:r>
      <w:proofErr w:type="gramStart"/>
      <w:r w:rsidR="008E31C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E31CA" w:rsidRDefault="008E31CA" w:rsidP="00172DE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A52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город-курорт Геленджик и администрации</w:t>
      </w:r>
    </w:p>
    <w:p w:rsidR="008E31CA" w:rsidRDefault="008E31CA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6E63DE" w:rsidRDefault="006E63DE" w:rsidP="008E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6 июля 2021 года №1218)</w:t>
      </w:r>
    </w:p>
    <w:p w:rsidR="008E31CA" w:rsidRDefault="008E31CA" w:rsidP="008E3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8E31CA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8E31CA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D34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Федеральным законом   от   9 февраля   2009   года   №8-ФЗ  «Об обеспечении доступа к информации о деятельности государственных органов и органов местного самоуправления» </w:t>
      </w:r>
      <w:r w:rsidR="008324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6E63DE">
        <w:rPr>
          <w:rFonts w:ascii="Times New Roman" w:hAnsi="Times New Roman" w:cs="Times New Roman"/>
          <w:sz w:val="28"/>
          <w:szCs w:val="28"/>
        </w:rPr>
        <w:t>14 июля 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63DE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 16, 37 Федерального закона от 6 октября 2003 года №131-ФЗ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   самоуправления в Российской Федерации» (в редакции Федерального   закона от </w:t>
      </w:r>
      <w:r w:rsidR="008B0FA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A0">
        <w:rPr>
          <w:rFonts w:ascii="Times New Roman" w:hAnsi="Times New Roman" w:cs="Times New Roman"/>
          <w:sz w:val="28"/>
          <w:szCs w:val="28"/>
        </w:rPr>
        <w:t>июля</w:t>
      </w:r>
      <w:r w:rsidR="00071C3B">
        <w:rPr>
          <w:rFonts w:ascii="Times New Roman" w:hAnsi="Times New Roman" w:cs="Times New Roman"/>
          <w:sz w:val="28"/>
          <w:szCs w:val="28"/>
        </w:rPr>
        <w:t xml:space="preserve">  </w:t>
      </w:r>
      <w:r w:rsidR="008B0F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B0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0FA0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3218CB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31CA" w:rsidRDefault="008E31CA" w:rsidP="00D3420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3423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17 июня 2014 года №1594 </w:t>
      </w:r>
      <w:r w:rsidR="00071C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Геленджик»</w:t>
      </w:r>
      <w:r w:rsidR="003218C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071C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8CB">
        <w:rPr>
          <w:rFonts w:ascii="Times New Roman" w:hAnsi="Times New Roman" w:cs="Times New Roman"/>
          <w:sz w:val="28"/>
          <w:szCs w:val="28"/>
        </w:rPr>
        <w:t>6 июля 2021 года №1218)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2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E31CA" w:rsidRDefault="00F33781" w:rsidP="008E31C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2.Отделу информатизации администрации муниципального образования город-курорт Геленджик (Андронов) принять </w:t>
      </w:r>
      <w:r w:rsidR="00E205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меры по созданию официальной страницы администрации муниципального образования город-курорт Геленджик для размещения информации о своей деятельности</w:t>
      </w:r>
      <w:r w:rsidR="00E90AF6">
        <w:rPr>
          <w:rFonts w:ascii="Times New Roman" w:hAnsi="Times New Roman" w:cs="Times New Roman"/>
          <w:sz w:val="28"/>
          <w:szCs w:val="28"/>
        </w:rPr>
        <w:t>, деятельности главы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342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9 февраля  2009 года №8-ФЗ </w:t>
      </w:r>
      <w:r w:rsidR="00E90A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доступа к информации и деятельности государственных органов 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E90AF6">
        <w:rPr>
          <w:rFonts w:ascii="Times New Roman" w:hAnsi="Times New Roman" w:cs="Times New Roman"/>
          <w:sz w:val="28"/>
          <w:szCs w:val="28"/>
        </w:rPr>
        <w:t xml:space="preserve">», а также осуществлению размещения информации на официальной странице администрации муниципального образования город-курорт Геленджик, получению доступа к информации, размещаемой на официальной странице, и осуществлению взаимодействия с пользователями информацией на официальной странице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 и муниципальных функций в электронной форме, предусмотренной Федеральным законом от </w:t>
      </w:r>
      <w:r w:rsidR="00071C3B">
        <w:rPr>
          <w:rFonts w:ascii="Times New Roman" w:hAnsi="Times New Roman" w:cs="Times New Roman"/>
          <w:sz w:val="28"/>
          <w:szCs w:val="28"/>
        </w:rPr>
        <w:t xml:space="preserve">       </w:t>
      </w:r>
      <w:r w:rsidR="00E90AF6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E90AF6">
        <w:rPr>
          <w:rFonts w:ascii="Times New Roman" w:hAnsi="Times New Roman" w:cs="Times New Roman"/>
          <w:sz w:val="28"/>
          <w:szCs w:val="28"/>
        </w:rPr>
        <w:t xml:space="preserve"> июля 2020 года №210-ФЗ «Об организации предоставления государственных  и муниципальных услуг», в порядке, установленном Правительством </w:t>
      </w:r>
      <w:r w:rsidR="00D3420D">
        <w:rPr>
          <w:rFonts w:ascii="Times New Roman" w:hAnsi="Times New Roman" w:cs="Times New Roman"/>
          <w:sz w:val="28"/>
          <w:szCs w:val="28"/>
        </w:rPr>
        <w:t>Р</w:t>
      </w:r>
      <w:r w:rsidR="00E90AF6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8E31CA" w:rsidRDefault="00E2053F" w:rsidP="008E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1CA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 </w:t>
      </w:r>
    </w:p>
    <w:p w:rsidR="008E31CA" w:rsidRDefault="00E2053F" w:rsidP="008E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1CA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</w:t>
      </w:r>
      <w:r w:rsidR="00495E09">
        <w:rPr>
          <w:rFonts w:ascii="Times New Roman" w:hAnsi="Times New Roman" w:cs="Times New Roman"/>
          <w:sz w:val="28"/>
          <w:szCs w:val="28"/>
        </w:rPr>
        <w:t>, но не ранее</w:t>
      </w:r>
      <w:r w:rsidR="00835E33">
        <w:rPr>
          <w:rFonts w:ascii="Times New Roman" w:hAnsi="Times New Roman" w:cs="Times New Roman"/>
          <w:sz w:val="28"/>
          <w:szCs w:val="28"/>
        </w:rPr>
        <w:t xml:space="preserve"> 1 декабря 2022 года.</w:t>
      </w:r>
    </w:p>
    <w:p w:rsidR="008E31CA" w:rsidRDefault="008E31CA" w:rsidP="008E31CA">
      <w:pPr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8E31CA">
      <w:pPr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2053F">
        <w:rPr>
          <w:rFonts w:ascii="Times New Roman" w:hAnsi="Times New Roman" w:cs="Times New Roman"/>
          <w:sz w:val="28"/>
          <w:szCs w:val="28"/>
        </w:rPr>
        <w:t xml:space="preserve">      </w:t>
      </w:r>
      <w:r w:rsidR="00071C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8E31CA" w:rsidRPr="000373A3" w:rsidRDefault="008E31CA" w:rsidP="008E31CA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423" w:rsidRDefault="009F2F37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738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2F37">
        <w:rPr>
          <w:rFonts w:ascii="Times New Roman" w:hAnsi="Times New Roman" w:cs="Times New Roman"/>
          <w:sz w:val="28"/>
          <w:szCs w:val="28"/>
        </w:rPr>
        <w:t>П</w:t>
      </w:r>
      <w:r w:rsidR="00373861">
        <w:rPr>
          <w:rFonts w:ascii="Times New Roman" w:hAnsi="Times New Roman" w:cs="Times New Roman"/>
          <w:sz w:val="28"/>
          <w:szCs w:val="28"/>
        </w:rPr>
        <w:t>риложение</w:t>
      </w:r>
    </w:p>
    <w:p w:rsidR="000D15C0" w:rsidRDefault="009F2F37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5C0" w:rsidRDefault="00B107B5" w:rsidP="00273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УТВЕРЖДЕНЫ</w:t>
      </w:r>
    </w:p>
    <w:p w:rsidR="009F2F37" w:rsidRPr="009F2F37" w:rsidRDefault="009F2F37" w:rsidP="00273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B5">
        <w:rPr>
          <w:rFonts w:ascii="Times New Roman" w:hAnsi="Times New Roman" w:cs="Times New Roman"/>
          <w:sz w:val="28"/>
          <w:szCs w:val="28"/>
        </w:rPr>
        <w:tab/>
      </w:r>
      <w:r w:rsidR="00B107B5">
        <w:rPr>
          <w:rFonts w:ascii="Times New Roman" w:hAnsi="Times New Roman" w:cs="Times New Roman"/>
          <w:sz w:val="28"/>
          <w:szCs w:val="28"/>
        </w:rPr>
        <w:tab/>
      </w:r>
      <w:r w:rsidR="00B107B5">
        <w:rPr>
          <w:rFonts w:ascii="Times New Roman" w:hAnsi="Times New Roman" w:cs="Times New Roman"/>
          <w:sz w:val="28"/>
          <w:szCs w:val="28"/>
        </w:rPr>
        <w:tab/>
      </w:r>
      <w:r w:rsidR="00B107B5">
        <w:rPr>
          <w:rFonts w:ascii="Times New Roman" w:hAnsi="Times New Roman" w:cs="Times New Roman"/>
          <w:sz w:val="28"/>
          <w:szCs w:val="28"/>
        </w:rPr>
        <w:tab/>
      </w:r>
      <w:r w:rsidR="00B107B5">
        <w:rPr>
          <w:rFonts w:ascii="Times New Roman" w:hAnsi="Times New Roman" w:cs="Times New Roman"/>
          <w:sz w:val="28"/>
          <w:szCs w:val="28"/>
        </w:rPr>
        <w:tab/>
      </w:r>
      <w:r w:rsidR="00B107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3C9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107B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3C9C" w:rsidRDefault="00273C9C" w:rsidP="00273C9C">
      <w:pPr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F3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3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F2F37" w:rsidRDefault="00273C9C" w:rsidP="00273C9C">
      <w:pPr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F37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F2F37" w:rsidRDefault="00506D96" w:rsidP="00273C9C">
      <w:pPr>
        <w:tabs>
          <w:tab w:val="left" w:pos="5670"/>
        </w:tabs>
        <w:ind w:left="4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C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 №____        </w:t>
      </w:r>
    </w:p>
    <w:p w:rsidR="009F2F37" w:rsidRDefault="009F2F37" w:rsidP="0027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F37" w:rsidRDefault="009F2F37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2F37" w:rsidRDefault="009F2F37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CE0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1CE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июня 2014 года №1594 «Об обеспечении доступа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и администрации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2021 года №1218)</w:t>
      </w: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абзаце втором пункта 3 слова «ее размещения в сети Интернет» заменить словами «ее размещения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3 слова «размещения ими в сети «Интернет» заменить словами «размещения ими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пункте 5 слова «подлежащей размещению в сети Интернет» заменить словами «подлежащей размещению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6 слова «размещаемой в сети Интернет» заменить словами «размещаемой на официальном сайте администрации муниципального образования город-курорт Геленджик в информационно-телекоммуникационной сети «Интернет»;</w:t>
      </w: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F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7 слова «размещаемой в сети Интернет» заменить словами «размещаемой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F2F37">
        <w:rPr>
          <w:rFonts w:ascii="Times New Roman" w:hAnsi="Times New Roman" w:cs="Times New Roman"/>
          <w:sz w:val="28"/>
          <w:szCs w:val="28"/>
        </w:rPr>
        <w:t>.</w:t>
      </w:r>
    </w:p>
    <w:p w:rsidR="001B7991" w:rsidRDefault="001B7991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пункте 12 слова «</w:t>
      </w:r>
      <w:proofErr w:type="spellStart"/>
      <w:r w:rsidR="004B6D14">
        <w:rPr>
          <w:rFonts w:ascii="Times New Roman" w:hAnsi="Times New Roman" w:cs="Times New Roman"/>
          <w:sz w:val="28"/>
          <w:szCs w:val="28"/>
        </w:rPr>
        <w:t>П.В.Лещенко</w:t>
      </w:r>
      <w:proofErr w:type="spellEnd"/>
      <w:r w:rsidR="004B6D14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73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6D14">
        <w:rPr>
          <w:rFonts w:ascii="Times New Roman" w:hAnsi="Times New Roman" w:cs="Times New Roman"/>
          <w:sz w:val="28"/>
          <w:szCs w:val="28"/>
        </w:rPr>
        <w:t>«Андронов</w:t>
      </w:r>
      <w:r w:rsidR="00A00EBD">
        <w:rPr>
          <w:rFonts w:ascii="Times New Roman" w:hAnsi="Times New Roman" w:cs="Times New Roman"/>
          <w:sz w:val="28"/>
          <w:szCs w:val="28"/>
        </w:rPr>
        <w:t>у</w:t>
      </w:r>
      <w:r w:rsidR="004B6D14">
        <w:rPr>
          <w:rFonts w:ascii="Times New Roman" w:hAnsi="Times New Roman" w:cs="Times New Roman"/>
          <w:sz w:val="28"/>
          <w:szCs w:val="28"/>
        </w:rPr>
        <w:t xml:space="preserve"> И.С.».</w:t>
      </w:r>
    </w:p>
    <w:p w:rsidR="001B7991" w:rsidRDefault="00ED7BB9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738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3738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73861" w:rsidRDefault="00373861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«15.Контроль за выполнением настоящего постановления возложить на  первого заместителя главы муниципального образования город-курорт Геленджик М.П. Рыбалкину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34B65" w:rsidRDefault="00F86B17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4B65">
        <w:rPr>
          <w:rFonts w:ascii="Times New Roman" w:hAnsi="Times New Roman" w:cs="Times New Roman"/>
          <w:sz w:val="28"/>
          <w:szCs w:val="28"/>
        </w:rPr>
        <w:t>.На</w:t>
      </w:r>
      <w:r w:rsidR="00273C9C">
        <w:rPr>
          <w:rFonts w:ascii="Times New Roman" w:hAnsi="Times New Roman" w:cs="Times New Roman"/>
          <w:sz w:val="28"/>
          <w:szCs w:val="28"/>
        </w:rPr>
        <w:t>именование</w:t>
      </w:r>
      <w:r w:rsidR="00134B65">
        <w:rPr>
          <w:rFonts w:ascii="Times New Roman" w:hAnsi="Times New Roman" w:cs="Times New Roman"/>
          <w:sz w:val="28"/>
          <w:szCs w:val="28"/>
        </w:rPr>
        <w:t xml:space="preserve"> приложения 1 изложить в </w:t>
      </w:r>
      <w:r w:rsidR="00273C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34B65">
        <w:rPr>
          <w:rFonts w:ascii="Times New Roman" w:hAnsi="Times New Roman" w:cs="Times New Roman"/>
          <w:sz w:val="28"/>
          <w:szCs w:val="28"/>
        </w:rPr>
        <w:t>редакции:</w:t>
      </w:r>
    </w:p>
    <w:p w:rsidR="00134B65" w:rsidRDefault="00134B65" w:rsidP="00134B6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</w:t>
      </w:r>
    </w:p>
    <w:p w:rsidR="00134B65" w:rsidRDefault="00134B65" w:rsidP="00134B6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деятельности главы муниципального образования город-курорт Геленджик и администрации муниципального образования город-курорт Геленджик, размещаемой на официальном сайте администрации муниципального образования город-курорт Геленджик в информационно-телекоммуникационной сети «Интернет», а также ответственных за обновление информации и сроки обновления информации»</w:t>
      </w:r>
      <w:r w:rsidR="00F86B17">
        <w:rPr>
          <w:rFonts w:ascii="Times New Roman" w:hAnsi="Times New Roman" w:cs="Times New Roman"/>
          <w:sz w:val="28"/>
          <w:szCs w:val="28"/>
        </w:rPr>
        <w:t>.</w:t>
      </w:r>
    </w:p>
    <w:p w:rsidR="00C21DA8" w:rsidRDefault="00F86B17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50C">
        <w:rPr>
          <w:rFonts w:ascii="Times New Roman" w:hAnsi="Times New Roman" w:cs="Times New Roman"/>
          <w:sz w:val="28"/>
          <w:szCs w:val="28"/>
        </w:rPr>
        <w:t>.</w:t>
      </w:r>
      <w:r w:rsidR="00C76FB5" w:rsidRPr="00C76FB5">
        <w:rPr>
          <w:rFonts w:ascii="Times New Roman" w:hAnsi="Times New Roman" w:cs="Times New Roman"/>
          <w:sz w:val="28"/>
          <w:szCs w:val="28"/>
        </w:rPr>
        <w:t xml:space="preserve"> </w:t>
      </w:r>
      <w:r w:rsidR="00C76FB5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C21DA8">
        <w:rPr>
          <w:rFonts w:ascii="Times New Roman" w:hAnsi="Times New Roman" w:cs="Times New Roman"/>
          <w:sz w:val="28"/>
          <w:szCs w:val="28"/>
        </w:rPr>
        <w:t>п</w:t>
      </w:r>
      <w:r w:rsidR="0010050C">
        <w:rPr>
          <w:rFonts w:ascii="Times New Roman" w:hAnsi="Times New Roman" w:cs="Times New Roman"/>
          <w:sz w:val="28"/>
          <w:szCs w:val="28"/>
        </w:rPr>
        <w:t>ункт</w:t>
      </w:r>
      <w:r w:rsidR="00C21DA8">
        <w:rPr>
          <w:rFonts w:ascii="Times New Roman" w:hAnsi="Times New Roman" w:cs="Times New Roman"/>
          <w:sz w:val="28"/>
          <w:szCs w:val="28"/>
        </w:rPr>
        <w:t>а</w:t>
      </w:r>
      <w:r w:rsidR="0010050C">
        <w:rPr>
          <w:rFonts w:ascii="Times New Roman" w:hAnsi="Times New Roman" w:cs="Times New Roman"/>
          <w:sz w:val="28"/>
          <w:szCs w:val="28"/>
        </w:rPr>
        <w:t xml:space="preserve"> 1.3 приложения 1 изложить в</w:t>
      </w:r>
      <w:r w:rsidR="00C21DA8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0050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0050C" w:rsidRDefault="0010050C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32D8">
        <w:rPr>
          <w:rFonts w:ascii="Times New Roman" w:hAnsi="Times New Roman" w:cs="Times New Roman"/>
          <w:sz w:val="28"/>
          <w:szCs w:val="28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информационно-телекоммуникационной сети «Интернет».</w:t>
      </w:r>
    </w:p>
    <w:p w:rsidR="00D86BB3" w:rsidRDefault="00C21DA8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6BB3">
        <w:rPr>
          <w:rFonts w:ascii="Times New Roman" w:hAnsi="Times New Roman" w:cs="Times New Roman"/>
          <w:sz w:val="28"/>
          <w:szCs w:val="28"/>
        </w:rPr>
        <w:t>.Раздел 1 приложения 1 дополнить пунктами 1.7, 1.8, 1.9 в следующей редакции:</w:t>
      </w:r>
    </w:p>
    <w:p w:rsidR="00595B51" w:rsidRDefault="00595B51" w:rsidP="00C21DA8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84"/>
        <w:gridCol w:w="3345"/>
        <w:gridCol w:w="2367"/>
      </w:tblGrid>
      <w:tr w:rsidR="00595B51" w:rsidTr="00595B51">
        <w:tc>
          <w:tcPr>
            <w:tcW w:w="675" w:type="dxa"/>
          </w:tcPr>
          <w:p w:rsidR="00595B51" w:rsidRPr="00777DDA" w:rsidRDefault="00595B51" w:rsidP="00100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84" w:type="dxa"/>
          </w:tcPr>
          <w:p w:rsidR="00595B51" w:rsidRPr="00777DDA" w:rsidRDefault="00C15C8D" w:rsidP="00C15C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официальных страницах органа местного самоуправления (при наличии) с указателями данных страниц в информационно-телекоммуникационной сети «Интернет»</w:t>
            </w:r>
          </w:p>
        </w:tc>
        <w:tc>
          <w:tcPr>
            <w:tcW w:w="3345" w:type="dxa"/>
          </w:tcPr>
          <w:p w:rsidR="00595B51" w:rsidRPr="00777DDA" w:rsidRDefault="00112102" w:rsidP="00112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367" w:type="dxa"/>
          </w:tcPr>
          <w:p w:rsidR="00595B51" w:rsidRPr="00777DDA" w:rsidRDefault="00112102" w:rsidP="00112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изменения информации</w:t>
            </w:r>
          </w:p>
        </w:tc>
      </w:tr>
      <w:tr w:rsidR="00777DDA" w:rsidTr="00595B51">
        <w:tc>
          <w:tcPr>
            <w:tcW w:w="675" w:type="dxa"/>
          </w:tcPr>
          <w:p w:rsidR="00777DDA" w:rsidRPr="00777DDA" w:rsidRDefault="00777DDA" w:rsidP="00100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84" w:type="dxa"/>
          </w:tcPr>
          <w:p w:rsidR="00777DDA" w:rsidRPr="00777DDA" w:rsidRDefault="00777DDA" w:rsidP="00777D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 публичное слушание и (или) общественное обсуждение, и результаты публичных слушаний или общественных обсуждений, а также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3345" w:type="dxa"/>
          </w:tcPr>
          <w:p w:rsidR="00777DDA" w:rsidRPr="00777DDA" w:rsidRDefault="00554D81" w:rsidP="00112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отраслевые (функциональные) и территориальные органы администрации</w:t>
            </w:r>
          </w:p>
        </w:tc>
        <w:tc>
          <w:tcPr>
            <w:tcW w:w="2367" w:type="dxa"/>
          </w:tcPr>
          <w:p w:rsidR="00777DDA" w:rsidRPr="00777DDA" w:rsidRDefault="00554D81" w:rsidP="001121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изменения информации</w:t>
            </w:r>
          </w:p>
        </w:tc>
      </w:tr>
      <w:tr w:rsidR="00777DDA" w:rsidTr="00595B51">
        <w:tc>
          <w:tcPr>
            <w:tcW w:w="675" w:type="dxa"/>
          </w:tcPr>
          <w:p w:rsidR="00777DDA" w:rsidRPr="00534814" w:rsidRDefault="00534814" w:rsidP="00100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184" w:type="dxa"/>
          </w:tcPr>
          <w:p w:rsidR="00777DDA" w:rsidRDefault="00534814" w:rsidP="005348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публичных слушаниях и общественных обсуждений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345" w:type="dxa"/>
          </w:tcPr>
          <w:p w:rsidR="00777DDA" w:rsidRDefault="00534814" w:rsidP="00112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отраслевые (функциональные) и территориальные органы администрации</w:t>
            </w:r>
          </w:p>
        </w:tc>
        <w:tc>
          <w:tcPr>
            <w:tcW w:w="2367" w:type="dxa"/>
          </w:tcPr>
          <w:p w:rsidR="00777DDA" w:rsidRDefault="00534814" w:rsidP="001121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DDA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изменения информации</w:t>
            </w:r>
          </w:p>
        </w:tc>
      </w:tr>
    </w:tbl>
    <w:p w:rsidR="00D50407" w:rsidRDefault="00534814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21D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C21DA8" w:rsidRDefault="00C21DA8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0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D5040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0407">
        <w:rPr>
          <w:rFonts w:ascii="Times New Roman" w:hAnsi="Times New Roman" w:cs="Times New Roman"/>
          <w:sz w:val="28"/>
          <w:szCs w:val="28"/>
        </w:rPr>
        <w:t xml:space="preserve"> 6 раздела 2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="00D50407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50407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86BB3" w:rsidRDefault="00D50407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«тексты и (или) видеозаписи официальных выступлений и заявлений руководителя и заместителей руководителя органа местного самоуправления».</w:t>
      </w:r>
    </w:p>
    <w:p w:rsidR="00595133" w:rsidRDefault="00595133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95133" w:rsidRDefault="00595133" w:rsidP="0010050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95133" w:rsidRDefault="00AA4A05" w:rsidP="005951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133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595133" w:rsidRDefault="00595133" w:rsidP="005951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5133" w:rsidRDefault="00595133" w:rsidP="005951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</w:t>
      </w:r>
      <w:r w:rsidR="00E90AF6">
        <w:rPr>
          <w:rFonts w:ascii="Times New Roman" w:hAnsi="Times New Roman" w:cs="Times New Roman"/>
          <w:sz w:val="28"/>
          <w:szCs w:val="28"/>
        </w:rPr>
        <w:t xml:space="preserve"> </w:t>
      </w:r>
      <w:r w:rsidR="00C21D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A05">
        <w:rPr>
          <w:rFonts w:ascii="Times New Roman" w:hAnsi="Times New Roman" w:cs="Times New Roman"/>
          <w:sz w:val="28"/>
          <w:szCs w:val="28"/>
        </w:rPr>
        <w:t xml:space="preserve"> Д.Г. </w:t>
      </w:r>
      <w:proofErr w:type="spellStart"/>
      <w:r w:rsidR="00AA4A05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37" w:rsidRDefault="009F2F37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13423" w:rsidRDefault="00C13423" w:rsidP="00C134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23" w:rsidRDefault="00C13423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5D" w:rsidRDefault="003B705D" w:rsidP="008E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F7" w:rsidRDefault="00AF06F7" w:rsidP="004D218B">
      <w:pPr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CA" w:rsidRDefault="008E31CA" w:rsidP="004D218B">
      <w:pPr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________________№____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2014 года №1594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главы муниципального образования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и администрации </w:t>
      </w:r>
    </w:p>
    <w:p w:rsidR="008E31CA" w:rsidRDefault="008E31CA" w:rsidP="008E31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BE1086" w:rsidRDefault="00BE1086" w:rsidP="00BE10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BE1086" w:rsidRDefault="00BE1086" w:rsidP="00BE10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E1086" w:rsidRDefault="00BE1086" w:rsidP="00BE10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2021 года №1218)</w:t>
      </w:r>
      <w:r w:rsidR="00C21DA8">
        <w:rPr>
          <w:rFonts w:ascii="Times New Roman" w:hAnsi="Times New Roman" w:cs="Times New Roman"/>
          <w:sz w:val="28"/>
          <w:szCs w:val="28"/>
        </w:rPr>
        <w:t>»</w:t>
      </w:r>
    </w:p>
    <w:p w:rsidR="00BE1086" w:rsidRDefault="00BE1086" w:rsidP="00BE10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CA" w:rsidRDefault="008E31CA" w:rsidP="008E3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8E31CA" w:rsidRDefault="00AF06F7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31CA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8E31CA">
        <w:rPr>
          <w:rFonts w:ascii="Times New Roman" w:hAnsi="Times New Roman" w:cs="Times New Roman"/>
          <w:sz w:val="28"/>
          <w:szCs w:val="28"/>
        </w:rPr>
        <w:tab/>
      </w:r>
      <w:r w:rsidR="008E31CA">
        <w:rPr>
          <w:rFonts w:ascii="Times New Roman" w:hAnsi="Times New Roman" w:cs="Times New Roman"/>
          <w:sz w:val="28"/>
          <w:szCs w:val="28"/>
        </w:rPr>
        <w:tab/>
      </w:r>
      <w:r w:rsidR="008E31CA">
        <w:rPr>
          <w:rFonts w:ascii="Times New Roman" w:hAnsi="Times New Roman" w:cs="Times New Roman"/>
          <w:sz w:val="28"/>
          <w:szCs w:val="28"/>
        </w:rPr>
        <w:tab/>
      </w:r>
      <w:r w:rsidR="008E31CA">
        <w:rPr>
          <w:rFonts w:ascii="Times New Roman" w:hAnsi="Times New Roman" w:cs="Times New Roman"/>
          <w:sz w:val="28"/>
          <w:szCs w:val="28"/>
        </w:rPr>
        <w:tab/>
      </w:r>
      <w:r w:rsidR="008E31CA">
        <w:rPr>
          <w:rFonts w:ascii="Times New Roman" w:hAnsi="Times New Roman" w:cs="Times New Roman"/>
          <w:sz w:val="28"/>
          <w:szCs w:val="28"/>
        </w:rPr>
        <w:tab/>
      </w:r>
      <w:r w:rsidR="008E31CA">
        <w:rPr>
          <w:rFonts w:ascii="Times New Roman" w:hAnsi="Times New Roman" w:cs="Times New Roman"/>
          <w:sz w:val="28"/>
          <w:szCs w:val="28"/>
        </w:rPr>
        <w:tab/>
      </w:r>
      <w:r w:rsidR="008E31C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21D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</w:rPr>
      </w:pP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955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информатизации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C4F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5EB">
        <w:rPr>
          <w:rFonts w:ascii="Times New Roman" w:hAnsi="Times New Roman" w:cs="Times New Roman"/>
          <w:sz w:val="28"/>
          <w:szCs w:val="28"/>
        </w:rPr>
        <w:t xml:space="preserve">   </w:t>
      </w:r>
      <w:r w:rsidR="0021533E">
        <w:rPr>
          <w:rFonts w:ascii="Times New Roman" w:hAnsi="Times New Roman" w:cs="Times New Roman"/>
          <w:sz w:val="28"/>
          <w:szCs w:val="28"/>
        </w:rPr>
        <w:t>И.</w:t>
      </w:r>
      <w:r w:rsidR="00BC4F49">
        <w:rPr>
          <w:rFonts w:ascii="Times New Roman" w:hAnsi="Times New Roman" w:cs="Times New Roman"/>
          <w:sz w:val="28"/>
          <w:szCs w:val="28"/>
        </w:rPr>
        <w:t>С.</w:t>
      </w:r>
      <w:r w:rsidR="005955EB">
        <w:rPr>
          <w:rFonts w:ascii="Times New Roman" w:hAnsi="Times New Roman" w:cs="Times New Roman"/>
          <w:sz w:val="28"/>
          <w:szCs w:val="28"/>
        </w:rPr>
        <w:t xml:space="preserve"> </w:t>
      </w:r>
      <w:r w:rsidR="00BC4F49">
        <w:rPr>
          <w:rFonts w:ascii="Times New Roman" w:hAnsi="Times New Roman" w:cs="Times New Roman"/>
          <w:sz w:val="28"/>
          <w:szCs w:val="28"/>
        </w:rPr>
        <w:t>Андронов</w:t>
      </w:r>
    </w:p>
    <w:p w:rsidR="00BC4F49" w:rsidRDefault="00BC4F49" w:rsidP="008E31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CBC" w:rsidRDefault="008C1CBC" w:rsidP="008C1CB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C1CBC" w:rsidRDefault="008C1CBC" w:rsidP="008C1CB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</w:t>
      </w:r>
      <w:r w:rsidR="0009470B">
        <w:rPr>
          <w:rFonts w:ascii="Times New Roman" w:hAnsi="Times New Roman" w:cs="Times New Roman"/>
          <w:sz w:val="28"/>
        </w:rPr>
        <w:t>Я.В. Скорикова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8C1CBC" w:rsidRDefault="008C1CBC" w:rsidP="008C1CBC">
      <w:pPr>
        <w:ind w:firstLine="0"/>
        <w:rPr>
          <w:rFonts w:ascii="Times New Roman" w:hAnsi="Times New Roman" w:cs="Times New Roman"/>
          <w:sz w:val="28"/>
        </w:rPr>
      </w:pPr>
    </w:p>
    <w:p w:rsidR="00BC4F49" w:rsidRDefault="00BC4F49" w:rsidP="00BC4F4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C4F49" w:rsidRDefault="00BC4F49" w:rsidP="00BC4F4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</w:t>
      </w:r>
      <w:r w:rsidR="005955E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А.С.</w:t>
      </w:r>
      <w:r w:rsidR="005955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Мельников 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</w:rPr>
      </w:pPr>
    </w:p>
    <w:p w:rsidR="005654B7" w:rsidRDefault="0021533E" w:rsidP="008E31CA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E31CA">
        <w:rPr>
          <w:rFonts w:ascii="Times New Roman" w:hAnsi="Times New Roman" w:cs="Times New Roman"/>
          <w:sz w:val="28"/>
        </w:rPr>
        <w:t>ерв</w:t>
      </w:r>
      <w:r>
        <w:rPr>
          <w:rFonts w:ascii="Times New Roman" w:hAnsi="Times New Roman" w:cs="Times New Roman"/>
          <w:sz w:val="28"/>
        </w:rPr>
        <w:t xml:space="preserve">ый </w:t>
      </w:r>
      <w:r w:rsidR="008E31CA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5654B7" w:rsidRDefault="008E31CA" w:rsidP="008E31CA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8E31CA" w:rsidRDefault="008E31CA" w:rsidP="008E31CA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</w:t>
      </w:r>
      <w:r w:rsidR="005955EB">
        <w:rPr>
          <w:rFonts w:ascii="Times New Roman" w:hAnsi="Times New Roman" w:cs="Times New Roman"/>
          <w:sz w:val="28"/>
        </w:rPr>
        <w:t xml:space="preserve">    </w:t>
      </w:r>
      <w:r w:rsidR="005654B7">
        <w:rPr>
          <w:rFonts w:ascii="Times New Roman" w:hAnsi="Times New Roman" w:cs="Times New Roman"/>
          <w:sz w:val="28"/>
        </w:rPr>
        <w:t xml:space="preserve">                    </w:t>
      </w:r>
      <w:r w:rsidR="0021533E">
        <w:rPr>
          <w:rFonts w:ascii="Times New Roman" w:hAnsi="Times New Roman" w:cs="Times New Roman"/>
          <w:sz w:val="28"/>
        </w:rPr>
        <w:t>М.П. Рыбалкина</w:t>
      </w:r>
    </w:p>
    <w:p w:rsidR="008E31CA" w:rsidRDefault="008E31CA" w:rsidP="008E31CA">
      <w:pPr>
        <w:spacing w:after="200" w:line="276" w:lineRule="auto"/>
        <w:ind w:firstLine="0"/>
        <w:jc w:val="lef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1CA" w:rsidTr="008E31CA">
        <w:tc>
          <w:tcPr>
            <w:tcW w:w="4785" w:type="dxa"/>
          </w:tcPr>
          <w:p w:rsidR="008E31CA" w:rsidRDefault="008E3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1CA" w:rsidRDefault="008E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CA" w:rsidRDefault="008E31CA" w:rsidP="008E31CA"/>
    <w:p w:rsidR="00221CE4" w:rsidRDefault="00221CE4"/>
    <w:sectPr w:rsidR="00221CE4" w:rsidSect="00071C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3" w:rsidRDefault="00136143" w:rsidP="00655636">
      <w:r>
        <w:separator/>
      </w:r>
    </w:p>
  </w:endnote>
  <w:endnote w:type="continuationSeparator" w:id="0">
    <w:p w:rsidR="00136143" w:rsidRDefault="00136143" w:rsidP="006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3" w:rsidRDefault="00136143" w:rsidP="00655636">
      <w:r>
        <w:separator/>
      </w:r>
    </w:p>
  </w:footnote>
  <w:footnote w:type="continuationSeparator" w:id="0">
    <w:p w:rsidR="00136143" w:rsidRDefault="00136143" w:rsidP="0065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D" w:rsidRPr="000373A3" w:rsidRDefault="009877DB" w:rsidP="001B21FD">
    <w:pPr>
      <w:pStyle w:val="a4"/>
      <w:tabs>
        <w:tab w:val="left" w:pos="4536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56"/>
    <w:rsid w:val="000373A3"/>
    <w:rsid w:val="00060756"/>
    <w:rsid w:val="00071C3B"/>
    <w:rsid w:val="000940F7"/>
    <w:rsid w:val="0009470B"/>
    <w:rsid w:val="000D15C0"/>
    <w:rsid w:val="0010050C"/>
    <w:rsid w:val="00112102"/>
    <w:rsid w:val="00134B65"/>
    <w:rsid w:val="00136143"/>
    <w:rsid w:val="00143A7A"/>
    <w:rsid w:val="00172DEC"/>
    <w:rsid w:val="0019410C"/>
    <w:rsid w:val="001B21FD"/>
    <w:rsid w:val="001B7991"/>
    <w:rsid w:val="0021533E"/>
    <w:rsid w:val="00221CE4"/>
    <w:rsid w:val="002374DF"/>
    <w:rsid w:val="002432D8"/>
    <w:rsid w:val="00273C9C"/>
    <w:rsid w:val="003218CB"/>
    <w:rsid w:val="00373861"/>
    <w:rsid w:val="003B705D"/>
    <w:rsid w:val="003E4409"/>
    <w:rsid w:val="00406A29"/>
    <w:rsid w:val="00495E09"/>
    <w:rsid w:val="004B6D14"/>
    <w:rsid w:val="004D218B"/>
    <w:rsid w:val="00506D96"/>
    <w:rsid w:val="00534814"/>
    <w:rsid w:val="00554D81"/>
    <w:rsid w:val="005654B7"/>
    <w:rsid w:val="00595133"/>
    <w:rsid w:val="005955EB"/>
    <w:rsid w:val="00595B51"/>
    <w:rsid w:val="005F5230"/>
    <w:rsid w:val="00604914"/>
    <w:rsid w:val="006352E5"/>
    <w:rsid w:val="00644B98"/>
    <w:rsid w:val="006552E0"/>
    <w:rsid w:val="00655636"/>
    <w:rsid w:val="006E63DE"/>
    <w:rsid w:val="00777DDA"/>
    <w:rsid w:val="00792521"/>
    <w:rsid w:val="007A7D16"/>
    <w:rsid w:val="00832480"/>
    <w:rsid w:val="0083510D"/>
    <w:rsid w:val="00835E33"/>
    <w:rsid w:val="008648AC"/>
    <w:rsid w:val="008B0FA0"/>
    <w:rsid w:val="008C1CBC"/>
    <w:rsid w:val="008E31CA"/>
    <w:rsid w:val="009877DB"/>
    <w:rsid w:val="009F2F37"/>
    <w:rsid w:val="00A00EBD"/>
    <w:rsid w:val="00A139E2"/>
    <w:rsid w:val="00A52D7D"/>
    <w:rsid w:val="00A76F4F"/>
    <w:rsid w:val="00A969D7"/>
    <w:rsid w:val="00AA4A05"/>
    <w:rsid w:val="00AF06F7"/>
    <w:rsid w:val="00B107B5"/>
    <w:rsid w:val="00BC4F49"/>
    <w:rsid w:val="00BE1086"/>
    <w:rsid w:val="00C110CF"/>
    <w:rsid w:val="00C13423"/>
    <w:rsid w:val="00C15C8D"/>
    <w:rsid w:val="00C21DA8"/>
    <w:rsid w:val="00C715B7"/>
    <w:rsid w:val="00C74A2D"/>
    <w:rsid w:val="00C76FB5"/>
    <w:rsid w:val="00D3420D"/>
    <w:rsid w:val="00D50407"/>
    <w:rsid w:val="00D86BB3"/>
    <w:rsid w:val="00E2053F"/>
    <w:rsid w:val="00E24DCD"/>
    <w:rsid w:val="00E90485"/>
    <w:rsid w:val="00E90AF6"/>
    <w:rsid w:val="00ED1938"/>
    <w:rsid w:val="00ED7BB9"/>
    <w:rsid w:val="00EF1E99"/>
    <w:rsid w:val="00F33781"/>
    <w:rsid w:val="00F86B17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CA"/>
    <w:pPr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1C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63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55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636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0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CA"/>
    <w:pPr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1C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63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55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636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0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157</cp:revision>
  <cp:lastPrinted>2022-10-24T07:35:00Z</cp:lastPrinted>
  <dcterms:created xsi:type="dcterms:W3CDTF">2022-09-20T07:40:00Z</dcterms:created>
  <dcterms:modified xsi:type="dcterms:W3CDTF">2022-10-24T08:00:00Z</dcterms:modified>
</cp:coreProperties>
</file>