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010B3E" w:rsidRPr="00010B3E" w:rsidTr="00010B3E">
        <w:tc>
          <w:tcPr>
            <w:tcW w:w="2860" w:type="pct"/>
          </w:tcPr>
          <w:p w:rsidR="00010B3E" w:rsidRPr="00010B3E" w:rsidRDefault="00010B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10B3E" w:rsidRPr="00010B3E" w:rsidRDefault="00010B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010B3E" w:rsidRPr="00010B3E" w:rsidRDefault="00010B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B3E"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имущественных отношений администрации муниципального образования город-курорт Геленджик</w:t>
            </w:r>
          </w:p>
          <w:p w:rsidR="00010B3E" w:rsidRPr="00010B3E" w:rsidRDefault="00010B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B3E">
              <w:rPr>
                <w:rFonts w:ascii="Times New Roman" w:hAnsi="Times New Roman"/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B3E" w:rsidRDefault="00010B3E" w:rsidP="00010B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10B3E" w:rsidRDefault="00010B3E" w:rsidP="00010B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18 апреля 2018 года №114 </w:t>
      </w:r>
    </w:p>
    <w:p w:rsidR="00010B3E" w:rsidRDefault="00010B3E" w:rsidP="00010B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010B3E" w:rsidRDefault="00010B3E" w:rsidP="00010B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010B3E" w:rsidRDefault="00010B3E" w:rsidP="00010B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 сентября 2014 года №2912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выписки из реестра имущества муниципального образования город-курорт Геленджик» (в редакции постановления администрации муниципального образования город-курорт Геленджик от 20 марта 2018 года №</w:t>
      </w:r>
      <w:r w:rsidR="00D45775">
        <w:rPr>
          <w:rFonts w:ascii="Times New Roman" w:eastAsia="Times New Roman" w:hAnsi="Times New Roman"/>
          <w:sz w:val="28"/>
          <w:szCs w:val="28"/>
          <w:lang w:eastAsia="ru-RU"/>
        </w:rPr>
        <w:t>690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010B3E" w:rsidRDefault="00010B3E" w:rsidP="00010B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B3E" w:rsidRDefault="00010B3E" w:rsidP="00010B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B3E" w:rsidRDefault="00010B3E" w:rsidP="006004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00400" w:rsidRPr="0060040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600400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600400" w:rsidRPr="00600400">
        <w:rPr>
          <w:rFonts w:ascii="Times New Roman" w:eastAsia="Times New Roman" w:hAnsi="Times New Roman"/>
          <w:sz w:val="28"/>
          <w:szCs w:val="28"/>
          <w:lang w:eastAsia="ru-RU"/>
        </w:rPr>
        <w:t>от 30 сентября 2014 года №2912 «Об утверждении административ</w:t>
      </w:r>
      <w:r w:rsidR="006004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00400" w:rsidRPr="00600400">
        <w:rPr>
          <w:rFonts w:ascii="Times New Roman" w:eastAsia="Times New Roman" w:hAnsi="Times New Roman"/>
          <w:sz w:val="28"/>
          <w:szCs w:val="28"/>
          <w:lang w:eastAsia="ru-RU"/>
        </w:rPr>
        <w:t>ного регламента по предоставлению администрацией муниципального образования город-курорт</w:t>
      </w:r>
      <w:proofErr w:type="gramEnd"/>
      <w:r w:rsidR="00600400" w:rsidRPr="00600400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по представле</w:t>
      </w:r>
      <w:r w:rsidR="006004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00400" w:rsidRPr="00600400">
        <w:rPr>
          <w:rFonts w:ascii="Times New Roman" w:eastAsia="Times New Roman" w:hAnsi="Times New Roman"/>
          <w:sz w:val="28"/>
          <w:szCs w:val="28"/>
          <w:lang w:eastAsia="ru-RU"/>
        </w:rPr>
        <w:t>нию выписки из реестра имущества муниципального образования горо</w:t>
      </w:r>
      <w:proofErr w:type="gramStart"/>
      <w:r w:rsidR="00600400" w:rsidRPr="00600400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6004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0400" w:rsidRPr="00600400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Геленджик» (в редакции постановления администрации муниципаль</w:t>
      </w:r>
      <w:r w:rsidR="006004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00400" w:rsidRPr="00600400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город-курорт Геленджик от 20 марта 2018 года №690)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004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 </w:t>
      </w:r>
      <w:r w:rsidR="003F13B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имущественных отношений администрации муниципального образования город-курорт Геленджик.</w:t>
      </w:r>
    </w:p>
    <w:p w:rsidR="00010B3E" w:rsidRDefault="00010B3E" w:rsidP="00010B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13 </w:t>
      </w:r>
      <w:r w:rsidR="003F13B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10B3E" w:rsidRDefault="00010B3E" w:rsidP="006004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600400" w:rsidRPr="0060040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600400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600400" w:rsidRPr="00600400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сентября 2014 года №2912 «Об утверждении административного регламента по предоставлению администрацией </w:t>
      </w:r>
      <w:proofErr w:type="spellStart"/>
      <w:r w:rsidR="00600400" w:rsidRPr="00600400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6004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00400" w:rsidRPr="00600400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600400" w:rsidRPr="006004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по представлению выписки из реестра имущества муниципального образования город-курорт Геленджик» (в редакции постановления администрации муниципального образования город-курорт Геленджик от 20</w:t>
      </w:r>
      <w:proofErr w:type="gramEnd"/>
      <w:r w:rsidR="00600400" w:rsidRPr="0060040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№690)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010B3E" w:rsidRDefault="00010B3E" w:rsidP="00010B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10B3E" w:rsidRDefault="00010B3E" w:rsidP="00010B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4F4B" w:rsidRDefault="00454F4B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4F4B" w:rsidRDefault="00454F4B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4F4B" w:rsidRDefault="00454F4B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4F4B" w:rsidRDefault="00454F4B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4F4B" w:rsidRDefault="00454F4B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4F4B" w:rsidRDefault="00454F4B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4F4B" w:rsidRDefault="00454F4B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3E" w:rsidRDefault="00010B3E" w:rsidP="00010B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010B3E" w:rsidRDefault="00454F4B" w:rsidP="00010B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010B3E" w:rsidSect="00010B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95"/>
    <w:rsid w:val="00010B3E"/>
    <w:rsid w:val="003F13B5"/>
    <w:rsid w:val="00454F4B"/>
    <w:rsid w:val="005D1C95"/>
    <w:rsid w:val="005D369C"/>
    <w:rsid w:val="00600400"/>
    <w:rsid w:val="00BB0EB5"/>
    <w:rsid w:val="00D4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1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1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Михаил Заболотнев</cp:lastModifiedBy>
  <cp:revision>2</cp:revision>
  <cp:lastPrinted>2018-05-03T12:59:00Z</cp:lastPrinted>
  <dcterms:created xsi:type="dcterms:W3CDTF">2018-05-03T13:00:00Z</dcterms:created>
  <dcterms:modified xsi:type="dcterms:W3CDTF">2018-05-03T13:00:00Z</dcterms:modified>
</cp:coreProperties>
</file>