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1E" w:rsidRDefault="00AD3B1E" w:rsidP="00455917">
      <w:pPr>
        <w:rPr>
          <w:b/>
          <w:bCs/>
          <w:sz w:val="28"/>
          <w:szCs w:val="28"/>
        </w:rPr>
      </w:pPr>
    </w:p>
    <w:p w:rsidR="00AD3B1E" w:rsidRDefault="00AD3B1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AD3B1E" w:rsidRDefault="00AD3B1E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AD3B1E" w:rsidRDefault="00AD3B1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AD3B1E" w:rsidRPr="006F2142" w:rsidRDefault="00AD3B1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AD3B1E" w:rsidRPr="004F0D97" w:rsidRDefault="00AD3B1E" w:rsidP="00455917">
      <w:pPr>
        <w:rPr>
          <w:b/>
          <w:bCs/>
          <w:sz w:val="28"/>
          <w:szCs w:val="28"/>
        </w:rPr>
      </w:pPr>
    </w:p>
    <w:p w:rsidR="00AD3B1E" w:rsidRDefault="00AD3B1E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Макаева</w:t>
      </w:r>
      <w:proofErr w:type="spellEnd"/>
      <w:r>
        <w:rPr>
          <w:sz w:val="28"/>
          <w:szCs w:val="28"/>
        </w:rPr>
        <w:t xml:space="preserve"> Александра Владимировича                             от 23 июня 2017 года №3799,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2016 года №616), постановлением главы          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D3B1E" w:rsidRDefault="00AD3B1E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279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Макаеву</w:t>
      </w:r>
      <w:proofErr w:type="spellEnd"/>
      <w:r>
        <w:rPr>
          <w:sz w:val="28"/>
          <w:szCs w:val="28"/>
        </w:rPr>
        <w:t xml:space="preserve"> А.В. на праве аренды, имеющем кадастровый номер 23:40:0410031:145, расположенном по адресу: г. Геленджик, ул. Кирова, 142, в зоне малоэтажной жилой застройки            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AD3B1E" w:rsidRPr="00050542" w:rsidRDefault="00AD3B1E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4 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AD3B1E" w:rsidRDefault="00AD3B1E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AD3B1E" w:rsidRPr="00821977" w:rsidRDefault="00AD3B1E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AD3B1E" w:rsidRDefault="00AD3B1E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AD3B1E" w:rsidRDefault="00AD3B1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AD3B1E" w:rsidRDefault="00AD3B1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AD3B1E" w:rsidRDefault="00AD3B1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D3B1E" w:rsidRDefault="00AD3B1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AD3B1E" w:rsidRDefault="00AD3B1E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AD3B1E" w:rsidRPr="0018662D" w:rsidRDefault="00AD3B1E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AD3B1E" w:rsidRDefault="00AD3B1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AD3B1E" w:rsidRPr="00050542" w:rsidRDefault="00AD3B1E" w:rsidP="00455917">
      <w:pPr>
        <w:pStyle w:val="a3"/>
        <w:tabs>
          <w:tab w:val="left" w:pos="4860"/>
        </w:tabs>
        <w:rPr>
          <w:sz w:val="28"/>
          <w:szCs w:val="28"/>
        </w:rPr>
      </w:pPr>
    </w:p>
    <w:p w:rsidR="00AD3B1E" w:rsidRDefault="00AD3B1E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3B1E" w:rsidRDefault="00AD3B1E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AD3B1E" w:rsidRDefault="00AD3B1E" w:rsidP="00426974">
      <w:pPr>
        <w:jc w:val="center"/>
        <w:rPr>
          <w:b/>
          <w:bCs/>
          <w:sz w:val="28"/>
          <w:szCs w:val="28"/>
        </w:rPr>
      </w:pPr>
    </w:p>
    <w:p w:rsidR="00AD3B1E" w:rsidRPr="00050542" w:rsidRDefault="00AD3B1E" w:rsidP="00426974">
      <w:pPr>
        <w:tabs>
          <w:tab w:val="left" w:pos="4860"/>
        </w:tabs>
        <w:rPr>
          <w:sz w:val="28"/>
          <w:szCs w:val="28"/>
        </w:rPr>
      </w:pPr>
    </w:p>
    <w:p w:rsidR="00AD3B1E" w:rsidRPr="00050542" w:rsidRDefault="00AD3B1E" w:rsidP="00426974">
      <w:pPr>
        <w:tabs>
          <w:tab w:val="left" w:pos="4860"/>
        </w:tabs>
        <w:rPr>
          <w:sz w:val="28"/>
          <w:szCs w:val="28"/>
        </w:rPr>
      </w:pPr>
    </w:p>
    <w:p w:rsidR="00AD3B1E" w:rsidRPr="00050542" w:rsidRDefault="00AD3B1E" w:rsidP="00426974">
      <w:pPr>
        <w:tabs>
          <w:tab w:val="left" w:pos="4860"/>
        </w:tabs>
        <w:jc w:val="center"/>
        <w:rPr>
          <w:sz w:val="28"/>
          <w:szCs w:val="28"/>
        </w:rPr>
        <w:sectPr w:rsidR="00AD3B1E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AD3B1E" w:rsidRDefault="00AD3B1E" w:rsidP="00455917">
      <w:pPr>
        <w:tabs>
          <w:tab w:val="left" w:pos="4860"/>
        </w:tabs>
        <w:jc w:val="center"/>
      </w:pPr>
      <w:bookmarkStart w:id="0" w:name="_GoBack"/>
      <w:bookmarkEnd w:id="0"/>
    </w:p>
    <w:sectPr w:rsidR="00AD3B1E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1E" w:rsidRDefault="00AD3B1E">
      <w:r>
        <w:separator/>
      </w:r>
    </w:p>
  </w:endnote>
  <w:endnote w:type="continuationSeparator" w:id="0">
    <w:p w:rsidR="00AD3B1E" w:rsidRDefault="00A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1E" w:rsidRDefault="00AD3B1E">
      <w:r>
        <w:separator/>
      </w:r>
    </w:p>
  </w:footnote>
  <w:footnote w:type="continuationSeparator" w:id="0">
    <w:p w:rsidR="00AD3B1E" w:rsidRDefault="00AD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1E" w:rsidRDefault="00AD3B1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917">
      <w:rPr>
        <w:rStyle w:val="a7"/>
        <w:noProof/>
      </w:rPr>
      <w:t>2</w:t>
    </w:r>
    <w:r>
      <w:rPr>
        <w:rStyle w:val="a7"/>
      </w:rPr>
      <w:fldChar w:fldCharType="end"/>
    </w:r>
  </w:p>
  <w:p w:rsidR="00AD3B1E" w:rsidRDefault="00AD3B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1E" w:rsidRDefault="00AD3B1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D3B1E" w:rsidRDefault="00AD3B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2965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314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0E6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5EC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4F3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695A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917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2983"/>
    <w:rsid w:val="0061327A"/>
    <w:rsid w:val="00616CE7"/>
    <w:rsid w:val="00621011"/>
    <w:rsid w:val="0062778D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238D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13A9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47CF1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ABE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D74BE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7CD3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C27"/>
    <w:rsid w:val="00977FA3"/>
    <w:rsid w:val="00981468"/>
    <w:rsid w:val="00985F07"/>
    <w:rsid w:val="00992BE4"/>
    <w:rsid w:val="009936B4"/>
    <w:rsid w:val="00993D32"/>
    <w:rsid w:val="0099552C"/>
    <w:rsid w:val="00995858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2F4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658A"/>
    <w:rsid w:val="00A3730F"/>
    <w:rsid w:val="00A37C49"/>
    <w:rsid w:val="00A41590"/>
    <w:rsid w:val="00A52430"/>
    <w:rsid w:val="00A5355F"/>
    <w:rsid w:val="00A61B8C"/>
    <w:rsid w:val="00A66D62"/>
    <w:rsid w:val="00A723CF"/>
    <w:rsid w:val="00A7344F"/>
    <w:rsid w:val="00A76D1D"/>
    <w:rsid w:val="00A80B23"/>
    <w:rsid w:val="00A83D26"/>
    <w:rsid w:val="00A9262A"/>
    <w:rsid w:val="00A92BD5"/>
    <w:rsid w:val="00AA0CF0"/>
    <w:rsid w:val="00AA3CAB"/>
    <w:rsid w:val="00AA3E15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3B1E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0CC4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27CC0"/>
    <w:rsid w:val="00E37345"/>
    <w:rsid w:val="00E40B78"/>
    <w:rsid w:val="00E436E3"/>
    <w:rsid w:val="00E46B4E"/>
    <w:rsid w:val="00E50810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2017-07-24T06:27:00Z</cp:lastPrinted>
  <dcterms:created xsi:type="dcterms:W3CDTF">2017-07-25T07:45:00Z</dcterms:created>
  <dcterms:modified xsi:type="dcterms:W3CDTF">2017-07-25T07:45:00Z</dcterms:modified>
</cp:coreProperties>
</file>