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56CC9" w:rsidRPr="00516151" w:rsidTr="00640140">
        <w:tc>
          <w:tcPr>
            <w:tcW w:w="5353" w:type="dxa"/>
          </w:tcPr>
          <w:p w:rsidR="00656CC9" w:rsidRPr="00516151" w:rsidRDefault="00656CC9" w:rsidP="006401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56CC9" w:rsidRDefault="00656CC9" w:rsidP="006401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6CC9" w:rsidRPr="00516151" w:rsidRDefault="00656CC9" w:rsidP="006401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внутренней политики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656CC9" w:rsidRPr="00516151" w:rsidRDefault="00656CC9" w:rsidP="006401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Махортову Ю.А.</w:t>
            </w:r>
          </w:p>
          <w:p w:rsidR="00656CC9" w:rsidRPr="00516151" w:rsidRDefault="00656CC9" w:rsidP="006401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6CC9" w:rsidRPr="00516151" w:rsidRDefault="00656CC9" w:rsidP="00656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CC9" w:rsidRPr="00516151" w:rsidRDefault="00656CC9" w:rsidP="00656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CC9" w:rsidRPr="00516151" w:rsidRDefault="00656CC9" w:rsidP="00656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56CC9" w:rsidRPr="00516151" w:rsidRDefault="00656CC9" w:rsidP="00656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656CC9" w:rsidRPr="00516151" w:rsidRDefault="00656CC9" w:rsidP="00656C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656CC9" w:rsidRPr="00516151" w:rsidRDefault="00656CC9" w:rsidP="00656C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56CC9" w:rsidRPr="00656CC9" w:rsidRDefault="00656CC9" w:rsidP="00656CC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                            образования город-курорт  Геленджик от  31 января 2020 года</w:t>
      </w:r>
    </w:p>
    <w:p w:rsidR="00656CC9" w:rsidRPr="00656CC9" w:rsidRDefault="00656CC9" w:rsidP="00656CC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 xml:space="preserve">№ 210 «Об утверждении Положения </w:t>
      </w:r>
      <w:proofErr w:type="gramStart"/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территориальном </w:t>
      </w:r>
    </w:p>
    <w:p w:rsidR="00656CC9" w:rsidRDefault="00656CC9" w:rsidP="00656CC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овании</w:t>
      </w:r>
    </w:p>
    <w:p w:rsidR="00656CC9" w:rsidRDefault="00656CC9" w:rsidP="00656CC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 (в редакции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proofErr w:type="gramEnd"/>
    </w:p>
    <w:p w:rsidR="00656CC9" w:rsidRDefault="00656CC9" w:rsidP="00656CC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от 2 ноября 2020 года № 304)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56CC9" w:rsidRDefault="00656CC9" w:rsidP="00656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CC9" w:rsidRDefault="00656CC9" w:rsidP="00656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 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ленджик от  31 января 2020 года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№ 210 «Об утверждении Положения о территориальном общественном само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управлении в муниципальном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 (в редакции решения Думы муниципального образования город-курорт </w:t>
      </w:r>
      <w:proofErr w:type="gramStart"/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от 2 ноября 2020 года № 304)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2023 года поступивший от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внутренней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656CC9" w:rsidRDefault="00656CC9" w:rsidP="00656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2023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56CC9" w:rsidRDefault="00656CC9" w:rsidP="00982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</w:t>
      </w:r>
      <w:r w:rsidR="00982A0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город-курорт Геленджик «</w:t>
      </w:r>
      <w:r w:rsidR="00982A03" w:rsidRPr="00982A0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982A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982A03" w:rsidRPr="00982A03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</w:t>
      </w:r>
      <w:r w:rsidR="00982A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982A03" w:rsidRPr="00982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A03" w:rsidRPr="00982A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31 января 2020 года</w:t>
      </w:r>
      <w:r w:rsidR="00982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A03" w:rsidRPr="00982A03">
        <w:rPr>
          <w:rFonts w:ascii="Times New Roman" w:eastAsia="Times New Roman" w:hAnsi="Times New Roman"/>
          <w:sz w:val="28"/>
          <w:szCs w:val="28"/>
          <w:lang w:eastAsia="ru-RU"/>
        </w:rPr>
        <w:t>№ 210 «Об утверждении Положения о территориальном общественном самоуправле</w:t>
      </w:r>
      <w:r w:rsidR="00982A03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в муниципальном образовании </w:t>
      </w:r>
      <w:r w:rsidR="00982A03" w:rsidRPr="00982A0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решения Думы муниципального образования город-курорт Геленджик</w:t>
      </w:r>
      <w:r w:rsidR="00982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A03" w:rsidRPr="00982A03">
        <w:rPr>
          <w:rFonts w:ascii="Times New Roman" w:eastAsia="Times New Roman" w:hAnsi="Times New Roman"/>
          <w:sz w:val="28"/>
          <w:szCs w:val="28"/>
          <w:lang w:eastAsia="ru-RU"/>
        </w:rPr>
        <w:t>от 2 ноября 2020 года № 304)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656CC9" w:rsidRDefault="00656CC9" w:rsidP="00656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56CC9" w:rsidRDefault="00656CC9" w:rsidP="00656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56CC9" w:rsidRDefault="00656CC9" w:rsidP="00656C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CC9" w:rsidRDefault="00656CC9" w:rsidP="00656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CC9" w:rsidRDefault="00656CC9" w:rsidP="00656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656CC9" w:rsidRDefault="00656CC9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982A03" w:rsidRPr="00982A03" w:rsidRDefault="00982A03" w:rsidP="00656C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56CC9" w:rsidRPr="00516151" w:rsidTr="00640140">
        <w:tc>
          <w:tcPr>
            <w:tcW w:w="5353" w:type="dxa"/>
          </w:tcPr>
          <w:p w:rsidR="00656CC9" w:rsidRPr="00516151" w:rsidRDefault="00656CC9" w:rsidP="006401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56CC9" w:rsidRDefault="00656CC9" w:rsidP="006401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656CC9" w:rsidRPr="00516151" w:rsidRDefault="00656CC9" w:rsidP="006401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656CC9" w:rsidRPr="00516151" w:rsidRDefault="00656CC9" w:rsidP="006401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656CC9" w:rsidRPr="00516151" w:rsidRDefault="00656CC9" w:rsidP="006401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6CC9" w:rsidRDefault="00656CC9" w:rsidP="00656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CC9" w:rsidRDefault="00656CC9" w:rsidP="00656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2A03" w:rsidRPr="00516151" w:rsidRDefault="00982A03" w:rsidP="00656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2A03" w:rsidRPr="00516151" w:rsidRDefault="00982A03" w:rsidP="00982A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82A03" w:rsidRPr="00516151" w:rsidRDefault="00982A03" w:rsidP="00982A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982A03" w:rsidRPr="00516151" w:rsidRDefault="00982A03" w:rsidP="00982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982A03" w:rsidRPr="00516151" w:rsidRDefault="00982A03" w:rsidP="00982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82A03" w:rsidRPr="00656CC9" w:rsidRDefault="00982A03" w:rsidP="00982A0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                            образования город-курорт  Геленджик от  31 января 2020 года</w:t>
      </w:r>
    </w:p>
    <w:p w:rsidR="00982A03" w:rsidRPr="00656CC9" w:rsidRDefault="00982A03" w:rsidP="00982A0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 xml:space="preserve">№ 210 «Об утверждении Положения </w:t>
      </w:r>
      <w:proofErr w:type="gramStart"/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территориальном </w:t>
      </w:r>
    </w:p>
    <w:p w:rsidR="00982A03" w:rsidRDefault="00982A03" w:rsidP="00982A0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овании</w:t>
      </w:r>
    </w:p>
    <w:p w:rsidR="00982A03" w:rsidRDefault="00982A03" w:rsidP="00982A0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 (в редакции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proofErr w:type="gramEnd"/>
    </w:p>
    <w:p w:rsidR="00982A03" w:rsidRDefault="00982A03" w:rsidP="00982A0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от 2 ноября 2020 года № 304)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82A03" w:rsidRDefault="00982A03" w:rsidP="00982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 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ленджик от  31 января 2020 года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№ 210 «Об утверждении Положения о территориальном общественном само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управлении в муниципальном образовании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 (в редакции решения Думы муниципального образования город-курорт </w:t>
      </w:r>
      <w:proofErr w:type="spellStart"/>
      <w:proofErr w:type="gramStart"/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CC9">
        <w:rPr>
          <w:rFonts w:ascii="Times New Roman" w:eastAsia="Times New Roman" w:hAnsi="Times New Roman"/>
          <w:sz w:val="28"/>
          <w:szCs w:val="28"/>
          <w:lang w:eastAsia="ru-RU"/>
        </w:rPr>
        <w:t>от 2 ноября 2020 года № 304)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12 января 2023 года поступивший от управления внутренней политики администрации муниципального образования город-курорт Геленджик.</w:t>
      </w:r>
    </w:p>
    <w:p w:rsidR="00982A03" w:rsidRDefault="00982A03" w:rsidP="00982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12 января 2023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82A03" w:rsidRDefault="00982A03" w:rsidP="00982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муни-ципального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982A0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82A03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82A03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января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2A03">
        <w:rPr>
          <w:rFonts w:ascii="Times New Roman" w:eastAsia="Times New Roman" w:hAnsi="Times New Roman"/>
          <w:sz w:val="28"/>
          <w:szCs w:val="28"/>
          <w:lang w:eastAsia="ru-RU"/>
        </w:rPr>
        <w:t>№ 210 «Об утверждении Положения о территориальном общественном самоуправле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нии в муниципальном образовании </w:t>
      </w:r>
      <w:r w:rsidRPr="00982A0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</w:t>
      </w:r>
      <w:r w:rsidRPr="00982A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Геленджик» (в редакции решения Думы муниципального образования город-курорт Геленджи</w:t>
      </w:r>
      <w:bookmarkStart w:id="0" w:name="_GoBack"/>
      <w:bookmarkEnd w:id="0"/>
      <w:r w:rsidRPr="00982A0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2A03">
        <w:rPr>
          <w:rFonts w:ascii="Times New Roman" w:eastAsia="Times New Roman" w:hAnsi="Times New Roman"/>
          <w:sz w:val="28"/>
          <w:szCs w:val="28"/>
          <w:lang w:eastAsia="ru-RU"/>
        </w:rPr>
        <w:t>от 2 ноября 2020 года № 304)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  <w:proofErr w:type="gramEnd"/>
    </w:p>
    <w:p w:rsidR="00982A03" w:rsidRDefault="00982A03" w:rsidP="00982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82A03" w:rsidRDefault="00982A03" w:rsidP="00982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82A03" w:rsidRDefault="00982A03" w:rsidP="00982A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5C5215" w:rsidRPr="00982A03" w:rsidRDefault="00982A03" w:rsidP="00982A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5C5215" w:rsidRPr="00982A03" w:rsidSect="00656CC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D9"/>
    <w:rsid w:val="005C5215"/>
    <w:rsid w:val="00656CC9"/>
    <w:rsid w:val="008C59D9"/>
    <w:rsid w:val="009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2023-01-19T08:19:00Z</dcterms:created>
  <dcterms:modified xsi:type="dcterms:W3CDTF">2023-01-19T08:25:00Z</dcterms:modified>
</cp:coreProperties>
</file>