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0376A1" w:rsidRPr="00921E25" w:rsidTr="009B02F0">
        <w:tc>
          <w:tcPr>
            <w:tcW w:w="2860" w:type="pct"/>
          </w:tcPr>
          <w:p w:rsidR="000376A1" w:rsidRPr="00921E25" w:rsidRDefault="000376A1" w:rsidP="00450DE6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0376A1" w:rsidRDefault="000376A1" w:rsidP="00450DE6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0376A1" w:rsidRPr="00921E25" w:rsidRDefault="000376A1" w:rsidP="00450DE6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921E25"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9B02F0">
              <w:rPr>
                <w:rFonts w:eastAsia="Calibri"/>
                <w:sz w:val="28"/>
                <w:szCs w:val="28"/>
                <w:lang w:eastAsia="ru-RU"/>
              </w:rPr>
              <w:t xml:space="preserve">отдела промышленности, транспорта, связи и экологии </w:t>
            </w:r>
            <w:r w:rsidRPr="00921E25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0376A1" w:rsidRPr="00921E25" w:rsidRDefault="009B02F0" w:rsidP="00450DE6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М.С. Полуничеву</w:t>
            </w:r>
          </w:p>
        </w:tc>
      </w:tr>
    </w:tbl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A1" w:rsidRPr="00921E25" w:rsidRDefault="000376A1" w:rsidP="0003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bookmarkStart w:id="0" w:name="_GoBack"/>
      <w:bookmarkEnd w:id="0"/>
    </w:p>
    <w:p w:rsidR="000376A1" w:rsidRDefault="000376A1" w:rsidP="00037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февраля</w:t>
      </w: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2018</w:t>
      </w:r>
      <w:r w:rsidRPr="00921E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0376A1" w:rsidRPr="00921E25" w:rsidRDefault="000376A1" w:rsidP="00037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</w:p>
    <w:p w:rsidR="00B45C59" w:rsidRDefault="000376A1" w:rsidP="000376A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</w:t>
      </w:r>
      <w:r w:rsidR="00ED550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администрации муниципального образования город-курорт Геленджик</w:t>
      </w:r>
      <w:r w:rsidR="00C80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сентября 2016 года №2919 «Об утверждении административного регламента</w:t>
      </w:r>
    </w:p>
    <w:p w:rsidR="00B45C59" w:rsidRDefault="00C80D75" w:rsidP="000376A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администрацией муниципального образования</w:t>
      </w:r>
    </w:p>
    <w:p w:rsidR="00086815" w:rsidRDefault="00C80D75" w:rsidP="000376A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B4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«Выдача специального разрешения на движение по автомобильным</w:t>
      </w:r>
    </w:p>
    <w:p w:rsidR="00086815" w:rsidRDefault="00B45C59" w:rsidP="000376A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 местного значения тяжеловесного и (или)</w:t>
      </w:r>
    </w:p>
    <w:p w:rsidR="000376A1" w:rsidRPr="00921E25" w:rsidRDefault="00B45C59" w:rsidP="000376A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крупногабаритного транспортного средства</w:t>
      </w:r>
      <w:r w:rsidR="000376A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76A1" w:rsidRPr="00921E25" w:rsidRDefault="000376A1" w:rsidP="00037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A1" w:rsidRPr="00921E25" w:rsidRDefault="000376A1" w:rsidP="00037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A1" w:rsidRPr="00921E25" w:rsidRDefault="000376A1" w:rsidP="0008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86815" w:rsidRP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5 сентября 2016 года №2919 «Об утвержден</w:t>
      </w:r>
      <w:r w:rsid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административного регламента </w:t>
      </w:r>
      <w:r w:rsidR="00086815" w:rsidRP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администра</w:t>
      </w:r>
      <w:r w:rsid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цией муниципального образования </w:t>
      </w:r>
      <w:r w:rsidR="00086815" w:rsidRP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proofErr w:type="gramEnd"/>
      <w:r w:rsidR="00086815" w:rsidRP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муниципальной услуги «Выдача специального разрешения на движение по автомобильным</w:t>
      </w:r>
      <w:r w:rsid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815" w:rsidRP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 местного</w:t>
      </w:r>
      <w:r w:rsid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тяжеловесного и (или) </w:t>
      </w:r>
      <w:r w:rsidR="00086815" w:rsidRP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крупногабаритного транспортного средства</w:t>
      </w: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9B0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промышленности, транспорта, связи и экологии </w:t>
      </w: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0376A1" w:rsidRPr="00921E25" w:rsidRDefault="000376A1" w:rsidP="00037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</w:t>
      </w:r>
      <w:proofErr w:type="gramStart"/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</w:t>
      </w: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0376A1" w:rsidRPr="00921E25" w:rsidRDefault="000376A1" w:rsidP="000868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админи-страции муниципального образования город-курорт Геленджик «</w:t>
      </w:r>
      <w:r w:rsidR="00086815" w:rsidRP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5 сентября 2016 года №2919 «Об утвержден</w:t>
      </w:r>
      <w:r w:rsid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административного регламента </w:t>
      </w:r>
      <w:r w:rsidR="00086815" w:rsidRP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администра</w:t>
      </w:r>
      <w:r w:rsid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цией муниципального образования </w:t>
      </w:r>
      <w:r w:rsidR="00086815" w:rsidRP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муниципальной услуги «Выдача специального разрешения на движение по автомобильным</w:t>
      </w:r>
      <w:r w:rsid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815" w:rsidRP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дорогам местного</w:t>
      </w:r>
      <w:r w:rsid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тяжеловесного и (или) </w:t>
      </w:r>
      <w:r w:rsidR="00086815" w:rsidRPr="000868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крупногабаритного транспортного средства</w:t>
      </w: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0376A1" w:rsidRPr="00921E25" w:rsidRDefault="000376A1" w:rsidP="00037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0376A1" w:rsidRPr="00921E25" w:rsidRDefault="000376A1" w:rsidP="000376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начальника </w:t>
      </w: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экономики администрации</w:t>
      </w: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376A1" w:rsidRPr="00921E25" w:rsidRDefault="000376A1" w:rsidP="000376A1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Л.А. Матвеенко</w:t>
      </w: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376A1" w:rsidRPr="00921E25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Pr="00921E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</w:p>
    <w:p w:rsidR="00700CCF" w:rsidRPr="000376A1" w:rsidRDefault="000376A1" w:rsidP="00037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E25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700CCF" w:rsidRPr="000376A1" w:rsidSect="00EF3CF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E6"/>
    <w:rsid w:val="000376A1"/>
    <w:rsid w:val="00086815"/>
    <w:rsid w:val="00700CCF"/>
    <w:rsid w:val="009B02F0"/>
    <w:rsid w:val="00B45C59"/>
    <w:rsid w:val="00C80D75"/>
    <w:rsid w:val="00E35AE6"/>
    <w:rsid w:val="00ED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37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7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037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7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4</cp:revision>
  <dcterms:created xsi:type="dcterms:W3CDTF">2018-02-06T11:42:00Z</dcterms:created>
  <dcterms:modified xsi:type="dcterms:W3CDTF">2018-02-06T11:49:00Z</dcterms:modified>
</cp:coreProperties>
</file>