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25D" w:rsidRDefault="004E525D" w:rsidP="002F3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3AC" w:rsidRDefault="002F33AC" w:rsidP="002F3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3AC" w:rsidRDefault="002F33AC" w:rsidP="002F3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3AC" w:rsidRDefault="002F33AC" w:rsidP="002F3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3AC" w:rsidRDefault="002F33AC" w:rsidP="002F3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3AC" w:rsidRDefault="002F33AC" w:rsidP="002F3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3AC" w:rsidRDefault="002F33AC" w:rsidP="002F3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3AC" w:rsidRDefault="002F33AC" w:rsidP="002F3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599" w:rsidRDefault="00684599" w:rsidP="002F3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599" w:rsidRDefault="00684599" w:rsidP="002F3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599" w:rsidRDefault="00684599" w:rsidP="002F3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F33AC" w:rsidRDefault="002F33AC" w:rsidP="002F3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3AC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hyperlink r:id="rId7" w:history="1">
        <w:proofErr w:type="gramStart"/>
        <w:r w:rsidRPr="002F33AC">
          <w:rPr>
            <w:rFonts w:ascii="Times New Roman" w:hAnsi="Times New Roman" w:cs="Times New Roman"/>
            <w:b/>
            <w:sz w:val="28"/>
            <w:szCs w:val="28"/>
          </w:rPr>
          <w:t>Порядк</w:t>
        </w:r>
      </w:hyperlink>
      <w:r w:rsidRPr="002F33AC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2F33AC">
        <w:rPr>
          <w:rFonts w:ascii="Times New Roman" w:hAnsi="Times New Roman" w:cs="Times New Roman"/>
          <w:b/>
          <w:sz w:val="28"/>
          <w:szCs w:val="28"/>
        </w:rPr>
        <w:t xml:space="preserve"> размещения сведений</w:t>
      </w:r>
    </w:p>
    <w:p w:rsidR="002F33AC" w:rsidRDefault="002F33AC" w:rsidP="002F3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3AC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</w:t>
      </w:r>
    </w:p>
    <w:p w:rsidR="002F33AC" w:rsidRDefault="002F33AC" w:rsidP="002F3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3AC">
        <w:rPr>
          <w:rFonts w:ascii="Times New Roman" w:hAnsi="Times New Roman" w:cs="Times New Roman"/>
          <w:b/>
          <w:sz w:val="28"/>
          <w:szCs w:val="28"/>
        </w:rPr>
        <w:t>имущественного характера лиц, замещающих</w:t>
      </w:r>
    </w:p>
    <w:p w:rsidR="002F33AC" w:rsidRDefault="002F33AC" w:rsidP="002F3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3AC">
        <w:rPr>
          <w:rFonts w:ascii="Times New Roman" w:hAnsi="Times New Roman" w:cs="Times New Roman"/>
          <w:b/>
          <w:sz w:val="28"/>
          <w:szCs w:val="28"/>
        </w:rPr>
        <w:t>муниципальные должности и должности</w:t>
      </w:r>
    </w:p>
    <w:p w:rsidR="002F33AC" w:rsidRDefault="002F33AC" w:rsidP="002F3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3AC">
        <w:rPr>
          <w:rFonts w:ascii="Times New Roman" w:hAnsi="Times New Roman" w:cs="Times New Roman"/>
          <w:b/>
          <w:sz w:val="28"/>
          <w:szCs w:val="28"/>
        </w:rPr>
        <w:t>муниципальной службы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органов местного</w:t>
      </w:r>
    </w:p>
    <w:p w:rsidR="002F33AC" w:rsidRDefault="002F33AC" w:rsidP="002F3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самоуправления муниципального образования</w:t>
      </w:r>
    </w:p>
    <w:p w:rsidR="002F33AC" w:rsidRDefault="002F33AC" w:rsidP="002F3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город-курорт Геленджик</w:t>
      </w:r>
      <w:r w:rsidRPr="002F33AC">
        <w:rPr>
          <w:rFonts w:ascii="Times New Roman" w:hAnsi="Times New Roman" w:cs="Times New Roman"/>
          <w:b/>
          <w:sz w:val="28"/>
          <w:szCs w:val="28"/>
        </w:rPr>
        <w:t>, и членов их семей</w:t>
      </w:r>
    </w:p>
    <w:p w:rsidR="002F33AC" w:rsidRDefault="002F33AC" w:rsidP="002F3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3AC">
        <w:rPr>
          <w:rFonts w:ascii="Times New Roman" w:hAnsi="Times New Roman" w:cs="Times New Roman"/>
          <w:b/>
          <w:sz w:val="28"/>
          <w:szCs w:val="28"/>
        </w:rPr>
        <w:t>на официальн</w:t>
      </w:r>
      <w:r>
        <w:rPr>
          <w:rFonts w:ascii="Times New Roman" w:hAnsi="Times New Roman" w:cs="Times New Roman"/>
          <w:b/>
          <w:sz w:val="28"/>
          <w:szCs w:val="28"/>
        </w:rPr>
        <w:t>ом сайте</w:t>
      </w:r>
      <w:r w:rsidRPr="002F33A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2F33AC" w:rsidRDefault="002F33AC" w:rsidP="002F3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Геленджик</w:t>
      </w:r>
    </w:p>
    <w:p w:rsidR="002F33AC" w:rsidRDefault="002F33AC" w:rsidP="002F3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3AC">
        <w:rPr>
          <w:rFonts w:ascii="Times New Roman" w:hAnsi="Times New Roman" w:cs="Times New Roman"/>
          <w:b/>
          <w:sz w:val="28"/>
          <w:szCs w:val="28"/>
        </w:rPr>
        <w:t xml:space="preserve">и предоставления этих сведений </w:t>
      </w:r>
      <w:proofErr w:type="gramStart"/>
      <w:r w:rsidRPr="002F33AC">
        <w:rPr>
          <w:rFonts w:ascii="Times New Roman" w:hAnsi="Times New Roman" w:cs="Times New Roman"/>
          <w:b/>
          <w:sz w:val="28"/>
          <w:szCs w:val="28"/>
        </w:rPr>
        <w:t>общероссийским</w:t>
      </w:r>
      <w:proofErr w:type="gramEnd"/>
    </w:p>
    <w:p w:rsidR="002F33AC" w:rsidRPr="002F33AC" w:rsidRDefault="002F33AC" w:rsidP="002F3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3AC">
        <w:rPr>
          <w:rFonts w:ascii="Times New Roman" w:hAnsi="Times New Roman" w:cs="Times New Roman"/>
          <w:b/>
          <w:sz w:val="28"/>
          <w:szCs w:val="28"/>
        </w:rPr>
        <w:t>средствам массовой информации для опубликования</w:t>
      </w:r>
    </w:p>
    <w:p w:rsidR="002F33AC" w:rsidRDefault="002F33AC" w:rsidP="002F3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3AC" w:rsidRDefault="002F33AC" w:rsidP="002F3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правовых актов органов местного самоуправления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в соответствие действующим </w:t>
      </w:r>
      <w:r w:rsidR="00A80B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законодательством, </w:t>
      </w:r>
      <w:r w:rsidR="00A80B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25 декабря 2008 года №273-ФЗ «О противодействии коррупции» (в редакции Федерального закона от 1 апреля 2022 года №90-ФЗ), Федеральным законом от 6 октября 2003 года №131-ФЗ «Об общих принципах организации местного самоуправления в Российской Федерации» (в редакции Федерального закона от 30 декабря 2021 года №492-ФЗ), Указом Президента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 от 8 июля 2013 года №613 «Вопросы противодействия коррупции» (в редакции Указа Президента Российской Федерации от 25 августа 2022 года №574),  статьями 8, 7</w:t>
      </w:r>
      <w:r w:rsidR="00A80B2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город-курорт  </w:t>
      </w:r>
      <w:r w:rsidR="00A80B2C">
        <w:rPr>
          <w:rFonts w:ascii="Times New Roman" w:hAnsi="Times New Roman" w:cs="Times New Roman"/>
          <w:sz w:val="28"/>
          <w:szCs w:val="28"/>
        </w:rPr>
        <w:t xml:space="preserve">Геленджик, Дума муниципального образования город-курорт Геленджик </w:t>
      </w:r>
      <w:proofErr w:type="gramStart"/>
      <w:r w:rsidR="00A80B2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80B2C">
        <w:rPr>
          <w:rFonts w:ascii="Times New Roman" w:hAnsi="Times New Roman" w:cs="Times New Roman"/>
          <w:sz w:val="28"/>
          <w:szCs w:val="28"/>
        </w:rPr>
        <w:t xml:space="preserve"> е ш и л а:</w:t>
      </w:r>
    </w:p>
    <w:p w:rsidR="00A80B2C" w:rsidRDefault="00A80B2C" w:rsidP="00A80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2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8" w:history="1">
        <w:r w:rsidRPr="00A80B2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80B2C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</w:t>
      </w:r>
      <w:r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 лиц, замещающих муниципальные должности и должности муниципальной службы</w:t>
      </w:r>
      <w:r w:rsidR="009602EC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муниципального 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>,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 (прилагается)</w:t>
      </w:r>
      <w:r w:rsidR="009D0FCD">
        <w:rPr>
          <w:rFonts w:ascii="Times New Roman" w:hAnsi="Times New Roman" w:cs="Times New Roman"/>
          <w:sz w:val="28"/>
          <w:szCs w:val="28"/>
        </w:rPr>
        <w:t>.</w:t>
      </w:r>
    </w:p>
    <w:p w:rsidR="00A80B2C" w:rsidRDefault="00DE5F62" w:rsidP="00A80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утратившими силу решения Думы муниципального образования город-курорт Геленджик:</w:t>
      </w:r>
    </w:p>
    <w:p w:rsidR="00DE5F62" w:rsidRDefault="00DE5F62" w:rsidP="00A80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1) от 25 февраля 2014 года №71 «Об утверждении Положения о размещении сведений о доходах, расходах, об имуществе и обязательствах имущественного характера лица, замещающего муниципальную должность Думы муниципального образования город-курорт Геленджик, и членов его семьи на официальном сайте администрации муниципального образования город-курорт Геленджик и представлении этих сведений средствам массовой информации для опубликования»</w:t>
      </w:r>
      <w:r w:rsidR="00874A4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74A43" w:rsidRDefault="00874A43" w:rsidP="00A80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от 29 марта 2016 года №396 «О внесении изменений в решение Думы муниципального образования город-курорт Геленджик от 25 февраля 2014 года №71 «Об утверждении Положения о размещении сведений о доходах, расходах, об имуществе и обязательствах имущественного характера лица, замещающего муниципальную должность Думы муниципального образования город-курорт Геленджик, и членов его семьи на официальном сайте администрации муниципального образования город-курорт Геленджик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этих сведений средствам массовой информации для опубликования»;</w:t>
      </w:r>
    </w:p>
    <w:p w:rsidR="00874A43" w:rsidRDefault="00874A43" w:rsidP="00A80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 от 25 декабря 2020 года №334 «О внесении изменений в решение Думы муниципального образования город-курорт Геленджик от 25 февраля 2014 года №71 «Об утверждении Положения о размещении сведений о доходах, расходах, об имуществе и обязательствах имущественного характера лица, замещающего муниципальную должность Думы муниципального образования город-курорт Геленджик, и членов его семьи на официальном сайте администрации муниципального образования город-курорт Геленджик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этих сведений средствам массовой информации для опубликования»</w:t>
      </w:r>
      <w:r w:rsidR="003340DE">
        <w:rPr>
          <w:rFonts w:ascii="Times New Roman" w:hAnsi="Times New Roman" w:cs="Times New Roman"/>
          <w:sz w:val="28"/>
          <w:szCs w:val="28"/>
        </w:rPr>
        <w:t xml:space="preserve"> (в редакции решения </w:t>
      </w:r>
      <w:r w:rsidR="009D0FCD">
        <w:rPr>
          <w:rFonts w:ascii="Times New Roman" w:hAnsi="Times New Roman" w:cs="Times New Roman"/>
          <w:sz w:val="28"/>
          <w:szCs w:val="28"/>
        </w:rPr>
        <w:t xml:space="preserve"> </w:t>
      </w:r>
      <w:r w:rsidR="003340DE">
        <w:rPr>
          <w:rFonts w:ascii="Times New Roman" w:hAnsi="Times New Roman" w:cs="Times New Roman"/>
          <w:sz w:val="28"/>
          <w:szCs w:val="28"/>
        </w:rPr>
        <w:t>Думы</w:t>
      </w:r>
      <w:r w:rsidR="009D0FCD">
        <w:rPr>
          <w:rFonts w:ascii="Times New Roman" w:hAnsi="Times New Roman" w:cs="Times New Roman"/>
          <w:sz w:val="28"/>
          <w:szCs w:val="28"/>
        </w:rPr>
        <w:t xml:space="preserve"> </w:t>
      </w:r>
      <w:r w:rsidR="003340D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D0FCD">
        <w:rPr>
          <w:rFonts w:ascii="Times New Roman" w:hAnsi="Times New Roman" w:cs="Times New Roman"/>
          <w:sz w:val="28"/>
          <w:szCs w:val="28"/>
        </w:rPr>
        <w:t xml:space="preserve"> </w:t>
      </w:r>
      <w:r w:rsidR="003340D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9D0FCD">
        <w:rPr>
          <w:rFonts w:ascii="Times New Roman" w:hAnsi="Times New Roman" w:cs="Times New Roman"/>
          <w:sz w:val="28"/>
          <w:szCs w:val="28"/>
        </w:rPr>
        <w:t xml:space="preserve"> </w:t>
      </w:r>
      <w:r w:rsidR="003340DE">
        <w:rPr>
          <w:rFonts w:ascii="Times New Roman" w:hAnsi="Times New Roman" w:cs="Times New Roman"/>
          <w:sz w:val="28"/>
          <w:szCs w:val="28"/>
        </w:rPr>
        <w:t>город-курорт</w:t>
      </w:r>
      <w:r w:rsidR="009D0FCD">
        <w:rPr>
          <w:rFonts w:ascii="Times New Roman" w:hAnsi="Times New Roman" w:cs="Times New Roman"/>
          <w:sz w:val="28"/>
          <w:szCs w:val="28"/>
        </w:rPr>
        <w:t xml:space="preserve">  </w:t>
      </w:r>
      <w:r w:rsidR="003340DE">
        <w:rPr>
          <w:rFonts w:ascii="Times New Roman" w:hAnsi="Times New Roman" w:cs="Times New Roman"/>
          <w:sz w:val="28"/>
          <w:szCs w:val="28"/>
        </w:rPr>
        <w:t xml:space="preserve"> Геленджик </w:t>
      </w:r>
      <w:r w:rsidR="009D0FCD">
        <w:rPr>
          <w:rFonts w:ascii="Times New Roman" w:hAnsi="Times New Roman" w:cs="Times New Roman"/>
          <w:sz w:val="28"/>
          <w:szCs w:val="28"/>
        </w:rPr>
        <w:t xml:space="preserve"> </w:t>
      </w:r>
      <w:r w:rsidR="003340DE">
        <w:rPr>
          <w:rFonts w:ascii="Times New Roman" w:hAnsi="Times New Roman" w:cs="Times New Roman"/>
          <w:sz w:val="28"/>
          <w:szCs w:val="28"/>
        </w:rPr>
        <w:t>от 29 марта 2016 года №396)».</w:t>
      </w:r>
    </w:p>
    <w:p w:rsidR="003340DE" w:rsidRDefault="003340DE" w:rsidP="00334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2EC">
        <w:rPr>
          <w:rFonts w:ascii="Times New Roman" w:hAnsi="Times New Roman" w:cs="Times New Roman"/>
          <w:sz w:val="28"/>
          <w:szCs w:val="28"/>
        </w:rPr>
        <w:t>выполнением</w:t>
      </w:r>
      <w:r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п</w:t>
      </w:r>
      <w:r w:rsidRPr="005450C3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450C3">
        <w:rPr>
          <w:rFonts w:ascii="Times New Roman" w:hAnsi="Times New Roman" w:cs="Times New Roman"/>
          <w:sz w:val="28"/>
          <w:szCs w:val="28"/>
        </w:rPr>
        <w:t xml:space="preserve"> постоянной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0C3">
        <w:rPr>
          <w:rFonts w:ascii="Times New Roman" w:hAnsi="Times New Roman" w:cs="Times New Roman"/>
          <w:sz w:val="28"/>
          <w:szCs w:val="28"/>
        </w:rPr>
        <w:t>Думы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0C3">
        <w:rPr>
          <w:rFonts w:ascii="Times New Roman" w:hAnsi="Times New Roman" w:cs="Times New Roman"/>
          <w:sz w:val="28"/>
          <w:szCs w:val="28"/>
        </w:rPr>
        <w:t>город-курорт Геленджик по правовым вопросам</w:t>
      </w:r>
      <w:r>
        <w:rPr>
          <w:rFonts w:ascii="Times New Roman" w:hAnsi="Times New Roman" w:cs="Times New Roman"/>
          <w:sz w:val="28"/>
          <w:szCs w:val="28"/>
        </w:rPr>
        <w:t xml:space="preserve"> и социальной поддержк</w:t>
      </w:r>
      <w:r w:rsidR="009D0FC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населения (Ходырева).</w:t>
      </w:r>
    </w:p>
    <w:p w:rsidR="00A80B2C" w:rsidRPr="00207DFF" w:rsidRDefault="003340DE" w:rsidP="00A80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0B2C" w:rsidRPr="00207DFF">
        <w:rPr>
          <w:rFonts w:ascii="Times New Roman" w:hAnsi="Times New Roman" w:cs="Times New Roman"/>
          <w:sz w:val="28"/>
          <w:szCs w:val="28"/>
        </w:rPr>
        <w:t xml:space="preserve">. </w:t>
      </w:r>
      <w:r w:rsidR="00A80B2C" w:rsidRPr="00207DFF">
        <w:rPr>
          <w:rFonts w:ascii="Times New Roman" w:hAnsi="Times New Roman"/>
          <w:sz w:val="28"/>
          <w:szCs w:val="28"/>
        </w:rPr>
        <w:t>Опубликовать настоящее решение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="00A80B2C" w:rsidRPr="00207DFF">
        <w:rPr>
          <w:rFonts w:ascii="Times New Roman" w:hAnsi="Times New Roman" w:cs="Times New Roman"/>
          <w:sz w:val="28"/>
          <w:szCs w:val="28"/>
        </w:rPr>
        <w:t>.</w:t>
      </w:r>
    </w:p>
    <w:p w:rsidR="00A80B2C" w:rsidRPr="00207DFF" w:rsidRDefault="003340DE" w:rsidP="00A80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0B2C" w:rsidRPr="00207DFF">
        <w:rPr>
          <w:rFonts w:ascii="Times New Roman" w:hAnsi="Times New Roman" w:cs="Times New Roman"/>
          <w:sz w:val="28"/>
          <w:szCs w:val="28"/>
        </w:rPr>
        <w:t>. Решение вступает в силу со дня его официального опубликования.</w:t>
      </w:r>
    </w:p>
    <w:p w:rsidR="00A80B2C" w:rsidRPr="005450C3" w:rsidRDefault="00A80B2C" w:rsidP="00A80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B2C" w:rsidRPr="005450C3" w:rsidRDefault="00A80B2C" w:rsidP="00A80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B2C" w:rsidRPr="005450C3" w:rsidRDefault="00A80B2C" w:rsidP="00A80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A80B2C" w:rsidRPr="005450C3" w:rsidRDefault="00A80B2C" w:rsidP="00A80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  <w:t xml:space="preserve">        А.А. </w:t>
      </w:r>
      <w:proofErr w:type="spellStart"/>
      <w:r w:rsidRPr="005450C3"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A80B2C" w:rsidRPr="005450C3" w:rsidRDefault="00A80B2C" w:rsidP="00A80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B2C" w:rsidRPr="005450C3" w:rsidRDefault="00A80B2C" w:rsidP="00A80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B2C" w:rsidRPr="005450C3" w:rsidRDefault="00A80B2C" w:rsidP="00A80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proofErr w:type="gramStart"/>
      <w:r w:rsidRPr="005450C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545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2C" w:rsidRPr="005450C3" w:rsidRDefault="00A80B2C" w:rsidP="00A80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  <w:t xml:space="preserve">        М.Д. Димитриев</w:t>
      </w:r>
      <w:r w:rsidRPr="005450C3">
        <w:rPr>
          <w:rFonts w:ascii="Times New Roman" w:hAnsi="Times New Roman" w:cs="Times New Roman"/>
          <w:sz w:val="28"/>
          <w:szCs w:val="28"/>
        </w:rPr>
        <w:br w:type="page"/>
      </w:r>
    </w:p>
    <w:p w:rsidR="00A80B2C" w:rsidRPr="005450C3" w:rsidRDefault="00A80B2C" w:rsidP="00A80B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0C3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A80B2C" w:rsidRPr="005450C3" w:rsidRDefault="00A80B2C" w:rsidP="00A80B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 xml:space="preserve">проекта решения Думы муниципального образования </w:t>
      </w:r>
    </w:p>
    <w:p w:rsidR="00A80B2C" w:rsidRPr="005450C3" w:rsidRDefault="00A80B2C" w:rsidP="00A80B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A80B2C" w:rsidRPr="005450C3" w:rsidRDefault="00A80B2C" w:rsidP="00A80B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>от______________№______________</w:t>
      </w:r>
    </w:p>
    <w:p w:rsidR="003340DE" w:rsidRPr="003340DE" w:rsidRDefault="00A80B2C" w:rsidP="003340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40DE">
        <w:rPr>
          <w:rFonts w:ascii="Times New Roman" w:hAnsi="Times New Roman" w:cs="Times New Roman"/>
          <w:sz w:val="28"/>
          <w:szCs w:val="28"/>
        </w:rPr>
        <w:t>«</w:t>
      </w:r>
      <w:r w:rsidR="003340DE" w:rsidRPr="003340D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r:id="rId9" w:history="1">
        <w:proofErr w:type="gramStart"/>
        <w:r w:rsidR="003340DE" w:rsidRPr="003340DE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="003340DE" w:rsidRPr="003340D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340DE" w:rsidRPr="003340DE">
        <w:rPr>
          <w:rFonts w:ascii="Times New Roman" w:hAnsi="Times New Roman" w:cs="Times New Roman"/>
          <w:sz w:val="28"/>
          <w:szCs w:val="28"/>
        </w:rPr>
        <w:t xml:space="preserve"> размещения сведений</w:t>
      </w:r>
    </w:p>
    <w:p w:rsidR="003340DE" w:rsidRPr="003340DE" w:rsidRDefault="003340DE" w:rsidP="003340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40DE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</w:p>
    <w:p w:rsidR="003340DE" w:rsidRPr="003340DE" w:rsidRDefault="003340DE" w:rsidP="003340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40DE">
        <w:rPr>
          <w:rFonts w:ascii="Times New Roman" w:hAnsi="Times New Roman" w:cs="Times New Roman"/>
          <w:sz w:val="28"/>
          <w:szCs w:val="28"/>
        </w:rPr>
        <w:t>имущественного характера лиц, замещающих</w:t>
      </w:r>
    </w:p>
    <w:p w:rsidR="003340DE" w:rsidRPr="003340DE" w:rsidRDefault="003340DE" w:rsidP="003340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40DE">
        <w:rPr>
          <w:rFonts w:ascii="Times New Roman" w:hAnsi="Times New Roman" w:cs="Times New Roman"/>
          <w:sz w:val="28"/>
          <w:szCs w:val="28"/>
        </w:rPr>
        <w:t>муниципальные должности и должности</w:t>
      </w:r>
    </w:p>
    <w:p w:rsidR="003340DE" w:rsidRPr="003340DE" w:rsidRDefault="003340DE" w:rsidP="003340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40DE">
        <w:rPr>
          <w:rFonts w:ascii="Times New Roman" w:hAnsi="Times New Roman" w:cs="Times New Roman"/>
          <w:sz w:val="28"/>
          <w:szCs w:val="28"/>
        </w:rPr>
        <w:t>муниципальной службы органов местного</w:t>
      </w:r>
    </w:p>
    <w:p w:rsidR="003340DE" w:rsidRPr="003340DE" w:rsidRDefault="003340DE" w:rsidP="003340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40DE">
        <w:rPr>
          <w:rFonts w:ascii="Times New Roman" w:hAnsi="Times New Roman" w:cs="Times New Roman"/>
          <w:sz w:val="28"/>
          <w:szCs w:val="28"/>
        </w:rPr>
        <w:t>самоуправления муниципального образования</w:t>
      </w:r>
    </w:p>
    <w:p w:rsidR="003340DE" w:rsidRPr="003340DE" w:rsidRDefault="003340DE" w:rsidP="003340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40DE">
        <w:rPr>
          <w:rFonts w:ascii="Times New Roman" w:hAnsi="Times New Roman" w:cs="Times New Roman"/>
          <w:sz w:val="28"/>
          <w:szCs w:val="28"/>
        </w:rPr>
        <w:t>город-курорт Геленджик, и членов их семей</w:t>
      </w:r>
    </w:p>
    <w:p w:rsidR="003340DE" w:rsidRPr="003340DE" w:rsidRDefault="003340DE" w:rsidP="003340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40DE">
        <w:rPr>
          <w:rFonts w:ascii="Times New Roman" w:hAnsi="Times New Roman" w:cs="Times New Roman"/>
          <w:sz w:val="28"/>
          <w:szCs w:val="28"/>
        </w:rPr>
        <w:t>на официальном сайте администрации</w:t>
      </w:r>
    </w:p>
    <w:p w:rsidR="003340DE" w:rsidRPr="003340DE" w:rsidRDefault="003340DE" w:rsidP="003340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40DE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3340DE" w:rsidRPr="003340DE" w:rsidRDefault="003340DE" w:rsidP="003340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40DE">
        <w:rPr>
          <w:rFonts w:ascii="Times New Roman" w:hAnsi="Times New Roman" w:cs="Times New Roman"/>
          <w:sz w:val="28"/>
          <w:szCs w:val="28"/>
        </w:rPr>
        <w:t xml:space="preserve">и предоставления этих сведений </w:t>
      </w:r>
      <w:proofErr w:type="gramStart"/>
      <w:r w:rsidRPr="003340DE">
        <w:rPr>
          <w:rFonts w:ascii="Times New Roman" w:hAnsi="Times New Roman" w:cs="Times New Roman"/>
          <w:sz w:val="28"/>
          <w:szCs w:val="28"/>
        </w:rPr>
        <w:t>общероссийским</w:t>
      </w:r>
      <w:proofErr w:type="gramEnd"/>
    </w:p>
    <w:p w:rsidR="00A80B2C" w:rsidRPr="003340DE" w:rsidRDefault="003340DE" w:rsidP="003340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40DE">
        <w:rPr>
          <w:rFonts w:ascii="Times New Roman" w:hAnsi="Times New Roman" w:cs="Times New Roman"/>
          <w:sz w:val="28"/>
          <w:szCs w:val="28"/>
        </w:rPr>
        <w:t>средствам массовой информации для опубликования</w:t>
      </w:r>
      <w:r w:rsidR="00A80B2C" w:rsidRPr="003340D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80B2C" w:rsidRPr="00BD46B8" w:rsidRDefault="00A80B2C" w:rsidP="00A80B2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A80B2C" w:rsidRPr="005450C3" w:rsidRDefault="00A80B2C" w:rsidP="00A80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B2C" w:rsidRPr="005450C3" w:rsidRDefault="00A80B2C" w:rsidP="00A80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A80B2C" w:rsidRDefault="00A80B2C" w:rsidP="00A80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Главой</w:t>
      </w:r>
      <w:r w:rsidRPr="005450C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A80B2C" w:rsidRPr="005450C3" w:rsidRDefault="00A80B2C" w:rsidP="00A80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450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A80B2C" w:rsidRPr="005450C3" w:rsidRDefault="00A80B2C" w:rsidP="00A80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B2C" w:rsidRPr="005450C3" w:rsidRDefault="00A80B2C" w:rsidP="00A80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>Составитель проекта:</w:t>
      </w:r>
    </w:p>
    <w:p w:rsidR="00A80B2C" w:rsidRDefault="00A80B2C" w:rsidP="00A80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A80B2C" w:rsidRPr="005450C3" w:rsidRDefault="00A80B2C" w:rsidP="00A80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450C3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50C3">
        <w:rPr>
          <w:rFonts w:ascii="Times New Roman" w:hAnsi="Times New Roman" w:cs="Times New Roman"/>
          <w:sz w:val="28"/>
          <w:szCs w:val="28"/>
        </w:rPr>
        <w:t xml:space="preserve"> правового </w:t>
      </w:r>
    </w:p>
    <w:p w:rsidR="00A80B2C" w:rsidRPr="005450C3" w:rsidRDefault="00A80B2C" w:rsidP="00A80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>управления администрации</w:t>
      </w:r>
    </w:p>
    <w:p w:rsidR="00A80B2C" w:rsidRPr="005450C3" w:rsidRDefault="00A80B2C" w:rsidP="00A80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80B2C" w:rsidRPr="005450C3" w:rsidRDefault="00A80B2C" w:rsidP="00A80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450C3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А.А. Зубова</w:t>
      </w:r>
    </w:p>
    <w:p w:rsidR="00A80B2C" w:rsidRPr="005450C3" w:rsidRDefault="00A80B2C" w:rsidP="00A80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B2C" w:rsidRPr="005450C3" w:rsidRDefault="00A80B2C" w:rsidP="00A80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A80B2C" w:rsidRDefault="00A80B2C" w:rsidP="00A80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A80B2C" w:rsidRDefault="00A80B2C" w:rsidP="00A80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80B2C" w:rsidRDefault="00A80B2C" w:rsidP="00A80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А.С. Мельников</w:t>
      </w:r>
    </w:p>
    <w:p w:rsidR="00A80B2C" w:rsidRDefault="00A80B2C" w:rsidP="00A80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B2C" w:rsidRPr="005450C3" w:rsidRDefault="00A80B2C" w:rsidP="00A80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450C3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450C3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450C3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A80B2C" w:rsidRPr="005450C3" w:rsidRDefault="00A80B2C" w:rsidP="00A80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80B2C" w:rsidRPr="005450C3" w:rsidRDefault="00A80B2C" w:rsidP="00A80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450C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450C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М.П. Рыбалкина</w:t>
      </w:r>
    </w:p>
    <w:p w:rsidR="00A80B2C" w:rsidRPr="005450C3" w:rsidRDefault="00A80B2C" w:rsidP="00A80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B2C" w:rsidRPr="005450C3" w:rsidRDefault="00A80B2C" w:rsidP="00A80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>Председатель постоянной комиссии</w:t>
      </w:r>
    </w:p>
    <w:p w:rsidR="00A80B2C" w:rsidRPr="005450C3" w:rsidRDefault="00A80B2C" w:rsidP="00A80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>Думы муниципального образования</w:t>
      </w:r>
    </w:p>
    <w:p w:rsidR="00A80B2C" w:rsidRPr="005450C3" w:rsidRDefault="00A80B2C" w:rsidP="00A80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</w:p>
    <w:p w:rsidR="00A80B2C" w:rsidRDefault="00A80B2C" w:rsidP="00A80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>по правовым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2C" w:rsidRPr="005450C3" w:rsidRDefault="00A80B2C" w:rsidP="00A80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социальной поддержк</w:t>
      </w:r>
      <w:r w:rsidR="009D0FC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5450C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450C3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Т.Н. Ходырева</w:t>
      </w:r>
    </w:p>
    <w:p w:rsidR="00A80B2C" w:rsidRPr="002F33AC" w:rsidRDefault="00A80B2C" w:rsidP="002F3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80B2C" w:rsidRPr="002F33AC" w:rsidSect="00FC22AB">
      <w:headerReference w:type="defaul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DF6" w:rsidRDefault="004E2DF6" w:rsidP="00FC22AB">
      <w:pPr>
        <w:spacing w:after="0" w:line="240" w:lineRule="auto"/>
      </w:pPr>
      <w:r>
        <w:separator/>
      </w:r>
    </w:p>
  </w:endnote>
  <w:endnote w:type="continuationSeparator" w:id="0">
    <w:p w:rsidR="004E2DF6" w:rsidRDefault="004E2DF6" w:rsidP="00FC2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DF6" w:rsidRDefault="004E2DF6" w:rsidP="00FC22AB">
      <w:pPr>
        <w:spacing w:after="0" w:line="240" w:lineRule="auto"/>
      </w:pPr>
      <w:r>
        <w:separator/>
      </w:r>
    </w:p>
  </w:footnote>
  <w:footnote w:type="continuationSeparator" w:id="0">
    <w:p w:rsidR="004E2DF6" w:rsidRDefault="004E2DF6" w:rsidP="00FC2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5208263"/>
      <w:docPartObj>
        <w:docPartGallery w:val="Page Numbers (Top of Page)"/>
        <w:docPartUnique/>
      </w:docPartObj>
    </w:sdtPr>
    <w:sdtEndPr/>
    <w:sdtContent>
      <w:p w:rsidR="00FC22AB" w:rsidRDefault="00FC22AB">
        <w:pPr>
          <w:pStyle w:val="a4"/>
          <w:jc w:val="center"/>
        </w:pPr>
        <w:r w:rsidRPr="00FC22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C22A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C22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8459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FC22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C22AB" w:rsidRDefault="00FC22A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5F"/>
    <w:rsid w:val="00017508"/>
    <w:rsid w:val="002F33AC"/>
    <w:rsid w:val="003340DE"/>
    <w:rsid w:val="003B4B5F"/>
    <w:rsid w:val="004E2DF6"/>
    <w:rsid w:val="004E525D"/>
    <w:rsid w:val="00684599"/>
    <w:rsid w:val="00874A43"/>
    <w:rsid w:val="009602EC"/>
    <w:rsid w:val="009D0FCD"/>
    <w:rsid w:val="00A80B2C"/>
    <w:rsid w:val="00CF6994"/>
    <w:rsid w:val="00DE5F62"/>
    <w:rsid w:val="00FC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B2C"/>
    <w:pPr>
      <w:ind w:left="720"/>
      <w:contextualSpacing/>
    </w:pPr>
  </w:style>
  <w:style w:type="paragraph" w:customStyle="1" w:styleId="ConsNonformat">
    <w:name w:val="ConsNonformat"/>
    <w:uiPriority w:val="99"/>
    <w:rsid w:val="00A80B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C2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22AB"/>
  </w:style>
  <w:style w:type="paragraph" w:styleId="a6">
    <w:name w:val="footer"/>
    <w:basedOn w:val="a"/>
    <w:link w:val="a7"/>
    <w:uiPriority w:val="99"/>
    <w:unhideWhenUsed/>
    <w:rsid w:val="00FC2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22AB"/>
  </w:style>
  <w:style w:type="paragraph" w:styleId="a8">
    <w:name w:val="Balloon Text"/>
    <w:basedOn w:val="a"/>
    <w:link w:val="a9"/>
    <w:uiPriority w:val="99"/>
    <w:semiHidden/>
    <w:unhideWhenUsed/>
    <w:rsid w:val="00960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02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B2C"/>
    <w:pPr>
      <w:ind w:left="720"/>
      <w:contextualSpacing/>
    </w:pPr>
  </w:style>
  <w:style w:type="paragraph" w:customStyle="1" w:styleId="ConsNonformat">
    <w:name w:val="ConsNonformat"/>
    <w:uiPriority w:val="99"/>
    <w:rsid w:val="00A80B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C2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22AB"/>
  </w:style>
  <w:style w:type="paragraph" w:styleId="a6">
    <w:name w:val="footer"/>
    <w:basedOn w:val="a"/>
    <w:link w:val="a7"/>
    <w:uiPriority w:val="99"/>
    <w:unhideWhenUsed/>
    <w:rsid w:val="00FC2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22AB"/>
  </w:style>
  <w:style w:type="paragraph" w:styleId="a8">
    <w:name w:val="Balloon Text"/>
    <w:basedOn w:val="a"/>
    <w:link w:val="a9"/>
    <w:uiPriority w:val="99"/>
    <w:semiHidden/>
    <w:unhideWhenUsed/>
    <w:rsid w:val="00960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0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B3050502911DF355B5C7FF6FC0E64AF729050C18B90AF269F036C8419659C35E471226881E4587B64CFD66212D6795271A61C73C4BC382D10DB57Eu3S4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F903E87D14C4666F0A5E8D57D5528B2EB93B81F051EA7727B7661B231DD5D67808F16C3170E63F3E6F27FB5F67B786D9FFFB8077BA15E08F257904X5EB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F903E87D14C4666F0A5E8D57D5528B2EB93B81F051EA7727B7661B231DD5D67808F16C3170E63F3E6F27FB5F67B786D9FFFB8077BA15E08F257904X5E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Анастасия Александровна</dc:creator>
  <cp:keywords/>
  <dc:description/>
  <cp:lastModifiedBy>Зубова Анастасия Александровна</cp:lastModifiedBy>
  <cp:revision>7</cp:revision>
  <cp:lastPrinted>2022-10-10T11:08:00Z</cp:lastPrinted>
  <dcterms:created xsi:type="dcterms:W3CDTF">2022-10-07T12:03:00Z</dcterms:created>
  <dcterms:modified xsi:type="dcterms:W3CDTF">2022-10-10T11:09:00Z</dcterms:modified>
</cp:coreProperties>
</file>