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F" w:rsidRDefault="00016AAF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FC2901" w:rsidRDefault="00FC2901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63255A" w:rsidRDefault="0063255A" w:rsidP="00016AAF">
      <w:pPr>
        <w:jc w:val="center"/>
      </w:pPr>
    </w:p>
    <w:p w:rsidR="00016AAF" w:rsidRDefault="00016AAF" w:rsidP="0001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C2901">
        <w:rPr>
          <w:rFonts w:ascii="Times New Roman" w:hAnsi="Times New Roman" w:cs="Times New Roman"/>
          <w:b/>
          <w:sz w:val="28"/>
          <w:szCs w:val="28"/>
        </w:rPr>
        <w:t>я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52CE">
        <w:rPr>
          <w:rFonts w:ascii="Times New Roman" w:hAnsi="Times New Roman" w:cs="Times New Roman"/>
          <w:b/>
          <w:sz w:val="28"/>
          <w:szCs w:val="28"/>
        </w:rPr>
        <w:t>25 мая 2020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D52CE">
        <w:rPr>
          <w:rFonts w:ascii="Times New Roman" w:hAnsi="Times New Roman" w:cs="Times New Roman"/>
          <w:b/>
          <w:sz w:val="28"/>
          <w:szCs w:val="28"/>
        </w:rPr>
        <w:t>873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«О Порядке работы с обращениями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AF" w:rsidRDefault="00016AAF" w:rsidP="0001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06" w:rsidRPr="00DB4406" w:rsidRDefault="00016AAF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75AF" w:rsidRPr="00FF75AF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</w:t>
      </w:r>
      <w:r w:rsidR="00FF586A">
        <w:rPr>
          <w:rFonts w:ascii="Times New Roman" w:hAnsi="Times New Roman" w:cs="Times New Roman"/>
          <w:sz w:val="28"/>
          <w:szCs w:val="28"/>
        </w:rPr>
        <w:t xml:space="preserve"> </w:t>
      </w:r>
      <w:r w:rsidR="00FF75AF" w:rsidRPr="00FF75AF">
        <w:rPr>
          <w:rFonts w:ascii="Times New Roman" w:hAnsi="Times New Roman" w:cs="Times New Roman"/>
          <w:sz w:val="28"/>
          <w:szCs w:val="28"/>
        </w:rPr>
        <w:t>от</w:t>
      </w:r>
      <w:r w:rsidR="00FF586A">
        <w:rPr>
          <w:rFonts w:ascii="Times New Roman" w:hAnsi="Times New Roman" w:cs="Times New Roman"/>
          <w:sz w:val="28"/>
          <w:szCs w:val="28"/>
        </w:rPr>
        <w:t xml:space="preserve"> </w:t>
      </w:r>
      <w:r w:rsidR="00FF75AF">
        <w:rPr>
          <w:rFonts w:ascii="Times New Roman" w:hAnsi="Times New Roman" w:cs="Times New Roman"/>
          <w:sz w:val="28"/>
          <w:szCs w:val="28"/>
        </w:rPr>
        <w:t>21</w:t>
      </w:r>
      <w:r w:rsidR="009E17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F75AF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FF586A" w:rsidRPr="00FF75AF">
        <w:rPr>
          <w:rFonts w:ascii="Times New Roman" w:hAnsi="Times New Roman" w:cs="Times New Roman"/>
          <w:sz w:val="28"/>
          <w:szCs w:val="28"/>
        </w:rPr>
        <w:t>№</w:t>
      </w:r>
      <w:r w:rsidR="00FF586A">
        <w:rPr>
          <w:rFonts w:ascii="Times New Roman" w:hAnsi="Times New Roman" w:cs="Times New Roman"/>
          <w:sz w:val="28"/>
          <w:szCs w:val="28"/>
        </w:rPr>
        <w:t xml:space="preserve"> 7-02-2021/458 </w:t>
      </w:r>
      <w:r w:rsidR="00FF75AF" w:rsidRPr="00FF75AF">
        <w:rPr>
          <w:rFonts w:ascii="Times New Roman" w:hAnsi="Times New Roman" w:cs="Times New Roman"/>
          <w:sz w:val="28"/>
          <w:szCs w:val="28"/>
        </w:rPr>
        <w:t>на постановлени</w:t>
      </w:r>
      <w:r w:rsidR="00FC2901">
        <w:rPr>
          <w:rFonts w:ascii="Times New Roman" w:hAnsi="Times New Roman" w:cs="Times New Roman"/>
          <w:sz w:val="28"/>
          <w:szCs w:val="28"/>
        </w:rPr>
        <w:t>е</w:t>
      </w:r>
      <w:r w:rsidR="00FF75AF" w:rsidRPr="00FF75AF">
        <w:rPr>
          <w:rFonts w:ascii="Times New Roman" w:hAnsi="Times New Roman" w:cs="Times New Roman"/>
          <w:sz w:val="28"/>
          <w:szCs w:val="28"/>
        </w:rPr>
        <w:t xml:space="preserve"> </w:t>
      </w:r>
      <w:r w:rsidR="00FF75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FF586A">
        <w:rPr>
          <w:rFonts w:ascii="Times New Roman" w:hAnsi="Times New Roman" w:cs="Times New Roman"/>
          <w:sz w:val="28"/>
          <w:szCs w:val="28"/>
        </w:rPr>
        <w:t>-</w:t>
      </w:r>
      <w:r w:rsidR="00FF75AF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25 мая 2020 года № 873 «О Порядке работы с обращениями </w:t>
      </w:r>
      <w:r w:rsidR="00FC2901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 город-курорт Геленджик»</w:t>
      </w:r>
      <w:r w:rsidR="00FF75AF" w:rsidRPr="00FF75AF">
        <w:rPr>
          <w:rFonts w:ascii="Times New Roman" w:hAnsi="Times New Roman" w:cs="Times New Roman"/>
          <w:sz w:val="28"/>
          <w:szCs w:val="28"/>
        </w:rPr>
        <w:t>, в</w:t>
      </w:r>
      <w:r w:rsidRPr="00016AAF">
        <w:rPr>
          <w:rFonts w:ascii="Times New Roman" w:hAnsi="Times New Roman" w:cs="Times New Roman"/>
          <w:sz w:val="28"/>
          <w:szCs w:val="28"/>
        </w:rPr>
        <w:t xml:space="preserve"> связи с необходимостью приведения правовых актов админи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 соответствие с действующим законодательством, руководс</w:t>
      </w:r>
      <w:r w:rsidR="00DB4406">
        <w:rPr>
          <w:rFonts w:ascii="Times New Roman" w:hAnsi="Times New Roman" w:cs="Times New Roman"/>
          <w:sz w:val="28"/>
          <w:szCs w:val="28"/>
        </w:rPr>
        <w:t xml:space="preserve">твуясь  </w:t>
      </w:r>
      <w:r w:rsidR="002769E4">
        <w:rPr>
          <w:rFonts w:ascii="Times New Roman" w:hAnsi="Times New Roman" w:cs="Times New Roman"/>
          <w:sz w:val="28"/>
          <w:szCs w:val="28"/>
        </w:rPr>
        <w:t>З</w:t>
      </w:r>
      <w:r w:rsidR="00014FB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14FBA" w:rsidRPr="00014FBA">
        <w:rPr>
          <w:rFonts w:ascii="Times New Roman" w:hAnsi="Times New Roman" w:cs="Times New Roman"/>
          <w:sz w:val="28"/>
          <w:szCs w:val="28"/>
        </w:rPr>
        <w:t>Рос</w:t>
      </w:r>
      <w:r w:rsidR="00BD2DD7">
        <w:rPr>
          <w:rFonts w:ascii="Times New Roman" w:hAnsi="Times New Roman" w:cs="Times New Roman"/>
          <w:sz w:val="28"/>
          <w:szCs w:val="28"/>
        </w:rPr>
        <w:t>с</w:t>
      </w:r>
      <w:r w:rsidR="00014FBA" w:rsidRPr="00014FBA">
        <w:rPr>
          <w:rFonts w:ascii="Times New Roman" w:hAnsi="Times New Roman" w:cs="Times New Roman"/>
          <w:sz w:val="28"/>
          <w:szCs w:val="28"/>
        </w:rPr>
        <w:t>ийской Федерации о поправке в Конституции Российской Федерации              от 14 марта 2020 года</w:t>
      </w:r>
      <w:r w:rsidR="00FF586A">
        <w:rPr>
          <w:rFonts w:ascii="Times New Roman" w:hAnsi="Times New Roman" w:cs="Times New Roman"/>
          <w:sz w:val="28"/>
          <w:szCs w:val="28"/>
        </w:rPr>
        <w:t xml:space="preserve"> </w:t>
      </w:r>
      <w:r w:rsidR="00014FBA" w:rsidRPr="00014FBA">
        <w:rPr>
          <w:rFonts w:ascii="Times New Roman" w:hAnsi="Times New Roman" w:cs="Times New Roman"/>
          <w:sz w:val="28"/>
          <w:szCs w:val="28"/>
        </w:rPr>
        <w:t>№</w:t>
      </w:r>
      <w:r w:rsidR="00FF586A">
        <w:rPr>
          <w:rFonts w:ascii="Times New Roman" w:hAnsi="Times New Roman" w:cs="Times New Roman"/>
          <w:sz w:val="28"/>
          <w:szCs w:val="28"/>
        </w:rPr>
        <w:t xml:space="preserve"> </w:t>
      </w:r>
      <w:r w:rsidR="00014FBA" w:rsidRPr="00014FBA">
        <w:rPr>
          <w:rFonts w:ascii="Times New Roman" w:hAnsi="Times New Roman" w:cs="Times New Roman"/>
          <w:sz w:val="28"/>
          <w:szCs w:val="28"/>
        </w:rPr>
        <w:t>1-ФКЗ «О совершенствовании регулирования отдель</w:t>
      </w:r>
      <w:r w:rsidR="00FF586A">
        <w:rPr>
          <w:rFonts w:ascii="Times New Roman" w:hAnsi="Times New Roman" w:cs="Times New Roman"/>
          <w:sz w:val="28"/>
          <w:szCs w:val="28"/>
        </w:rPr>
        <w:t>-</w:t>
      </w:r>
      <w:r w:rsidR="00014FBA" w:rsidRPr="00014FBA">
        <w:rPr>
          <w:rFonts w:ascii="Times New Roman" w:hAnsi="Times New Roman" w:cs="Times New Roman"/>
          <w:sz w:val="28"/>
          <w:szCs w:val="28"/>
        </w:rPr>
        <w:t>ных вопросов организации и функционирования публичной власти»,</w:t>
      </w:r>
      <w:r w:rsidR="00014FBA">
        <w:rPr>
          <w:rFonts w:ascii="Times New Roman" w:hAnsi="Times New Roman" w:cs="Times New Roman"/>
          <w:sz w:val="24"/>
          <w:szCs w:val="24"/>
        </w:rPr>
        <w:t xml:space="preserve"> </w:t>
      </w:r>
      <w:r w:rsidR="00DB4406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FC2901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6 октября 2003 года №131-ФЗ  «Об общих принципах организации местного  самоуправления в Российской Федерации» (в р</w:t>
      </w:r>
      <w:r w:rsidR="00306B6B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BD2DD7">
        <w:rPr>
          <w:rFonts w:ascii="Times New Roman" w:hAnsi="Times New Roman" w:cs="Times New Roman"/>
          <w:sz w:val="28"/>
          <w:szCs w:val="28"/>
        </w:rPr>
        <w:t>26 мая 2021</w:t>
      </w:r>
      <w:r w:rsidR="00306B6B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BD2DD7">
        <w:rPr>
          <w:rFonts w:ascii="Times New Roman" w:hAnsi="Times New Roman" w:cs="Times New Roman"/>
          <w:sz w:val="28"/>
          <w:szCs w:val="28"/>
        </w:rPr>
        <w:t>155</w:t>
      </w:r>
      <w:r w:rsidR="00DB4406">
        <w:rPr>
          <w:rFonts w:ascii="Times New Roman" w:hAnsi="Times New Roman" w:cs="Times New Roman"/>
          <w:sz w:val="28"/>
          <w:szCs w:val="28"/>
        </w:rPr>
        <w:t>-ФЗ),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Федеральным   законом   от  2 мая 2006 года №59-ФЗ «О порядке рассмотрения обращений граждан Российской    Федерации»</w:t>
      </w:r>
      <w:r w:rsidR="00CD52CE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(в   редакции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28039D">
        <w:rPr>
          <w:rFonts w:ascii="Times New Roman" w:hAnsi="Times New Roman" w:cs="Times New Roman"/>
          <w:sz w:val="28"/>
          <w:szCs w:val="28"/>
        </w:rPr>
        <w:t xml:space="preserve"> закона   от  </w:t>
      </w:r>
      <w:r w:rsidR="000136C3">
        <w:rPr>
          <w:rFonts w:ascii="Times New Roman" w:hAnsi="Times New Roman" w:cs="Times New Roman"/>
          <w:sz w:val="28"/>
          <w:szCs w:val="28"/>
        </w:rPr>
        <w:t>27 декабря</w:t>
      </w:r>
      <w:r w:rsidR="0028039D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 </w:t>
      </w:r>
      <w:r w:rsidR="000136C3">
        <w:rPr>
          <w:rFonts w:ascii="Times New Roman" w:hAnsi="Times New Roman" w:cs="Times New Roman"/>
          <w:sz w:val="28"/>
          <w:szCs w:val="28"/>
        </w:rPr>
        <w:t>2018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</w:t>
      </w:r>
      <w:r w:rsidR="000136C3">
        <w:rPr>
          <w:rFonts w:ascii="Times New Roman" w:hAnsi="Times New Roman" w:cs="Times New Roman"/>
          <w:sz w:val="28"/>
          <w:szCs w:val="28"/>
        </w:rPr>
        <w:t>528</w:t>
      </w:r>
      <w:r w:rsidR="00DB4406">
        <w:rPr>
          <w:rFonts w:ascii="Times New Roman" w:hAnsi="Times New Roman" w:cs="Times New Roman"/>
          <w:sz w:val="28"/>
          <w:szCs w:val="28"/>
        </w:rPr>
        <w:t xml:space="preserve">-ФЗ), </w:t>
      </w:r>
      <w:r w:rsidR="00DB4406" w:rsidRPr="00DB4406">
        <w:rPr>
          <w:rFonts w:ascii="Times New Roman" w:hAnsi="Times New Roman" w:cs="Times New Roman"/>
          <w:sz w:val="28"/>
          <w:szCs w:val="28"/>
        </w:rPr>
        <w:t>статьями 7, 32, 70 Устава  муниципального образования город-курорт Геленджик,  п о с т а н о в л я ю:</w:t>
      </w:r>
    </w:p>
    <w:p w:rsidR="00FF75AF" w:rsidRDefault="00225774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5AF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21 июня </w:t>
      </w:r>
      <w:r w:rsidR="00FF58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5AF">
        <w:rPr>
          <w:rFonts w:ascii="Times New Roman" w:hAnsi="Times New Roman" w:cs="Times New Roman"/>
          <w:sz w:val="28"/>
          <w:szCs w:val="28"/>
        </w:rPr>
        <w:t>2021 года</w:t>
      </w:r>
      <w:r w:rsidR="00FC2901" w:rsidRPr="00FC2901">
        <w:rPr>
          <w:rFonts w:ascii="Times New Roman" w:hAnsi="Times New Roman" w:cs="Times New Roman"/>
          <w:sz w:val="28"/>
          <w:szCs w:val="28"/>
        </w:rPr>
        <w:t xml:space="preserve"> </w:t>
      </w:r>
      <w:r w:rsidR="00FF586A">
        <w:rPr>
          <w:rFonts w:ascii="Times New Roman" w:hAnsi="Times New Roman" w:cs="Times New Roman"/>
          <w:sz w:val="28"/>
          <w:szCs w:val="28"/>
        </w:rPr>
        <w:t xml:space="preserve">№7-02-2021/458 </w:t>
      </w:r>
      <w:r w:rsidR="00FC2901" w:rsidRPr="00FF75AF">
        <w:rPr>
          <w:rFonts w:ascii="Times New Roman" w:hAnsi="Times New Roman" w:cs="Times New Roman"/>
          <w:sz w:val="28"/>
          <w:szCs w:val="28"/>
        </w:rPr>
        <w:t>на постановлени</w:t>
      </w:r>
      <w:r w:rsidR="00FC2901">
        <w:rPr>
          <w:rFonts w:ascii="Times New Roman" w:hAnsi="Times New Roman" w:cs="Times New Roman"/>
          <w:sz w:val="28"/>
          <w:szCs w:val="28"/>
        </w:rPr>
        <w:t>е</w:t>
      </w:r>
      <w:r w:rsidR="00FC2901" w:rsidRPr="00FF75AF">
        <w:rPr>
          <w:rFonts w:ascii="Times New Roman" w:hAnsi="Times New Roman" w:cs="Times New Roman"/>
          <w:sz w:val="28"/>
          <w:szCs w:val="28"/>
        </w:rPr>
        <w:t xml:space="preserve"> </w:t>
      </w:r>
      <w:r w:rsidR="00FC29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25 мая 2020 года № 873 «О Порядке работы с обращениями граждан в администрации муниципального образования город-курорт Геленджик»</w:t>
      </w:r>
      <w:r w:rsidR="00FF75AF">
        <w:rPr>
          <w:rFonts w:ascii="Times New Roman" w:hAnsi="Times New Roman" w:cs="Times New Roman"/>
          <w:sz w:val="28"/>
          <w:szCs w:val="28"/>
        </w:rPr>
        <w:t>.</w:t>
      </w:r>
    </w:p>
    <w:p w:rsidR="00DB4406" w:rsidRPr="00DB4406" w:rsidRDefault="00FF75AF" w:rsidP="00FF7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774">
        <w:rPr>
          <w:rFonts w:ascii="Times New Roman" w:hAnsi="Times New Roman" w:cs="Times New Roman"/>
          <w:sz w:val="28"/>
          <w:szCs w:val="28"/>
        </w:rPr>
        <w:t xml:space="preserve">.Внести в постановление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4406" w:rsidRPr="0001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от </w:t>
      </w:r>
      <w:r w:rsidR="009E179B">
        <w:rPr>
          <w:rFonts w:ascii="Times New Roman" w:hAnsi="Times New Roman" w:cs="Times New Roman"/>
          <w:sz w:val="28"/>
          <w:szCs w:val="28"/>
        </w:rPr>
        <w:t>25 мая 2020 года</w:t>
      </w:r>
      <w:r w:rsidR="00FF586A">
        <w:rPr>
          <w:rFonts w:ascii="Times New Roman" w:hAnsi="Times New Roman" w:cs="Times New Roman"/>
          <w:sz w:val="28"/>
          <w:szCs w:val="28"/>
        </w:rPr>
        <w:t xml:space="preserve"> </w:t>
      </w:r>
      <w:r w:rsidR="009E179B">
        <w:rPr>
          <w:rFonts w:ascii="Times New Roman" w:hAnsi="Times New Roman" w:cs="Times New Roman"/>
          <w:sz w:val="28"/>
          <w:szCs w:val="28"/>
        </w:rPr>
        <w:t>№873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«О Порядке работы с обращениями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 w:rsidR="00225774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DB440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C2901">
        <w:rPr>
          <w:rFonts w:ascii="Times New Roman" w:hAnsi="Times New Roman" w:cs="Times New Roman"/>
          <w:sz w:val="28"/>
          <w:szCs w:val="28"/>
        </w:rPr>
        <w:t>ее</w:t>
      </w:r>
      <w:r w:rsidR="00DB44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C2901">
        <w:rPr>
          <w:rFonts w:ascii="Times New Roman" w:hAnsi="Times New Roman" w:cs="Times New Roman"/>
          <w:sz w:val="28"/>
          <w:szCs w:val="28"/>
        </w:rPr>
        <w:t>е</w:t>
      </w:r>
      <w:r w:rsidR="00DB4406">
        <w:rPr>
          <w:rFonts w:ascii="Times New Roman" w:hAnsi="Times New Roman" w:cs="Times New Roman"/>
          <w:sz w:val="28"/>
          <w:szCs w:val="28"/>
        </w:rPr>
        <w:t>:</w:t>
      </w:r>
    </w:p>
    <w:p w:rsidR="00602437" w:rsidRDefault="009E179B" w:rsidP="0081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E87">
        <w:rPr>
          <w:rFonts w:ascii="Times New Roman" w:hAnsi="Times New Roman" w:cs="Times New Roman"/>
          <w:sz w:val="28"/>
          <w:szCs w:val="28"/>
        </w:rPr>
        <w:t xml:space="preserve">в </w:t>
      </w:r>
      <w:r w:rsidR="00AE1FBB">
        <w:rPr>
          <w:rFonts w:ascii="Times New Roman" w:hAnsi="Times New Roman" w:cs="Times New Roman"/>
          <w:sz w:val="28"/>
          <w:szCs w:val="28"/>
        </w:rPr>
        <w:t>под</w:t>
      </w:r>
      <w:r w:rsidR="00EE7E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1070D">
        <w:rPr>
          <w:rFonts w:ascii="Times New Roman" w:hAnsi="Times New Roman" w:cs="Times New Roman"/>
          <w:sz w:val="28"/>
          <w:szCs w:val="28"/>
        </w:rPr>
        <w:t>7.3.3</w:t>
      </w:r>
      <w:r w:rsidR="00EE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7.3 </w:t>
      </w:r>
      <w:r w:rsidR="00EE7E87">
        <w:rPr>
          <w:rFonts w:ascii="Times New Roman" w:hAnsi="Times New Roman" w:cs="Times New Roman"/>
          <w:sz w:val="28"/>
          <w:szCs w:val="28"/>
        </w:rPr>
        <w:t>приложения к постановлению 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E87">
        <w:rPr>
          <w:rFonts w:ascii="Times New Roman" w:hAnsi="Times New Roman" w:cs="Times New Roman"/>
          <w:sz w:val="28"/>
          <w:szCs w:val="28"/>
        </w:rPr>
        <w:t xml:space="preserve"> «</w:t>
      </w:r>
      <w:r w:rsidR="0081070D" w:rsidRPr="00C313E8">
        <w:rPr>
          <w:rFonts w:ascii="Times New Roman" w:hAnsi="Times New Roman" w:cs="Times New Roman"/>
          <w:sz w:val="28"/>
          <w:szCs w:val="28"/>
        </w:rPr>
        <w:t>членов Совета Федерации</w:t>
      </w:r>
      <w:r w:rsidR="0081070D">
        <w:rPr>
          <w:rFonts w:ascii="Times New Roman" w:hAnsi="Times New Roman" w:cs="Times New Roman"/>
          <w:sz w:val="28"/>
          <w:szCs w:val="28"/>
        </w:rPr>
        <w:t xml:space="preserve">» </w:t>
      </w:r>
      <w:r w:rsidR="00306B6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0243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2437">
        <w:rPr>
          <w:rFonts w:ascii="Times New Roman" w:hAnsi="Times New Roman" w:cs="Times New Roman"/>
          <w:sz w:val="28"/>
          <w:szCs w:val="28"/>
        </w:rPr>
        <w:t xml:space="preserve"> «</w:t>
      </w:r>
      <w:r w:rsidR="0081070D">
        <w:rPr>
          <w:rFonts w:ascii="Times New Roman" w:hAnsi="Times New Roman" w:cs="Times New Roman"/>
          <w:sz w:val="28"/>
          <w:szCs w:val="28"/>
        </w:rPr>
        <w:t>сенаторов Российской Федерации</w:t>
      </w:r>
      <w:r w:rsidR="00602437">
        <w:rPr>
          <w:rFonts w:ascii="Times New Roman" w:hAnsi="Times New Roman" w:cs="Times New Roman"/>
          <w:sz w:val="28"/>
          <w:szCs w:val="28"/>
        </w:rPr>
        <w:t>»</w:t>
      </w:r>
      <w:r w:rsidR="0081070D">
        <w:rPr>
          <w:rFonts w:ascii="Times New Roman" w:hAnsi="Times New Roman" w:cs="Times New Roman"/>
          <w:sz w:val="28"/>
          <w:szCs w:val="28"/>
        </w:rPr>
        <w:t>.</w:t>
      </w:r>
    </w:p>
    <w:p w:rsidR="00FC2901" w:rsidRPr="001C49F1" w:rsidRDefault="00FC2901" w:rsidP="00FC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C4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1C49F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Pr="001C49F1">
        <w:rPr>
          <w:rFonts w:ascii="Times New Roman" w:hAnsi="Times New Roman" w:cs="Times New Roman"/>
          <w:sz w:val="28"/>
          <w:szCs w:val="28"/>
        </w:rPr>
        <w:t>в информационно- телекоммуникационной сети «Интернет» в течение 10 дней со дня вступления в силу настоящего постановления.</w:t>
      </w:r>
    </w:p>
    <w:p w:rsidR="00FC2901" w:rsidRPr="001C49F1" w:rsidRDefault="009E179B" w:rsidP="00FC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901" w:rsidRPr="001C49F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FC290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2901" w:rsidRPr="001C49F1" w:rsidRDefault="00FC2901" w:rsidP="00FC2901">
      <w:pPr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Богодистов</w:t>
      </w:r>
    </w:p>
    <w:p w:rsidR="00FC290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9B" w:rsidRDefault="009E179B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9B" w:rsidRDefault="009E179B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9B" w:rsidRDefault="009E179B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ЛИСТ СОГЛАСОВАНИЯ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 постановления администрации  муниципального образования 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город-курорт Геленджик 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____________________ № ____________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FC2901">
        <w:rPr>
          <w:rFonts w:ascii="Times New Roman" w:hAnsi="Times New Roman" w:cs="Times New Roman"/>
          <w:sz w:val="28"/>
          <w:szCs w:val="28"/>
        </w:rPr>
        <w:t>я</w:t>
      </w:r>
      <w:r w:rsidRPr="00E7194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от </w:t>
      </w:r>
      <w:r w:rsidR="00FC2901">
        <w:rPr>
          <w:rFonts w:ascii="Times New Roman" w:hAnsi="Times New Roman" w:cs="Times New Roman"/>
          <w:sz w:val="28"/>
          <w:szCs w:val="28"/>
        </w:rPr>
        <w:t>25 мая 2020 года №873</w:t>
      </w:r>
      <w:r w:rsidR="009E179B">
        <w:rPr>
          <w:rFonts w:ascii="Times New Roman" w:hAnsi="Times New Roman" w:cs="Times New Roman"/>
          <w:sz w:val="28"/>
          <w:szCs w:val="28"/>
        </w:rPr>
        <w:t xml:space="preserve"> </w:t>
      </w:r>
      <w:r w:rsidRPr="00E71940">
        <w:rPr>
          <w:rFonts w:ascii="Times New Roman" w:hAnsi="Times New Roman" w:cs="Times New Roman"/>
          <w:sz w:val="28"/>
          <w:szCs w:val="28"/>
        </w:rPr>
        <w:t>«О Порядке работы с обращениями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C2901" w:rsidRDefault="00FC2901" w:rsidP="00E7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87FC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писем и приема граждан </w:t>
      </w:r>
    </w:p>
    <w:p w:rsidR="00FC2901" w:rsidRDefault="00FC2901" w:rsidP="00E7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71940" w:rsidRPr="00E71940" w:rsidRDefault="00FC2901" w:rsidP="00E7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E71940" w:rsidRPr="00E7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C290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7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29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940">
        <w:rPr>
          <w:rFonts w:ascii="Times New Roman" w:hAnsi="Times New Roman" w:cs="Times New Roman"/>
          <w:sz w:val="28"/>
          <w:szCs w:val="28"/>
        </w:rPr>
        <w:t xml:space="preserve">     </w:t>
      </w:r>
      <w:r w:rsidR="00FC2901">
        <w:rPr>
          <w:rFonts w:ascii="Times New Roman" w:hAnsi="Times New Roman" w:cs="Times New Roman"/>
          <w:sz w:val="28"/>
          <w:szCs w:val="28"/>
        </w:rPr>
        <w:t>А.М.</w:t>
      </w:r>
      <w:r w:rsidR="009E179B">
        <w:rPr>
          <w:rFonts w:ascii="Times New Roman" w:hAnsi="Times New Roman" w:cs="Times New Roman"/>
          <w:sz w:val="28"/>
          <w:szCs w:val="28"/>
        </w:rPr>
        <w:t xml:space="preserve"> </w:t>
      </w:r>
      <w:r w:rsidR="00FC2901">
        <w:rPr>
          <w:rFonts w:ascii="Times New Roman" w:hAnsi="Times New Roman" w:cs="Times New Roman"/>
          <w:sz w:val="28"/>
          <w:szCs w:val="28"/>
        </w:rPr>
        <w:t>Борисова</w:t>
      </w:r>
      <w:r w:rsidRPr="00E719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  <w:r w:rsidR="00FC2901">
        <w:rPr>
          <w:rFonts w:ascii="Times New Roman" w:hAnsi="Times New Roman" w:cs="Times New Roman"/>
          <w:sz w:val="28"/>
          <w:szCs w:val="28"/>
        </w:rPr>
        <w:t>И.В.</w:t>
      </w:r>
      <w:r w:rsidR="009E179B">
        <w:rPr>
          <w:rFonts w:ascii="Times New Roman" w:hAnsi="Times New Roman" w:cs="Times New Roman"/>
          <w:sz w:val="28"/>
          <w:szCs w:val="28"/>
        </w:rPr>
        <w:t xml:space="preserve"> </w:t>
      </w:r>
      <w:r w:rsidR="00FC2901">
        <w:rPr>
          <w:rFonts w:ascii="Times New Roman" w:hAnsi="Times New Roman" w:cs="Times New Roman"/>
          <w:sz w:val="28"/>
          <w:szCs w:val="28"/>
        </w:rPr>
        <w:t>Гребеник</w:t>
      </w:r>
    </w:p>
    <w:p w:rsidR="00FC2901" w:rsidRPr="00E71940" w:rsidRDefault="00FC2901" w:rsidP="00E71940">
      <w:pPr>
        <w:rPr>
          <w:rFonts w:ascii="Times New Roman" w:hAnsi="Times New Roman" w:cs="Times New Roman"/>
          <w:sz w:val="28"/>
          <w:szCs w:val="28"/>
        </w:rPr>
      </w:pPr>
    </w:p>
    <w:p w:rsidR="00FC2901" w:rsidRDefault="00FC2901" w:rsidP="00E7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71940" w:rsidRPr="00E71940" w:rsidRDefault="00FC2901" w:rsidP="00E7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940" w:rsidRPr="00E71940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71940" w:rsidRPr="00E71940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940" w:rsidRPr="00E7194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</w:t>
      </w:r>
      <w:r w:rsidR="00FC290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C2901">
        <w:rPr>
          <w:rFonts w:ascii="Times New Roman" w:hAnsi="Times New Roman" w:cs="Times New Roman"/>
          <w:sz w:val="28"/>
          <w:szCs w:val="28"/>
        </w:rPr>
        <w:t xml:space="preserve">    </w:t>
      </w:r>
      <w:r w:rsidRPr="00E71940">
        <w:rPr>
          <w:rFonts w:ascii="Times New Roman" w:hAnsi="Times New Roman" w:cs="Times New Roman"/>
          <w:sz w:val="28"/>
          <w:szCs w:val="28"/>
        </w:rPr>
        <w:t xml:space="preserve">     </w:t>
      </w:r>
      <w:r w:rsidR="00CC3786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4"/>
          <w:szCs w:val="24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940" w:rsidRPr="00E71940" w:rsidSect="002037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E3" w:rsidRDefault="00450BE3" w:rsidP="00306B6B">
      <w:r>
        <w:separator/>
      </w:r>
    </w:p>
  </w:endnote>
  <w:endnote w:type="continuationSeparator" w:id="0">
    <w:p w:rsidR="00450BE3" w:rsidRDefault="00450BE3" w:rsidP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E3" w:rsidRDefault="00450BE3" w:rsidP="00306B6B">
      <w:r>
        <w:separator/>
      </w:r>
    </w:p>
  </w:footnote>
  <w:footnote w:type="continuationSeparator" w:id="0">
    <w:p w:rsidR="00450BE3" w:rsidRDefault="00450BE3" w:rsidP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6649"/>
      <w:docPartObj>
        <w:docPartGallery w:val="Page Numbers (Top of Page)"/>
        <w:docPartUnique/>
      </w:docPartObj>
    </w:sdtPr>
    <w:sdtEndPr/>
    <w:sdtContent>
      <w:p w:rsidR="00306B6B" w:rsidRDefault="00306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06">
          <w:rPr>
            <w:noProof/>
          </w:rPr>
          <w:t>3</w:t>
        </w:r>
        <w:r>
          <w:fldChar w:fldCharType="end"/>
        </w:r>
      </w:p>
    </w:sdtContent>
  </w:sdt>
  <w:p w:rsidR="00306B6B" w:rsidRDefault="0030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3"/>
    <w:rsid w:val="000136C3"/>
    <w:rsid w:val="00014FBA"/>
    <w:rsid w:val="00016AAF"/>
    <w:rsid w:val="00040C21"/>
    <w:rsid w:val="0005530F"/>
    <w:rsid w:val="00081953"/>
    <w:rsid w:val="00086154"/>
    <w:rsid w:val="00087FCA"/>
    <w:rsid w:val="00095492"/>
    <w:rsid w:val="000A0F6A"/>
    <w:rsid w:val="000B68D8"/>
    <w:rsid w:val="000C2801"/>
    <w:rsid w:val="000C359B"/>
    <w:rsid w:val="000C58DE"/>
    <w:rsid w:val="000D12E2"/>
    <w:rsid w:val="000F4B41"/>
    <w:rsid w:val="000F7C44"/>
    <w:rsid w:val="00116EDE"/>
    <w:rsid w:val="00131E49"/>
    <w:rsid w:val="001578C8"/>
    <w:rsid w:val="001820B4"/>
    <w:rsid w:val="001C5BD4"/>
    <w:rsid w:val="001E61E1"/>
    <w:rsid w:val="001F4255"/>
    <w:rsid w:val="002037E8"/>
    <w:rsid w:val="00212204"/>
    <w:rsid w:val="00212CD5"/>
    <w:rsid w:val="00225774"/>
    <w:rsid w:val="002425D1"/>
    <w:rsid w:val="002458EE"/>
    <w:rsid w:val="00250DED"/>
    <w:rsid w:val="00254610"/>
    <w:rsid w:val="002548EF"/>
    <w:rsid w:val="00256AC7"/>
    <w:rsid w:val="00261CED"/>
    <w:rsid w:val="002769E4"/>
    <w:rsid w:val="0028039D"/>
    <w:rsid w:val="00297DFF"/>
    <w:rsid w:val="002A66E2"/>
    <w:rsid w:val="002C5831"/>
    <w:rsid w:val="002C71D2"/>
    <w:rsid w:val="002D31D4"/>
    <w:rsid w:val="002D69F7"/>
    <w:rsid w:val="00306B6B"/>
    <w:rsid w:val="00307031"/>
    <w:rsid w:val="003112A7"/>
    <w:rsid w:val="00330BC4"/>
    <w:rsid w:val="00355D5C"/>
    <w:rsid w:val="0035642B"/>
    <w:rsid w:val="00371282"/>
    <w:rsid w:val="00384326"/>
    <w:rsid w:val="003C11AB"/>
    <w:rsid w:val="003D46D7"/>
    <w:rsid w:val="003F4052"/>
    <w:rsid w:val="00434B98"/>
    <w:rsid w:val="00450BE3"/>
    <w:rsid w:val="00462B55"/>
    <w:rsid w:val="00463011"/>
    <w:rsid w:val="00477F0B"/>
    <w:rsid w:val="00487357"/>
    <w:rsid w:val="00493535"/>
    <w:rsid w:val="00493E81"/>
    <w:rsid w:val="00497401"/>
    <w:rsid w:val="004A675F"/>
    <w:rsid w:val="004C572E"/>
    <w:rsid w:val="004C65A5"/>
    <w:rsid w:val="004D2CDB"/>
    <w:rsid w:val="004E4B45"/>
    <w:rsid w:val="00511908"/>
    <w:rsid w:val="00521D81"/>
    <w:rsid w:val="005318DE"/>
    <w:rsid w:val="00537614"/>
    <w:rsid w:val="00543BB0"/>
    <w:rsid w:val="005545E0"/>
    <w:rsid w:val="00563A75"/>
    <w:rsid w:val="0056427B"/>
    <w:rsid w:val="00564EF5"/>
    <w:rsid w:val="00573569"/>
    <w:rsid w:val="005766DD"/>
    <w:rsid w:val="00595129"/>
    <w:rsid w:val="005A192A"/>
    <w:rsid w:val="005A62E3"/>
    <w:rsid w:val="005B6E84"/>
    <w:rsid w:val="005D0646"/>
    <w:rsid w:val="00602437"/>
    <w:rsid w:val="006243C9"/>
    <w:rsid w:val="0063255A"/>
    <w:rsid w:val="006347B2"/>
    <w:rsid w:val="00636598"/>
    <w:rsid w:val="00641126"/>
    <w:rsid w:val="00654B85"/>
    <w:rsid w:val="00671496"/>
    <w:rsid w:val="006B3912"/>
    <w:rsid w:val="006E4438"/>
    <w:rsid w:val="006F12EC"/>
    <w:rsid w:val="00715E22"/>
    <w:rsid w:val="00726506"/>
    <w:rsid w:val="00733DBB"/>
    <w:rsid w:val="007545B5"/>
    <w:rsid w:val="00757902"/>
    <w:rsid w:val="007703EE"/>
    <w:rsid w:val="007878A6"/>
    <w:rsid w:val="00794E59"/>
    <w:rsid w:val="00795999"/>
    <w:rsid w:val="007B658E"/>
    <w:rsid w:val="007C3D98"/>
    <w:rsid w:val="007D02A8"/>
    <w:rsid w:val="00803FBE"/>
    <w:rsid w:val="00804A33"/>
    <w:rsid w:val="008060E0"/>
    <w:rsid w:val="0081070D"/>
    <w:rsid w:val="00814620"/>
    <w:rsid w:val="00816EED"/>
    <w:rsid w:val="00824FFD"/>
    <w:rsid w:val="008250E5"/>
    <w:rsid w:val="008300FA"/>
    <w:rsid w:val="008663D8"/>
    <w:rsid w:val="00871B2D"/>
    <w:rsid w:val="008759A2"/>
    <w:rsid w:val="00877E08"/>
    <w:rsid w:val="00877EEE"/>
    <w:rsid w:val="00880B88"/>
    <w:rsid w:val="00883218"/>
    <w:rsid w:val="008A20B8"/>
    <w:rsid w:val="008D4E59"/>
    <w:rsid w:val="008D70F6"/>
    <w:rsid w:val="008F066C"/>
    <w:rsid w:val="008F7A9B"/>
    <w:rsid w:val="00901540"/>
    <w:rsid w:val="009032F1"/>
    <w:rsid w:val="00923515"/>
    <w:rsid w:val="009247CD"/>
    <w:rsid w:val="00925577"/>
    <w:rsid w:val="00927DED"/>
    <w:rsid w:val="00945805"/>
    <w:rsid w:val="00961A8A"/>
    <w:rsid w:val="009C7FD4"/>
    <w:rsid w:val="009D3106"/>
    <w:rsid w:val="009D4621"/>
    <w:rsid w:val="009D54D6"/>
    <w:rsid w:val="009E179B"/>
    <w:rsid w:val="009E2549"/>
    <w:rsid w:val="009F343B"/>
    <w:rsid w:val="009F3D9E"/>
    <w:rsid w:val="00A023AC"/>
    <w:rsid w:val="00A2048E"/>
    <w:rsid w:val="00A50CEE"/>
    <w:rsid w:val="00A55A8B"/>
    <w:rsid w:val="00A5654C"/>
    <w:rsid w:val="00A726D2"/>
    <w:rsid w:val="00A81007"/>
    <w:rsid w:val="00A92128"/>
    <w:rsid w:val="00A9648F"/>
    <w:rsid w:val="00AA3EF3"/>
    <w:rsid w:val="00AB7D4F"/>
    <w:rsid w:val="00AC49A0"/>
    <w:rsid w:val="00AC5F1E"/>
    <w:rsid w:val="00AE0F36"/>
    <w:rsid w:val="00AE1FBB"/>
    <w:rsid w:val="00AF1C87"/>
    <w:rsid w:val="00AF704C"/>
    <w:rsid w:val="00B27169"/>
    <w:rsid w:val="00B43BA1"/>
    <w:rsid w:val="00B5664D"/>
    <w:rsid w:val="00B57D53"/>
    <w:rsid w:val="00B61736"/>
    <w:rsid w:val="00B93A24"/>
    <w:rsid w:val="00B97E79"/>
    <w:rsid w:val="00BA569A"/>
    <w:rsid w:val="00BD2DD7"/>
    <w:rsid w:val="00BD3E54"/>
    <w:rsid w:val="00BE7EB7"/>
    <w:rsid w:val="00C00A8A"/>
    <w:rsid w:val="00C039F2"/>
    <w:rsid w:val="00C0456B"/>
    <w:rsid w:val="00C0666B"/>
    <w:rsid w:val="00C14875"/>
    <w:rsid w:val="00C1682F"/>
    <w:rsid w:val="00C268E1"/>
    <w:rsid w:val="00C3128E"/>
    <w:rsid w:val="00C324D9"/>
    <w:rsid w:val="00C3306B"/>
    <w:rsid w:val="00C35F1A"/>
    <w:rsid w:val="00C72F11"/>
    <w:rsid w:val="00CC02C7"/>
    <w:rsid w:val="00CC3786"/>
    <w:rsid w:val="00CC7305"/>
    <w:rsid w:val="00CD263F"/>
    <w:rsid w:val="00CD302D"/>
    <w:rsid w:val="00CD52CE"/>
    <w:rsid w:val="00CD6D32"/>
    <w:rsid w:val="00D032F5"/>
    <w:rsid w:val="00D31086"/>
    <w:rsid w:val="00D418CE"/>
    <w:rsid w:val="00D4350C"/>
    <w:rsid w:val="00D6144F"/>
    <w:rsid w:val="00DB4406"/>
    <w:rsid w:val="00DC0DF8"/>
    <w:rsid w:val="00DC2453"/>
    <w:rsid w:val="00DE48C1"/>
    <w:rsid w:val="00E138F8"/>
    <w:rsid w:val="00E23D57"/>
    <w:rsid w:val="00E26C07"/>
    <w:rsid w:val="00E355AE"/>
    <w:rsid w:val="00E35F4B"/>
    <w:rsid w:val="00E574EA"/>
    <w:rsid w:val="00E71940"/>
    <w:rsid w:val="00E7708D"/>
    <w:rsid w:val="00E80A9D"/>
    <w:rsid w:val="00E8194F"/>
    <w:rsid w:val="00E86D7E"/>
    <w:rsid w:val="00EA0215"/>
    <w:rsid w:val="00EA6D37"/>
    <w:rsid w:val="00EB7AB5"/>
    <w:rsid w:val="00ED3B06"/>
    <w:rsid w:val="00ED68E7"/>
    <w:rsid w:val="00EE148F"/>
    <w:rsid w:val="00EE7E87"/>
    <w:rsid w:val="00EF6781"/>
    <w:rsid w:val="00F06571"/>
    <w:rsid w:val="00F1548C"/>
    <w:rsid w:val="00F34C9A"/>
    <w:rsid w:val="00F4177B"/>
    <w:rsid w:val="00F46127"/>
    <w:rsid w:val="00F5548A"/>
    <w:rsid w:val="00F60C7B"/>
    <w:rsid w:val="00F8359A"/>
    <w:rsid w:val="00F94110"/>
    <w:rsid w:val="00F9582C"/>
    <w:rsid w:val="00FB2490"/>
    <w:rsid w:val="00FC2901"/>
    <w:rsid w:val="00FD20C9"/>
    <w:rsid w:val="00FD2F49"/>
    <w:rsid w:val="00FF38A9"/>
    <w:rsid w:val="00FF586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9E9C-BFF4-4FCE-A3FD-6E8BD8D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42</cp:revision>
  <cp:lastPrinted>2021-06-28T14:00:00Z</cp:lastPrinted>
  <dcterms:created xsi:type="dcterms:W3CDTF">2013-12-02T08:34:00Z</dcterms:created>
  <dcterms:modified xsi:type="dcterms:W3CDTF">2021-06-28T15:05:00Z</dcterms:modified>
</cp:coreProperties>
</file>