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4E4" w:rsidRPr="00B41202" w:rsidRDefault="00A764E4" w:rsidP="00A764E4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1202"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Начальнику </w:t>
      </w:r>
      <w:r w:rsidR="002272F5">
        <w:rPr>
          <w:rFonts w:ascii="Times New Roman" w:eastAsia="Times New Roman" w:hAnsi="Times New Roman"/>
          <w:sz w:val="28"/>
          <w:szCs w:val="28"/>
          <w:lang w:eastAsia="ru-RU"/>
        </w:rPr>
        <w:t>управления имущественных отношений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</w:t>
      </w:r>
      <w:r w:rsidRPr="00B41202">
        <w:rPr>
          <w:rFonts w:ascii="Times New Roman" w:eastAsia="Times New Roman" w:hAnsi="Times New Roman"/>
          <w:sz w:val="28"/>
          <w:szCs w:val="28"/>
          <w:lang w:eastAsia="ru-RU"/>
        </w:rPr>
        <w:t>страции муниципального образования город-курорт Геленджик</w:t>
      </w:r>
    </w:p>
    <w:p w:rsidR="00B41202" w:rsidRPr="00B41202" w:rsidRDefault="002272F5" w:rsidP="00A764E4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И.С.Павловой</w:t>
      </w:r>
      <w:proofErr w:type="spellEnd"/>
    </w:p>
    <w:p w:rsidR="00B41202" w:rsidRPr="00B41202" w:rsidRDefault="00B41202" w:rsidP="00A764E4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202" w:rsidRPr="00B41202" w:rsidRDefault="00B41202" w:rsidP="00B412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202" w:rsidRDefault="00B41202" w:rsidP="00B412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72F5" w:rsidRDefault="002272F5" w:rsidP="00B412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72F5" w:rsidRPr="00B41202" w:rsidRDefault="002272F5" w:rsidP="00B412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202" w:rsidRPr="00B41202" w:rsidRDefault="00B41202" w:rsidP="00A764E4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12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B41202" w:rsidRPr="00B41202" w:rsidRDefault="00B41202" w:rsidP="00A764E4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B4120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A17D3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Pr="00B4120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A17D3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октября</w:t>
      </w:r>
      <w:r w:rsidRPr="00B4120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2012 года №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21</w:t>
      </w:r>
      <w:r w:rsidR="002272F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</w:p>
    <w:p w:rsidR="00B41202" w:rsidRPr="00B41202" w:rsidRDefault="00B41202" w:rsidP="00A764E4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B41202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B41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«</w:t>
      </w:r>
      <w:r w:rsidR="002272F5" w:rsidRPr="002272F5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признании утратившими силу некоторых правовых актов исполнительно-распорядительного органа местного самоуправления муниципального образования город-курорт Геленджик</w:t>
      </w:r>
      <w:r w:rsidRPr="00B4120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41202" w:rsidRPr="00B41202" w:rsidRDefault="00B41202" w:rsidP="00B412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202" w:rsidRPr="00B41202" w:rsidRDefault="00B41202" w:rsidP="00B412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202" w:rsidRPr="00B41202" w:rsidRDefault="00B41202" w:rsidP="00B4120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4120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«</w:t>
      </w:r>
      <w:r w:rsidR="002272F5" w:rsidRPr="002272F5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признании утратившими силу некоторых правовых актов исполнительно-распорядительного органа местного самоуправления муниципального образования город-курорт Геленджик</w:t>
      </w:r>
      <w:r w:rsidRPr="00B41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2272F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41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7D30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Pr="00B41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2012 года поступивший от </w:t>
      </w:r>
      <w:r w:rsidR="002272F5">
        <w:rPr>
          <w:rFonts w:ascii="Times New Roman" w:eastAsia="Times New Roman" w:hAnsi="Times New Roman"/>
          <w:sz w:val="28"/>
          <w:szCs w:val="28"/>
          <w:lang w:eastAsia="ru-RU"/>
        </w:rPr>
        <w:t>управления имущественных отношений</w:t>
      </w:r>
      <w:r w:rsidR="00A17D30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</w:t>
      </w:r>
      <w:r w:rsidR="00A17D30" w:rsidRPr="00B41202">
        <w:rPr>
          <w:rFonts w:ascii="Times New Roman" w:eastAsia="Times New Roman" w:hAnsi="Times New Roman"/>
          <w:sz w:val="28"/>
          <w:szCs w:val="28"/>
          <w:lang w:eastAsia="ru-RU"/>
        </w:rPr>
        <w:t>страции муниципального</w:t>
      </w:r>
      <w:proofErr w:type="gramEnd"/>
      <w:r w:rsidR="00A17D30" w:rsidRPr="00B41202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город-курорт Геленджик</w:t>
      </w:r>
      <w:r w:rsidRPr="00B412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1202" w:rsidRPr="00B41202" w:rsidRDefault="00B41202" w:rsidP="00B4120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A764E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17D30" w:rsidRPr="00B41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7D30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Pr="00B41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2012 года               на официальном сайте администрации муниципального образования горо</w:t>
      </w:r>
      <w:proofErr w:type="gramStart"/>
      <w:r w:rsidRPr="00B41202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Pr="00B41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курорт Геленджик в разделе «Документы», в подразделе «Нормативные правовые акты и их экспертиза» для проведения независимой </w:t>
      </w:r>
      <w:proofErr w:type="spellStart"/>
      <w:r w:rsidRPr="00B41202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</w:t>
      </w:r>
      <w:proofErr w:type="spellEnd"/>
      <w:r w:rsidRPr="00B41202">
        <w:rPr>
          <w:rFonts w:ascii="Times New Roman" w:eastAsia="Times New Roman" w:hAnsi="Times New Roman" w:cs="Times New Roman"/>
          <w:sz w:val="28"/>
          <w:szCs w:val="28"/>
          <w:lang w:eastAsia="ru-RU"/>
        </w:rPr>
        <w:t>-ной экспертизы нормативных правовых актов (проектов нормативных правовых актов) администрации муниципального образования город-              курорт Геленджик.</w:t>
      </w:r>
    </w:p>
    <w:p w:rsidR="00B41202" w:rsidRPr="00B41202" w:rsidRDefault="00B41202" w:rsidP="00B4120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202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экспертизы проекта постановления админи-страции муниципального образования город-курорт Геленджик «</w:t>
      </w:r>
      <w:r w:rsidR="002272F5" w:rsidRPr="00227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признании </w:t>
      </w:r>
      <w:proofErr w:type="gramStart"/>
      <w:r w:rsidR="002272F5" w:rsidRPr="002272F5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утратившими</w:t>
      </w:r>
      <w:proofErr w:type="gramEnd"/>
      <w:r w:rsidR="002272F5" w:rsidRPr="00227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 некоторых правовых актов исполнительно-распорядительного органа местного самоуправления муниципального образования город-курорт Геленджик</w:t>
      </w:r>
      <w:r w:rsidR="00A17D30" w:rsidRPr="00A17D30">
        <w:rPr>
          <w:rFonts w:ascii="Times New Roman" w:eastAsia="Times New Roman" w:hAnsi="Times New Roman" w:cs="Times New Roman"/>
          <w:sz w:val="28"/>
          <w:szCs w:val="28"/>
          <w:lang w:eastAsia="ru-RU"/>
        </w:rPr>
        <w:t>» муниципального образования город-курорт Геленджик</w:t>
      </w:r>
      <w:r w:rsidRPr="00B41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B4120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proofErr w:type="spellEnd"/>
      <w:r w:rsidRPr="00B41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не выявлены. Заключения от независимых экспертов не поступали.</w:t>
      </w:r>
    </w:p>
    <w:p w:rsidR="00B41202" w:rsidRPr="00B41202" w:rsidRDefault="00B41202" w:rsidP="00B4120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2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 нормативного правового акта может быть рекомендован для официального принятия.</w:t>
      </w:r>
    </w:p>
    <w:p w:rsidR="00B41202" w:rsidRPr="00B41202" w:rsidRDefault="00B41202" w:rsidP="00B412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202" w:rsidRPr="00B41202" w:rsidRDefault="00B41202" w:rsidP="00B412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202" w:rsidRPr="00B41202" w:rsidRDefault="00B41202" w:rsidP="00B412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20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управления</w:t>
      </w:r>
    </w:p>
    <w:p w:rsidR="00B41202" w:rsidRPr="00B41202" w:rsidRDefault="00B41202" w:rsidP="00B412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экономики администрации </w:t>
      </w:r>
    </w:p>
    <w:p w:rsidR="00B41202" w:rsidRPr="00B41202" w:rsidRDefault="00B41202" w:rsidP="00B412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20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B41202" w:rsidRPr="00B41202" w:rsidRDefault="00B41202" w:rsidP="00B412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                                                         </w:t>
      </w:r>
      <w:proofErr w:type="spellStart"/>
      <w:r w:rsidRPr="00B41202">
        <w:rPr>
          <w:rFonts w:ascii="Times New Roman" w:eastAsia="Times New Roman" w:hAnsi="Times New Roman" w:cs="Times New Roman"/>
          <w:sz w:val="28"/>
          <w:szCs w:val="28"/>
          <w:lang w:eastAsia="ru-RU"/>
        </w:rPr>
        <w:t>С.Н.Сивкова</w:t>
      </w:r>
      <w:proofErr w:type="spellEnd"/>
    </w:p>
    <w:p w:rsidR="00B41202" w:rsidRPr="00B41202" w:rsidRDefault="00B41202" w:rsidP="00B412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202" w:rsidRPr="00B41202" w:rsidRDefault="00B41202" w:rsidP="00B412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202" w:rsidRPr="00B41202" w:rsidRDefault="00B41202" w:rsidP="00B412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202" w:rsidRPr="00B41202" w:rsidRDefault="00B41202" w:rsidP="00B412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202" w:rsidRPr="00B41202" w:rsidRDefault="00B41202" w:rsidP="00B412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202" w:rsidRPr="00B41202" w:rsidRDefault="00B41202" w:rsidP="00B412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202" w:rsidRPr="00B41202" w:rsidRDefault="00B41202" w:rsidP="00B412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202" w:rsidRPr="00B41202" w:rsidRDefault="00B41202" w:rsidP="00B412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202" w:rsidRPr="00B41202" w:rsidRDefault="00B41202" w:rsidP="00B412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202" w:rsidRPr="00B41202" w:rsidRDefault="00B41202" w:rsidP="00B412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202" w:rsidRPr="00B41202" w:rsidRDefault="00B41202" w:rsidP="00B412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202" w:rsidRPr="00B41202" w:rsidRDefault="00B41202" w:rsidP="00B412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202" w:rsidRPr="00B41202" w:rsidRDefault="00B41202" w:rsidP="00B412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202" w:rsidRPr="00B41202" w:rsidRDefault="00B41202" w:rsidP="00B412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202" w:rsidRPr="00B41202" w:rsidRDefault="00B41202" w:rsidP="00B412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202" w:rsidRDefault="00B41202" w:rsidP="00B412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64E4" w:rsidRDefault="00A764E4" w:rsidP="00B412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202" w:rsidRPr="00B41202" w:rsidRDefault="00B41202" w:rsidP="00B412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202" w:rsidRPr="00B41202" w:rsidRDefault="00B41202" w:rsidP="00B412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64E4" w:rsidRDefault="00A764E4" w:rsidP="00B412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72F5" w:rsidRDefault="002272F5" w:rsidP="00B412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72F5" w:rsidRDefault="002272F5" w:rsidP="00B412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72F5" w:rsidRDefault="002272F5" w:rsidP="00B412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72F5" w:rsidRDefault="002272F5" w:rsidP="00B412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72F5" w:rsidRDefault="002272F5" w:rsidP="00B412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72F5" w:rsidRDefault="002272F5" w:rsidP="00B412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72F5" w:rsidRDefault="002272F5" w:rsidP="00B412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72F5" w:rsidRDefault="002272F5" w:rsidP="00B412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72F5" w:rsidRDefault="002272F5" w:rsidP="00B412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72F5" w:rsidRDefault="002272F5" w:rsidP="00B412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72F5" w:rsidRDefault="002272F5" w:rsidP="00B412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72F5" w:rsidRDefault="002272F5" w:rsidP="00B412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72F5" w:rsidRDefault="002272F5" w:rsidP="00B412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72F5" w:rsidRDefault="002272F5" w:rsidP="00B412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B41202" w:rsidRPr="00B41202" w:rsidRDefault="00B41202" w:rsidP="00B412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202" w:rsidRPr="00A17D30" w:rsidRDefault="00A17D30" w:rsidP="00B412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A17D30">
        <w:rPr>
          <w:rFonts w:ascii="Times New Roman" w:eastAsia="Times New Roman" w:hAnsi="Times New Roman" w:cs="Times New Roman"/>
          <w:sz w:val="20"/>
          <w:szCs w:val="20"/>
          <w:lang w:eastAsia="ru-RU"/>
        </w:rPr>
        <w:t>В.А.Котляр</w:t>
      </w:r>
      <w:proofErr w:type="spellEnd"/>
    </w:p>
    <w:p w:rsidR="00A764E4" w:rsidRPr="00A17D30" w:rsidRDefault="00A764E4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3-33-43</w:t>
      </w:r>
    </w:p>
    <w:sectPr w:rsidR="00A764E4" w:rsidRPr="00A17D30" w:rsidSect="000A3044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F06" w:rsidRDefault="00D12F06" w:rsidP="00B41202">
      <w:pPr>
        <w:spacing w:after="0" w:line="240" w:lineRule="auto"/>
      </w:pPr>
      <w:r>
        <w:separator/>
      </w:r>
    </w:p>
  </w:endnote>
  <w:endnote w:type="continuationSeparator" w:id="0">
    <w:p w:rsidR="00D12F06" w:rsidRDefault="00D12F06" w:rsidP="00B41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F06" w:rsidRDefault="00D12F06" w:rsidP="00B41202">
      <w:pPr>
        <w:spacing w:after="0" w:line="240" w:lineRule="auto"/>
      </w:pPr>
      <w:r>
        <w:separator/>
      </w:r>
    </w:p>
  </w:footnote>
  <w:footnote w:type="continuationSeparator" w:id="0">
    <w:p w:rsidR="00D12F06" w:rsidRDefault="00D12F06" w:rsidP="00B412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0B9"/>
    <w:rsid w:val="00042B34"/>
    <w:rsid w:val="000A17B5"/>
    <w:rsid w:val="000F5B4D"/>
    <w:rsid w:val="002272F5"/>
    <w:rsid w:val="002F550A"/>
    <w:rsid w:val="00372830"/>
    <w:rsid w:val="00394CC4"/>
    <w:rsid w:val="00400647"/>
    <w:rsid w:val="005B5D5F"/>
    <w:rsid w:val="00784F93"/>
    <w:rsid w:val="008D4053"/>
    <w:rsid w:val="009C3DA2"/>
    <w:rsid w:val="00A17D30"/>
    <w:rsid w:val="00A764E4"/>
    <w:rsid w:val="00A820B9"/>
    <w:rsid w:val="00B41202"/>
    <w:rsid w:val="00BB65FB"/>
    <w:rsid w:val="00D12F06"/>
    <w:rsid w:val="00F26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120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4120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B41202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B412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41202"/>
  </w:style>
  <w:style w:type="paragraph" w:customStyle="1" w:styleId="1">
    <w:name w:val="обычный_1 Знак Знак Знак Знак Знак Знак Знак Знак Знак"/>
    <w:basedOn w:val="a"/>
    <w:rsid w:val="00A764E4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120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4120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B41202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B412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41202"/>
  </w:style>
  <w:style w:type="paragraph" w:customStyle="1" w:styleId="1">
    <w:name w:val="обычный_1 Знак Знак Знак Знак Знак Знак Знак Знак Знак"/>
    <w:basedOn w:val="a"/>
    <w:rsid w:val="00A764E4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Чеснокова Мария А.</dc:creator>
  <cp:keywords/>
  <dc:description/>
  <cp:lastModifiedBy>Котляр Владимир</cp:lastModifiedBy>
  <cp:revision>5</cp:revision>
  <dcterms:created xsi:type="dcterms:W3CDTF">2012-10-09T07:03:00Z</dcterms:created>
  <dcterms:modified xsi:type="dcterms:W3CDTF">2012-10-10T08:41:00Z</dcterms:modified>
</cp:coreProperties>
</file>